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29773" w14:textId="496993A9" w:rsidR="00445015" w:rsidRDefault="001927F9" w:rsidP="00801015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eastAsiaTheme="minorEastAsia" w:hAnsi="Georgi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9357222" wp14:editId="514808EB">
            <wp:simplePos x="0" y="0"/>
            <wp:positionH relativeFrom="column">
              <wp:posOffset>2446936</wp:posOffset>
            </wp:positionH>
            <wp:positionV relativeFrom="paragraph">
              <wp:posOffset>0</wp:posOffset>
            </wp:positionV>
            <wp:extent cx="3849296" cy="3849296"/>
            <wp:effectExtent l="0" t="0" r="12065" b="12065"/>
            <wp:wrapSquare wrapText="bothSides"/>
            <wp:docPr id="1" name="Picture 1" descr="Screen%20Shot%202016-06-19%20at%205.33.3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06-19%20at%205.33.36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296" cy="384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1015">
        <w:rPr>
          <w:rFonts w:ascii="Georgia" w:hAnsi="Georgia"/>
          <w:b/>
          <w:sz w:val="28"/>
          <w:szCs w:val="28"/>
        </w:rPr>
        <w:t>Across</w:t>
      </w:r>
    </w:p>
    <w:p w14:paraId="325D1477" w14:textId="77777777" w:rsidR="00801015" w:rsidRDefault="00801015" w:rsidP="00801015">
      <w:pPr>
        <w:jc w:val="center"/>
        <w:rPr>
          <w:rFonts w:ascii="Georgia" w:hAnsi="Georgia"/>
          <w:sz w:val="20"/>
          <w:szCs w:val="20"/>
        </w:rPr>
      </w:pPr>
    </w:p>
    <w:p w14:paraId="37E6F0BF" w14:textId="72040083" w:rsidR="00801015" w:rsidRDefault="00801015" w:rsidP="00801015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Army bunk</w:t>
      </w:r>
    </w:p>
    <w:p w14:paraId="47E68834" w14:textId="457F4218" w:rsidR="00801015" w:rsidRDefault="00801015" w:rsidP="0080101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4.</w:t>
      </w:r>
      <w:r>
        <w:rPr>
          <w:rFonts w:ascii="Georgia" w:hAnsi="Georgia"/>
          <w:sz w:val="20"/>
          <w:szCs w:val="20"/>
        </w:rPr>
        <w:tab/>
        <w:t>Setting for a famous “Forrest Gump” scene, for short</w:t>
      </w:r>
    </w:p>
    <w:p w14:paraId="3E17636B" w14:textId="74F0D9A7" w:rsidR="00801015" w:rsidRDefault="00801015" w:rsidP="0080101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7.</w:t>
      </w:r>
      <w:r>
        <w:rPr>
          <w:rFonts w:ascii="Georgia" w:hAnsi="Georgia"/>
          <w:sz w:val="20"/>
          <w:szCs w:val="20"/>
        </w:rPr>
        <w:tab/>
        <w:t>Skip the service, say</w:t>
      </w:r>
    </w:p>
    <w:p w14:paraId="56DAD56D" w14:textId="715B00AB" w:rsidR="00801015" w:rsidRDefault="00801015" w:rsidP="0080101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12.</w:t>
      </w:r>
      <w:r>
        <w:rPr>
          <w:rFonts w:ascii="Georgia" w:hAnsi="Georgia"/>
          <w:sz w:val="20"/>
          <w:szCs w:val="20"/>
        </w:rPr>
        <w:tab/>
        <w:t>Mauna Loa’s output</w:t>
      </w:r>
    </w:p>
    <w:p w14:paraId="4666D089" w14:textId="2437AC47" w:rsidR="00801015" w:rsidRDefault="00801015" w:rsidP="0080101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13.</w:t>
      </w:r>
      <w:r>
        <w:rPr>
          <w:rFonts w:ascii="Georgia" w:hAnsi="Georgia"/>
          <w:sz w:val="20"/>
          <w:szCs w:val="20"/>
        </w:rPr>
        <w:tab/>
        <w:t>Drunkard</w:t>
      </w:r>
    </w:p>
    <w:p w14:paraId="5F499074" w14:textId="21FB16E6" w:rsidR="00801015" w:rsidRDefault="00801015" w:rsidP="0080101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14.</w:t>
      </w:r>
      <w:r>
        <w:rPr>
          <w:rFonts w:ascii="Georgia" w:hAnsi="Georgia"/>
          <w:sz w:val="20"/>
          <w:szCs w:val="20"/>
        </w:rPr>
        <w:tab/>
        <w:t>Heavy, inert noble gas</w:t>
      </w:r>
    </w:p>
    <w:p w14:paraId="479B0AD3" w14:textId="4C522654" w:rsidR="00801015" w:rsidRDefault="00801015" w:rsidP="0080101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15.</w:t>
      </w:r>
      <w:r>
        <w:rPr>
          <w:rFonts w:ascii="Georgia" w:hAnsi="Georgia"/>
          <w:sz w:val="20"/>
          <w:szCs w:val="20"/>
        </w:rPr>
        <w:tab/>
        <w:t>Warning</w:t>
      </w:r>
    </w:p>
    <w:p w14:paraId="7359850D" w14:textId="0C720202" w:rsidR="00801015" w:rsidRDefault="00801015" w:rsidP="0080101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16.</w:t>
      </w:r>
      <w:r>
        <w:rPr>
          <w:rFonts w:ascii="Georgia" w:hAnsi="Georgia"/>
          <w:sz w:val="20"/>
          <w:szCs w:val="20"/>
        </w:rPr>
        <w:tab/>
        <w:t>The ‘A’ in AD</w:t>
      </w:r>
    </w:p>
    <w:p w14:paraId="7E6C4C38" w14:textId="73354EEF" w:rsidR="00801015" w:rsidRDefault="00801015" w:rsidP="0080101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17.</w:t>
      </w:r>
      <w:r>
        <w:rPr>
          <w:rFonts w:ascii="Georgia" w:hAnsi="Georgia"/>
          <w:sz w:val="20"/>
          <w:szCs w:val="20"/>
        </w:rPr>
        <w:tab/>
        <w:t>Wordsworth’s works</w:t>
      </w:r>
    </w:p>
    <w:p w14:paraId="1DE4F26F" w14:textId="18316E0D" w:rsidR="00801015" w:rsidRDefault="00EB534C" w:rsidP="0080101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18.</w:t>
      </w:r>
      <w:r>
        <w:rPr>
          <w:rFonts w:ascii="Georgia" w:hAnsi="Georgia"/>
          <w:sz w:val="20"/>
          <w:szCs w:val="20"/>
        </w:rPr>
        <w:tab/>
        <w:t xml:space="preserve">Date when </w:t>
      </w:r>
      <w:r w:rsidR="00801015">
        <w:rPr>
          <w:rFonts w:ascii="Georgia" w:hAnsi="Georgia"/>
          <w:sz w:val="20"/>
          <w:szCs w:val="20"/>
        </w:rPr>
        <w:t xml:space="preserve">37-Across </w:t>
      </w:r>
      <w:r>
        <w:rPr>
          <w:rFonts w:ascii="Georgia" w:hAnsi="Georgia"/>
          <w:sz w:val="20"/>
          <w:szCs w:val="20"/>
        </w:rPr>
        <w:t xml:space="preserve">may be said </w:t>
      </w:r>
      <w:r w:rsidR="00801015">
        <w:rPr>
          <w:rFonts w:ascii="Georgia" w:hAnsi="Georgia"/>
          <w:sz w:val="20"/>
          <w:szCs w:val="20"/>
        </w:rPr>
        <w:t>in 2016</w:t>
      </w:r>
    </w:p>
    <w:p w14:paraId="5F221305" w14:textId="2B895CF8" w:rsidR="00801015" w:rsidRDefault="00801015" w:rsidP="0080101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21.</w:t>
      </w:r>
      <w:r>
        <w:rPr>
          <w:rFonts w:ascii="Georgia" w:hAnsi="Georgia"/>
          <w:sz w:val="20"/>
          <w:szCs w:val="20"/>
        </w:rPr>
        <w:tab/>
        <w:t>German heavy industry city</w:t>
      </w:r>
    </w:p>
    <w:p w14:paraId="6E82D099" w14:textId="3B93B6E0" w:rsidR="00801015" w:rsidRDefault="00801015" w:rsidP="0080101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22.</w:t>
      </w:r>
      <w:r>
        <w:rPr>
          <w:rFonts w:ascii="Georgia" w:hAnsi="Georgia"/>
          <w:sz w:val="20"/>
          <w:szCs w:val="20"/>
        </w:rPr>
        <w:tab/>
      </w:r>
      <w:r w:rsidR="00EB534C">
        <w:rPr>
          <w:rFonts w:ascii="Georgia" w:hAnsi="Georgia"/>
          <w:sz w:val="20"/>
          <w:szCs w:val="20"/>
        </w:rPr>
        <w:t>Gambler’s last words</w:t>
      </w:r>
    </w:p>
    <w:p w14:paraId="5DE1D420" w14:textId="6BE59738" w:rsidR="00EB534C" w:rsidRDefault="00EB534C" w:rsidP="0080101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23.</w:t>
      </w:r>
      <w:r>
        <w:rPr>
          <w:rFonts w:ascii="Georgia" w:hAnsi="Georgia"/>
          <w:sz w:val="20"/>
          <w:szCs w:val="20"/>
        </w:rPr>
        <w:tab/>
        <w:t>Miniscule work unit</w:t>
      </w:r>
    </w:p>
    <w:p w14:paraId="7EE680BC" w14:textId="538DEA46" w:rsidR="00EB534C" w:rsidRDefault="00EB534C" w:rsidP="0080101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26.</w:t>
      </w:r>
      <w:r>
        <w:rPr>
          <w:rFonts w:ascii="Georgia" w:hAnsi="Georgia"/>
          <w:sz w:val="20"/>
          <w:szCs w:val="20"/>
        </w:rPr>
        <w:tab/>
        <w:t>The Alps and the Himalayas, for example: Abbr.</w:t>
      </w:r>
    </w:p>
    <w:p w14:paraId="7AE8E45E" w14:textId="57DF6E28" w:rsidR="00EB534C" w:rsidRDefault="00EB534C" w:rsidP="0080101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28.</w:t>
      </w:r>
      <w:r>
        <w:rPr>
          <w:rFonts w:ascii="Georgia" w:hAnsi="Georgia"/>
          <w:sz w:val="20"/>
          <w:szCs w:val="20"/>
        </w:rPr>
        <w:tab/>
        <w:t>Like 0 or 1, but nothing in between them</w:t>
      </w:r>
    </w:p>
    <w:p w14:paraId="58B2A136" w14:textId="15138B14" w:rsidR="00EB534C" w:rsidRDefault="00EB534C" w:rsidP="0080101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30.</w:t>
      </w:r>
      <w:r>
        <w:rPr>
          <w:rFonts w:ascii="Georgia" w:hAnsi="Georgia"/>
          <w:sz w:val="20"/>
          <w:szCs w:val="20"/>
        </w:rPr>
        <w:tab/>
        <w:t>Atlanta-based media inits.</w:t>
      </w:r>
    </w:p>
    <w:p w14:paraId="4200002D" w14:textId="7CD9E10D" w:rsidR="00EB534C" w:rsidRDefault="00EB534C" w:rsidP="0080101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33.</w:t>
      </w:r>
      <w:r>
        <w:rPr>
          <w:rFonts w:ascii="Georgia" w:hAnsi="Georgia"/>
          <w:sz w:val="20"/>
          <w:szCs w:val="20"/>
        </w:rPr>
        <w:tab/>
        <w:t>Tiny tree branch</w:t>
      </w:r>
    </w:p>
    <w:p w14:paraId="734017B1" w14:textId="3F037183" w:rsidR="00EB534C" w:rsidRDefault="00EB534C" w:rsidP="0080101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36.</w:t>
      </w:r>
      <w:r>
        <w:rPr>
          <w:rFonts w:ascii="Georgia" w:hAnsi="Georgia"/>
          <w:sz w:val="20"/>
          <w:szCs w:val="20"/>
        </w:rPr>
        <w:tab/>
        <w:t>“The ____ Show With Stephen Colbert”</w:t>
      </w:r>
    </w:p>
    <w:p w14:paraId="022678D9" w14:textId="28E918B2" w:rsidR="00EB534C" w:rsidRDefault="00EB534C" w:rsidP="0080101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37.</w:t>
      </w:r>
      <w:r>
        <w:rPr>
          <w:rFonts w:ascii="Georgia" w:hAnsi="Georgia"/>
          <w:sz w:val="20"/>
          <w:szCs w:val="20"/>
        </w:rPr>
        <w:tab/>
      </w:r>
      <w:r w:rsidR="00514FAB">
        <w:rPr>
          <w:rFonts w:ascii="Georgia" w:hAnsi="Georgia"/>
          <w:sz w:val="20"/>
          <w:szCs w:val="20"/>
        </w:rPr>
        <w:t>Words said at a pop festival?</w:t>
      </w:r>
    </w:p>
    <w:p w14:paraId="11653BBC" w14:textId="43831C70" w:rsidR="00514FAB" w:rsidRDefault="00514FAB" w:rsidP="0080101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41.</w:t>
      </w:r>
      <w:r>
        <w:rPr>
          <w:rFonts w:ascii="Georgia" w:hAnsi="Georgia"/>
          <w:sz w:val="20"/>
          <w:szCs w:val="20"/>
        </w:rPr>
        <w:tab/>
        <w:t>Caribbean map dot</w:t>
      </w:r>
    </w:p>
    <w:p w14:paraId="17E6C2C4" w14:textId="0ACA9706" w:rsidR="00514FAB" w:rsidRDefault="00514FAB" w:rsidP="0080101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42.</w:t>
      </w:r>
      <w:r>
        <w:rPr>
          <w:rFonts w:ascii="Georgia" w:hAnsi="Georgia"/>
          <w:sz w:val="20"/>
          <w:szCs w:val="20"/>
        </w:rPr>
        <w:tab/>
        <w:t>Terra-____</w:t>
      </w:r>
    </w:p>
    <w:p w14:paraId="19106F0A" w14:textId="3DBF43AD" w:rsidR="00514FAB" w:rsidRDefault="00514FAB" w:rsidP="0080101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43.</w:t>
      </w:r>
      <w:r>
        <w:rPr>
          <w:rFonts w:ascii="Georgia" w:hAnsi="Georgia"/>
          <w:sz w:val="20"/>
          <w:szCs w:val="20"/>
        </w:rPr>
        <w:tab/>
        <w:t>GRE takers: Abbr.</w:t>
      </w:r>
    </w:p>
    <w:p w14:paraId="2C9726FB" w14:textId="696AA124" w:rsidR="00514FAB" w:rsidRDefault="00514FAB" w:rsidP="0080101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44.</w:t>
      </w:r>
      <w:r>
        <w:rPr>
          <w:rFonts w:ascii="Georgia" w:hAnsi="Georgia"/>
          <w:sz w:val="20"/>
          <w:szCs w:val="20"/>
        </w:rPr>
        <w:tab/>
        <w:t>Hard igneous rock</w:t>
      </w:r>
    </w:p>
    <w:p w14:paraId="637DBA8D" w14:textId="1B8A7342" w:rsidR="00514FAB" w:rsidRDefault="00514FAB" w:rsidP="0080101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47.</w:t>
      </w:r>
      <w:r>
        <w:rPr>
          <w:rFonts w:ascii="Georgia" w:hAnsi="Georgia"/>
          <w:sz w:val="20"/>
          <w:szCs w:val="20"/>
        </w:rPr>
        <w:tab/>
        <w:t>Matterhorn, for example</w:t>
      </w:r>
    </w:p>
    <w:p w14:paraId="4548F922" w14:textId="6CE0F833" w:rsidR="00514FAB" w:rsidRDefault="00514FAB" w:rsidP="0080101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49.</w:t>
      </w:r>
      <w:r>
        <w:rPr>
          <w:rFonts w:ascii="Georgia" w:hAnsi="Georgia"/>
          <w:sz w:val="20"/>
          <w:szCs w:val="20"/>
        </w:rPr>
        <w:tab/>
        <w:t>Derby or beret</w:t>
      </w:r>
    </w:p>
    <w:p w14:paraId="708657BE" w14:textId="0DEC9BBB" w:rsidR="00514FAB" w:rsidRDefault="00514FAB" w:rsidP="0080101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50.</w:t>
      </w:r>
      <w:r>
        <w:rPr>
          <w:rFonts w:ascii="Georgia" w:hAnsi="Georgia"/>
          <w:sz w:val="20"/>
          <w:szCs w:val="20"/>
        </w:rPr>
        <w:tab/>
        <w:t xml:space="preserve">OT book and prophet who foretold the fall of </w:t>
      </w:r>
      <w:r w:rsidR="00D43D3C">
        <w:rPr>
          <w:rFonts w:ascii="Georgia" w:hAnsi="Georgia"/>
          <w:sz w:val="20"/>
          <w:szCs w:val="20"/>
        </w:rPr>
        <w:t>Nineveh</w:t>
      </w:r>
    </w:p>
    <w:p w14:paraId="3289AF44" w14:textId="70557DE9" w:rsidR="00514FAB" w:rsidRDefault="00514FAB" w:rsidP="0080101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53.</w:t>
      </w:r>
      <w:r>
        <w:rPr>
          <w:rFonts w:ascii="Georgia" w:hAnsi="Georgia"/>
          <w:sz w:val="20"/>
          <w:szCs w:val="20"/>
        </w:rPr>
        <w:tab/>
        <w:t>Dignity of manner</w:t>
      </w:r>
    </w:p>
    <w:p w14:paraId="0D402198" w14:textId="3E646EF9" w:rsidR="00514FAB" w:rsidRDefault="00D14CEF" w:rsidP="0080101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57.</w:t>
      </w:r>
      <w:r>
        <w:rPr>
          <w:rFonts w:ascii="Georgia" w:hAnsi="Georgia"/>
          <w:sz w:val="20"/>
          <w:szCs w:val="20"/>
        </w:rPr>
        <w:tab/>
        <w:t>European analog of the occasion referenced in 37-Across</w:t>
      </w:r>
    </w:p>
    <w:p w14:paraId="3B0A447D" w14:textId="4F1C6300" w:rsidR="007D05A5" w:rsidRDefault="007D05A5" w:rsidP="0080101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59.</w:t>
      </w:r>
      <w:r>
        <w:rPr>
          <w:rFonts w:ascii="Georgia" w:hAnsi="Georgia"/>
          <w:sz w:val="20"/>
          <w:szCs w:val="20"/>
        </w:rPr>
        <w:tab/>
        <w:t>Lessen in severity</w:t>
      </w:r>
    </w:p>
    <w:p w14:paraId="13F23D0A" w14:textId="51D570BD" w:rsidR="007D05A5" w:rsidRDefault="007D05A5" w:rsidP="0080101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62.</w:t>
      </w:r>
      <w:r>
        <w:rPr>
          <w:rFonts w:ascii="Georgia" w:hAnsi="Georgia"/>
          <w:sz w:val="20"/>
          <w:szCs w:val="20"/>
        </w:rPr>
        <w:tab/>
        <w:t>“Atlas Shrugged” author</w:t>
      </w:r>
    </w:p>
    <w:p w14:paraId="4B0337A3" w14:textId="785F4CB6" w:rsidR="007D05A5" w:rsidRDefault="007D05A5" w:rsidP="0080101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63.</w:t>
      </w:r>
      <w:r>
        <w:rPr>
          <w:rFonts w:ascii="Georgia" w:hAnsi="Georgia"/>
          <w:sz w:val="20"/>
          <w:szCs w:val="20"/>
        </w:rPr>
        <w:tab/>
        <w:t>Hardly heart-pounding</w:t>
      </w:r>
    </w:p>
    <w:p w14:paraId="7D71232C" w14:textId="1A1CCF45" w:rsidR="007D05A5" w:rsidRDefault="007D05A5" w:rsidP="0080101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64.</w:t>
      </w:r>
      <w:r>
        <w:rPr>
          <w:rFonts w:ascii="Georgia" w:hAnsi="Georgia"/>
          <w:sz w:val="20"/>
          <w:szCs w:val="20"/>
        </w:rPr>
        <w:tab/>
        <w:t>Lyndon B. Johnson or Dwight D. Eisenhower, by birth</w:t>
      </w:r>
    </w:p>
    <w:p w14:paraId="035CCC78" w14:textId="47EACE4E" w:rsidR="007D05A5" w:rsidRDefault="007D05A5" w:rsidP="0080101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65.</w:t>
      </w:r>
      <w:r>
        <w:rPr>
          <w:rFonts w:ascii="Georgia" w:hAnsi="Georgia"/>
          <w:sz w:val="20"/>
          <w:szCs w:val="20"/>
        </w:rPr>
        <w:tab/>
        <w:t>Bank material?</w:t>
      </w:r>
    </w:p>
    <w:p w14:paraId="143171E3" w14:textId="628585A7" w:rsidR="007D05A5" w:rsidRDefault="007D05A5" w:rsidP="0080101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66.</w:t>
      </w:r>
      <w:r>
        <w:rPr>
          <w:rFonts w:ascii="Georgia" w:hAnsi="Georgia"/>
          <w:sz w:val="20"/>
          <w:szCs w:val="20"/>
        </w:rPr>
        <w:tab/>
        <w:t>Olympian with a bow</w:t>
      </w:r>
    </w:p>
    <w:p w14:paraId="1DBFCF6F" w14:textId="681AE716" w:rsidR="007D05A5" w:rsidRDefault="007D05A5" w:rsidP="0080101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67.</w:t>
      </w:r>
      <w:r>
        <w:rPr>
          <w:rFonts w:ascii="Georgia" w:hAnsi="Georgia"/>
          <w:sz w:val="20"/>
          <w:szCs w:val="20"/>
        </w:rPr>
        <w:tab/>
        <w:t>Talent broker</w:t>
      </w:r>
    </w:p>
    <w:p w14:paraId="4111EF6C" w14:textId="4B012CB8" w:rsidR="007D05A5" w:rsidRDefault="007D05A5" w:rsidP="0080101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68.</w:t>
      </w:r>
      <w:r>
        <w:rPr>
          <w:rFonts w:ascii="Georgia" w:hAnsi="Georgia"/>
          <w:sz w:val="20"/>
          <w:szCs w:val="20"/>
        </w:rPr>
        <w:tab/>
        <w:t>Music producer Brian</w:t>
      </w:r>
    </w:p>
    <w:p w14:paraId="6B202390" w14:textId="727A11D7" w:rsidR="007D05A5" w:rsidRDefault="007D05A5" w:rsidP="0080101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69.</w:t>
      </w:r>
      <w:r>
        <w:rPr>
          <w:rFonts w:ascii="Georgia" w:hAnsi="Georgia"/>
          <w:sz w:val="20"/>
          <w:szCs w:val="20"/>
        </w:rPr>
        <w:tab/>
        <w:t>Anti-trafficking org.</w:t>
      </w:r>
    </w:p>
    <w:p w14:paraId="0F094A75" w14:textId="77777777" w:rsidR="007D05A5" w:rsidRDefault="007D05A5" w:rsidP="00801015">
      <w:pPr>
        <w:ind w:left="720" w:hanging="360"/>
        <w:rPr>
          <w:rFonts w:ascii="Georgia" w:hAnsi="Georgia"/>
          <w:sz w:val="20"/>
          <w:szCs w:val="20"/>
        </w:rPr>
      </w:pPr>
    </w:p>
    <w:p w14:paraId="1CF08D80" w14:textId="77777777" w:rsidR="007D05A5" w:rsidRDefault="007D05A5" w:rsidP="007D05A5">
      <w:pPr>
        <w:ind w:left="720" w:hanging="360"/>
        <w:jc w:val="center"/>
        <w:rPr>
          <w:rFonts w:ascii="Georgia" w:hAnsi="Georgia"/>
          <w:b/>
          <w:sz w:val="28"/>
          <w:szCs w:val="28"/>
        </w:rPr>
      </w:pPr>
    </w:p>
    <w:p w14:paraId="53712145" w14:textId="77777777" w:rsidR="007D05A5" w:rsidRDefault="007D05A5" w:rsidP="007D05A5">
      <w:pPr>
        <w:ind w:left="720" w:hanging="360"/>
        <w:jc w:val="center"/>
        <w:rPr>
          <w:rFonts w:ascii="Georgia" w:hAnsi="Georgia"/>
          <w:b/>
          <w:sz w:val="28"/>
          <w:szCs w:val="28"/>
        </w:rPr>
      </w:pPr>
    </w:p>
    <w:p w14:paraId="538AFE4E" w14:textId="77777777" w:rsidR="001927F9" w:rsidRDefault="001927F9" w:rsidP="007D05A5">
      <w:pPr>
        <w:ind w:left="720" w:hanging="360"/>
        <w:jc w:val="center"/>
        <w:rPr>
          <w:rFonts w:ascii="Georgia" w:hAnsi="Georgia"/>
          <w:b/>
          <w:sz w:val="28"/>
          <w:szCs w:val="28"/>
        </w:rPr>
      </w:pPr>
    </w:p>
    <w:p w14:paraId="500B4CCE" w14:textId="7A23C5D6" w:rsidR="007D05A5" w:rsidRDefault="007D05A5" w:rsidP="007D05A5">
      <w:pPr>
        <w:ind w:left="720" w:hanging="360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Down</w:t>
      </w:r>
    </w:p>
    <w:p w14:paraId="5D9228A7" w14:textId="28DE4553" w:rsidR="007D05A5" w:rsidRDefault="007D05A5" w:rsidP="007D05A5">
      <w:pPr>
        <w:ind w:left="720" w:hanging="360"/>
        <w:jc w:val="center"/>
        <w:rPr>
          <w:rFonts w:ascii="Georgia" w:hAnsi="Georgia"/>
          <w:sz w:val="20"/>
          <w:szCs w:val="20"/>
        </w:rPr>
      </w:pPr>
    </w:p>
    <w:p w14:paraId="647E5C6D" w14:textId="755AF854" w:rsidR="007D05A5" w:rsidRDefault="007D05A5" w:rsidP="007D05A5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“The Stranger” author</w:t>
      </w:r>
    </w:p>
    <w:p w14:paraId="331C6D27" w14:textId="55BAA793" w:rsidR="007D05A5" w:rsidRDefault="007D05A5" w:rsidP="007D05A5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Pizza-cooking appliances</w:t>
      </w:r>
    </w:p>
    <w:p w14:paraId="243189E3" w14:textId="2767C64F" w:rsidR="007D05A5" w:rsidRDefault="007D05A5" w:rsidP="007D05A5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Bicycle made for two</w:t>
      </w:r>
    </w:p>
    <w:p w14:paraId="15ACF60B" w14:textId="3E729B99" w:rsidR="007D05A5" w:rsidRDefault="007D05A5" w:rsidP="007D05A5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Black-clad Japanese warrior</w:t>
      </w:r>
    </w:p>
    <w:p w14:paraId="532F9506" w14:textId="2AD95A8C" w:rsidR="007D05A5" w:rsidRDefault="007D05A5" w:rsidP="007D05A5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Invalidate, as a wedding</w:t>
      </w:r>
    </w:p>
    <w:p w14:paraId="5BC451C4" w14:textId="1E0F5BB8" w:rsidR="007D05A5" w:rsidRDefault="007D05A5" w:rsidP="007D05A5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Lunar illumination</w:t>
      </w:r>
    </w:p>
    <w:p w14:paraId="144B611D" w14:textId="01EC30D7" w:rsidR="007D05A5" w:rsidRPr="007D05A5" w:rsidRDefault="007D05A5" w:rsidP="007D05A5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Like the 2 of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56358BF0" w14:textId="717B2968" w:rsidR="007D05A5" w:rsidRPr="007D05A5" w:rsidRDefault="007D05A5" w:rsidP="007D05A5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eastAsiaTheme="minorEastAsia" w:hAnsi="Georgia"/>
          <w:sz w:val="20"/>
          <w:szCs w:val="20"/>
        </w:rPr>
        <w:t>Resembling a lion</w:t>
      </w:r>
    </w:p>
    <w:p w14:paraId="5F4660E2" w14:textId="1A999CD8" w:rsidR="007D05A5" w:rsidRPr="007D05A5" w:rsidRDefault="007D05A5" w:rsidP="007D05A5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eastAsiaTheme="minorEastAsia" w:hAnsi="Georgia"/>
          <w:sz w:val="20"/>
          <w:szCs w:val="20"/>
        </w:rPr>
        <w:t>Xbox ____</w:t>
      </w:r>
    </w:p>
    <w:p w14:paraId="6000AD57" w14:textId="5DAF02E8" w:rsidR="007D05A5" w:rsidRPr="007D05A5" w:rsidRDefault="007D05A5" w:rsidP="007D05A5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eastAsiaTheme="minorEastAsia" w:hAnsi="Georgia"/>
          <w:sz w:val="20"/>
          <w:szCs w:val="20"/>
        </w:rPr>
        <w:t>When doubled, a cheerleader’s accessory</w:t>
      </w:r>
    </w:p>
    <w:p w14:paraId="44C1F5D4" w14:textId="77777777" w:rsidR="007D05A5" w:rsidRPr="007D05A5" w:rsidRDefault="007D05A5" w:rsidP="007D05A5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eastAsiaTheme="minorEastAsia" w:hAnsi="Georgia"/>
          <w:sz w:val="20"/>
          <w:szCs w:val="20"/>
        </w:rPr>
        <w:t>N N N N N</w:t>
      </w:r>
    </w:p>
    <w:p w14:paraId="662DD964" w14:textId="4B447AF7" w:rsidR="007D05A5" w:rsidRDefault="007D05A5" w:rsidP="007D05A5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Get walloped</w:t>
      </w:r>
    </w:p>
    <w:p w14:paraId="4E3E68BA" w14:textId="7CAE033E" w:rsidR="007D05A5" w:rsidRDefault="00D43D3C" w:rsidP="007D05A5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Route</w:t>
      </w:r>
    </w:p>
    <w:p w14:paraId="78BA1AA1" w14:textId="0F7CE697" w:rsidR="00D43D3C" w:rsidRDefault="00D43D3C" w:rsidP="00D43D3C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19.</w:t>
      </w:r>
      <w:r>
        <w:rPr>
          <w:rFonts w:ascii="Georgia" w:hAnsi="Georgia"/>
          <w:sz w:val="20"/>
          <w:szCs w:val="20"/>
        </w:rPr>
        <w:tab/>
        <w:t>Overly anxious</w:t>
      </w:r>
    </w:p>
    <w:p w14:paraId="5ED0E8B9" w14:textId="50E16ABF" w:rsidR="00D43D3C" w:rsidRDefault="00D43D3C" w:rsidP="00D43D3C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20.</w:t>
      </w:r>
      <w:r>
        <w:rPr>
          <w:rFonts w:ascii="Georgia" w:hAnsi="Georgia"/>
          <w:sz w:val="20"/>
          <w:szCs w:val="20"/>
        </w:rPr>
        <w:tab/>
        <w:t>“A” in German class</w:t>
      </w:r>
    </w:p>
    <w:p w14:paraId="4770E3D6" w14:textId="23E5B6C4" w:rsidR="00D43D3C" w:rsidRDefault="00D43D3C" w:rsidP="00D43D3C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23.</w:t>
      </w:r>
      <w:r>
        <w:rPr>
          <w:rFonts w:ascii="Georgia" w:hAnsi="Georgia"/>
          <w:sz w:val="20"/>
          <w:szCs w:val="20"/>
        </w:rPr>
        <w:tab/>
        <w:t>Out-of-date shouts</w:t>
      </w:r>
    </w:p>
    <w:p w14:paraId="26B90AF2" w14:textId="13C62A0A" w:rsidR="00D43D3C" w:rsidRDefault="00D43D3C" w:rsidP="00D43D3C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24.</w:t>
      </w:r>
      <w:r>
        <w:rPr>
          <w:rFonts w:ascii="Georgia" w:hAnsi="Georgia"/>
          <w:sz w:val="20"/>
          <w:szCs w:val="20"/>
        </w:rPr>
        <w:tab/>
        <w:t>Make road repairs</w:t>
      </w:r>
    </w:p>
    <w:p w14:paraId="48C6F587" w14:textId="134A6EEB" w:rsidR="00D43D3C" w:rsidRDefault="00D43D3C" w:rsidP="00D43D3C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25.</w:t>
      </w:r>
      <w:r>
        <w:rPr>
          <w:rFonts w:ascii="Georgia" w:hAnsi="Georgia"/>
          <w:sz w:val="20"/>
          <w:szCs w:val="20"/>
        </w:rPr>
        <w:tab/>
        <w:t>“____ Anatomy”</w:t>
      </w:r>
    </w:p>
    <w:p w14:paraId="298DE3B2" w14:textId="1295041A" w:rsidR="00D43D3C" w:rsidRDefault="00D43D3C" w:rsidP="00D43D3C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27.</w:t>
      </w:r>
      <w:r>
        <w:rPr>
          <w:rFonts w:ascii="Georgia" w:hAnsi="Georgia"/>
          <w:sz w:val="20"/>
          <w:szCs w:val="20"/>
        </w:rPr>
        <w:tab/>
        <w:t>Sunscreen letters</w:t>
      </w:r>
    </w:p>
    <w:p w14:paraId="4364F197" w14:textId="3280686C" w:rsidR="00D43D3C" w:rsidRDefault="00D43D3C" w:rsidP="00D43D3C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29.</w:t>
      </w:r>
      <w:r>
        <w:rPr>
          <w:rFonts w:ascii="Georgia" w:hAnsi="Georgia"/>
          <w:sz w:val="20"/>
          <w:szCs w:val="20"/>
        </w:rPr>
        <w:tab/>
        <w:t>Golf champion Ernie</w:t>
      </w:r>
    </w:p>
    <w:p w14:paraId="7E2026E0" w14:textId="47CA1B4F" w:rsidR="00D43D3C" w:rsidRDefault="00D43D3C" w:rsidP="00D43D3C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30.</w:t>
      </w:r>
      <w:r>
        <w:rPr>
          <w:rFonts w:ascii="Georgia" w:hAnsi="Georgia"/>
          <w:sz w:val="20"/>
          <w:szCs w:val="20"/>
        </w:rPr>
        <w:tab/>
        <w:t>Hip-knee link</w:t>
      </w:r>
    </w:p>
    <w:p w14:paraId="4B138B0C" w14:textId="4038421E" w:rsidR="00D43D3C" w:rsidRDefault="00D43D3C" w:rsidP="00D43D3C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31.</w:t>
      </w:r>
      <w:r>
        <w:rPr>
          <w:rFonts w:ascii="Georgia" w:hAnsi="Georgia"/>
          <w:sz w:val="20"/>
          <w:szCs w:val="20"/>
        </w:rPr>
        <w:tab/>
        <w:t>Iraq’s second largest city</w:t>
      </w:r>
    </w:p>
    <w:p w14:paraId="20A39FDA" w14:textId="566BEBC2" w:rsidR="00D43D3C" w:rsidRDefault="00D43D3C" w:rsidP="00D43D3C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32.</w:t>
      </w:r>
      <w:r>
        <w:rPr>
          <w:rFonts w:ascii="Georgia" w:hAnsi="Georgia"/>
          <w:sz w:val="20"/>
          <w:szCs w:val="20"/>
        </w:rPr>
        <w:tab/>
        <w:t>Bug-smacking sound</w:t>
      </w:r>
    </w:p>
    <w:p w14:paraId="491F14EC" w14:textId="6BADC00E" w:rsidR="00D43D3C" w:rsidRDefault="00D43D3C" w:rsidP="00D43D3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34.</w:t>
      </w:r>
      <w:r>
        <w:rPr>
          <w:rFonts w:ascii="Georgia" w:hAnsi="Georgia"/>
          <w:sz w:val="20"/>
          <w:szCs w:val="20"/>
        </w:rPr>
        <w:tab/>
        <w:t>Animal giving you a run for your money?</w:t>
      </w:r>
    </w:p>
    <w:p w14:paraId="164AD57F" w14:textId="77777777" w:rsidR="001927F9" w:rsidRDefault="001927F9" w:rsidP="00D43D3C">
      <w:pPr>
        <w:ind w:left="720" w:hanging="360"/>
        <w:rPr>
          <w:rFonts w:ascii="Georgia" w:hAnsi="Georgia"/>
          <w:sz w:val="20"/>
          <w:szCs w:val="20"/>
        </w:rPr>
      </w:pPr>
    </w:p>
    <w:p w14:paraId="17E619A3" w14:textId="77777777" w:rsidR="001927F9" w:rsidRDefault="001927F9" w:rsidP="00D43D3C">
      <w:pPr>
        <w:ind w:left="720" w:hanging="360"/>
        <w:rPr>
          <w:rFonts w:ascii="Georgia" w:hAnsi="Georgia"/>
          <w:sz w:val="20"/>
          <w:szCs w:val="20"/>
        </w:rPr>
      </w:pPr>
      <w:bookmarkStart w:id="0" w:name="_GoBack"/>
      <w:bookmarkEnd w:id="0"/>
    </w:p>
    <w:p w14:paraId="03ADBF84" w14:textId="7695D822" w:rsidR="00D43D3C" w:rsidRDefault="00D43D3C" w:rsidP="00D43D3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35.</w:t>
      </w:r>
      <w:r>
        <w:rPr>
          <w:rFonts w:ascii="Georgia" w:hAnsi="Georgia"/>
          <w:sz w:val="20"/>
          <w:szCs w:val="20"/>
        </w:rPr>
        <w:tab/>
        <w:t>“What was ___ do?”</w:t>
      </w:r>
    </w:p>
    <w:p w14:paraId="6D918949" w14:textId="1CA34E5D" w:rsidR="00D43D3C" w:rsidRDefault="00D43D3C" w:rsidP="00D43D3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38.</w:t>
      </w:r>
      <w:r>
        <w:rPr>
          <w:rFonts w:ascii="Georgia" w:hAnsi="Georgia"/>
          <w:sz w:val="20"/>
          <w:szCs w:val="20"/>
        </w:rPr>
        <w:tab/>
        <w:t>Word with pig or play</w:t>
      </w:r>
    </w:p>
    <w:p w14:paraId="2C2182CA" w14:textId="3419A607" w:rsidR="00D43D3C" w:rsidRDefault="00D43D3C" w:rsidP="00D43D3C">
      <w:pPr>
        <w:ind w:left="720" w:hanging="360"/>
        <w:rPr>
          <w:rFonts w:ascii="Georgia" w:eastAsiaTheme="minorEastAs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39.</w:t>
      </w:r>
      <w:r>
        <w:rPr>
          <w:rFonts w:ascii="Georgia" w:hAnsi="Georgia"/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η</m:t>
        </m:r>
      </m:oMath>
    </w:p>
    <w:p w14:paraId="57033129" w14:textId="222E8A13" w:rsidR="00D43D3C" w:rsidRDefault="00D43D3C" w:rsidP="00D43D3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40.</w:t>
      </w:r>
      <w:r>
        <w:rPr>
          <w:rFonts w:ascii="Georgia" w:hAnsi="Georgia"/>
          <w:sz w:val="20"/>
          <w:szCs w:val="20"/>
        </w:rPr>
        <w:tab/>
      </w:r>
      <w:r w:rsidR="00075E58">
        <w:rPr>
          <w:rFonts w:ascii="Georgia" w:hAnsi="Georgia"/>
          <w:sz w:val="20"/>
          <w:szCs w:val="20"/>
        </w:rPr>
        <w:t>“Lord of the Flies” protagonist</w:t>
      </w:r>
    </w:p>
    <w:p w14:paraId="50D8A493" w14:textId="6BA70E41" w:rsidR="00075E58" w:rsidRDefault="00075E58" w:rsidP="00D43D3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45.</w:t>
      </w:r>
      <w:r>
        <w:rPr>
          <w:rFonts w:ascii="Georgia" w:hAnsi="Georgia"/>
          <w:sz w:val="20"/>
          <w:szCs w:val="20"/>
        </w:rPr>
        <w:tab/>
        <w:t>Very focused</w:t>
      </w:r>
    </w:p>
    <w:p w14:paraId="68965E28" w14:textId="71217844" w:rsidR="00075E58" w:rsidRDefault="00075E58" w:rsidP="00D43D3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46.</w:t>
      </w:r>
      <w:r>
        <w:rPr>
          <w:rFonts w:ascii="Georgia" w:hAnsi="Georgia"/>
          <w:sz w:val="20"/>
          <w:szCs w:val="20"/>
        </w:rPr>
        <w:tab/>
        <w:t>____ Mahal</w:t>
      </w:r>
    </w:p>
    <w:p w14:paraId="3EAF9630" w14:textId="4BF123D4" w:rsidR="00075E58" w:rsidRDefault="00075E58" w:rsidP="00D43D3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48.</w:t>
      </w:r>
      <w:r>
        <w:rPr>
          <w:rFonts w:ascii="Georgia" w:hAnsi="Georgia"/>
          <w:sz w:val="20"/>
          <w:szCs w:val="20"/>
        </w:rPr>
        <w:tab/>
        <w:t>Put online</w:t>
      </w:r>
    </w:p>
    <w:p w14:paraId="720BDB83" w14:textId="601EEBEA" w:rsidR="00075E58" w:rsidRDefault="00075E58" w:rsidP="00D43D3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51.</w:t>
      </w:r>
      <w:r>
        <w:rPr>
          <w:rFonts w:ascii="Georgia" w:hAnsi="Georgia"/>
          <w:sz w:val="20"/>
          <w:szCs w:val="20"/>
        </w:rPr>
        <w:tab/>
        <w:t>Sprinter Bolt</w:t>
      </w:r>
    </w:p>
    <w:p w14:paraId="7CF863F0" w14:textId="472ECD75" w:rsidR="00075E58" w:rsidRDefault="00075E58" w:rsidP="00D43D3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52.</w:t>
      </w:r>
      <w:r>
        <w:rPr>
          <w:rFonts w:ascii="Georgia" w:hAnsi="Georgia"/>
          <w:sz w:val="20"/>
          <w:szCs w:val="20"/>
        </w:rPr>
        <w:tab/>
        <w:t>____ Park (home of Thomas Edison’s laboratory)</w:t>
      </w:r>
    </w:p>
    <w:p w14:paraId="6D9D50B9" w14:textId="54397228" w:rsidR="00075E58" w:rsidRDefault="00075E58" w:rsidP="00D43D3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54.</w:t>
      </w:r>
      <w:r>
        <w:rPr>
          <w:rFonts w:ascii="Georgia" w:hAnsi="Georgia"/>
          <w:sz w:val="20"/>
          <w:szCs w:val="20"/>
        </w:rPr>
        <w:tab/>
        <w:t>“Eyes ____ not meet in dreams…” (Eliot)</w:t>
      </w:r>
    </w:p>
    <w:p w14:paraId="55818599" w14:textId="1E7A9E21" w:rsidR="00075E58" w:rsidRDefault="00075E58" w:rsidP="00075E5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55.</w:t>
      </w:r>
      <w:r>
        <w:rPr>
          <w:rFonts w:ascii="Georgia" w:hAnsi="Georgia"/>
          <w:sz w:val="20"/>
          <w:szCs w:val="20"/>
        </w:rPr>
        <w:tab/>
        <w:t>Fiji’s not so close neighbor</w:t>
      </w:r>
    </w:p>
    <w:p w14:paraId="394B72A9" w14:textId="5A99E26D" w:rsidR="00075E58" w:rsidRDefault="00075E58" w:rsidP="00075E5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56.</w:t>
      </w:r>
      <w:r>
        <w:rPr>
          <w:rFonts w:ascii="Georgia" w:hAnsi="Georgia"/>
          <w:sz w:val="20"/>
          <w:szCs w:val="20"/>
        </w:rPr>
        <w:tab/>
        <w:t>Things that may twinkle</w:t>
      </w:r>
    </w:p>
    <w:p w14:paraId="68CEA4EC" w14:textId="277212F2" w:rsidR="00075E58" w:rsidRDefault="00075E58" w:rsidP="00075E5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57.</w:t>
      </w:r>
      <w:r>
        <w:rPr>
          <w:rFonts w:ascii="Georgia" w:hAnsi="Georgia"/>
          <w:sz w:val="20"/>
          <w:szCs w:val="20"/>
        </w:rPr>
        <w:tab/>
        <w:t>Common country ending</w:t>
      </w:r>
    </w:p>
    <w:p w14:paraId="5C9050A1" w14:textId="27F37B89" w:rsidR="00075E58" w:rsidRDefault="00075E58" w:rsidP="00075E5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58.</w:t>
      </w:r>
      <w:r>
        <w:rPr>
          <w:rFonts w:ascii="Georgia" w:hAnsi="Georgia"/>
          <w:sz w:val="20"/>
          <w:szCs w:val="20"/>
        </w:rPr>
        <w:tab/>
      </w:r>
      <w:r w:rsidR="00501D85">
        <w:rPr>
          <w:rFonts w:ascii="Georgia" w:hAnsi="Georgia"/>
          <w:sz w:val="20"/>
          <w:szCs w:val="20"/>
        </w:rPr>
        <w:t>Cal. summer hours</w:t>
      </w:r>
    </w:p>
    <w:p w14:paraId="42D70F8F" w14:textId="22590F20" w:rsidR="00501D85" w:rsidRDefault="001927F9" w:rsidP="00075E5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59.</w:t>
      </w:r>
      <w:r>
        <w:rPr>
          <w:rFonts w:ascii="Georgia" w:hAnsi="Georgia"/>
          <w:sz w:val="20"/>
          <w:szCs w:val="20"/>
        </w:rPr>
        <w:tab/>
        <w:t>“I’m ____ loss for words”</w:t>
      </w:r>
    </w:p>
    <w:p w14:paraId="4DA60249" w14:textId="0B60F1FC" w:rsidR="001927F9" w:rsidRDefault="001927F9" w:rsidP="00075E5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60.</w:t>
      </w:r>
      <w:r>
        <w:rPr>
          <w:rFonts w:ascii="Georgia" w:hAnsi="Georgia"/>
          <w:sz w:val="20"/>
          <w:szCs w:val="20"/>
        </w:rPr>
        <w:tab/>
        <w:t>Request charity</w:t>
      </w:r>
    </w:p>
    <w:p w14:paraId="7FAC2DAB" w14:textId="6053A83D" w:rsidR="001927F9" w:rsidRDefault="001927F9" w:rsidP="00075E5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61.</w:t>
      </w:r>
      <w:r>
        <w:rPr>
          <w:rFonts w:ascii="Georgia" w:hAnsi="Georgia"/>
          <w:sz w:val="20"/>
          <w:szCs w:val="20"/>
        </w:rPr>
        <w:tab/>
        <w:t>Fire-fighting tool</w:t>
      </w:r>
    </w:p>
    <w:p w14:paraId="4A05ECA1" w14:textId="77777777" w:rsidR="001927F9" w:rsidRDefault="001927F9" w:rsidP="00075E58">
      <w:pPr>
        <w:ind w:left="720" w:hanging="360"/>
        <w:rPr>
          <w:rFonts w:ascii="Georgia" w:hAnsi="Georgia"/>
          <w:sz w:val="20"/>
          <w:szCs w:val="20"/>
        </w:rPr>
      </w:pPr>
    </w:p>
    <w:p w14:paraId="33301394" w14:textId="77777777" w:rsidR="00D43D3C" w:rsidRDefault="00D43D3C" w:rsidP="00D43D3C">
      <w:pPr>
        <w:ind w:left="360"/>
        <w:rPr>
          <w:rFonts w:ascii="Georgia" w:hAnsi="Georgia"/>
          <w:sz w:val="20"/>
          <w:szCs w:val="20"/>
        </w:rPr>
      </w:pPr>
    </w:p>
    <w:p w14:paraId="34478DFC" w14:textId="77777777" w:rsidR="00D43D3C" w:rsidRPr="00D43D3C" w:rsidRDefault="00D43D3C" w:rsidP="00D43D3C">
      <w:pPr>
        <w:ind w:left="360"/>
        <w:rPr>
          <w:rFonts w:ascii="Georgia" w:hAnsi="Georgia"/>
          <w:sz w:val="20"/>
          <w:szCs w:val="20"/>
        </w:rPr>
      </w:pPr>
    </w:p>
    <w:p w14:paraId="3CDE7CBF" w14:textId="77777777" w:rsidR="00D14CEF" w:rsidRDefault="00D14CEF" w:rsidP="00801015">
      <w:pPr>
        <w:ind w:left="720" w:hanging="360"/>
        <w:rPr>
          <w:rFonts w:ascii="Georgia" w:hAnsi="Georgia"/>
          <w:sz w:val="20"/>
          <w:szCs w:val="20"/>
        </w:rPr>
      </w:pPr>
    </w:p>
    <w:p w14:paraId="2043D1C3" w14:textId="77777777" w:rsidR="00514FAB" w:rsidRDefault="00514FAB" w:rsidP="00801015">
      <w:pPr>
        <w:ind w:left="720" w:hanging="360"/>
        <w:rPr>
          <w:rFonts w:ascii="Georgia" w:hAnsi="Georgia"/>
          <w:sz w:val="20"/>
          <w:szCs w:val="20"/>
        </w:rPr>
      </w:pPr>
    </w:p>
    <w:p w14:paraId="632B5563" w14:textId="77777777" w:rsidR="00EB534C" w:rsidRDefault="00EB534C" w:rsidP="00801015">
      <w:pPr>
        <w:ind w:left="720" w:hanging="360"/>
        <w:rPr>
          <w:rFonts w:ascii="Georgia" w:hAnsi="Georgia"/>
          <w:sz w:val="20"/>
          <w:szCs w:val="20"/>
        </w:rPr>
      </w:pPr>
    </w:p>
    <w:p w14:paraId="1D80E57E" w14:textId="77777777" w:rsidR="00801015" w:rsidRDefault="00801015" w:rsidP="00801015">
      <w:pPr>
        <w:ind w:left="720" w:hanging="360"/>
        <w:rPr>
          <w:rFonts w:ascii="Georgia" w:hAnsi="Georgia"/>
          <w:sz w:val="20"/>
          <w:szCs w:val="20"/>
        </w:rPr>
      </w:pPr>
    </w:p>
    <w:p w14:paraId="4E7DA712" w14:textId="77777777" w:rsidR="00801015" w:rsidRPr="00801015" w:rsidRDefault="00801015" w:rsidP="00801015">
      <w:pPr>
        <w:ind w:left="360"/>
        <w:rPr>
          <w:rFonts w:ascii="Georgia" w:hAnsi="Georgia"/>
          <w:sz w:val="20"/>
          <w:szCs w:val="20"/>
        </w:rPr>
      </w:pPr>
    </w:p>
    <w:sectPr w:rsidR="00801015" w:rsidRPr="00801015" w:rsidSect="00AD30EF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95C9C"/>
    <w:multiLevelType w:val="hybridMultilevel"/>
    <w:tmpl w:val="1F96F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E7D71"/>
    <w:multiLevelType w:val="hybridMultilevel"/>
    <w:tmpl w:val="12023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5466B9"/>
    <w:multiLevelType w:val="hybridMultilevel"/>
    <w:tmpl w:val="45FA0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EF"/>
    <w:rsid w:val="00075E58"/>
    <w:rsid w:val="001927F9"/>
    <w:rsid w:val="003F2A2B"/>
    <w:rsid w:val="00445015"/>
    <w:rsid w:val="00501D85"/>
    <w:rsid w:val="00514FAB"/>
    <w:rsid w:val="005812C8"/>
    <w:rsid w:val="007D05A5"/>
    <w:rsid w:val="00801015"/>
    <w:rsid w:val="00805615"/>
    <w:rsid w:val="00AD30EF"/>
    <w:rsid w:val="00B23922"/>
    <w:rsid w:val="00B3584E"/>
    <w:rsid w:val="00D14CEF"/>
    <w:rsid w:val="00D43D3C"/>
    <w:rsid w:val="00EB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04F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0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05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306</Words>
  <Characters>1750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7</cp:revision>
  <dcterms:created xsi:type="dcterms:W3CDTF">2016-06-19T21:29:00Z</dcterms:created>
  <dcterms:modified xsi:type="dcterms:W3CDTF">2016-06-19T22:10:00Z</dcterms:modified>
</cp:coreProperties>
</file>