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AE331" w14:textId="77777777" w:rsidR="000945D8" w:rsidRDefault="000945D8" w:rsidP="00A3667E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Across</w:t>
      </w:r>
    </w:p>
    <w:p w14:paraId="2C3A91DD" w14:textId="77777777" w:rsidR="000945D8" w:rsidRPr="00D04545" w:rsidRDefault="000945D8" w:rsidP="000945D8">
      <w:pPr>
        <w:jc w:val="center"/>
        <w:rPr>
          <w:rFonts w:ascii="Georgia" w:hAnsi="Georgia"/>
          <w:b/>
          <w:sz w:val="20"/>
          <w:szCs w:val="20"/>
        </w:rPr>
      </w:pPr>
    </w:p>
    <w:p w14:paraId="5DFA9490" w14:textId="77777777" w:rsidR="000945D8" w:rsidRPr="00E90CD4" w:rsidRDefault="000945D8" w:rsidP="000945D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Eyeglasses support</w:t>
      </w:r>
    </w:p>
    <w:p w14:paraId="71224AE0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Leisurely evening stroll</w:t>
      </w:r>
    </w:p>
    <w:p w14:paraId="4B9F6929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Not imaginary</w:t>
      </w:r>
    </w:p>
    <w:p w14:paraId="3D92386A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Ottoman general</w:t>
      </w:r>
    </w:p>
    <w:p w14:paraId="2D8B1147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November birthstone</w:t>
      </w:r>
    </w:p>
    <w:p w14:paraId="4B22914E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Goes astray</w:t>
      </w:r>
    </w:p>
    <w:p w14:paraId="082D463D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C</w:t>
      </w:r>
      <w:r w:rsidRPr="00AA390A">
        <w:rPr>
          <w:rFonts w:ascii="Georgia" w:hAnsi="Georgia"/>
          <w:b/>
          <w:i/>
          <w:sz w:val="20"/>
          <w:szCs w:val="20"/>
        </w:rPr>
        <w:t xml:space="preserve">oncealed </w:t>
      </w:r>
      <w:r>
        <w:rPr>
          <w:rFonts w:ascii="Georgia" w:hAnsi="Georgia"/>
          <w:b/>
          <w:i/>
          <w:sz w:val="20"/>
          <w:szCs w:val="20"/>
        </w:rPr>
        <w:t>reptile?</w:t>
      </w:r>
    </w:p>
    <w:p w14:paraId="4BEC5106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On deck?</w:t>
      </w:r>
    </w:p>
    <w:p w14:paraId="43ED3C3B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Company that encourages people to lie?</w:t>
      </w:r>
    </w:p>
    <w:p w14:paraId="7F2C703B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 xml:space="preserve"> ____-de-France</w:t>
      </w:r>
    </w:p>
    <w:p w14:paraId="66DA8E9A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Halloween “trick” alternative</w:t>
      </w:r>
    </w:p>
    <w:p w14:paraId="699D9DDB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Not be a tightwad</w:t>
      </w:r>
    </w:p>
    <w:p w14:paraId="5EBDDAAF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Ill-gotten dough</w:t>
      </w:r>
    </w:p>
    <w:p w14:paraId="347B5CA4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Large mammal going unnoticed?</w:t>
      </w:r>
    </w:p>
    <w:p w14:paraId="7B9DDD16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Texting format, for short</w:t>
      </w:r>
    </w:p>
    <w:p w14:paraId="72378934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Blue</w:t>
      </w:r>
    </w:p>
    <w:p w14:paraId="5797859A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Increases</w:t>
      </w:r>
    </w:p>
    <w:p w14:paraId="6AED4C92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Soul producer</w:t>
      </w:r>
    </w:p>
    <w:p w14:paraId="2C9F5EE6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Perform in a play</w:t>
      </w:r>
    </w:p>
    <w:p w14:paraId="790859B8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Severe soreness</w:t>
      </w:r>
    </w:p>
    <w:p w14:paraId="5066E293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Off-road letters</w:t>
      </w:r>
    </w:p>
    <w:p w14:paraId="160F0FA0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Like a trait present at birth</w:t>
      </w:r>
    </w:p>
    <w:p w14:paraId="5AD72804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TV maker of the past</w:t>
      </w:r>
    </w:p>
    <w:p w14:paraId="0B2718D1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Eggs served with sushi</w:t>
      </w:r>
    </w:p>
    <w:p w14:paraId="75EFCAF6" w14:textId="77777777" w:rsidR="000945D8" w:rsidRDefault="000945D8" w:rsidP="000945D8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Primate trapped in between?</w:t>
      </w:r>
    </w:p>
    <w:p w14:paraId="0B4A32AF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b/>
          <w:i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Alternative to “bottled”</w:t>
      </w:r>
    </w:p>
    <w:p w14:paraId="38872C08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Capital of France</w:t>
      </w:r>
    </w:p>
    <w:p w14:paraId="34B0FB2F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Fracas</w:t>
      </w:r>
    </w:p>
    <w:p w14:paraId="04A11078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Be regretful about</w:t>
      </w:r>
    </w:p>
    <w:p w14:paraId="32018FA1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Burglar’s targets</w:t>
      </w:r>
    </w:p>
    <w:p w14:paraId="00EFEAA2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____ Spring (2010-2012 movement)</w:t>
      </w:r>
    </w:p>
    <w:p w14:paraId="0F0905D9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Nocturnal mammal is off-kilter?</w:t>
      </w:r>
    </w:p>
    <w:p w14:paraId="683203C3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Dalai ____</w:t>
      </w:r>
    </w:p>
    <w:p w14:paraId="61C74271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Work on the lawn, say</w:t>
      </w:r>
    </w:p>
    <w:p w14:paraId="344CCF1B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Auction endings?</w:t>
      </w:r>
    </w:p>
    <w:p w14:paraId="01B2016D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Suffix denoting “residents of”</w:t>
      </w:r>
    </w:p>
    <w:p w14:paraId="24ED5212" w14:textId="77777777" w:rsidR="000945D8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Hymn closers</w:t>
      </w:r>
    </w:p>
    <w:p w14:paraId="3F723B1B" w14:textId="77777777" w:rsidR="000945D8" w:rsidRPr="00857F3C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68.</w:t>
      </w:r>
      <w:r>
        <w:rPr>
          <w:rFonts w:ascii="Georgia" w:hAnsi="Georgia"/>
          <w:sz w:val="20"/>
          <w:szCs w:val="20"/>
        </w:rPr>
        <w:tab/>
        <w:t>Swarthmore, informally</w:t>
      </w:r>
    </w:p>
    <w:p w14:paraId="32C6A61F" w14:textId="77777777" w:rsidR="000945D8" w:rsidRDefault="000945D8" w:rsidP="00A3667E">
      <w:pPr>
        <w:rPr>
          <w:rFonts w:ascii="Georgia" w:hAnsi="Georgia"/>
          <w:b/>
          <w:sz w:val="28"/>
          <w:szCs w:val="28"/>
        </w:rPr>
      </w:pPr>
    </w:p>
    <w:p w14:paraId="09DFCED4" w14:textId="77777777" w:rsidR="000945D8" w:rsidRDefault="000945D8" w:rsidP="000945D8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6A0E4D24" w14:textId="77777777" w:rsidR="000945D8" w:rsidRPr="00D04545" w:rsidRDefault="000945D8" w:rsidP="000945D8">
      <w:pPr>
        <w:jc w:val="center"/>
        <w:rPr>
          <w:rFonts w:ascii="Georgia" w:hAnsi="Georgia"/>
          <w:b/>
          <w:sz w:val="20"/>
          <w:szCs w:val="20"/>
        </w:rPr>
      </w:pPr>
    </w:p>
    <w:p w14:paraId="41B24BC6" w14:textId="77777777" w:rsidR="000945D8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Scolding sorts</w:t>
      </w:r>
    </w:p>
    <w:p w14:paraId="7011C1C5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Fiona and Shrek, for two</w:t>
      </w:r>
    </w:p>
    <w:p w14:paraId="74439069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Stylish</w:t>
      </w:r>
    </w:p>
    <w:p w14:paraId="5F07F112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Kind of egg or bonnet</w:t>
      </w:r>
    </w:p>
    <w:p w14:paraId="4EB83327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K-12 grp.</w:t>
      </w:r>
    </w:p>
    <w:p w14:paraId="0B8F436D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Isao in the Golf Hall of Famer</w:t>
      </w:r>
    </w:p>
    <w:p w14:paraId="121A616D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Was a bee contestant</w:t>
      </w:r>
    </w:p>
    <w:p w14:paraId="19184840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Relax</w:t>
      </w:r>
    </w:p>
    <w:p w14:paraId="539874D3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Pound parts: Abbr.</w:t>
      </w:r>
    </w:p>
    <w:p w14:paraId="1AC697A0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Run into from behind</w:t>
      </w:r>
    </w:p>
    <w:p w14:paraId="4FB387DA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Celtic tongue of the British Isles</w:t>
      </w:r>
    </w:p>
    <w:p w14:paraId="356F8EE9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Zone</w:t>
      </w:r>
    </w:p>
    <w:p w14:paraId="13CA5CE2" w14:textId="77777777" w:rsidR="000945D8" w:rsidRPr="00E90CD4" w:rsidRDefault="000945D8" w:rsidP="000945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Test for future attys.</w:t>
      </w:r>
    </w:p>
    <w:p w14:paraId="555A1494" w14:textId="77777777" w:rsidR="000945D8" w:rsidRPr="00E90CD4" w:rsidRDefault="000945D8" w:rsidP="000945D8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18.</w:t>
      </w:r>
      <w:r w:rsidRPr="00E90CD4">
        <w:rPr>
          <w:rFonts w:ascii="Georgia" w:hAnsi="Georgia"/>
          <w:sz w:val="20"/>
          <w:szCs w:val="20"/>
        </w:rPr>
        <w:tab/>
        <w:t>“Billionth” prefix</w:t>
      </w:r>
    </w:p>
    <w:p w14:paraId="7BD460BB" w14:textId="77777777" w:rsidR="000945D8" w:rsidRPr="00E90CD4" w:rsidRDefault="000945D8" w:rsidP="000945D8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22.</w:t>
      </w:r>
      <w:r w:rsidRPr="00E90CD4">
        <w:rPr>
          <w:rFonts w:ascii="Georgia" w:hAnsi="Georgia"/>
          <w:sz w:val="20"/>
          <w:szCs w:val="20"/>
        </w:rPr>
        <w:tab/>
        <w:t>Plumbing or carpentry</w:t>
      </w:r>
    </w:p>
    <w:p w14:paraId="1D8FE683" w14:textId="77777777" w:rsidR="000945D8" w:rsidRPr="00E90CD4" w:rsidRDefault="000945D8" w:rsidP="000945D8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24.</w:t>
      </w:r>
      <w:r w:rsidRPr="00E90CD4">
        <w:rPr>
          <w:rFonts w:ascii="Georgia" w:hAnsi="Georgia"/>
          <w:sz w:val="20"/>
          <w:szCs w:val="20"/>
        </w:rPr>
        <w:tab/>
        <w:t>Downward journey</w:t>
      </w:r>
    </w:p>
    <w:p w14:paraId="348AFDBE" w14:textId="77777777" w:rsidR="000945D8" w:rsidRPr="00E90CD4" w:rsidRDefault="000945D8" w:rsidP="000945D8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26.</w:t>
      </w:r>
      <w:r w:rsidRPr="00E90CD4">
        <w:rPr>
          <w:rFonts w:ascii="Georgia" w:hAnsi="Georgia"/>
          <w:sz w:val="20"/>
          <w:szCs w:val="20"/>
        </w:rPr>
        <w:tab/>
        <w:t>Sham</w:t>
      </w:r>
    </w:p>
    <w:p w14:paraId="533526CF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28.</w:t>
      </w:r>
      <w:r w:rsidRPr="00E90CD4">
        <w:rPr>
          <w:rFonts w:ascii="Georgia" w:hAnsi="Georgia"/>
          <w:sz w:val="20"/>
          <w:szCs w:val="20"/>
        </w:rPr>
        <w:tab/>
        <w:t>Longitude crosser: Abbr.</w:t>
      </w:r>
    </w:p>
    <w:p w14:paraId="391EA34C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29.</w:t>
      </w:r>
      <w:r w:rsidRPr="00E90CD4">
        <w:rPr>
          <w:rFonts w:ascii="Georgia" w:hAnsi="Georgia"/>
          <w:sz w:val="20"/>
          <w:szCs w:val="20"/>
        </w:rPr>
        <w:tab/>
        <w:t>The last one was Nicholas II</w:t>
      </w:r>
    </w:p>
    <w:p w14:paraId="52913BE4" w14:textId="2B252622" w:rsidR="000945D8" w:rsidRPr="00E90CD4" w:rsidRDefault="000945D8" w:rsidP="00A3667E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30.</w:t>
      </w:r>
      <w:r w:rsidRPr="00E90CD4">
        <w:rPr>
          <w:rFonts w:ascii="Georgia" w:hAnsi="Georgia"/>
          <w:sz w:val="20"/>
          <w:szCs w:val="20"/>
        </w:rPr>
        <w:tab/>
        <w:t>____ von Bismarck</w:t>
      </w:r>
      <w:bookmarkStart w:id="0" w:name="_GoBack"/>
      <w:bookmarkEnd w:id="0"/>
    </w:p>
    <w:p w14:paraId="28B3856D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31.</w:t>
      </w:r>
      <w:r w:rsidRPr="00E90CD4">
        <w:rPr>
          <w:rFonts w:ascii="Georgia" w:hAnsi="Georgia"/>
          <w:sz w:val="20"/>
          <w:szCs w:val="20"/>
        </w:rPr>
        <w:tab/>
        <w:t>Leave the neighborhood</w:t>
      </w:r>
    </w:p>
    <w:p w14:paraId="0A127A25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32.</w:t>
      </w:r>
      <w:r w:rsidRPr="00E90CD4">
        <w:rPr>
          <w:rFonts w:ascii="Georgia" w:hAnsi="Georgia"/>
          <w:sz w:val="20"/>
          <w:szCs w:val="20"/>
        </w:rPr>
        <w:tab/>
        <w:t>Read through rapidly</w:t>
      </w:r>
    </w:p>
    <w:p w14:paraId="01E4A53A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33.</w:t>
      </w:r>
      <w:r w:rsidRPr="00E90CD4">
        <w:rPr>
          <w:rFonts w:ascii="Georgia" w:hAnsi="Georgia"/>
          <w:sz w:val="20"/>
          <w:szCs w:val="20"/>
        </w:rPr>
        <w:tab/>
        <w:t>Small iPad model</w:t>
      </w:r>
    </w:p>
    <w:p w14:paraId="3BA355FF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34.</w:t>
      </w:r>
      <w:r w:rsidRPr="00E90CD4">
        <w:rPr>
          <w:rFonts w:ascii="Georgia" w:hAnsi="Georgia"/>
          <w:sz w:val="20"/>
          <w:szCs w:val="20"/>
        </w:rPr>
        <w:tab/>
        <w:t>Castle building supply</w:t>
      </w:r>
    </w:p>
    <w:p w14:paraId="0426ECC3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38.</w:t>
      </w:r>
      <w:r w:rsidRPr="00E90CD4">
        <w:rPr>
          <w:rFonts w:ascii="Georgia" w:hAnsi="Georgia"/>
          <w:sz w:val="20"/>
          <w:szCs w:val="20"/>
        </w:rPr>
        <w:tab/>
        <w:t>Make amends</w:t>
      </w:r>
    </w:p>
    <w:p w14:paraId="6455A624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39.</w:t>
      </w:r>
      <w:r w:rsidRPr="00E90CD4">
        <w:rPr>
          <w:rFonts w:ascii="Georgia" w:hAnsi="Georgia"/>
          <w:sz w:val="20"/>
          <w:szCs w:val="20"/>
        </w:rPr>
        <w:tab/>
        <w:t>Like frozen winter roads</w:t>
      </w:r>
    </w:p>
    <w:p w14:paraId="44D3A0D9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42.</w:t>
      </w:r>
      <w:r w:rsidRPr="00E90CD4">
        <w:rPr>
          <w:rFonts w:ascii="Georgia" w:hAnsi="Georgia"/>
          <w:sz w:val="20"/>
          <w:szCs w:val="20"/>
        </w:rPr>
        <w:tab/>
        <w:t>Microscopic blobs</w:t>
      </w:r>
    </w:p>
    <w:p w14:paraId="05CE82A5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43.</w:t>
      </w:r>
      <w:r w:rsidRPr="00E90CD4">
        <w:rPr>
          <w:rFonts w:ascii="Georgia" w:hAnsi="Georgia"/>
          <w:sz w:val="20"/>
          <w:szCs w:val="20"/>
        </w:rPr>
        <w:tab/>
        <w:t>Disgust</w:t>
      </w:r>
    </w:p>
    <w:p w14:paraId="5E76B74D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46.</w:t>
      </w:r>
      <w:r w:rsidRPr="00E90CD4">
        <w:rPr>
          <w:rFonts w:ascii="Georgia" w:hAnsi="Georgia"/>
          <w:sz w:val="20"/>
          <w:szCs w:val="20"/>
        </w:rPr>
        <w:tab/>
        <w:t>Hoops legend Abdul-Jabbar</w:t>
      </w:r>
    </w:p>
    <w:p w14:paraId="0B62EA21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47.</w:t>
      </w:r>
      <w:r w:rsidRPr="00E90CD4">
        <w:rPr>
          <w:rFonts w:ascii="Georgia" w:hAnsi="Georgia"/>
          <w:sz w:val="20"/>
          <w:szCs w:val="20"/>
        </w:rPr>
        <w:tab/>
        <w:t>Inordinate desire</w:t>
      </w:r>
    </w:p>
    <w:p w14:paraId="6CBCAFB4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48.</w:t>
      </w:r>
      <w:r w:rsidRPr="00E90CD4">
        <w:rPr>
          <w:rFonts w:ascii="Georgia" w:hAnsi="Georgia"/>
          <w:sz w:val="20"/>
          <w:szCs w:val="20"/>
        </w:rPr>
        <w:tab/>
        <w:t>Wipes out</w:t>
      </w:r>
    </w:p>
    <w:p w14:paraId="1DAD83AE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51.</w:t>
      </w:r>
      <w:r w:rsidRPr="00E90CD4">
        <w:rPr>
          <w:rFonts w:ascii="Georgia" w:hAnsi="Georgia"/>
          <w:sz w:val="20"/>
          <w:szCs w:val="20"/>
        </w:rPr>
        <w:tab/>
        <w:t>A man ____ words</w:t>
      </w:r>
    </w:p>
    <w:p w14:paraId="24A16448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52.</w:t>
      </w:r>
      <w:r w:rsidRPr="00E90CD4">
        <w:rPr>
          <w:rFonts w:ascii="Georgia" w:hAnsi="Georgia"/>
          <w:sz w:val="20"/>
          <w:szCs w:val="20"/>
        </w:rPr>
        <w:tab/>
        <w:t>Missionary Junipero canonized by Pope Francis</w:t>
      </w:r>
    </w:p>
    <w:p w14:paraId="5E90EF3A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53.</w:t>
      </w:r>
      <w:r w:rsidRPr="00E90CD4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Timbuktu’s country</w:t>
      </w:r>
    </w:p>
    <w:p w14:paraId="79367270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54.</w:t>
      </w:r>
      <w:r w:rsidRPr="00E90CD4">
        <w:rPr>
          <w:rFonts w:ascii="Georgia" w:hAnsi="Georgia"/>
          <w:sz w:val="20"/>
          <w:szCs w:val="20"/>
        </w:rPr>
        <w:tab/>
        <w:t>The “E” of QED</w:t>
      </w:r>
    </w:p>
    <w:p w14:paraId="38D121E2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55.</w:t>
      </w:r>
      <w:r w:rsidRPr="00E90CD4">
        <w:rPr>
          <w:rFonts w:ascii="Georgia" w:hAnsi="Georgia"/>
          <w:sz w:val="20"/>
          <w:szCs w:val="20"/>
        </w:rPr>
        <w:tab/>
        <w:t>Feeble, as an excuse</w:t>
      </w:r>
    </w:p>
    <w:p w14:paraId="4A0DA3DB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57.</w:t>
      </w:r>
      <w:r w:rsidRPr="00E90CD4">
        <w:rPr>
          <w:rFonts w:ascii="Georgia" w:hAnsi="Georgia"/>
          <w:sz w:val="20"/>
          <w:szCs w:val="20"/>
        </w:rPr>
        <w:tab/>
        <w:t>Black, to Shakespeare</w:t>
      </w:r>
    </w:p>
    <w:p w14:paraId="0853F0B6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lastRenderedPageBreak/>
        <w:t>59.</w:t>
      </w:r>
      <w:r w:rsidRPr="00E90CD4">
        <w:rPr>
          <w:rFonts w:ascii="Georgia" w:hAnsi="Georgia"/>
          <w:sz w:val="20"/>
          <w:szCs w:val="20"/>
        </w:rPr>
        <w:tab/>
        <w:t>Circulatory or respiratory: Abbr.</w:t>
      </w:r>
    </w:p>
    <w:p w14:paraId="17463C07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61.</w:t>
      </w:r>
      <w:r w:rsidRPr="00E90CD4">
        <w:rPr>
          <w:rFonts w:ascii="Georgia" w:hAnsi="Georgia"/>
          <w:sz w:val="20"/>
          <w:szCs w:val="20"/>
        </w:rPr>
        <w:tab/>
        <w:t>Supportive garb</w:t>
      </w:r>
    </w:p>
    <w:p w14:paraId="7C799E13" w14:textId="77777777" w:rsidR="000945D8" w:rsidRPr="00E90CD4" w:rsidRDefault="000945D8" w:rsidP="000945D8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62.</w:t>
      </w:r>
      <w:r w:rsidRPr="00E90CD4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Promos for products</w:t>
      </w:r>
    </w:p>
    <w:p w14:paraId="60B22E52" w14:textId="77777777" w:rsidR="00445015" w:rsidRDefault="00445015"/>
    <w:sectPr w:rsidR="00445015" w:rsidSect="00A3667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23B22"/>
    <w:multiLevelType w:val="hybridMultilevel"/>
    <w:tmpl w:val="D45E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72BA2"/>
    <w:multiLevelType w:val="hybridMultilevel"/>
    <w:tmpl w:val="E97A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D8"/>
    <w:rsid w:val="000945D8"/>
    <w:rsid w:val="003F2A2B"/>
    <w:rsid w:val="00445015"/>
    <w:rsid w:val="00805615"/>
    <w:rsid w:val="00A3667E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76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Macintosh Word</Application>
  <DocSecurity>0</DocSecurity>
  <Lines>12</Lines>
  <Paragraphs>3</Paragraphs>
  <ScaleCrop>false</ScaleCrop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2016-09-07T23:09:00Z</dcterms:created>
  <dcterms:modified xsi:type="dcterms:W3CDTF">2016-09-07T23:10:00Z</dcterms:modified>
</cp:coreProperties>
</file>