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43ECD5" w14:textId="20879837" w:rsidR="00896874" w:rsidRPr="00071765" w:rsidRDefault="00896874" w:rsidP="00896874">
      <w:pPr>
        <w:jc w:val="center"/>
        <w:rPr>
          <w:rFonts w:ascii="Georgia" w:hAnsi="Georgia"/>
          <w:b/>
          <w:sz w:val="28"/>
          <w:szCs w:val="28"/>
        </w:rPr>
      </w:pPr>
      <w:r w:rsidRPr="00071765">
        <w:rPr>
          <w:rFonts w:ascii="Georgia" w:hAnsi="Georgia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5728594" wp14:editId="6D20AA81">
            <wp:simplePos x="0" y="0"/>
            <wp:positionH relativeFrom="column">
              <wp:posOffset>2359025</wp:posOffset>
            </wp:positionH>
            <wp:positionV relativeFrom="paragraph">
              <wp:posOffset>22225</wp:posOffset>
            </wp:positionV>
            <wp:extent cx="4420235" cy="4387215"/>
            <wp:effectExtent l="0" t="0" r="0" b="698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02-22 at 1.35.51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235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1765">
        <w:rPr>
          <w:rFonts w:ascii="Georgia" w:hAnsi="Georgia"/>
          <w:b/>
          <w:sz w:val="28"/>
          <w:szCs w:val="28"/>
        </w:rPr>
        <w:t>Across</w:t>
      </w:r>
    </w:p>
    <w:p w14:paraId="6FE176BA" w14:textId="77777777" w:rsidR="00896874" w:rsidRPr="00236CDB" w:rsidRDefault="00896874">
      <w:pPr>
        <w:rPr>
          <w:rFonts w:ascii="Georgia" w:hAnsi="Georgia"/>
          <w:sz w:val="18"/>
          <w:szCs w:val="18"/>
        </w:rPr>
      </w:pPr>
    </w:p>
    <w:p w14:paraId="59043317" w14:textId="77777777" w:rsidR="00896874" w:rsidRPr="00236CDB" w:rsidRDefault="00896874" w:rsidP="00896874">
      <w:pPr>
        <w:pStyle w:val="ListParagraph"/>
        <w:numPr>
          <w:ilvl w:val="0"/>
          <w:numId w:val="1"/>
        </w:numPr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Gridiron grp.</w:t>
      </w:r>
    </w:p>
    <w:p w14:paraId="1128E448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4.</w:t>
      </w:r>
      <w:r w:rsidRPr="00236CDB">
        <w:rPr>
          <w:rFonts w:ascii="Georgia" w:hAnsi="Georgia"/>
          <w:sz w:val="18"/>
          <w:szCs w:val="18"/>
        </w:rPr>
        <w:tab/>
        <w:t>Neither’s go-with</w:t>
      </w:r>
    </w:p>
    <w:p w14:paraId="68CA5959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7.</w:t>
      </w:r>
      <w:r w:rsidRPr="00236CDB">
        <w:rPr>
          <w:rFonts w:ascii="Georgia" w:hAnsi="Georgia"/>
          <w:sz w:val="18"/>
          <w:szCs w:val="18"/>
        </w:rPr>
        <w:tab/>
        <w:t>Feature of 74-Across … or a hint to the starred clues</w:t>
      </w:r>
    </w:p>
    <w:p w14:paraId="35D29834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15.</w:t>
      </w:r>
      <w:r w:rsidRPr="00236CDB">
        <w:rPr>
          <w:rFonts w:ascii="Georgia" w:hAnsi="Georgia"/>
          <w:sz w:val="18"/>
          <w:szCs w:val="18"/>
        </w:rPr>
        <w:tab/>
        <w:t>Israeli illusionist Geller</w:t>
      </w:r>
      <w:r w:rsidRPr="00236CDB">
        <w:rPr>
          <w:rFonts w:ascii="Georgia" w:hAnsi="Georgia"/>
          <w:sz w:val="18"/>
          <w:szCs w:val="18"/>
        </w:rPr>
        <w:tab/>
      </w:r>
    </w:p>
    <w:p w14:paraId="6B25D9CE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16. “____ quit!”</w:t>
      </w:r>
    </w:p>
    <w:p w14:paraId="2621A8A7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17.</w:t>
      </w:r>
      <w:r w:rsidRPr="00236CDB">
        <w:rPr>
          <w:rFonts w:ascii="Georgia" w:hAnsi="Georgia"/>
          <w:sz w:val="18"/>
          <w:szCs w:val="18"/>
        </w:rPr>
        <w:tab/>
        <w:t>Did a 5k, e.g.</w:t>
      </w:r>
    </w:p>
    <w:p w14:paraId="744FC909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18.</w:t>
      </w:r>
      <w:r w:rsidRPr="00236CDB">
        <w:rPr>
          <w:rFonts w:ascii="Georgia" w:hAnsi="Georgia"/>
          <w:sz w:val="18"/>
          <w:szCs w:val="18"/>
        </w:rPr>
        <w:tab/>
        <w:t>Summer hours*</w:t>
      </w:r>
    </w:p>
    <w:p w14:paraId="33E04B37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21.</w:t>
      </w:r>
      <w:r w:rsidRPr="00236CDB">
        <w:rPr>
          <w:rFonts w:ascii="Georgia" w:hAnsi="Georgia"/>
          <w:sz w:val="18"/>
          <w:szCs w:val="18"/>
        </w:rPr>
        <w:tab/>
        <w:t>Garden implement</w:t>
      </w:r>
    </w:p>
    <w:p w14:paraId="3EB25B04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22.</w:t>
      </w:r>
      <w:r w:rsidRPr="00236CDB">
        <w:rPr>
          <w:rFonts w:ascii="Georgia" w:hAnsi="Georgia"/>
          <w:sz w:val="18"/>
          <w:szCs w:val="18"/>
        </w:rPr>
        <w:tab/>
        <w:t>Ticked (off)</w:t>
      </w:r>
    </w:p>
    <w:p w14:paraId="5B5A80B8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23.</w:t>
      </w:r>
      <w:r w:rsidRPr="00236CDB">
        <w:rPr>
          <w:rFonts w:ascii="Georgia" w:hAnsi="Georgia"/>
          <w:sz w:val="18"/>
          <w:szCs w:val="18"/>
        </w:rPr>
        <w:tab/>
        <w:t>Stopping, Sp.</w:t>
      </w:r>
    </w:p>
    <w:p w14:paraId="3A08EBA2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24.</w:t>
      </w:r>
      <w:r w:rsidRPr="00236CDB">
        <w:rPr>
          <w:rFonts w:ascii="Georgia" w:hAnsi="Georgia"/>
          <w:sz w:val="18"/>
          <w:szCs w:val="18"/>
        </w:rPr>
        <w:tab/>
        <w:t>NIH part, abbr.</w:t>
      </w:r>
    </w:p>
    <w:p w14:paraId="03448910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26.</w:t>
      </w:r>
      <w:r w:rsidRPr="00236CDB">
        <w:rPr>
          <w:rFonts w:ascii="Georgia" w:hAnsi="Georgia"/>
          <w:sz w:val="18"/>
          <w:szCs w:val="18"/>
        </w:rPr>
        <w:tab/>
        <w:t>Certain distress call*</w:t>
      </w:r>
    </w:p>
    <w:p w14:paraId="774ACACE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27.</w:t>
      </w:r>
      <w:r w:rsidRPr="00236CDB">
        <w:rPr>
          <w:rFonts w:ascii="Georgia" w:hAnsi="Georgia"/>
          <w:sz w:val="18"/>
          <w:szCs w:val="18"/>
        </w:rPr>
        <w:tab/>
        <w:t>Brewed beverages</w:t>
      </w:r>
    </w:p>
    <w:p w14:paraId="0B53302F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29.</w:t>
      </w:r>
      <w:r w:rsidRPr="00236CDB">
        <w:rPr>
          <w:rFonts w:ascii="Georgia" w:hAnsi="Georgia"/>
          <w:sz w:val="18"/>
          <w:szCs w:val="18"/>
        </w:rPr>
        <w:tab/>
        <w:t>Advantages</w:t>
      </w:r>
    </w:p>
    <w:p w14:paraId="116C427C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31.</w:t>
      </w:r>
      <w:r w:rsidRPr="00236CDB">
        <w:rPr>
          <w:rFonts w:ascii="Georgia" w:hAnsi="Georgia"/>
          <w:sz w:val="18"/>
          <w:szCs w:val="18"/>
        </w:rPr>
        <w:tab/>
        <w:t>Counter letters</w:t>
      </w:r>
    </w:p>
    <w:p w14:paraId="013F467F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32.</w:t>
      </w:r>
      <w:r w:rsidRPr="00236CDB">
        <w:rPr>
          <w:rFonts w:ascii="Georgia" w:hAnsi="Georgia"/>
          <w:sz w:val="18"/>
          <w:szCs w:val="18"/>
        </w:rPr>
        <w:tab/>
        <w:t>The past, tomorrow*</w:t>
      </w:r>
    </w:p>
    <w:p w14:paraId="7380397F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34.</w:t>
      </w:r>
      <w:r w:rsidRPr="00236CDB">
        <w:rPr>
          <w:rFonts w:ascii="Georgia" w:hAnsi="Georgia"/>
          <w:sz w:val="18"/>
          <w:szCs w:val="18"/>
        </w:rPr>
        <w:tab/>
        <w:t>Green eyes and baldness, e.g.</w:t>
      </w:r>
    </w:p>
    <w:p w14:paraId="192AA24B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35.</w:t>
      </w:r>
      <w:r w:rsidRPr="00236CDB">
        <w:rPr>
          <w:rFonts w:ascii="Georgia" w:hAnsi="Georgia"/>
          <w:sz w:val="18"/>
          <w:szCs w:val="18"/>
        </w:rPr>
        <w:tab/>
        <w:t>Some daily newspapers, informally</w:t>
      </w:r>
    </w:p>
    <w:p w14:paraId="13A0DE82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38.</w:t>
      </w:r>
      <w:r w:rsidRPr="00236CDB">
        <w:rPr>
          <w:rFonts w:ascii="Georgia" w:hAnsi="Georgia"/>
          <w:sz w:val="18"/>
          <w:szCs w:val="18"/>
        </w:rPr>
        <w:tab/>
        <w:t>“I do,” for one</w:t>
      </w:r>
    </w:p>
    <w:p w14:paraId="1D84CABD" w14:textId="3752B0AF" w:rsidR="00896874" w:rsidRPr="00236CDB" w:rsidRDefault="003C5EDF" w:rsidP="00896874">
      <w:pPr>
        <w:ind w:left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39.</w:t>
      </w:r>
      <w:r>
        <w:rPr>
          <w:rFonts w:ascii="Georgia" w:hAnsi="Georgia"/>
          <w:sz w:val="18"/>
          <w:szCs w:val="18"/>
        </w:rPr>
        <w:tab/>
        <w:t>Opposite of ES</w:t>
      </w:r>
      <w:r w:rsidR="00896874" w:rsidRPr="00236CDB">
        <w:rPr>
          <w:rFonts w:ascii="Georgia" w:hAnsi="Georgia"/>
          <w:sz w:val="18"/>
          <w:szCs w:val="18"/>
        </w:rPr>
        <w:t>E</w:t>
      </w:r>
    </w:p>
    <w:p w14:paraId="0A628044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40.</w:t>
      </w:r>
      <w:r w:rsidRPr="00236CDB">
        <w:rPr>
          <w:rFonts w:ascii="Georgia" w:hAnsi="Georgia"/>
          <w:sz w:val="18"/>
          <w:szCs w:val="18"/>
        </w:rPr>
        <w:tab/>
        <w:t>Aging aristocratic teetotaler? †</w:t>
      </w:r>
    </w:p>
    <w:p w14:paraId="7FDF6EBD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41.</w:t>
      </w:r>
      <w:r w:rsidRPr="00236CDB">
        <w:rPr>
          <w:rFonts w:ascii="Georgia" w:hAnsi="Georgia"/>
          <w:sz w:val="18"/>
          <w:szCs w:val="18"/>
        </w:rPr>
        <w:tab/>
        <w:t>Day laborer</w:t>
      </w:r>
    </w:p>
    <w:p w14:paraId="39A85826" w14:textId="59664930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42.</w:t>
      </w:r>
      <w:r w:rsidRPr="00236CDB">
        <w:rPr>
          <w:rFonts w:ascii="Georgia" w:hAnsi="Georgia"/>
          <w:sz w:val="18"/>
          <w:szCs w:val="18"/>
        </w:rPr>
        <w:tab/>
      </w:r>
      <w:r w:rsidR="005E18A8">
        <w:rPr>
          <w:rFonts w:ascii="Georgia" w:hAnsi="Georgia"/>
          <w:sz w:val="18"/>
          <w:szCs w:val="18"/>
        </w:rPr>
        <w:t>Flair</w:t>
      </w:r>
    </w:p>
    <w:p w14:paraId="0A4A7DA7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44.</w:t>
      </w:r>
      <w:r w:rsidRPr="00236CDB">
        <w:rPr>
          <w:rFonts w:ascii="Georgia" w:hAnsi="Georgia"/>
          <w:sz w:val="18"/>
          <w:szCs w:val="18"/>
        </w:rPr>
        <w:tab/>
        <w:t>Like Jeb Bush and Carly Fiorina, now, with “also”</w:t>
      </w:r>
    </w:p>
    <w:p w14:paraId="66C32CF5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45.</w:t>
      </w:r>
      <w:r w:rsidRPr="00236CDB">
        <w:rPr>
          <w:rFonts w:ascii="Georgia" w:hAnsi="Georgia"/>
          <w:sz w:val="18"/>
          <w:szCs w:val="18"/>
        </w:rPr>
        <w:tab/>
        <w:t>JFK info</w:t>
      </w:r>
    </w:p>
    <w:p w14:paraId="68A0A32B" w14:textId="31BD9B71" w:rsidR="00896874" w:rsidRPr="00236CDB" w:rsidRDefault="00127108" w:rsidP="00896874">
      <w:pPr>
        <w:ind w:left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46.</w:t>
      </w:r>
      <w:r>
        <w:rPr>
          <w:rFonts w:ascii="Georgia" w:hAnsi="Georgia"/>
          <w:sz w:val="18"/>
          <w:szCs w:val="18"/>
        </w:rPr>
        <w:tab/>
      </w:r>
      <w:r w:rsidR="0037210C">
        <w:rPr>
          <w:rFonts w:ascii="Georgia" w:hAnsi="Georgia"/>
          <w:sz w:val="18"/>
          <w:szCs w:val="18"/>
        </w:rPr>
        <w:t>Verbalize</w:t>
      </w:r>
    </w:p>
    <w:p w14:paraId="75A0A599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47.</w:t>
      </w:r>
      <w:r w:rsidRPr="00236CDB">
        <w:rPr>
          <w:rFonts w:ascii="Georgia" w:hAnsi="Georgia"/>
          <w:sz w:val="18"/>
          <w:szCs w:val="18"/>
        </w:rPr>
        <w:tab/>
        <w:t>“Enjoy the moment!” *</w:t>
      </w:r>
    </w:p>
    <w:p w14:paraId="2EFDDDE3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49.</w:t>
      </w:r>
      <w:r w:rsidRPr="00236CDB">
        <w:rPr>
          <w:rFonts w:ascii="Georgia" w:hAnsi="Georgia"/>
          <w:sz w:val="18"/>
          <w:szCs w:val="18"/>
        </w:rPr>
        <w:tab/>
        <w:t>Ancient patron of sailors and abdominal pain</w:t>
      </w:r>
    </w:p>
    <w:p w14:paraId="5C361851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52.</w:t>
      </w:r>
      <w:r w:rsidRPr="00236CDB">
        <w:rPr>
          <w:rFonts w:ascii="Georgia" w:hAnsi="Georgia"/>
          <w:sz w:val="18"/>
          <w:szCs w:val="18"/>
        </w:rPr>
        <w:tab/>
        <w:t>Like most doctor’s appointments†</w:t>
      </w:r>
    </w:p>
    <w:p w14:paraId="224FC6E0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53.</w:t>
      </w:r>
      <w:r w:rsidRPr="00236CDB">
        <w:rPr>
          <w:rFonts w:ascii="Georgia" w:hAnsi="Georgia"/>
          <w:sz w:val="18"/>
          <w:szCs w:val="18"/>
        </w:rPr>
        <w:tab/>
        <w:t>Sighs of relief</w:t>
      </w:r>
    </w:p>
    <w:p w14:paraId="698D44FB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54.</w:t>
      </w:r>
      <w:r w:rsidRPr="00236CDB">
        <w:rPr>
          <w:rFonts w:ascii="Georgia" w:hAnsi="Georgia"/>
          <w:sz w:val="18"/>
          <w:szCs w:val="18"/>
        </w:rPr>
        <w:tab/>
        <w:t>49-Across and others, e.g.</w:t>
      </w:r>
    </w:p>
    <w:p w14:paraId="6B9C4791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55.</w:t>
      </w:r>
      <w:r w:rsidRPr="00236CDB">
        <w:rPr>
          <w:rFonts w:ascii="Georgia" w:hAnsi="Georgia"/>
          <w:sz w:val="18"/>
          <w:szCs w:val="18"/>
        </w:rPr>
        <w:tab/>
        <w:t>Sci-Fi sister of Luke</w:t>
      </w:r>
    </w:p>
    <w:p w14:paraId="466CF662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57.</w:t>
      </w:r>
      <w:r w:rsidRPr="00236CDB">
        <w:rPr>
          <w:rFonts w:ascii="Georgia" w:hAnsi="Georgia"/>
          <w:sz w:val="18"/>
          <w:szCs w:val="18"/>
        </w:rPr>
        <w:tab/>
        <w:t>Yellow gemstone</w:t>
      </w:r>
    </w:p>
    <w:p w14:paraId="5D34E172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58.</w:t>
      </w:r>
      <w:r w:rsidRPr="00236CDB">
        <w:rPr>
          <w:rFonts w:ascii="Georgia" w:hAnsi="Georgia"/>
          <w:sz w:val="18"/>
          <w:szCs w:val="18"/>
        </w:rPr>
        <w:tab/>
        <w:t>Lecture hall helper, abbr.</w:t>
      </w:r>
    </w:p>
    <w:p w14:paraId="50B9B611" w14:textId="77777777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59.</w:t>
      </w:r>
      <w:r w:rsidRPr="00236CDB">
        <w:rPr>
          <w:rFonts w:ascii="Georgia" w:hAnsi="Georgia"/>
          <w:sz w:val="18"/>
          <w:szCs w:val="18"/>
        </w:rPr>
        <w:tab/>
        <w:t>Minute amount</w:t>
      </w:r>
    </w:p>
    <w:p w14:paraId="7F8A9A57" w14:textId="0AA0D226" w:rsidR="00896874" w:rsidRPr="00236CDB" w:rsidRDefault="00F02286" w:rsidP="00896874">
      <w:pPr>
        <w:ind w:left="720" w:hanging="36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61.</w:t>
      </w:r>
      <w:r>
        <w:rPr>
          <w:rFonts w:ascii="Georgia" w:hAnsi="Georgia"/>
          <w:sz w:val="18"/>
          <w:szCs w:val="18"/>
        </w:rPr>
        <w:tab/>
        <w:t>Eve on which 2</w:t>
      </w:r>
      <w:bookmarkStart w:id="0" w:name="_GoBack"/>
      <w:bookmarkEnd w:id="0"/>
      <w:r w:rsidR="00896874" w:rsidRPr="00236CDB">
        <w:rPr>
          <w:rFonts w:ascii="Georgia" w:hAnsi="Georgia"/>
          <w:sz w:val="18"/>
          <w:szCs w:val="18"/>
        </w:rPr>
        <w:t>000 pounds of confetti are dropped</w:t>
      </w:r>
      <w:r w:rsidR="005E212E">
        <w:rPr>
          <w:rFonts w:ascii="Georgia" w:hAnsi="Georgia"/>
          <w:sz w:val="18"/>
          <w:szCs w:val="18"/>
        </w:rPr>
        <w:t xml:space="preserve"> in Times Square</w:t>
      </w:r>
      <w:r w:rsidR="00896874" w:rsidRPr="00236CDB">
        <w:rPr>
          <w:rFonts w:ascii="Georgia" w:hAnsi="Georgia"/>
          <w:sz w:val="18"/>
          <w:szCs w:val="18"/>
        </w:rPr>
        <w:t>†</w:t>
      </w:r>
    </w:p>
    <w:p w14:paraId="034FF897" w14:textId="77777777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63.</w:t>
      </w:r>
      <w:r w:rsidRPr="00236CDB">
        <w:rPr>
          <w:rFonts w:ascii="Georgia" w:hAnsi="Georgia"/>
          <w:sz w:val="18"/>
          <w:szCs w:val="18"/>
        </w:rPr>
        <w:tab/>
        <w:t>Confident crossword solver’s tool</w:t>
      </w:r>
    </w:p>
    <w:p w14:paraId="2E006B6F" w14:textId="0294C649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65.</w:t>
      </w:r>
      <w:r w:rsidRPr="00236CDB">
        <w:rPr>
          <w:rFonts w:ascii="Georgia" w:hAnsi="Georgia"/>
          <w:sz w:val="18"/>
          <w:szCs w:val="18"/>
        </w:rPr>
        <w:tab/>
        <w:t>Doctor deterrent, maybe*</w:t>
      </w:r>
    </w:p>
    <w:p w14:paraId="61264C1A" w14:textId="6443A961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67.</w:t>
      </w:r>
      <w:r w:rsidRPr="00236CDB">
        <w:rPr>
          <w:rFonts w:ascii="Georgia" w:hAnsi="Georgia"/>
          <w:sz w:val="18"/>
          <w:szCs w:val="18"/>
        </w:rPr>
        <w:tab/>
        <w:t>Turn in*</w:t>
      </w:r>
    </w:p>
    <w:p w14:paraId="15427CEE" w14:textId="4D47FF74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71.</w:t>
      </w:r>
      <w:r w:rsidRPr="00236CDB">
        <w:rPr>
          <w:rFonts w:ascii="Georgia" w:hAnsi="Georgia"/>
          <w:sz w:val="18"/>
          <w:szCs w:val="18"/>
        </w:rPr>
        <w:tab/>
        <w:t>Hungry wolves or dental patients, often</w:t>
      </w:r>
    </w:p>
    <w:p w14:paraId="32BF7720" w14:textId="3158A9C4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72.</w:t>
      </w:r>
      <w:r w:rsidRPr="00236CDB">
        <w:rPr>
          <w:rFonts w:ascii="Georgia" w:hAnsi="Georgia"/>
          <w:sz w:val="18"/>
          <w:szCs w:val="18"/>
        </w:rPr>
        <w:tab/>
        <w:t>Buckeye’s sch.</w:t>
      </w:r>
    </w:p>
    <w:p w14:paraId="7649D718" w14:textId="34115FAF" w:rsidR="00896874" w:rsidRPr="00236CDB" w:rsidRDefault="00896874" w:rsidP="00896874">
      <w:pPr>
        <w:ind w:left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73.</w:t>
      </w:r>
      <w:r w:rsidRPr="00236CDB">
        <w:rPr>
          <w:rFonts w:ascii="Georgia" w:hAnsi="Georgia"/>
          <w:sz w:val="18"/>
          <w:szCs w:val="18"/>
        </w:rPr>
        <w:tab/>
        <w:t>“Ready or ___ …”</w:t>
      </w:r>
    </w:p>
    <w:p w14:paraId="09CDB712" w14:textId="550E4D99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74.</w:t>
      </w:r>
      <w:r w:rsidRPr="00236CDB">
        <w:rPr>
          <w:rFonts w:ascii="Georgia" w:hAnsi="Georgia"/>
          <w:sz w:val="18"/>
          <w:szCs w:val="18"/>
        </w:rPr>
        <w:tab/>
        <w:t>Certain quadrennial event … or a hint to the clues marked with daggers</w:t>
      </w:r>
    </w:p>
    <w:p w14:paraId="33F4F10D" w14:textId="31743C33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75.</w:t>
      </w:r>
      <w:r w:rsidRPr="00236CDB">
        <w:rPr>
          <w:rFonts w:ascii="Georgia" w:hAnsi="Georgia"/>
          <w:sz w:val="18"/>
          <w:szCs w:val="18"/>
        </w:rPr>
        <w:tab/>
        <w:t>Film director Anderson</w:t>
      </w:r>
    </w:p>
    <w:p w14:paraId="56D04C73" w14:textId="4F9989A5" w:rsidR="00896874" w:rsidRPr="00236CDB" w:rsidRDefault="00896874" w:rsidP="00896874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76.</w:t>
      </w:r>
      <w:r w:rsidRPr="00236CDB">
        <w:rPr>
          <w:rFonts w:ascii="Georgia" w:hAnsi="Georgia"/>
          <w:sz w:val="18"/>
          <w:szCs w:val="18"/>
        </w:rPr>
        <w:tab/>
        <w:t>Mousse alternative</w:t>
      </w:r>
    </w:p>
    <w:p w14:paraId="50F988C0" w14:textId="77777777" w:rsidR="00012EC4" w:rsidRPr="00236CDB" w:rsidRDefault="00012EC4" w:rsidP="00012EC4">
      <w:pPr>
        <w:rPr>
          <w:rFonts w:ascii="Georgia" w:hAnsi="Georgia"/>
          <w:sz w:val="18"/>
          <w:szCs w:val="18"/>
        </w:rPr>
      </w:pPr>
    </w:p>
    <w:p w14:paraId="1498A76C" w14:textId="6B5B8A91" w:rsidR="00012EC4" w:rsidRPr="00071765" w:rsidRDefault="00982D4E" w:rsidP="00982D4E">
      <w:pPr>
        <w:jc w:val="center"/>
        <w:rPr>
          <w:rFonts w:ascii="Georgia" w:hAnsi="Georgia"/>
          <w:sz w:val="28"/>
          <w:szCs w:val="28"/>
        </w:rPr>
      </w:pPr>
      <w:r w:rsidRPr="00071765">
        <w:rPr>
          <w:rFonts w:ascii="Georgia" w:hAnsi="Georgia"/>
          <w:b/>
          <w:sz w:val="28"/>
          <w:szCs w:val="28"/>
        </w:rPr>
        <w:t>Down</w:t>
      </w:r>
    </w:p>
    <w:p w14:paraId="31DFCCFF" w14:textId="77777777" w:rsidR="00982D4E" w:rsidRPr="00236CDB" w:rsidRDefault="00982D4E" w:rsidP="00982D4E">
      <w:pPr>
        <w:jc w:val="center"/>
        <w:rPr>
          <w:rFonts w:ascii="Georgia" w:hAnsi="Georgia"/>
          <w:sz w:val="18"/>
          <w:szCs w:val="18"/>
        </w:rPr>
      </w:pPr>
    </w:p>
    <w:p w14:paraId="14B5DF1C" w14:textId="77777777" w:rsidR="00982D4E" w:rsidRPr="00236CDB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Annul’s ending?</w:t>
      </w:r>
    </w:p>
    <w:p w14:paraId="5CDB3849" w14:textId="77777777" w:rsidR="00982D4E" w:rsidRPr="00236CDB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Turkey Day follower*</w:t>
      </w:r>
    </w:p>
    <w:p w14:paraId="0922FF96" w14:textId="34B84514" w:rsidR="00982D4E" w:rsidRPr="00236CDB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 xml:space="preserve">Like the </w:t>
      </w:r>
      <w:r w:rsidR="002C6AE4">
        <w:rPr>
          <w:rFonts w:ascii="Georgia" w:hAnsi="Georgia"/>
          <w:sz w:val="18"/>
          <w:szCs w:val="18"/>
        </w:rPr>
        <w:t>Andromeda or Triangulum Galaxy</w:t>
      </w:r>
      <w:r w:rsidRPr="00236CDB">
        <w:rPr>
          <w:rFonts w:ascii="Georgia" w:hAnsi="Georgia"/>
          <w:sz w:val="18"/>
          <w:szCs w:val="18"/>
        </w:rPr>
        <w:t>†</w:t>
      </w:r>
    </w:p>
    <w:p w14:paraId="234F61FA" w14:textId="77777777" w:rsidR="00982D4E" w:rsidRPr="00236CDB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Part of a chord</w:t>
      </w:r>
    </w:p>
    <w:p w14:paraId="2343CBDA" w14:textId="77777777" w:rsidR="00982D4E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Hosp. areas</w:t>
      </w:r>
    </w:p>
    <w:p w14:paraId="4AD6B0DD" w14:textId="77777777" w:rsidR="00E17445" w:rsidRDefault="00E17445" w:rsidP="00E17445">
      <w:pPr>
        <w:rPr>
          <w:rFonts w:ascii="Georgia" w:hAnsi="Georgia"/>
          <w:sz w:val="18"/>
          <w:szCs w:val="18"/>
        </w:rPr>
      </w:pPr>
    </w:p>
    <w:p w14:paraId="451F0BB2" w14:textId="77777777" w:rsidR="00E17445" w:rsidRPr="00E17445" w:rsidRDefault="00E17445" w:rsidP="00E17445">
      <w:pPr>
        <w:rPr>
          <w:rFonts w:ascii="Georgia" w:hAnsi="Georgia"/>
          <w:sz w:val="18"/>
          <w:szCs w:val="18"/>
        </w:rPr>
      </w:pPr>
    </w:p>
    <w:p w14:paraId="6DC97A48" w14:textId="08ABE28E" w:rsidR="00B26013" w:rsidRPr="00E17445" w:rsidRDefault="00982D4E" w:rsidP="00B26013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Rodeo rope</w:t>
      </w:r>
    </w:p>
    <w:p w14:paraId="73387152" w14:textId="77777777" w:rsidR="00982D4E" w:rsidRPr="00236CDB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One of the Greats</w:t>
      </w:r>
    </w:p>
    <w:p w14:paraId="242474F9" w14:textId="77777777" w:rsidR="00982D4E" w:rsidRPr="00236CDB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Most common independent variables</w:t>
      </w:r>
    </w:p>
    <w:p w14:paraId="425B079B" w14:textId="77777777" w:rsidR="00982D4E" w:rsidRPr="00236CDB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Star Trek series, abbr.</w:t>
      </w:r>
    </w:p>
    <w:p w14:paraId="55FD86AD" w14:textId="77777777" w:rsidR="00982D4E" w:rsidRPr="00236CDB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Scalawags</w:t>
      </w:r>
    </w:p>
    <w:p w14:paraId="67D904DA" w14:textId="0B9C0BEB" w:rsidR="00982D4E" w:rsidRPr="00236CDB" w:rsidRDefault="00982D4E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Form</w:t>
      </w:r>
      <w:r w:rsidRPr="00236CDB">
        <w:rPr>
          <w:rFonts w:ascii="Georgia" w:hAnsi="Georgia"/>
          <w:sz w:val="18"/>
          <w:szCs w:val="18"/>
        </w:rPr>
        <w:t>er</w:t>
      </w:r>
      <w:r w:rsidRPr="00236CDB">
        <w:rPr>
          <w:rFonts w:ascii="Georgia" w:hAnsi="Georgia"/>
          <w:sz w:val="18"/>
          <w:szCs w:val="18"/>
        </w:rPr>
        <w:t xml:space="preserve"> surname of Metta World Peace</w:t>
      </w:r>
    </w:p>
    <w:p w14:paraId="7D9585CE" w14:textId="77777777" w:rsidR="00CB4F23" w:rsidRPr="00236CDB" w:rsidRDefault="00CB4F23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Platform</w:t>
      </w:r>
    </w:p>
    <w:p w14:paraId="3510A86B" w14:textId="7E4AE0D1" w:rsidR="00CB4F23" w:rsidRPr="00236CDB" w:rsidRDefault="005D43D5" w:rsidP="00A405DA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t>Wile E. Coyote c</w:t>
      </w:r>
      <w:r w:rsidR="00CB4F23" w:rsidRPr="00236CDB">
        <w:rPr>
          <w:rFonts w:ascii="Georgia" w:hAnsi="Georgia"/>
          <w:sz w:val="18"/>
          <w:szCs w:val="18"/>
        </w:rPr>
        <w:t>orporation</w:t>
      </w:r>
    </w:p>
    <w:p w14:paraId="792D340A" w14:textId="3CFF25DE" w:rsidR="00A405DA" w:rsidRPr="00236CDB" w:rsidRDefault="00CB4F23" w:rsidP="00F24F1F">
      <w:pPr>
        <w:pStyle w:val="ListParagraph"/>
        <w:numPr>
          <w:ilvl w:val="0"/>
          <w:numId w:val="5"/>
        </w:numPr>
        <w:ind w:left="72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“___-haw”</w:t>
      </w:r>
    </w:p>
    <w:p w14:paraId="2CAF5DCA" w14:textId="6D940968" w:rsidR="00A405DA" w:rsidRPr="00236CDB" w:rsidRDefault="00A405DA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19.</w:t>
      </w:r>
      <w:r w:rsidRPr="00236CDB">
        <w:rPr>
          <w:rFonts w:ascii="Georgia" w:hAnsi="Georgia"/>
          <w:sz w:val="18"/>
          <w:szCs w:val="18"/>
        </w:rPr>
        <w:tab/>
        <w:t>Maybe your parents stayed here?</w:t>
      </w:r>
      <w:r w:rsidR="00236CDB">
        <w:rPr>
          <w:rFonts w:ascii="Georgia" w:hAnsi="Georgia"/>
          <w:sz w:val="18"/>
          <w:szCs w:val="18"/>
        </w:rPr>
        <w:t xml:space="preserve"> </w:t>
      </w:r>
      <w:r w:rsidRPr="00236CDB">
        <w:rPr>
          <w:rFonts w:ascii="Georgia" w:hAnsi="Georgia"/>
          <w:sz w:val="18"/>
          <w:szCs w:val="18"/>
        </w:rPr>
        <w:t>*</w:t>
      </w:r>
    </w:p>
    <w:p w14:paraId="25BDEF97" w14:textId="5AA42581" w:rsidR="00825FF6" w:rsidRPr="00236CDB" w:rsidRDefault="003A2366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20.</w:t>
      </w:r>
      <w:r w:rsidRPr="00236CDB">
        <w:rPr>
          <w:rFonts w:ascii="Georgia" w:hAnsi="Georgia"/>
          <w:sz w:val="18"/>
          <w:szCs w:val="18"/>
        </w:rPr>
        <w:tab/>
        <w:t>Exclamation of grief, with “oy”</w:t>
      </w:r>
    </w:p>
    <w:p w14:paraId="32D00333" w14:textId="30964B26" w:rsidR="003A2366" w:rsidRPr="00236CDB" w:rsidRDefault="003A2366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24.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Bolt’s partner</w:t>
      </w:r>
    </w:p>
    <w:p w14:paraId="10CDC7A6" w14:textId="3ADD7BA5" w:rsidR="003A2366" w:rsidRPr="00236CDB" w:rsidRDefault="003A2366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25.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Earth Day mo.</w:t>
      </w:r>
    </w:p>
    <w:p w14:paraId="5DDD4780" w14:textId="666B4C39" w:rsidR="003A2366" w:rsidRPr="00236CDB" w:rsidRDefault="003A2366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26.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25-Across, e.g., Sp.</w:t>
      </w:r>
    </w:p>
    <w:p w14:paraId="3D581F44" w14:textId="3280E228" w:rsidR="003A2366" w:rsidRPr="00236CDB" w:rsidRDefault="003A2366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28.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Tidal retreat</w:t>
      </w:r>
    </w:p>
    <w:p w14:paraId="1570D826" w14:textId="6687F441" w:rsidR="003A2366" w:rsidRPr="00236CDB" w:rsidRDefault="003A2366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30.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Detroit airport code</w:t>
      </w:r>
    </w:p>
    <w:p w14:paraId="08B26172" w14:textId="44A99585" w:rsidR="003A2366" w:rsidRPr="00236CDB" w:rsidRDefault="003A2366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32.</w:t>
      </w:r>
      <w:r w:rsidRPr="00236CDB">
        <w:rPr>
          <w:rFonts w:ascii="Georgia" w:hAnsi="Georgia"/>
          <w:sz w:val="18"/>
          <w:szCs w:val="18"/>
        </w:rPr>
        <w:tab/>
        <w:t>Also</w:t>
      </w:r>
    </w:p>
    <w:p w14:paraId="3E51013F" w14:textId="18CD0C7C" w:rsidR="003A2366" w:rsidRPr="00236CDB" w:rsidRDefault="003A2366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33.</w:t>
      </w:r>
      <w:r w:rsidRPr="00236CDB">
        <w:rPr>
          <w:rFonts w:ascii="Georgia" w:hAnsi="Georgia"/>
          <w:sz w:val="18"/>
          <w:szCs w:val="18"/>
        </w:rPr>
        <w:tab/>
        <w:t>Possess</w:t>
      </w:r>
    </w:p>
    <w:p w14:paraId="38D9DBAB" w14:textId="6AE5A4E2" w:rsidR="003A2366" w:rsidRPr="00236CDB" w:rsidRDefault="003A2366" w:rsidP="00A405DA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35.</w:t>
      </w:r>
      <w:r w:rsidRPr="00236CDB">
        <w:rPr>
          <w:rFonts w:ascii="Georgia" w:hAnsi="Georgia"/>
          <w:sz w:val="18"/>
          <w:szCs w:val="18"/>
        </w:rPr>
        <w:tab/>
        <w:t>Snare</w:t>
      </w:r>
    </w:p>
    <w:p w14:paraId="7F4CD87B" w14:textId="51C007A8" w:rsidR="00F24F1F" w:rsidRPr="00236CDB" w:rsidRDefault="003A2366" w:rsidP="00F24F1F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36.</w:t>
      </w:r>
      <w:r w:rsidRPr="00236CDB">
        <w:rPr>
          <w:rFonts w:ascii="Georgia" w:hAnsi="Georgia"/>
          <w:sz w:val="18"/>
          <w:szCs w:val="18"/>
        </w:rPr>
        <w:tab/>
        <w:t>Father of Cartesian coordinates</w:t>
      </w:r>
      <w:r w:rsidRPr="00236CDB">
        <w:rPr>
          <w:rFonts w:ascii="Georgia" w:hAnsi="Georgia"/>
          <w:sz w:val="18"/>
          <w:szCs w:val="18"/>
        </w:rPr>
        <w:t>, familiarly</w:t>
      </w:r>
    </w:p>
    <w:p w14:paraId="4E56A134" w14:textId="6A30CF77" w:rsidR="00F24F1F" w:rsidRPr="00236CDB" w:rsidRDefault="003A2366" w:rsidP="00236CDB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37.</w:t>
      </w:r>
      <w:r w:rsidRPr="00236CDB">
        <w:rPr>
          <w:rFonts w:ascii="Georgia" w:hAnsi="Georgia"/>
          <w:sz w:val="18"/>
          <w:szCs w:val="18"/>
        </w:rPr>
        <w:tab/>
        <w:t>They, Fr.</w:t>
      </w:r>
    </w:p>
    <w:p w14:paraId="5E110C47" w14:textId="48AD846E" w:rsidR="003A2366" w:rsidRPr="00236CDB" w:rsidRDefault="003A2366" w:rsidP="003A2366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38.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Like 8:30AM classes, to most students †</w:t>
      </w:r>
    </w:p>
    <w:p w14:paraId="43BE4741" w14:textId="6E51C78C" w:rsidR="003A2366" w:rsidRPr="00236CDB" w:rsidRDefault="003A2366" w:rsidP="003A2366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40.</w:t>
      </w:r>
      <w:r w:rsidRPr="00236CDB">
        <w:rPr>
          <w:rFonts w:ascii="Georgia" w:hAnsi="Georgia"/>
          <w:sz w:val="18"/>
          <w:szCs w:val="18"/>
        </w:rPr>
        <w:tab/>
        <w:t>Canine warning</w:t>
      </w:r>
    </w:p>
    <w:p w14:paraId="75C0538A" w14:textId="31B10242" w:rsidR="003A2366" w:rsidRPr="00236CDB" w:rsidRDefault="003A2366" w:rsidP="003A2366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41.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Knot-shaped snack</w:t>
      </w:r>
    </w:p>
    <w:p w14:paraId="6EB06E26" w14:textId="10752629" w:rsidR="003A2366" w:rsidRPr="00236CDB" w:rsidRDefault="003A2366" w:rsidP="003A2366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42.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Immigrant’s course, for short</w:t>
      </w:r>
    </w:p>
    <w:p w14:paraId="7945A2D8" w14:textId="42431AAD" w:rsidR="003A2366" w:rsidRPr="00236CDB" w:rsidRDefault="003A2366" w:rsidP="003A2366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43.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Nonexpert</w:t>
      </w:r>
    </w:p>
    <w:p w14:paraId="23633072" w14:textId="0507DBCD" w:rsidR="003A2366" w:rsidRDefault="003A2366" w:rsidP="003A2366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45.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Gillette razor brand</w:t>
      </w:r>
    </w:p>
    <w:p w14:paraId="531088A6" w14:textId="77777777" w:rsidR="00E17445" w:rsidRDefault="00E17445" w:rsidP="003A2366">
      <w:pPr>
        <w:ind w:left="720" w:hanging="360"/>
        <w:rPr>
          <w:rFonts w:ascii="Georgia" w:hAnsi="Georgia"/>
          <w:sz w:val="18"/>
          <w:szCs w:val="18"/>
        </w:rPr>
      </w:pPr>
    </w:p>
    <w:p w14:paraId="3C57321B" w14:textId="77777777" w:rsidR="00E17445" w:rsidRPr="00236CDB" w:rsidRDefault="00E17445" w:rsidP="003A2366">
      <w:pPr>
        <w:ind w:left="720" w:hanging="360"/>
        <w:rPr>
          <w:rFonts w:ascii="Georgia" w:hAnsi="Georgia"/>
          <w:sz w:val="18"/>
          <w:szCs w:val="18"/>
        </w:rPr>
      </w:pPr>
    </w:p>
    <w:p w14:paraId="6F68D059" w14:textId="7829FB90" w:rsidR="00B26013" w:rsidRPr="00236CDB" w:rsidRDefault="003A2366" w:rsidP="00E17445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47.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Economically</w:t>
      </w:r>
    </w:p>
    <w:p w14:paraId="19DC0200" w14:textId="7B7BC782" w:rsidR="00982D4E" w:rsidRPr="00236CDB" w:rsidRDefault="003A2366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48.</w:t>
      </w:r>
      <w:r w:rsidRPr="00236CDB">
        <w:rPr>
          <w:rFonts w:ascii="Georgia" w:hAnsi="Georgia"/>
          <w:sz w:val="18"/>
          <w:szCs w:val="18"/>
        </w:rPr>
        <w:tab/>
        <w:t>“____ Lay D</w:t>
      </w:r>
      <w:r w:rsidRPr="00236CDB">
        <w:rPr>
          <w:rFonts w:ascii="Georgia" w:hAnsi="Georgia"/>
          <w:sz w:val="18"/>
          <w:szCs w:val="18"/>
        </w:rPr>
        <w:t>ying” (Faulkner novel)</w:t>
      </w:r>
    </w:p>
    <w:p w14:paraId="56A1CE12" w14:textId="6C7B9FF5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49.</w:t>
      </w:r>
      <w:r w:rsidRPr="00236CDB">
        <w:rPr>
          <w:rFonts w:ascii="Georgia" w:hAnsi="Georgia"/>
          <w:sz w:val="18"/>
          <w:szCs w:val="18"/>
        </w:rPr>
        <w:tab/>
        <w:t>Tree fluid</w:t>
      </w:r>
    </w:p>
    <w:p w14:paraId="186B6E85" w14:textId="1AB4470F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50.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“I pity the fool” speaker</w:t>
      </w:r>
    </w:p>
    <w:p w14:paraId="0A1B7AAF" w14:textId="2C3EDBAB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51.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She-bear in Seville</w:t>
      </w:r>
    </w:p>
    <w:p w14:paraId="36F797AB" w14:textId="230DC9FD" w:rsidR="00071765" w:rsidRPr="00236CDB" w:rsidRDefault="00ED1B97" w:rsidP="00B26013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53.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Genre for The Smith’s or Wilco</w:t>
      </w:r>
    </w:p>
    <w:p w14:paraId="76367BE9" w14:textId="210F368D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54.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Site of the 1980 Summer Olympics</w:t>
      </w:r>
    </w:p>
    <w:p w14:paraId="5FAC7372" w14:textId="6A20CC49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56.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End of ___</w:t>
      </w:r>
      <w:r w:rsidRPr="00236CDB">
        <w:rPr>
          <w:rFonts w:ascii="Georgia" w:hAnsi="Georgia"/>
          <w:sz w:val="18"/>
          <w:szCs w:val="18"/>
        </w:rPr>
        <w:t>_</w:t>
      </w:r>
    </w:p>
    <w:p w14:paraId="40C53F79" w14:textId="791E7B19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57.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Warner Bros. parent company</w:t>
      </w:r>
    </w:p>
    <w:p w14:paraId="216579FA" w14:textId="06724511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59.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Memo opener</w:t>
      </w:r>
    </w:p>
    <w:p w14:paraId="68D0475C" w14:textId="5D510648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60.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Certain “Bora Bora” pattern?</w:t>
      </w:r>
    </w:p>
    <w:p w14:paraId="086ADB37" w14:textId="5C421A80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62.</w:t>
      </w:r>
      <w:r w:rsidRPr="00236CDB">
        <w:rPr>
          <w:rFonts w:ascii="Georgia" w:hAnsi="Georgia"/>
          <w:sz w:val="18"/>
          <w:szCs w:val="18"/>
        </w:rPr>
        <w:tab/>
      </w:r>
      <w:r w:rsidR="00716D45" w:rsidRPr="00236CDB">
        <w:rPr>
          <w:rFonts w:ascii="Georgia" w:hAnsi="Georgia"/>
          <w:sz w:val="18"/>
          <w:szCs w:val="18"/>
        </w:rPr>
        <w:t>Enterprise Air Surveillance Radar, acronymically</w:t>
      </w:r>
    </w:p>
    <w:p w14:paraId="53CE33FE" w14:textId="38D6192B" w:rsidR="00611601" w:rsidRPr="00236CDB" w:rsidRDefault="00611601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64.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Deep longing†</w:t>
      </w:r>
    </w:p>
    <w:p w14:paraId="08905261" w14:textId="2D2472ED" w:rsidR="00611601" w:rsidRPr="00236CDB" w:rsidRDefault="00611601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65.</w:t>
      </w:r>
      <w:r w:rsidRPr="00236CDB">
        <w:rPr>
          <w:rFonts w:ascii="Georgia" w:hAnsi="Georgia"/>
          <w:sz w:val="18"/>
          <w:szCs w:val="18"/>
        </w:rPr>
        <w:tab/>
      </w:r>
      <w:r w:rsidR="00716D45" w:rsidRPr="00236CDB">
        <w:rPr>
          <w:rFonts w:ascii="Georgia" w:hAnsi="Georgia"/>
          <w:sz w:val="18"/>
          <w:szCs w:val="18"/>
        </w:rPr>
        <w:t>Anti-Semitism fighting org</w:t>
      </w:r>
      <w:r w:rsidR="00295421">
        <w:rPr>
          <w:rFonts w:ascii="Georgia" w:hAnsi="Georgia"/>
          <w:sz w:val="18"/>
          <w:szCs w:val="18"/>
        </w:rPr>
        <w:t>.</w:t>
      </w:r>
    </w:p>
    <w:p w14:paraId="2CF6C7D6" w14:textId="040B54EB" w:rsidR="00611601" w:rsidRPr="00236CDB" w:rsidRDefault="00611601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66.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Grant foe</w:t>
      </w:r>
    </w:p>
    <w:p w14:paraId="41C58015" w14:textId="563E9BBA" w:rsidR="00611601" w:rsidRPr="00236CDB" w:rsidRDefault="00611601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68.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Common enzyme ending</w:t>
      </w:r>
    </w:p>
    <w:p w14:paraId="3AE90C62" w14:textId="73E301F9" w:rsidR="00611601" w:rsidRPr="00236CDB" w:rsidRDefault="00611601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69.</w:t>
      </w:r>
      <w:r w:rsidRPr="00236CDB">
        <w:rPr>
          <w:rFonts w:ascii="Georgia" w:hAnsi="Georgia"/>
          <w:sz w:val="18"/>
          <w:szCs w:val="18"/>
        </w:rPr>
        <w:tab/>
      </w:r>
      <w:r w:rsidRPr="00236CDB">
        <w:rPr>
          <w:rFonts w:ascii="Georgia" w:hAnsi="Georgia"/>
          <w:sz w:val="18"/>
          <w:szCs w:val="18"/>
        </w:rPr>
        <w:t>Tic-Tac’s neighbor?</w:t>
      </w:r>
    </w:p>
    <w:p w14:paraId="66CFB440" w14:textId="4028D894" w:rsidR="00611601" w:rsidRPr="00236CDB" w:rsidRDefault="00611601" w:rsidP="00ED1B97">
      <w:pPr>
        <w:ind w:left="720" w:hanging="360"/>
        <w:rPr>
          <w:rFonts w:ascii="Georgia" w:hAnsi="Georgia"/>
          <w:sz w:val="18"/>
          <w:szCs w:val="18"/>
        </w:rPr>
      </w:pPr>
      <w:r w:rsidRPr="00236CDB">
        <w:rPr>
          <w:rFonts w:ascii="Georgia" w:hAnsi="Georgia"/>
          <w:sz w:val="18"/>
          <w:szCs w:val="18"/>
        </w:rPr>
        <w:t>70.</w:t>
      </w:r>
      <w:r w:rsidRPr="00236CDB">
        <w:rPr>
          <w:rFonts w:ascii="Georgia" w:hAnsi="Georgia"/>
          <w:sz w:val="18"/>
          <w:szCs w:val="18"/>
        </w:rPr>
        <w:tab/>
      </w:r>
      <w:r w:rsidR="00F24F1F" w:rsidRPr="00236CDB">
        <w:rPr>
          <w:rFonts w:ascii="Georgia" w:hAnsi="Georgia"/>
          <w:sz w:val="18"/>
          <w:szCs w:val="18"/>
        </w:rPr>
        <w:t>Home of the Braves</w:t>
      </w:r>
      <w:r w:rsidR="00F774A9">
        <w:rPr>
          <w:rFonts w:ascii="Georgia" w:hAnsi="Georgia"/>
          <w:sz w:val="18"/>
          <w:szCs w:val="18"/>
        </w:rPr>
        <w:t>, abbr.</w:t>
      </w:r>
      <w:r w:rsidR="00F24F1F" w:rsidRPr="00236CDB">
        <w:rPr>
          <w:rFonts w:ascii="Georgia" w:hAnsi="Georgia"/>
          <w:sz w:val="18"/>
          <w:szCs w:val="18"/>
        </w:rPr>
        <w:tab/>
      </w:r>
    </w:p>
    <w:p w14:paraId="1116C9FE" w14:textId="77777777" w:rsidR="00ED1B97" w:rsidRPr="00236CDB" w:rsidRDefault="00ED1B97" w:rsidP="00ED1B97">
      <w:pPr>
        <w:ind w:left="720" w:hanging="360"/>
        <w:rPr>
          <w:rFonts w:ascii="Georgia" w:hAnsi="Georgia"/>
          <w:sz w:val="18"/>
          <w:szCs w:val="18"/>
        </w:rPr>
      </w:pPr>
    </w:p>
    <w:p w14:paraId="55258F3E" w14:textId="50B5655F" w:rsidR="00611D71" w:rsidRPr="00236CDB" w:rsidRDefault="00F774A9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sz w:val="18"/>
          <w:szCs w:val="18"/>
        </w:rPr>
        <w:br w:type="page"/>
      </w:r>
    </w:p>
    <w:p w14:paraId="436103B6" w14:textId="570C258A" w:rsidR="00F774A9" w:rsidRDefault="00F774A9">
      <w:pPr>
        <w:rPr>
          <w:rFonts w:ascii="Georgia" w:hAnsi="Georgia"/>
          <w:sz w:val="18"/>
          <w:szCs w:val="18"/>
        </w:rPr>
      </w:pPr>
    </w:p>
    <w:p w14:paraId="6AF7FFD9" w14:textId="77777777" w:rsidR="006B7178" w:rsidRDefault="006B7178">
      <w:pPr>
        <w:rPr>
          <w:rFonts w:ascii="Georgia" w:hAnsi="Georgia"/>
          <w:sz w:val="18"/>
          <w:szCs w:val="18"/>
        </w:rPr>
      </w:pPr>
    </w:p>
    <w:p w14:paraId="471F0A5D" w14:textId="77777777" w:rsidR="006B7178" w:rsidRDefault="006B7178">
      <w:pPr>
        <w:rPr>
          <w:rFonts w:ascii="Georgia" w:hAnsi="Georgia"/>
          <w:sz w:val="18"/>
          <w:szCs w:val="18"/>
        </w:rPr>
      </w:pPr>
    </w:p>
    <w:p w14:paraId="0CDD663C" w14:textId="77777777" w:rsidR="006B7178" w:rsidRDefault="006B7178">
      <w:pPr>
        <w:rPr>
          <w:rFonts w:ascii="Georgia" w:hAnsi="Georgia"/>
          <w:sz w:val="18"/>
          <w:szCs w:val="18"/>
        </w:rPr>
      </w:pPr>
    </w:p>
    <w:p w14:paraId="24A7B41C" w14:textId="77777777" w:rsidR="006B7178" w:rsidRDefault="006B7178" w:rsidP="006B7178">
      <w:pPr>
        <w:rPr>
          <w:rFonts w:ascii="Georgia" w:hAnsi="Georgia"/>
          <w:sz w:val="18"/>
          <w:szCs w:val="18"/>
        </w:rPr>
        <w:sectPr w:rsidR="006B7178" w:rsidSect="00896874">
          <w:pgSz w:w="12240" w:h="15840"/>
          <w:pgMar w:top="864" w:right="864" w:bottom="864" w:left="864" w:header="720" w:footer="720" w:gutter="0"/>
          <w:cols w:num="3" w:space="432"/>
          <w:docGrid w:linePitch="360"/>
        </w:sectPr>
      </w:pPr>
    </w:p>
    <w:p w14:paraId="7E1A5536" w14:textId="568B237A" w:rsidR="00896874" w:rsidRPr="00236CDB" w:rsidRDefault="00F774A9" w:rsidP="00F774A9">
      <w:pPr>
        <w:rPr>
          <w:rFonts w:ascii="Georgia" w:hAnsi="Georgia"/>
          <w:sz w:val="18"/>
          <w:szCs w:val="18"/>
        </w:rPr>
      </w:pPr>
      <w:r>
        <w:rPr>
          <w:rFonts w:ascii="Georgia" w:hAnsi="Georgia"/>
          <w:noProof/>
          <w:sz w:val="18"/>
          <w:szCs w:val="18"/>
        </w:rPr>
        <w:lastRenderedPageBreak/>
        <w:drawing>
          <wp:inline distT="0" distB="0" distL="0" distR="0" wp14:anchorId="3B9BC98E" wp14:editId="7BD97863">
            <wp:extent cx="3919522" cy="4447540"/>
            <wp:effectExtent l="0" t="0" r="0" b="0"/>
            <wp:docPr id="4" name="Picture 4" descr="Screen%20Shot%202016-02-16%20at%2010.37.26%20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%20Shot%202016-02-16%20at%2010.37.26%20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53" cy="44515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6874" w:rsidRPr="00236CDB" w:rsidSect="00F774A9">
      <w:type w:val="continuous"/>
      <w:pgSz w:w="12240" w:h="15840"/>
      <w:pgMar w:top="864" w:right="864" w:bottom="864" w:left="864" w:header="720" w:footer="720" w:gutter="0"/>
      <w:cols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F90E27"/>
    <w:multiLevelType w:val="hybridMultilevel"/>
    <w:tmpl w:val="4D5408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1B62DC"/>
    <w:multiLevelType w:val="hybridMultilevel"/>
    <w:tmpl w:val="92205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896428"/>
    <w:multiLevelType w:val="hybridMultilevel"/>
    <w:tmpl w:val="364C7C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D323E4"/>
    <w:multiLevelType w:val="hybridMultilevel"/>
    <w:tmpl w:val="86F85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1624658"/>
    <w:multiLevelType w:val="hybridMultilevel"/>
    <w:tmpl w:val="811EDA46"/>
    <w:lvl w:ilvl="0" w:tplc="DB48F8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744D0EC7"/>
    <w:multiLevelType w:val="hybridMultilevel"/>
    <w:tmpl w:val="C9AEAA9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F0A"/>
    <w:rsid w:val="00012EC4"/>
    <w:rsid w:val="00071765"/>
    <w:rsid w:val="00127108"/>
    <w:rsid w:val="00236CDB"/>
    <w:rsid w:val="00255490"/>
    <w:rsid w:val="00295421"/>
    <w:rsid w:val="002C6AE4"/>
    <w:rsid w:val="003328A1"/>
    <w:rsid w:val="00360F0A"/>
    <w:rsid w:val="0037210C"/>
    <w:rsid w:val="003A2366"/>
    <w:rsid w:val="003C5EDF"/>
    <w:rsid w:val="00400343"/>
    <w:rsid w:val="005049B4"/>
    <w:rsid w:val="005D43D5"/>
    <w:rsid w:val="005E18A8"/>
    <w:rsid w:val="005E212E"/>
    <w:rsid w:val="00611601"/>
    <w:rsid w:val="00611D71"/>
    <w:rsid w:val="006B7178"/>
    <w:rsid w:val="00716D45"/>
    <w:rsid w:val="00805615"/>
    <w:rsid w:val="00825FF6"/>
    <w:rsid w:val="00896874"/>
    <w:rsid w:val="008E4F5C"/>
    <w:rsid w:val="00982D4E"/>
    <w:rsid w:val="00A405DA"/>
    <w:rsid w:val="00B26013"/>
    <w:rsid w:val="00CB4F23"/>
    <w:rsid w:val="00DD32AA"/>
    <w:rsid w:val="00E17445"/>
    <w:rsid w:val="00ED1B97"/>
    <w:rsid w:val="00F02286"/>
    <w:rsid w:val="00F24F1F"/>
    <w:rsid w:val="00F7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8953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8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368</Words>
  <Characters>2101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Robey</dc:creator>
  <cp:keywords/>
  <dc:description/>
  <cp:lastModifiedBy>Jack Robey</cp:lastModifiedBy>
  <cp:revision>28</cp:revision>
  <dcterms:created xsi:type="dcterms:W3CDTF">2016-02-22T22:39:00Z</dcterms:created>
  <dcterms:modified xsi:type="dcterms:W3CDTF">2016-02-25T01:28:00Z</dcterms:modified>
</cp:coreProperties>
</file>