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34469" w14:textId="7F301617" w:rsidR="008B1E5B" w:rsidRPr="00060EC3" w:rsidRDefault="0012003E" w:rsidP="008B1E5B">
      <w:pPr>
        <w:jc w:val="center"/>
        <w:rPr>
          <w:rFonts w:ascii="Georgia" w:hAnsi="Georgia"/>
          <w:b/>
        </w:rPr>
      </w:pPr>
      <w:r>
        <w:rPr>
          <w:rFonts w:ascii="Georgia" w:hAnsi="Georgi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ECBC894" wp14:editId="1D8C494D">
            <wp:simplePos x="0" y="0"/>
            <wp:positionH relativeFrom="column">
              <wp:posOffset>2160868</wp:posOffset>
            </wp:positionH>
            <wp:positionV relativeFrom="paragraph">
              <wp:posOffset>0</wp:posOffset>
            </wp:positionV>
            <wp:extent cx="4377690" cy="4377690"/>
            <wp:effectExtent l="0" t="0" r="0" b="0"/>
            <wp:wrapSquare wrapText="bothSides"/>
            <wp:docPr id="1" name="Picture 1" descr="Screen%20Shot%202016-11-09%20at%2011.28.0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1-09%20at%2011.28.01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E5B" w:rsidRPr="00060EC3">
        <w:rPr>
          <w:rFonts w:ascii="Georgia" w:hAnsi="Georgia"/>
          <w:b/>
        </w:rPr>
        <w:t>ACROSS</w:t>
      </w:r>
    </w:p>
    <w:p w14:paraId="2D242126" w14:textId="77777777" w:rsidR="008B1E5B" w:rsidRPr="00037180" w:rsidRDefault="008B1E5B" w:rsidP="008B1E5B">
      <w:pPr>
        <w:rPr>
          <w:rFonts w:ascii="Georgia" w:hAnsi="Georgia"/>
          <w:b/>
          <w:sz w:val="16"/>
          <w:szCs w:val="16"/>
        </w:rPr>
      </w:pPr>
    </w:p>
    <w:p w14:paraId="5E1880B3" w14:textId="77777777" w:rsidR="008B1E5B" w:rsidRPr="00037180" w:rsidRDefault="008B1E5B" w:rsidP="008B1E5B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Evaluation for creative types</w:t>
      </w:r>
    </w:p>
    <w:p w14:paraId="6D0E4152" w14:textId="77777777" w:rsidR="008B1E5B" w:rsidRPr="00037180" w:rsidRDefault="008B1E5B" w:rsidP="008B1E5B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Prefix with systems and friendly</w:t>
      </w:r>
    </w:p>
    <w:p w14:paraId="56ECCF03" w14:textId="5A85C11F" w:rsidR="008B1E5B" w:rsidRPr="00037180" w:rsidRDefault="008B1E5B" w:rsidP="008B1E5B">
      <w:pPr>
        <w:ind w:left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11.</w:t>
      </w:r>
      <w:r w:rsidRPr="00037180">
        <w:rPr>
          <w:rFonts w:ascii="Georgia" w:hAnsi="Georgia"/>
          <w:sz w:val="18"/>
          <w:szCs w:val="18"/>
        </w:rPr>
        <w:tab/>
      </w:r>
      <w:r w:rsidR="002C7DEC">
        <w:rPr>
          <w:rFonts w:ascii="Georgia" w:hAnsi="Georgia"/>
          <w:sz w:val="18"/>
          <w:szCs w:val="18"/>
        </w:rPr>
        <w:t>Run at a leisurely pace</w:t>
      </w:r>
    </w:p>
    <w:p w14:paraId="55CE9967" w14:textId="77777777" w:rsidR="008B1E5B" w:rsidRPr="00037180" w:rsidRDefault="008B1E5B" w:rsidP="008B1E5B">
      <w:pPr>
        <w:ind w:left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14.</w:t>
      </w:r>
      <w:r w:rsidRPr="00037180">
        <w:rPr>
          <w:rFonts w:ascii="Georgia" w:hAnsi="Georgia"/>
          <w:sz w:val="18"/>
          <w:szCs w:val="18"/>
        </w:rPr>
        <w:tab/>
        <w:t>Indonesian capital</w:t>
      </w:r>
    </w:p>
    <w:p w14:paraId="71DFF329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15.</w:t>
      </w:r>
      <w:r w:rsidRPr="00037180">
        <w:rPr>
          <w:rFonts w:ascii="Georgia" w:hAnsi="Georgia"/>
          <w:sz w:val="18"/>
          <w:szCs w:val="18"/>
        </w:rPr>
        <w:tab/>
        <w:t>____ Paradise of Jack Kerouac’s “On the Road”</w:t>
      </w:r>
    </w:p>
    <w:p w14:paraId="37805791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16.</w:t>
      </w:r>
      <w:r w:rsidRPr="00037180">
        <w:rPr>
          <w:rFonts w:ascii="Georgia" w:hAnsi="Georgia"/>
          <w:sz w:val="18"/>
          <w:szCs w:val="18"/>
        </w:rPr>
        <w:tab/>
        <w:t>Livy’s “I love”</w:t>
      </w:r>
    </w:p>
    <w:p w14:paraId="51AC3043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17.</w:t>
      </w:r>
      <w:r w:rsidRPr="00037180">
        <w:rPr>
          <w:rFonts w:ascii="Georgia" w:hAnsi="Georgia"/>
          <w:sz w:val="18"/>
          <w:szCs w:val="18"/>
        </w:rPr>
        <w:tab/>
        <w:t>Best: Lat.</w:t>
      </w:r>
    </w:p>
    <w:p w14:paraId="55C46B55" w14:textId="32D6484F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18.</w:t>
      </w:r>
      <w:r w:rsidRPr="00037180">
        <w:rPr>
          <w:rFonts w:ascii="Georgia" w:hAnsi="Georgia"/>
          <w:sz w:val="18"/>
          <w:szCs w:val="18"/>
        </w:rPr>
        <w:tab/>
      </w:r>
      <w:r w:rsidR="006F3E4E">
        <w:rPr>
          <w:rFonts w:ascii="Georgia" w:hAnsi="Georgia"/>
          <w:sz w:val="18"/>
          <w:szCs w:val="18"/>
        </w:rPr>
        <w:t>Psychedelic drug</w:t>
      </w:r>
    </w:p>
    <w:p w14:paraId="6B56726B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19.</w:t>
      </w:r>
      <w:r w:rsidRPr="00037180">
        <w:rPr>
          <w:rFonts w:ascii="Georgia" w:hAnsi="Georgia"/>
          <w:sz w:val="18"/>
          <w:szCs w:val="18"/>
        </w:rPr>
        <w:tab/>
        <w:t>Where Harry Potter first learned that he could talk to snakes</w:t>
      </w:r>
    </w:p>
    <w:p w14:paraId="6E706B34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20.</w:t>
      </w:r>
      <w:r w:rsidRPr="00037180">
        <w:rPr>
          <w:rFonts w:ascii="Georgia" w:hAnsi="Georgia"/>
          <w:sz w:val="18"/>
          <w:szCs w:val="18"/>
        </w:rPr>
        <w:tab/>
        <w:t>Many undergraduate degrees: Abbr.</w:t>
      </w:r>
    </w:p>
    <w:p w14:paraId="69CD9F4D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21.</w:t>
      </w:r>
      <w:r w:rsidRPr="00037180">
        <w:rPr>
          <w:rFonts w:ascii="Georgia" w:hAnsi="Georgia"/>
          <w:sz w:val="18"/>
          <w:szCs w:val="18"/>
        </w:rPr>
        <w:tab/>
        <w:t>Dom Pedro’s slain lover</w:t>
      </w:r>
    </w:p>
    <w:p w14:paraId="10653F17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23.</w:t>
      </w:r>
      <w:r w:rsidRPr="00037180">
        <w:rPr>
          <w:rFonts w:ascii="Georgia" w:hAnsi="Georgia"/>
          <w:sz w:val="18"/>
          <w:szCs w:val="18"/>
        </w:rPr>
        <w:tab/>
        <w:t>World’s longest river</w:t>
      </w:r>
    </w:p>
    <w:p w14:paraId="17322156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25.</w:t>
      </w:r>
      <w:r w:rsidRPr="00037180">
        <w:rPr>
          <w:rFonts w:ascii="Georgia" w:hAnsi="Georgia"/>
          <w:sz w:val="18"/>
          <w:szCs w:val="18"/>
        </w:rPr>
        <w:tab/>
        <w:t>Lead-ins</w:t>
      </w:r>
    </w:p>
    <w:p w14:paraId="79359AC2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27.</w:t>
      </w:r>
      <w:r w:rsidRPr="00037180">
        <w:rPr>
          <w:rFonts w:ascii="Georgia" w:hAnsi="Georgia"/>
          <w:sz w:val="18"/>
          <w:szCs w:val="18"/>
        </w:rPr>
        <w:tab/>
        <w:t>Response to a question: Abbr.</w:t>
      </w:r>
    </w:p>
    <w:p w14:paraId="187EFF5D" w14:textId="666FE114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28.</w:t>
      </w:r>
      <w:r w:rsidRPr="00037180">
        <w:rPr>
          <w:rFonts w:ascii="Georgia" w:hAnsi="Georgia"/>
          <w:sz w:val="18"/>
          <w:szCs w:val="18"/>
        </w:rPr>
        <w:tab/>
        <w:t>Grade A</w:t>
      </w:r>
      <w:r w:rsidR="00A75714">
        <w:rPr>
          <w:rFonts w:ascii="Georgia" w:hAnsi="Georgia"/>
          <w:sz w:val="18"/>
          <w:szCs w:val="18"/>
        </w:rPr>
        <w:t>…</w:t>
      </w:r>
      <w:bookmarkStart w:id="0" w:name="_GoBack"/>
      <w:bookmarkEnd w:id="0"/>
      <w:r w:rsidRPr="00037180">
        <w:rPr>
          <w:rFonts w:ascii="Georgia" w:hAnsi="Georgia"/>
          <w:sz w:val="18"/>
          <w:szCs w:val="18"/>
        </w:rPr>
        <w:t>or a word that can either precede or follow 17-, 23-, 31-, 47- and 71-Across… or a description of the numbers of</w:t>
      </w:r>
      <w:r w:rsidR="00225C11">
        <w:rPr>
          <w:rFonts w:ascii="Georgia" w:hAnsi="Georgia"/>
          <w:sz w:val="18"/>
          <w:szCs w:val="18"/>
        </w:rPr>
        <w:t xml:space="preserve"> each of</w:t>
      </w:r>
      <w:r w:rsidRPr="00037180">
        <w:rPr>
          <w:rFonts w:ascii="Georgia" w:hAnsi="Georgia"/>
          <w:sz w:val="18"/>
          <w:szCs w:val="18"/>
        </w:rPr>
        <w:t xml:space="preserve"> these clues</w:t>
      </w:r>
    </w:p>
    <w:p w14:paraId="5B174210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31.</w:t>
      </w:r>
      <w:r w:rsidRPr="00037180">
        <w:rPr>
          <w:rFonts w:ascii="Georgia" w:hAnsi="Georgia"/>
          <w:sz w:val="18"/>
          <w:szCs w:val="18"/>
        </w:rPr>
        <w:tab/>
        <w:t>Longitude line</w:t>
      </w:r>
    </w:p>
    <w:p w14:paraId="264E5141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35.</w:t>
      </w:r>
      <w:r w:rsidRPr="00037180">
        <w:rPr>
          <w:rFonts w:ascii="Georgia" w:hAnsi="Georgia"/>
          <w:sz w:val="18"/>
          <w:szCs w:val="18"/>
        </w:rPr>
        <w:tab/>
        <w:t>Pep rally cries</w:t>
      </w:r>
    </w:p>
    <w:p w14:paraId="2590049B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36.</w:t>
      </w:r>
      <w:r w:rsidRPr="00037180">
        <w:rPr>
          <w:rFonts w:ascii="Georgia" w:hAnsi="Georgia"/>
          <w:sz w:val="18"/>
          <w:szCs w:val="18"/>
        </w:rPr>
        <w:tab/>
        <w:t>Like some rye bread or watermelon</w:t>
      </w:r>
    </w:p>
    <w:p w14:paraId="210D678E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38.</w:t>
      </w:r>
      <w:r w:rsidRPr="00037180">
        <w:rPr>
          <w:rFonts w:ascii="Georgia" w:hAnsi="Georgia"/>
          <w:sz w:val="18"/>
          <w:szCs w:val="18"/>
        </w:rPr>
        <w:tab/>
        <w:t>Org. for Wizards and Celtics</w:t>
      </w:r>
    </w:p>
    <w:p w14:paraId="1A4A83BC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39.</w:t>
      </w:r>
      <w:r w:rsidRPr="00037180">
        <w:rPr>
          <w:rFonts w:ascii="Georgia" w:hAnsi="Georgia"/>
          <w:sz w:val="18"/>
          <w:szCs w:val="18"/>
        </w:rPr>
        <w:tab/>
        <w:t>State whose license says “Famous Potatoes,” for short</w:t>
      </w:r>
    </w:p>
    <w:p w14:paraId="37AC9246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40.</w:t>
      </w:r>
      <w:r w:rsidRPr="00037180">
        <w:rPr>
          <w:rFonts w:ascii="Georgia" w:hAnsi="Georgia"/>
          <w:sz w:val="18"/>
          <w:szCs w:val="18"/>
        </w:rPr>
        <w:tab/>
        <w:t>Georgia’s capital: Abbr.</w:t>
      </w:r>
    </w:p>
    <w:p w14:paraId="72744C23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41.</w:t>
      </w:r>
      <w:r w:rsidRPr="00037180">
        <w:rPr>
          <w:rFonts w:ascii="Georgia" w:hAnsi="Georgia"/>
          <w:sz w:val="18"/>
          <w:szCs w:val="18"/>
        </w:rPr>
        <w:tab/>
        <w:t>Disease for which the Ice Bucket Challenge raised money</w:t>
      </w:r>
    </w:p>
    <w:p w14:paraId="7299CA35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42.</w:t>
      </w:r>
      <w:r w:rsidRPr="00037180">
        <w:rPr>
          <w:rFonts w:ascii="Georgia" w:hAnsi="Georgia"/>
          <w:sz w:val="18"/>
          <w:szCs w:val="18"/>
        </w:rPr>
        <w:tab/>
        <w:t>Mars or Osiris, e.g.</w:t>
      </w:r>
    </w:p>
    <w:p w14:paraId="10EF37E3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43.</w:t>
      </w:r>
      <w:r w:rsidRPr="00037180">
        <w:rPr>
          <w:rFonts w:ascii="Georgia" w:hAnsi="Georgia"/>
          <w:sz w:val="18"/>
          <w:szCs w:val="18"/>
        </w:rPr>
        <w:tab/>
        <w:t>Toy-torturing kid in Toy Story</w:t>
      </w:r>
    </w:p>
    <w:p w14:paraId="443FB0D8" w14:textId="1753A6BB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44.</w:t>
      </w:r>
      <w:r w:rsidRPr="00037180">
        <w:rPr>
          <w:rFonts w:ascii="Georgia" w:hAnsi="Georgia"/>
          <w:sz w:val="18"/>
          <w:szCs w:val="18"/>
        </w:rPr>
        <w:tab/>
        <w:t>“A Series of Unfortunate Events” author Snicket</w:t>
      </w:r>
    </w:p>
    <w:p w14:paraId="5A701CD8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46.</w:t>
      </w:r>
      <w:r w:rsidRPr="00037180">
        <w:rPr>
          <w:rFonts w:ascii="Georgia" w:hAnsi="Georgia"/>
          <w:sz w:val="18"/>
          <w:szCs w:val="18"/>
        </w:rPr>
        <w:tab/>
        <w:t>Mani-____ (salon offering)</w:t>
      </w:r>
    </w:p>
    <w:p w14:paraId="1A0F6429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47.</w:t>
      </w:r>
      <w:r w:rsidRPr="00037180">
        <w:rPr>
          <w:rFonts w:ascii="Georgia" w:hAnsi="Georgia"/>
          <w:sz w:val="18"/>
          <w:szCs w:val="18"/>
        </w:rPr>
        <w:tab/>
        <w:t>Pastor</w:t>
      </w:r>
    </w:p>
    <w:p w14:paraId="5B823CA1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49.</w:t>
      </w:r>
      <w:r w:rsidRPr="00037180">
        <w:rPr>
          <w:rFonts w:ascii="Georgia" w:hAnsi="Georgia"/>
          <w:sz w:val="18"/>
          <w:szCs w:val="18"/>
        </w:rPr>
        <w:tab/>
        <w:t>Bold fellow</w:t>
      </w:r>
    </w:p>
    <w:p w14:paraId="2E5CCE1F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50.</w:t>
      </w:r>
      <w:r w:rsidRPr="00037180">
        <w:rPr>
          <w:rFonts w:ascii="Georgia" w:hAnsi="Georgia"/>
          <w:sz w:val="18"/>
          <w:szCs w:val="18"/>
        </w:rPr>
        <w:tab/>
        <w:t>John Lennon’s “Bed-In for Peace” partner</w:t>
      </w:r>
    </w:p>
    <w:p w14:paraId="395C48BD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51.</w:t>
      </w:r>
      <w:r w:rsidRPr="00037180">
        <w:rPr>
          <w:rFonts w:ascii="Georgia" w:hAnsi="Georgia"/>
          <w:sz w:val="18"/>
          <w:szCs w:val="18"/>
        </w:rPr>
        <w:tab/>
        <w:t>Unit of angular measurement</w:t>
      </w:r>
    </w:p>
    <w:p w14:paraId="245F4D75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54.</w:t>
      </w:r>
      <w:r w:rsidRPr="00037180">
        <w:rPr>
          <w:rFonts w:ascii="Georgia" w:hAnsi="Georgia"/>
          <w:sz w:val="18"/>
          <w:szCs w:val="18"/>
        </w:rPr>
        <w:tab/>
        <w:t>Bird enclosure</w:t>
      </w:r>
    </w:p>
    <w:p w14:paraId="772B5053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57.</w:t>
      </w:r>
      <w:r w:rsidRPr="00037180">
        <w:rPr>
          <w:rFonts w:ascii="Georgia" w:hAnsi="Georgia"/>
          <w:sz w:val="18"/>
          <w:szCs w:val="18"/>
        </w:rPr>
        <w:tab/>
        <w:t>Ding-a-____ (airhead)</w:t>
      </w:r>
    </w:p>
    <w:p w14:paraId="53B583A7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58.</w:t>
      </w:r>
      <w:r w:rsidRPr="00037180">
        <w:rPr>
          <w:rFonts w:ascii="Georgia" w:hAnsi="Georgia"/>
          <w:sz w:val="18"/>
          <w:szCs w:val="18"/>
        </w:rPr>
        <w:tab/>
        <w:t>Letters you may see in place of the Wi-Fi symbol on a smartphone</w:t>
      </w:r>
    </w:p>
    <w:p w14:paraId="75886F1D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61.</w:t>
      </w:r>
      <w:r w:rsidRPr="00037180">
        <w:rPr>
          <w:rFonts w:ascii="Georgia" w:hAnsi="Georgia"/>
          <w:sz w:val="18"/>
          <w:szCs w:val="18"/>
        </w:rPr>
        <w:tab/>
        <w:t>Eye shutter</w:t>
      </w:r>
    </w:p>
    <w:p w14:paraId="0E1B9663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62.</w:t>
      </w:r>
      <w:r w:rsidRPr="00037180">
        <w:rPr>
          <w:rFonts w:ascii="Georgia" w:hAnsi="Georgia"/>
          <w:sz w:val="18"/>
          <w:szCs w:val="18"/>
        </w:rPr>
        <w:tab/>
        <w:t>Big name in email</w:t>
      </w:r>
    </w:p>
    <w:p w14:paraId="53650857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64.</w:t>
      </w:r>
      <w:r w:rsidRPr="00037180">
        <w:rPr>
          <w:rFonts w:ascii="Georgia" w:hAnsi="Georgia"/>
          <w:sz w:val="18"/>
          <w:szCs w:val="18"/>
        </w:rPr>
        <w:tab/>
        <w:t>Slow sections of music</w:t>
      </w:r>
    </w:p>
    <w:p w14:paraId="65FDCA2B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66.</w:t>
      </w:r>
      <w:r w:rsidRPr="00037180">
        <w:rPr>
          <w:rFonts w:ascii="Georgia" w:hAnsi="Georgia"/>
          <w:sz w:val="18"/>
          <w:szCs w:val="18"/>
        </w:rPr>
        <w:tab/>
        <w:t>Cover with frosting</w:t>
      </w:r>
    </w:p>
    <w:p w14:paraId="5441C849" w14:textId="77777777" w:rsidR="008B1E5B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67.</w:t>
      </w:r>
      <w:r w:rsidRPr="00037180">
        <w:rPr>
          <w:rFonts w:ascii="Georgia" w:hAnsi="Georgia"/>
          <w:sz w:val="18"/>
          <w:szCs w:val="18"/>
        </w:rPr>
        <w:tab/>
        <w:t>The Big Apple</w:t>
      </w:r>
    </w:p>
    <w:p w14:paraId="458B71EB" w14:textId="77777777" w:rsidR="005F3D16" w:rsidRDefault="005F3D16" w:rsidP="008B1E5B">
      <w:pPr>
        <w:ind w:left="720" w:hanging="360"/>
        <w:rPr>
          <w:rFonts w:ascii="Georgia" w:hAnsi="Georgia"/>
          <w:sz w:val="18"/>
          <w:szCs w:val="18"/>
        </w:rPr>
      </w:pPr>
    </w:p>
    <w:p w14:paraId="119E1CF1" w14:textId="77777777" w:rsidR="005F3D16" w:rsidRPr="00037180" w:rsidRDefault="005F3D16" w:rsidP="008B1E5B">
      <w:pPr>
        <w:ind w:left="720" w:hanging="360"/>
        <w:rPr>
          <w:rFonts w:ascii="Georgia" w:hAnsi="Georgia"/>
          <w:sz w:val="18"/>
          <w:szCs w:val="18"/>
        </w:rPr>
      </w:pPr>
    </w:p>
    <w:p w14:paraId="2603A54C" w14:textId="79C8F17C" w:rsidR="00037180" w:rsidRPr="00037180" w:rsidRDefault="008B1E5B" w:rsidP="005F3D16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68.</w:t>
      </w:r>
      <w:r w:rsidRPr="00037180">
        <w:rPr>
          <w:rFonts w:ascii="Georgia" w:hAnsi="Georgia"/>
          <w:sz w:val="18"/>
          <w:szCs w:val="18"/>
        </w:rPr>
        <w:tab/>
        <w:t>Enemy</w:t>
      </w:r>
    </w:p>
    <w:p w14:paraId="69F7F161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69.</w:t>
      </w:r>
      <w:r w:rsidRPr="00037180">
        <w:rPr>
          <w:rFonts w:ascii="Georgia" w:hAnsi="Georgia"/>
          <w:sz w:val="18"/>
          <w:szCs w:val="18"/>
        </w:rPr>
        <w:tab/>
        <w:t>Stereotypical English drink</w:t>
      </w:r>
    </w:p>
    <w:p w14:paraId="67F3F791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70.</w:t>
      </w:r>
      <w:r w:rsidRPr="00037180">
        <w:rPr>
          <w:rFonts w:ascii="Georgia" w:hAnsi="Georgia"/>
          <w:sz w:val="18"/>
          <w:szCs w:val="18"/>
        </w:rPr>
        <w:tab/>
        <w:t>Landscaper’s grass</w:t>
      </w:r>
    </w:p>
    <w:p w14:paraId="156D7402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71.</w:t>
      </w:r>
      <w:r w:rsidRPr="00037180">
        <w:rPr>
          <w:rFonts w:ascii="Georgia" w:hAnsi="Georgia"/>
          <w:sz w:val="18"/>
          <w:szCs w:val="18"/>
        </w:rPr>
        <w:tab/>
        <w:t>Typical specimen</w:t>
      </w:r>
    </w:p>
    <w:p w14:paraId="23082DA5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</w:p>
    <w:p w14:paraId="0BCBE045" w14:textId="77777777" w:rsidR="008B1E5B" w:rsidRPr="00037180" w:rsidRDefault="008B1E5B" w:rsidP="008B1E5B">
      <w:pPr>
        <w:jc w:val="center"/>
        <w:rPr>
          <w:rFonts w:ascii="Georgia" w:hAnsi="Georgia"/>
          <w:b/>
        </w:rPr>
      </w:pPr>
      <w:r w:rsidRPr="00037180">
        <w:rPr>
          <w:rFonts w:ascii="Georgia" w:hAnsi="Georgia"/>
          <w:b/>
        </w:rPr>
        <w:t>DOWN</w:t>
      </w:r>
    </w:p>
    <w:p w14:paraId="27677BED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</w:p>
    <w:p w14:paraId="480A0A2A" w14:textId="77777777" w:rsidR="008B1E5B" w:rsidRPr="00037180" w:rsidRDefault="008B1E5B" w:rsidP="008B1E5B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“This looks like ____ for Superman!”</w:t>
      </w:r>
    </w:p>
    <w:p w14:paraId="4434C9A5" w14:textId="77777777" w:rsidR="008B1E5B" w:rsidRPr="00037180" w:rsidRDefault="008B1E5B" w:rsidP="008B1E5B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____ Nui (Easter Island)</w:t>
      </w:r>
    </w:p>
    <w:p w14:paraId="3828975C" w14:textId="77777777" w:rsidR="008B1E5B" w:rsidRPr="00037180" w:rsidRDefault="008B1E5B" w:rsidP="008B1E5B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Box office buys: Abbr.</w:t>
      </w:r>
    </w:p>
    <w:p w14:paraId="084364CA" w14:textId="77777777" w:rsidR="008B1E5B" w:rsidRPr="00037180" w:rsidRDefault="008B1E5B" w:rsidP="008B1E5B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Last half of a rum cocktail?</w:t>
      </w:r>
    </w:p>
    <w:p w14:paraId="1C7E4DFC" w14:textId="77777777" w:rsidR="008B1E5B" w:rsidRPr="00037180" w:rsidRDefault="008B1E5B" w:rsidP="008B1E5B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White coated critter</w:t>
      </w:r>
    </w:p>
    <w:p w14:paraId="348283A8" w14:textId="77777777" w:rsidR="008B1E5B" w:rsidRPr="00037180" w:rsidRDefault="008B1E5B" w:rsidP="008B1E5B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Publicity trick</w:t>
      </w:r>
    </w:p>
    <w:p w14:paraId="0E0185F9" w14:textId="77777777" w:rsidR="008B1E5B" w:rsidRPr="00037180" w:rsidRDefault="008B1E5B" w:rsidP="008B1E5B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Weapon that’s a shocker</w:t>
      </w:r>
    </w:p>
    <w:p w14:paraId="6B7D4EF0" w14:textId="77777777" w:rsidR="008B1E5B" w:rsidRPr="00037180" w:rsidRDefault="008B1E5B" w:rsidP="008B1E5B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Lang. course for some US immigrants</w:t>
      </w:r>
    </w:p>
    <w:p w14:paraId="414A30D8" w14:textId="77777777" w:rsidR="008B1E5B" w:rsidRPr="00037180" w:rsidRDefault="008B1E5B" w:rsidP="008B1E5B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Home in Honduras</w:t>
      </w:r>
    </w:p>
    <w:p w14:paraId="5640986C" w14:textId="77777777" w:rsidR="008B1E5B" w:rsidRPr="00037180" w:rsidRDefault="008B1E5B" w:rsidP="008B1E5B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Spinsters</w:t>
      </w:r>
    </w:p>
    <w:p w14:paraId="07244BCB" w14:textId="77777777" w:rsidR="008B1E5B" w:rsidRPr="00037180" w:rsidRDefault="008B1E5B" w:rsidP="008B1E5B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Ella Fitzgerald or Billie Holiday, e.g.</w:t>
      </w:r>
    </w:p>
    <w:p w14:paraId="167C5515" w14:textId="77777777" w:rsidR="008B1E5B" w:rsidRPr="00037180" w:rsidRDefault="008B1E5B" w:rsidP="008B1E5B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 xml:space="preserve">Herman Melville story </w:t>
      </w:r>
    </w:p>
    <w:p w14:paraId="3AD8D228" w14:textId="20D34E89" w:rsidR="008B1E5B" w:rsidRPr="00037180" w:rsidRDefault="008B1E5B" w:rsidP="008B1E5B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Thug, slangily</w:t>
      </w:r>
    </w:p>
    <w:p w14:paraId="2B0325F8" w14:textId="77777777" w:rsidR="008B1E5B" w:rsidRPr="00037180" w:rsidRDefault="008B1E5B" w:rsidP="008B1E5B">
      <w:pPr>
        <w:ind w:left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22.</w:t>
      </w:r>
      <w:r w:rsidRPr="00037180">
        <w:rPr>
          <w:rFonts w:ascii="Georgia" w:hAnsi="Georgia"/>
          <w:sz w:val="18"/>
          <w:szCs w:val="18"/>
        </w:rPr>
        <w:tab/>
        <w:t>A few</w:t>
      </w:r>
    </w:p>
    <w:p w14:paraId="32D461FA" w14:textId="77777777" w:rsidR="008B1E5B" w:rsidRPr="00037180" w:rsidRDefault="008B1E5B" w:rsidP="008B1E5B">
      <w:pPr>
        <w:ind w:left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24.</w:t>
      </w:r>
      <w:r w:rsidRPr="00037180">
        <w:rPr>
          <w:rFonts w:ascii="Georgia" w:hAnsi="Georgia"/>
          <w:sz w:val="18"/>
          <w:szCs w:val="18"/>
        </w:rPr>
        <w:tab/>
        <w:t>&amp;</w:t>
      </w:r>
    </w:p>
    <w:p w14:paraId="18BF8738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25.</w:t>
      </w:r>
      <w:r w:rsidRPr="00037180">
        <w:rPr>
          <w:rFonts w:ascii="Georgia" w:hAnsi="Georgia"/>
          <w:sz w:val="18"/>
          <w:szCs w:val="18"/>
        </w:rPr>
        <w:tab/>
        <w:t>Uses WhatsApp, say</w:t>
      </w:r>
    </w:p>
    <w:p w14:paraId="06B32931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26.</w:t>
      </w:r>
      <w:r w:rsidRPr="00037180">
        <w:rPr>
          <w:rFonts w:ascii="Georgia" w:hAnsi="Georgia"/>
          <w:sz w:val="18"/>
          <w:szCs w:val="18"/>
        </w:rPr>
        <w:tab/>
        <w:t>Spacious kind of auto</w:t>
      </w:r>
    </w:p>
    <w:p w14:paraId="223FF8F8" w14:textId="77777777" w:rsidR="008B1E5B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28.</w:t>
      </w:r>
      <w:r w:rsidRPr="00037180">
        <w:rPr>
          <w:rFonts w:ascii="Georgia" w:hAnsi="Georgia"/>
          <w:sz w:val="18"/>
          <w:szCs w:val="18"/>
        </w:rPr>
        <w:tab/>
        <w:t>Object depicted on the cover of Pink Floyd’s “The Dark Side of the Moon”</w:t>
      </w:r>
    </w:p>
    <w:p w14:paraId="2CE51B22" w14:textId="77777777" w:rsidR="005F3D16" w:rsidRDefault="005F3D16" w:rsidP="008B1E5B">
      <w:pPr>
        <w:ind w:left="720" w:hanging="360"/>
        <w:rPr>
          <w:rFonts w:ascii="Georgia" w:hAnsi="Georgia"/>
          <w:sz w:val="18"/>
          <w:szCs w:val="18"/>
        </w:rPr>
      </w:pPr>
    </w:p>
    <w:p w14:paraId="6C4EAF35" w14:textId="77777777" w:rsidR="005F3D16" w:rsidRPr="00037180" w:rsidRDefault="005F3D16" w:rsidP="008B1E5B">
      <w:pPr>
        <w:ind w:left="720" w:hanging="360"/>
        <w:rPr>
          <w:rFonts w:ascii="Georgia" w:hAnsi="Georgia"/>
          <w:sz w:val="18"/>
          <w:szCs w:val="18"/>
        </w:rPr>
      </w:pPr>
    </w:p>
    <w:p w14:paraId="2E21008D" w14:textId="21A46583" w:rsidR="00037180" w:rsidRPr="00037180" w:rsidRDefault="008B1E5B" w:rsidP="005F3D16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29.</w:t>
      </w:r>
      <w:r w:rsidRPr="00037180">
        <w:rPr>
          <w:rFonts w:ascii="Georgia" w:hAnsi="Georgia"/>
          <w:sz w:val="18"/>
          <w:szCs w:val="18"/>
        </w:rPr>
        <w:tab/>
        <w:t>Arm bones</w:t>
      </w:r>
    </w:p>
    <w:p w14:paraId="0E4D9AF1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30.</w:t>
      </w:r>
      <w:r w:rsidRPr="00037180">
        <w:rPr>
          <w:rFonts w:ascii="Georgia" w:hAnsi="Georgia"/>
          <w:sz w:val="18"/>
          <w:szCs w:val="18"/>
        </w:rPr>
        <w:tab/>
        <w:t>“Honestly!?”</w:t>
      </w:r>
    </w:p>
    <w:p w14:paraId="523DBC82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32.</w:t>
      </w:r>
      <w:r w:rsidRPr="00037180">
        <w:rPr>
          <w:rFonts w:ascii="Georgia" w:hAnsi="Georgia"/>
          <w:sz w:val="18"/>
          <w:szCs w:val="18"/>
        </w:rPr>
        <w:tab/>
        <w:t>Lean heavily (0n)</w:t>
      </w:r>
    </w:p>
    <w:p w14:paraId="2575A078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33.</w:t>
      </w:r>
      <w:r w:rsidRPr="00037180">
        <w:rPr>
          <w:rFonts w:ascii="Georgia" w:hAnsi="Georgia"/>
          <w:sz w:val="18"/>
          <w:szCs w:val="18"/>
        </w:rPr>
        <w:tab/>
        <w:t>“Humble” place of residence</w:t>
      </w:r>
    </w:p>
    <w:p w14:paraId="2C99DBE2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34.</w:t>
      </w:r>
      <w:r w:rsidRPr="00037180">
        <w:rPr>
          <w:rFonts w:ascii="Georgia" w:hAnsi="Georgia"/>
          <w:sz w:val="18"/>
          <w:szCs w:val="18"/>
        </w:rPr>
        <w:tab/>
        <w:t>Zenith’s antithesis</w:t>
      </w:r>
    </w:p>
    <w:p w14:paraId="25954119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36.</w:t>
      </w:r>
      <w:r w:rsidRPr="00037180">
        <w:rPr>
          <w:rFonts w:ascii="Georgia" w:hAnsi="Georgia"/>
          <w:sz w:val="18"/>
          <w:szCs w:val="18"/>
        </w:rPr>
        <w:tab/>
        <w:t>“Leave as is” mark</w:t>
      </w:r>
    </w:p>
    <w:p w14:paraId="69EF274F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37.</w:t>
      </w:r>
      <w:r w:rsidRPr="00037180">
        <w:rPr>
          <w:rFonts w:ascii="Georgia" w:hAnsi="Georgia"/>
          <w:sz w:val="18"/>
          <w:szCs w:val="18"/>
        </w:rPr>
        <w:tab/>
        <w:t>____ Fudd, gun-toting adversary of Bugs Bunny</w:t>
      </w:r>
    </w:p>
    <w:p w14:paraId="16C3E9A1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40.</w:t>
      </w:r>
      <w:r w:rsidRPr="00037180">
        <w:rPr>
          <w:rFonts w:ascii="Georgia" w:hAnsi="Georgia"/>
          <w:sz w:val="18"/>
          <w:szCs w:val="18"/>
        </w:rPr>
        <w:tab/>
        <w:t>Bernie Sanders and John Kasich, now</w:t>
      </w:r>
    </w:p>
    <w:p w14:paraId="74E6767D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45.</w:t>
      </w:r>
      <w:r w:rsidRPr="00037180">
        <w:rPr>
          <w:rFonts w:ascii="Georgia" w:hAnsi="Georgia"/>
          <w:sz w:val="18"/>
          <w:szCs w:val="18"/>
        </w:rPr>
        <w:tab/>
        <w:t>Like slander vis-à-vis libel</w:t>
      </w:r>
    </w:p>
    <w:p w14:paraId="485C91AB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46.</w:t>
      </w:r>
      <w:r w:rsidRPr="00037180">
        <w:rPr>
          <w:rFonts w:ascii="Georgia" w:hAnsi="Georgia"/>
          <w:sz w:val="18"/>
          <w:szCs w:val="18"/>
        </w:rPr>
        <w:tab/>
        <w:t>Gold Rush tool</w:t>
      </w:r>
    </w:p>
    <w:p w14:paraId="224D3B7E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48.</w:t>
      </w:r>
      <w:r w:rsidRPr="00037180">
        <w:rPr>
          <w:rFonts w:ascii="Georgia" w:hAnsi="Georgia"/>
          <w:sz w:val="18"/>
          <w:szCs w:val="18"/>
        </w:rPr>
        <w:tab/>
        <w:t>Words between one and million</w:t>
      </w:r>
    </w:p>
    <w:p w14:paraId="21131811" w14:textId="3AD723BD" w:rsidR="008B1E5B" w:rsidRPr="00037180" w:rsidRDefault="008B1E5B" w:rsidP="005F3D16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49.</w:t>
      </w:r>
      <w:r w:rsidRPr="00037180">
        <w:rPr>
          <w:rFonts w:ascii="Georgia" w:hAnsi="Georgia"/>
          <w:sz w:val="18"/>
          <w:szCs w:val="18"/>
        </w:rPr>
        <w:tab/>
        <w:t>Vasco who explored India</w:t>
      </w:r>
    </w:p>
    <w:p w14:paraId="748F05F6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52.</w:t>
      </w:r>
      <w:r w:rsidRPr="00037180">
        <w:rPr>
          <w:rFonts w:ascii="Georgia" w:hAnsi="Georgia"/>
          <w:sz w:val="18"/>
          <w:szCs w:val="18"/>
        </w:rPr>
        <w:tab/>
        <w:t>Veteran telejournalist Sawyer</w:t>
      </w:r>
    </w:p>
    <w:p w14:paraId="2DE49AA4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53.</w:t>
      </w:r>
      <w:r w:rsidRPr="00037180">
        <w:rPr>
          <w:rFonts w:ascii="Georgia" w:hAnsi="Georgia"/>
          <w:sz w:val="18"/>
          <w:szCs w:val="18"/>
        </w:rPr>
        <w:tab/>
        <w:t>End-of-book reference</w:t>
      </w:r>
    </w:p>
    <w:p w14:paraId="360D4B30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54.</w:t>
      </w:r>
      <w:r w:rsidRPr="00037180">
        <w:rPr>
          <w:rFonts w:ascii="Georgia" w:hAnsi="Georgia"/>
          <w:sz w:val="18"/>
          <w:szCs w:val="18"/>
        </w:rPr>
        <w:tab/>
        <w:t>Came down to earth?</w:t>
      </w:r>
    </w:p>
    <w:p w14:paraId="370A4076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55.</w:t>
      </w:r>
      <w:r w:rsidRPr="00037180">
        <w:rPr>
          <w:rFonts w:ascii="Georgia" w:hAnsi="Georgia"/>
          <w:sz w:val="18"/>
          <w:szCs w:val="18"/>
        </w:rPr>
        <w:tab/>
        <w:t>Immoral activity</w:t>
      </w:r>
    </w:p>
    <w:p w14:paraId="1F57C869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56.</w:t>
      </w:r>
      <w:r w:rsidRPr="00037180">
        <w:rPr>
          <w:rFonts w:ascii="Georgia" w:hAnsi="Georgia"/>
          <w:sz w:val="18"/>
          <w:szCs w:val="18"/>
        </w:rPr>
        <w:tab/>
        <w:t>Stringed toy</w:t>
      </w:r>
    </w:p>
    <w:p w14:paraId="05B019F2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58.</w:t>
      </w:r>
      <w:r w:rsidRPr="00037180">
        <w:rPr>
          <w:rFonts w:ascii="Georgia" w:hAnsi="Georgia"/>
          <w:sz w:val="18"/>
          <w:szCs w:val="18"/>
        </w:rPr>
        <w:tab/>
      </w:r>
      <w:proofErr w:type="spellStart"/>
      <w:r w:rsidRPr="00037180">
        <w:rPr>
          <w:rFonts w:ascii="Georgia" w:hAnsi="Georgia"/>
          <w:sz w:val="18"/>
          <w:szCs w:val="18"/>
        </w:rPr>
        <w:t>Thpeak</w:t>
      </w:r>
      <w:proofErr w:type="spellEnd"/>
      <w:r w:rsidRPr="00037180">
        <w:rPr>
          <w:rFonts w:ascii="Georgia" w:hAnsi="Georgia"/>
          <w:sz w:val="18"/>
          <w:szCs w:val="18"/>
        </w:rPr>
        <w:t xml:space="preserve"> like </w:t>
      </w:r>
      <w:proofErr w:type="spellStart"/>
      <w:r w:rsidRPr="00037180">
        <w:rPr>
          <w:rFonts w:ascii="Georgia" w:hAnsi="Georgia"/>
          <w:sz w:val="18"/>
          <w:szCs w:val="18"/>
        </w:rPr>
        <w:t>Thylvethter</w:t>
      </w:r>
      <w:proofErr w:type="spellEnd"/>
    </w:p>
    <w:p w14:paraId="4FE01C6C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59.</w:t>
      </w:r>
      <w:r w:rsidRPr="00037180">
        <w:rPr>
          <w:rFonts w:ascii="Georgia" w:hAnsi="Georgia"/>
          <w:sz w:val="18"/>
          <w:szCs w:val="18"/>
        </w:rPr>
        <w:tab/>
        <w:t>Slog away</w:t>
      </w:r>
    </w:p>
    <w:p w14:paraId="63AF4E53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60.</w:t>
      </w:r>
      <w:r w:rsidRPr="00037180">
        <w:rPr>
          <w:rFonts w:ascii="Georgia" w:hAnsi="Georgia"/>
          <w:sz w:val="18"/>
          <w:szCs w:val="18"/>
        </w:rPr>
        <w:tab/>
        <w:t>To be: Lat.</w:t>
      </w:r>
    </w:p>
    <w:p w14:paraId="575C9FFE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63.</w:t>
      </w:r>
      <w:r w:rsidRPr="00037180">
        <w:rPr>
          <w:rFonts w:ascii="Georgia" w:hAnsi="Georgia"/>
          <w:sz w:val="18"/>
          <w:szCs w:val="18"/>
        </w:rPr>
        <w:tab/>
        <w:t>Portable computer screen material</w:t>
      </w:r>
    </w:p>
    <w:p w14:paraId="1772A4F3" w14:textId="77777777" w:rsidR="008B1E5B" w:rsidRPr="00037180" w:rsidRDefault="008B1E5B" w:rsidP="008B1E5B">
      <w:pPr>
        <w:ind w:left="720" w:hanging="360"/>
        <w:rPr>
          <w:rFonts w:ascii="Georgia" w:hAnsi="Georgia"/>
          <w:sz w:val="18"/>
          <w:szCs w:val="18"/>
        </w:rPr>
      </w:pPr>
      <w:r w:rsidRPr="00037180">
        <w:rPr>
          <w:rFonts w:ascii="Georgia" w:hAnsi="Georgia"/>
          <w:sz w:val="18"/>
          <w:szCs w:val="18"/>
        </w:rPr>
        <w:t>65.</w:t>
      </w:r>
      <w:r w:rsidRPr="00037180">
        <w:rPr>
          <w:rFonts w:ascii="Georgia" w:hAnsi="Georgia"/>
          <w:sz w:val="18"/>
          <w:szCs w:val="18"/>
        </w:rPr>
        <w:tab/>
        <w:t>Bit of bling</w:t>
      </w:r>
    </w:p>
    <w:p w14:paraId="01151F76" w14:textId="77777777" w:rsidR="00445015" w:rsidRPr="00037180" w:rsidRDefault="00445015">
      <w:pPr>
        <w:rPr>
          <w:sz w:val="18"/>
          <w:szCs w:val="18"/>
        </w:rPr>
      </w:pPr>
    </w:p>
    <w:sectPr w:rsidR="00445015" w:rsidRPr="00037180" w:rsidSect="00037180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535FB"/>
    <w:multiLevelType w:val="hybridMultilevel"/>
    <w:tmpl w:val="74288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96CD9"/>
    <w:multiLevelType w:val="hybridMultilevel"/>
    <w:tmpl w:val="30802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40AC9"/>
    <w:multiLevelType w:val="hybridMultilevel"/>
    <w:tmpl w:val="4BE0412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7A"/>
    <w:rsid w:val="00037180"/>
    <w:rsid w:val="0012003E"/>
    <w:rsid w:val="00225C11"/>
    <w:rsid w:val="002B50BD"/>
    <w:rsid w:val="002C7DEC"/>
    <w:rsid w:val="003F2A2B"/>
    <w:rsid w:val="00445015"/>
    <w:rsid w:val="005F3D16"/>
    <w:rsid w:val="006F3E4E"/>
    <w:rsid w:val="00805615"/>
    <w:rsid w:val="008B1E5B"/>
    <w:rsid w:val="00A75714"/>
    <w:rsid w:val="00B23922"/>
    <w:rsid w:val="00B3584E"/>
    <w:rsid w:val="00DB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81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1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362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8</cp:revision>
  <cp:lastPrinted>2016-11-09T16:30:00Z</cp:lastPrinted>
  <dcterms:created xsi:type="dcterms:W3CDTF">2016-11-09T16:22:00Z</dcterms:created>
  <dcterms:modified xsi:type="dcterms:W3CDTF">2017-01-08T07:41:00Z</dcterms:modified>
</cp:coreProperties>
</file>