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8225" w14:textId="77777777" w:rsidR="006F73D1" w:rsidRPr="00E11F36" w:rsidRDefault="006F73D1" w:rsidP="006F73D1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745DA546" w14:textId="77777777" w:rsidR="006F73D1" w:rsidRPr="001701CA" w:rsidRDefault="006F73D1" w:rsidP="006F73D1">
      <w:pPr>
        <w:pStyle w:val="ListParagraph"/>
        <w:numPr>
          <w:ilvl w:val="0"/>
          <w:numId w:val="1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River near Mt. Ararat</w:t>
      </w:r>
    </w:p>
    <w:p w14:paraId="479A547B" w14:textId="77777777" w:rsidR="006F73D1" w:rsidRPr="001701CA" w:rsidRDefault="006F73D1" w:rsidP="006F73D1">
      <w:pPr>
        <w:pStyle w:val="ListParagraph"/>
        <w:numPr>
          <w:ilvl w:val="0"/>
          <w:numId w:val="2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A bit high?</w:t>
      </w:r>
    </w:p>
    <w:p w14:paraId="06A7DBD0" w14:textId="77777777" w:rsidR="006F73D1" w:rsidRPr="001701CA" w:rsidRDefault="006F73D1" w:rsidP="006F73D1">
      <w:pPr>
        <w:pStyle w:val="ListParagraph"/>
        <w:numPr>
          <w:ilvl w:val="0"/>
          <w:numId w:val="3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Faucet competitor of Kohler</w:t>
      </w:r>
    </w:p>
    <w:p w14:paraId="70A867F7" w14:textId="77777777" w:rsidR="006F73D1" w:rsidRPr="001701CA" w:rsidRDefault="006F73D1" w:rsidP="006F73D1">
      <w:pPr>
        <w:ind w:left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14.</w:t>
      </w:r>
      <w:r w:rsidRPr="001701CA">
        <w:rPr>
          <w:rFonts w:ascii="Georgia" w:hAnsi="Georgia"/>
          <w:sz w:val="19"/>
          <w:szCs w:val="19"/>
        </w:rPr>
        <w:tab/>
        <w:t>Bistro’s detailer</w:t>
      </w:r>
    </w:p>
    <w:p w14:paraId="07A971C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15.</w:t>
      </w:r>
      <w:r w:rsidRPr="001701CA">
        <w:rPr>
          <w:rFonts w:ascii="Georgia" w:hAnsi="Georgia"/>
          <w:sz w:val="19"/>
          <w:szCs w:val="19"/>
        </w:rPr>
        <w:tab/>
        <w:t xml:space="preserve">“You are </w:t>
      </w:r>
      <w:r>
        <w:rPr>
          <w:rFonts w:ascii="Georgia" w:hAnsi="Georgia"/>
          <w:sz w:val="19"/>
          <w:szCs w:val="19"/>
        </w:rPr>
        <w:t>not</w:t>
      </w:r>
      <w:r w:rsidRPr="001701CA">
        <w:rPr>
          <w:rFonts w:ascii="Georgia" w:hAnsi="Georgia"/>
          <w:sz w:val="19"/>
          <w:szCs w:val="19"/>
        </w:rPr>
        <w:t>!” rebuttal</w:t>
      </w:r>
    </w:p>
    <w:p w14:paraId="0A7ED3A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16.</w:t>
      </w:r>
      <w:r w:rsidRPr="001701CA">
        <w:rPr>
          <w:rFonts w:ascii="Georgia" w:hAnsi="Georgia"/>
          <w:sz w:val="19"/>
          <w:szCs w:val="19"/>
        </w:rPr>
        <w:tab/>
        <w:t>Phrase that follows an estimate</w:t>
      </w:r>
    </w:p>
    <w:p w14:paraId="3E8AB13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17.</w:t>
      </w:r>
      <w:r w:rsidRPr="001701CA">
        <w:rPr>
          <w:rFonts w:ascii="Georgia" w:hAnsi="Georgia"/>
          <w:sz w:val="19"/>
          <w:szCs w:val="19"/>
        </w:rPr>
        <w:tab/>
        <w:t>Answers, on “Jeopardy”</w:t>
      </w:r>
    </w:p>
    <w:p w14:paraId="69BE6FD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18.</w:t>
      </w:r>
      <w:r w:rsidRPr="001701CA">
        <w:rPr>
          <w:rFonts w:ascii="Georgia" w:hAnsi="Georgia"/>
          <w:sz w:val="19"/>
          <w:szCs w:val="19"/>
        </w:rPr>
        <w:tab/>
        <w:t>Fashionistas</w:t>
      </w:r>
    </w:p>
    <w:p w14:paraId="49D6510B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20.</w:t>
      </w:r>
      <w:r w:rsidRPr="001701CA"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>Soup accompaniers</w:t>
      </w:r>
    </w:p>
    <w:p w14:paraId="3DEFF215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22.</w:t>
      </w:r>
      <w:r w:rsidRPr="001701CA">
        <w:rPr>
          <w:rFonts w:ascii="Georgia" w:hAnsi="Georgia"/>
          <w:sz w:val="19"/>
          <w:szCs w:val="19"/>
        </w:rPr>
        <w:tab/>
        <w:t>Noble’s bookselling partner</w:t>
      </w:r>
    </w:p>
    <w:p w14:paraId="3926D65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23.</w:t>
      </w:r>
      <w:r w:rsidRPr="001701CA">
        <w:rPr>
          <w:rFonts w:ascii="Georgia" w:hAnsi="Georgia"/>
          <w:sz w:val="19"/>
          <w:szCs w:val="19"/>
        </w:rPr>
        <w:tab/>
        <w:t>Cardigan, e.g.</w:t>
      </w:r>
    </w:p>
    <w:p w14:paraId="21FA733F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24.</w:t>
      </w:r>
      <w:r w:rsidRPr="001701CA">
        <w:rPr>
          <w:rFonts w:ascii="Georgia" w:hAnsi="Georgia"/>
          <w:sz w:val="19"/>
          <w:szCs w:val="19"/>
        </w:rPr>
        <w:tab/>
        <w:t>Orbital low point</w:t>
      </w:r>
    </w:p>
    <w:p w14:paraId="2023F9F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25.</w:t>
      </w:r>
      <w:r w:rsidRPr="001701CA">
        <w:rPr>
          <w:rFonts w:ascii="Georgia" w:hAnsi="Georgia"/>
          <w:sz w:val="19"/>
          <w:szCs w:val="19"/>
        </w:rPr>
        <w:tab/>
        <w:t>Gossip</w:t>
      </w:r>
    </w:p>
    <w:p w14:paraId="1F39A73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26.</w:t>
      </w:r>
      <w:r w:rsidRPr="001701CA">
        <w:rPr>
          <w:rFonts w:ascii="Georgia" w:hAnsi="Georgia"/>
          <w:sz w:val="19"/>
          <w:szCs w:val="19"/>
        </w:rPr>
        <w:tab/>
        <w:t>Lead-in to Kitchen or Angels</w:t>
      </w:r>
    </w:p>
    <w:p w14:paraId="01D1AA94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27.</w:t>
      </w:r>
      <w:r w:rsidRPr="001701CA">
        <w:rPr>
          <w:rFonts w:ascii="Georgia" w:hAnsi="Georgia"/>
          <w:sz w:val="19"/>
          <w:szCs w:val="19"/>
        </w:rPr>
        <w:tab/>
        <w:t>Itty-bitty</w:t>
      </w:r>
    </w:p>
    <w:p w14:paraId="638993F4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29.</w:t>
      </w:r>
      <w:r w:rsidRPr="001701CA">
        <w:rPr>
          <w:rFonts w:ascii="Georgia" w:hAnsi="Georgia"/>
          <w:sz w:val="19"/>
          <w:szCs w:val="19"/>
        </w:rPr>
        <w:tab/>
        <w:t>Pitcher for the Yankees?</w:t>
      </w:r>
    </w:p>
    <w:p w14:paraId="2FFDED95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3o.</w:t>
      </w:r>
      <w:r w:rsidRPr="001701CA">
        <w:rPr>
          <w:rFonts w:ascii="Georgia" w:hAnsi="Georgia"/>
          <w:sz w:val="19"/>
          <w:szCs w:val="19"/>
        </w:rPr>
        <w:tab/>
        <w:t>Natter away</w:t>
      </w:r>
    </w:p>
    <w:p w14:paraId="3B9033D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33.</w:t>
      </w:r>
      <w:r w:rsidRPr="001701CA">
        <w:rPr>
          <w:rFonts w:ascii="Georgia" w:hAnsi="Georgia"/>
          <w:sz w:val="19"/>
          <w:szCs w:val="19"/>
        </w:rPr>
        <w:tab/>
        <w:t>Fills with reverence</w:t>
      </w:r>
    </w:p>
    <w:p w14:paraId="26226ABF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34.</w:t>
      </w:r>
      <w:r w:rsidRPr="001701CA"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>Like much Tex-Mex cuisine</w:t>
      </w:r>
    </w:p>
    <w:p w14:paraId="1165E37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35.</w:t>
      </w:r>
      <w:r w:rsidRPr="001701CA">
        <w:rPr>
          <w:rFonts w:ascii="Georgia" w:hAnsi="Georgia"/>
          <w:sz w:val="19"/>
          <w:szCs w:val="19"/>
        </w:rPr>
        <w:tab/>
        <w:t>Explorer of toondom</w:t>
      </w:r>
    </w:p>
    <w:p w14:paraId="0CD47AB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36.</w:t>
      </w:r>
      <w:r w:rsidRPr="001701CA">
        <w:rPr>
          <w:rFonts w:ascii="Georgia" w:hAnsi="Georgia"/>
          <w:sz w:val="19"/>
          <w:szCs w:val="19"/>
        </w:rPr>
        <w:tab/>
        <w:t>Single crunch, say</w:t>
      </w:r>
    </w:p>
    <w:p w14:paraId="4E758012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37.</w:t>
      </w:r>
      <w:r w:rsidRPr="001701CA">
        <w:rPr>
          <w:rFonts w:ascii="Georgia" w:hAnsi="Georgia"/>
          <w:sz w:val="19"/>
          <w:szCs w:val="19"/>
        </w:rPr>
        <w:tab/>
        <w:t>Wines’ partner</w:t>
      </w:r>
    </w:p>
    <w:p w14:paraId="0CBF2376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38.</w:t>
      </w:r>
      <w:r w:rsidRPr="001701CA">
        <w:rPr>
          <w:rFonts w:ascii="Georgia" w:hAnsi="Georgia"/>
          <w:sz w:val="19"/>
          <w:szCs w:val="19"/>
        </w:rPr>
        <w:tab/>
        <w:t>Bookkeeping term</w:t>
      </w:r>
    </w:p>
    <w:p w14:paraId="1BC00F15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39.</w:t>
      </w:r>
      <w:r w:rsidRPr="001701CA">
        <w:rPr>
          <w:rFonts w:ascii="Georgia" w:hAnsi="Georgia"/>
          <w:sz w:val="19"/>
          <w:szCs w:val="19"/>
        </w:rPr>
        <w:tab/>
        <w:t>Main character in Kafka’s “The Metamorphosis”</w:t>
      </w:r>
    </w:p>
    <w:p w14:paraId="320F485C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40.</w:t>
      </w:r>
      <w:r w:rsidRPr="001701CA">
        <w:rPr>
          <w:rFonts w:ascii="Georgia" w:hAnsi="Georgia"/>
          <w:sz w:val="19"/>
          <w:szCs w:val="19"/>
        </w:rPr>
        <w:tab/>
        <w:t>“____ grip!”</w:t>
      </w:r>
    </w:p>
    <w:p w14:paraId="0F57BFF3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41.</w:t>
      </w:r>
      <w:r w:rsidRPr="001701CA">
        <w:rPr>
          <w:rFonts w:ascii="Georgia" w:hAnsi="Georgia"/>
          <w:sz w:val="19"/>
          <w:szCs w:val="19"/>
        </w:rPr>
        <w:tab/>
        <w:t>Tokyo-based TV pioneer</w:t>
      </w:r>
    </w:p>
    <w:p w14:paraId="346B8E8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44.</w:t>
      </w:r>
      <w:r w:rsidRPr="001701CA">
        <w:rPr>
          <w:rFonts w:ascii="Georgia" w:hAnsi="Georgia"/>
          <w:sz w:val="19"/>
          <w:szCs w:val="19"/>
        </w:rPr>
        <w:tab/>
        <w:t>French newspaper that becomes a beverage if you insert an “a” after its fifth letter</w:t>
      </w:r>
    </w:p>
    <w:p w14:paraId="1D4825F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47.</w:t>
      </w:r>
      <w:r w:rsidRPr="001701CA">
        <w:rPr>
          <w:rFonts w:ascii="Georgia" w:hAnsi="Georgia"/>
          <w:sz w:val="19"/>
          <w:szCs w:val="19"/>
        </w:rPr>
        <w:tab/>
        <w:t>Chevy model named after an antelope</w:t>
      </w:r>
    </w:p>
    <w:p w14:paraId="73E63D4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48.</w:t>
      </w:r>
      <w:r w:rsidRPr="001701CA">
        <w:rPr>
          <w:rFonts w:ascii="Georgia" w:hAnsi="Georgia"/>
          <w:sz w:val="19"/>
          <w:szCs w:val="19"/>
        </w:rPr>
        <w:tab/>
      </w:r>
      <w:r>
        <w:rPr>
          <w:rFonts w:ascii="Georgia" w:hAnsi="Georgia"/>
          <w:sz w:val="19"/>
          <w:szCs w:val="19"/>
        </w:rPr>
        <w:t>Sendai send-off</w:t>
      </w:r>
    </w:p>
    <w:p w14:paraId="62CA2CA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49.</w:t>
      </w:r>
      <w:r w:rsidRPr="001701CA">
        <w:rPr>
          <w:rFonts w:ascii="Georgia" w:hAnsi="Georgia"/>
          <w:sz w:val="19"/>
          <w:szCs w:val="19"/>
        </w:rPr>
        <w:tab/>
        <w:t>MLB record holder for most career home runs who also has a Kanye West song named after him</w:t>
      </w:r>
    </w:p>
    <w:p w14:paraId="0120DF2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51.</w:t>
      </w:r>
      <w:r w:rsidRPr="001701CA">
        <w:rPr>
          <w:rFonts w:ascii="Georgia" w:hAnsi="Georgia"/>
          <w:sz w:val="19"/>
          <w:szCs w:val="19"/>
        </w:rPr>
        <w:tab/>
        <w:t>Santa ____ (weather phenomena)</w:t>
      </w:r>
    </w:p>
    <w:p w14:paraId="651DFA77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52.</w:t>
      </w:r>
      <w:r w:rsidRPr="001701CA">
        <w:rPr>
          <w:rFonts w:ascii="Georgia" w:hAnsi="Georgia"/>
          <w:sz w:val="19"/>
          <w:szCs w:val="19"/>
        </w:rPr>
        <w:tab/>
        <w:t>Heroine in Tennyson’s “Idylls of the King”</w:t>
      </w:r>
    </w:p>
    <w:p w14:paraId="4A1E8784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53.</w:t>
      </w:r>
      <w:r w:rsidRPr="001701CA">
        <w:rPr>
          <w:rFonts w:ascii="Georgia" w:hAnsi="Georgia"/>
          <w:sz w:val="19"/>
          <w:szCs w:val="19"/>
        </w:rPr>
        <w:tab/>
        <w:t>Alternative to two-percent or skim</w:t>
      </w:r>
    </w:p>
    <w:p w14:paraId="1041A18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54.</w:t>
      </w:r>
      <w:r w:rsidRPr="001701CA">
        <w:rPr>
          <w:rFonts w:ascii="Georgia" w:hAnsi="Georgia"/>
          <w:sz w:val="19"/>
          <w:szCs w:val="19"/>
        </w:rPr>
        <w:tab/>
        <w:t>Only US president who also served as chief justice of the Supreme Court</w:t>
      </w:r>
    </w:p>
    <w:p w14:paraId="40DF8CD1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55.</w:t>
      </w:r>
      <w:r w:rsidRPr="001701CA">
        <w:rPr>
          <w:rFonts w:ascii="Georgia" w:hAnsi="Georgia"/>
          <w:sz w:val="19"/>
          <w:szCs w:val="19"/>
        </w:rPr>
        <w:tab/>
        <w:t xml:space="preserve">Fixes </w:t>
      </w:r>
      <w:r>
        <w:rPr>
          <w:rFonts w:ascii="Georgia" w:hAnsi="Georgia"/>
          <w:sz w:val="19"/>
          <w:szCs w:val="19"/>
        </w:rPr>
        <w:t>a</w:t>
      </w:r>
      <w:r w:rsidRPr="001701CA">
        <w:rPr>
          <w:rFonts w:ascii="Georgia" w:hAnsi="Georgia"/>
          <w:sz w:val="19"/>
          <w:szCs w:val="19"/>
        </w:rPr>
        <w:t xml:space="preserve"> fight</w:t>
      </w:r>
      <w:r>
        <w:rPr>
          <w:rFonts w:ascii="Georgia" w:hAnsi="Georgia"/>
          <w:sz w:val="19"/>
          <w:szCs w:val="19"/>
        </w:rPr>
        <w:t>, say</w:t>
      </w:r>
    </w:p>
    <w:p w14:paraId="5B2A0BA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56.</w:t>
      </w:r>
      <w:r w:rsidRPr="001701CA">
        <w:rPr>
          <w:rFonts w:ascii="Georgia" w:hAnsi="Georgia"/>
          <w:sz w:val="19"/>
          <w:szCs w:val="19"/>
        </w:rPr>
        <w:tab/>
        <w:t>Glowing cookout leftover</w:t>
      </w:r>
    </w:p>
    <w:p w14:paraId="770E3526" w14:textId="77777777" w:rsidR="006F73D1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57.</w:t>
      </w:r>
      <w:r w:rsidRPr="001701CA">
        <w:rPr>
          <w:rFonts w:ascii="Georgia" w:hAnsi="Georgia"/>
          <w:sz w:val="19"/>
          <w:szCs w:val="19"/>
        </w:rPr>
        <w:tab/>
        <w:t>Superlative suffixes</w:t>
      </w:r>
    </w:p>
    <w:p w14:paraId="361CCD0C" w14:textId="77777777" w:rsidR="006F73D1" w:rsidRDefault="006F73D1" w:rsidP="006F73D1">
      <w:pPr>
        <w:rPr>
          <w:rFonts w:ascii="Georgia" w:hAnsi="Georgia"/>
        </w:rPr>
      </w:pPr>
      <w:bookmarkStart w:id="0" w:name="_GoBack"/>
      <w:bookmarkEnd w:id="0"/>
    </w:p>
    <w:p w14:paraId="09F320DA" w14:textId="77777777" w:rsidR="006F73D1" w:rsidRPr="007C0F12" w:rsidRDefault="006F73D1" w:rsidP="006F73D1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4F3FF65A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Rack up, as wealth</w:t>
      </w:r>
    </w:p>
    <w:p w14:paraId="63DACC82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Caught a film again</w:t>
      </w:r>
    </w:p>
    <w:p w14:paraId="5BE4940E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Nowhere near in over one’s head?</w:t>
      </w:r>
    </w:p>
    <w:p w14:paraId="6B10CE73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Keeps up</w:t>
      </w:r>
    </w:p>
    <w:p w14:paraId="7ECD0B28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Official seal or stamp seen on a ring</w:t>
      </w:r>
    </w:p>
    <w:p w14:paraId="1B3207A0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Stronger and healthier</w:t>
      </w:r>
    </w:p>
    <w:p w14:paraId="695B55F8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Buddies in Bordeaux</w:t>
      </w:r>
    </w:p>
    <w:p w14:paraId="6FFE0AEB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Queue after Q</w:t>
      </w:r>
    </w:p>
    <w:p w14:paraId="7FF5D4ED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Hardly a six-pack</w:t>
      </w:r>
    </w:p>
    <w:p w14:paraId="14F6762C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Feline of cat food ads or Actor Chestnut</w:t>
      </w:r>
    </w:p>
    <w:p w14:paraId="4E202304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Rain forest ape, for short</w:t>
      </w:r>
    </w:p>
    <w:p w14:paraId="41EC30A9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Cosmetics queen Lauder</w:t>
      </w:r>
    </w:p>
    <w:p w14:paraId="1D13A5ED" w14:textId="77777777" w:rsidR="006F73D1" w:rsidRPr="001701CA" w:rsidRDefault="006F73D1" w:rsidP="006F73D1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Din</w:t>
      </w:r>
    </w:p>
    <w:p w14:paraId="15D14978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19.</w:t>
      </w:r>
      <w:r w:rsidRPr="001701CA">
        <w:rPr>
          <w:rFonts w:ascii="Georgia" w:hAnsi="Georgia"/>
          <w:sz w:val="19"/>
          <w:szCs w:val="19"/>
        </w:rPr>
        <w:tab/>
        <w:t>Before the usual time</w:t>
      </w:r>
    </w:p>
    <w:p w14:paraId="18FC484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21.</w:t>
      </w:r>
      <w:r w:rsidRPr="001701CA">
        <w:rPr>
          <w:rFonts w:ascii="Georgia" w:hAnsi="Georgia"/>
          <w:sz w:val="19"/>
          <w:szCs w:val="19"/>
        </w:rPr>
        <w:tab/>
        <w:t>Reply that’s a bit of a humblebrag</w:t>
      </w:r>
    </w:p>
    <w:p w14:paraId="216E854C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24.</w:t>
      </w:r>
      <w:r w:rsidRPr="001701CA">
        <w:rPr>
          <w:rFonts w:ascii="Georgia" w:hAnsi="Georgia"/>
          <w:sz w:val="19"/>
          <w:szCs w:val="19"/>
        </w:rPr>
        <w:tab/>
        <w:t>Hides from wild animals?</w:t>
      </w:r>
    </w:p>
    <w:p w14:paraId="27FC677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26.</w:t>
      </w:r>
      <w:r w:rsidRPr="001701CA">
        <w:rPr>
          <w:rFonts w:ascii="Georgia" w:hAnsi="Georgia"/>
          <w:sz w:val="19"/>
          <w:szCs w:val="19"/>
        </w:rPr>
        <w:tab/>
        <w:t>Old Testament book that follows Daniel</w:t>
      </w:r>
    </w:p>
    <w:p w14:paraId="191AE6B4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27.</w:t>
      </w:r>
      <w:r w:rsidRPr="001701CA">
        <w:rPr>
          <w:rFonts w:ascii="Georgia" w:hAnsi="Georgia"/>
          <w:sz w:val="19"/>
          <w:szCs w:val="19"/>
        </w:rPr>
        <w:tab/>
        <w:t>Harmful cigarette component</w:t>
      </w:r>
    </w:p>
    <w:p w14:paraId="38113506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28.</w:t>
      </w:r>
      <w:r w:rsidRPr="001701CA">
        <w:rPr>
          <w:rFonts w:ascii="Georgia" w:hAnsi="Georgia"/>
          <w:sz w:val="19"/>
          <w:szCs w:val="19"/>
        </w:rPr>
        <w:tab/>
        <w:t>Sheepish farm animal</w:t>
      </w:r>
    </w:p>
    <w:p w14:paraId="072BF26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29.</w:t>
      </w:r>
      <w:r w:rsidRPr="001701CA">
        <w:rPr>
          <w:rFonts w:ascii="Georgia" w:hAnsi="Georgia"/>
          <w:sz w:val="19"/>
          <w:szCs w:val="19"/>
        </w:rPr>
        <w:tab/>
        <w:t>Brainy bunch?</w:t>
      </w:r>
    </w:p>
    <w:p w14:paraId="3BFF67B5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30.</w:t>
      </w:r>
      <w:r w:rsidRPr="001701CA">
        <w:rPr>
          <w:rFonts w:ascii="Georgia" w:hAnsi="Georgia"/>
          <w:sz w:val="19"/>
          <w:szCs w:val="19"/>
        </w:rPr>
        <w:tab/>
        <w:t>Lose control, in a way</w:t>
      </w:r>
    </w:p>
    <w:p w14:paraId="503A621F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31.</w:t>
      </w:r>
      <w:r w:rsidRPr="001701CA">
        <w:rPr>
          <w:rFonts w:ascii="Georgia" w:hAnsi="Georgia"/>
          <w:sz w:val="19"/>
          <w:szCs w:val="19"/>
        </w:rPr>
        <w:tab/>
        <w:t>Tycoon Onassis who married Jackie Kennedy, familiarly</w:t>
      </w:r>
    </w:p>
    <w:p w14:paraId="6AD31128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32.</w:t>
      </w:r>
      <w:r w:rsidRPr="001701CA">
        <w:rPr>
          <w:rFonts w:ascii="Georgia" w:hAnsi="Georgia"/>
          <w:sz w:val="19"/>
          <w:szCs w:val="19"/>
        </w:rPr>
        <w:tab/>
        <w:t>Giant image over Gotham</w:t>
      </w:r>
    </w:p>
    <w:p w14:paraId="3E4619D3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34.</w:t>
      </w:r>
      <w:r w:rsidRPr="001701CA">
        <w:rPr>
          <w:rFonts w:ascii="Georgia" w:hAnsi="Georgia"/>
          <w:sz w:val="19"/>
          <w:szCs w:val="19"/>
        </w:rPr>
        <w:tab/>
        <w:t>Last UN member alphabetically</w:t>
      </w:r>
    </w:p>
    <w:p w14:paraId="22599BE1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35.</w:t>
      </w:r>
      <w:r w:rsidRPr="001701CA">
        <w:rPr>
          <w:rFonts w:ascii="Georgia" w:hAnsi="Georgia"/>
          <w:sz w:val="19"/>
          <w:szCs w:val="19"/>
        </w:rPr>
        <w:tab/>
        <w:t>Go off</w:t>
      </w:r>
    </w:p>
    <w:p w14:paraId="62BDD39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37.</w:t>
      </w:r>
      <w:r w:rsidRPr="001701CA">
        <w:rPr>
          <w:rFonts w:ascii="Georgia" w:hAnsi="Georgia"/>
          <w:sz w:val="19"/>
          <w:szCs w:val="19"/>
        </w:rPr>
        <w:tab/>
        <w:t>The New York Times, for one</w:t>
      </w:r>
    </w:p>
    <w:p w14:paraId="276C15D0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38.</w:t>
      </w:r>
      <w:r w:rsidRPr="001701CA">
        <w:rPr>
          <w:rFonts w:ascii="Georgia" w:hAnsi="Georgia"/>
          <w:sz w:val="19"/>
          <w:szCs w:val="19"/>
        </w:rPr>
        <w:tab/>
        <w:t>Tear down, in real-estate lingo</w:t>
      </w:r>
    </w:p>
    <w:p w14:paraId="788D95F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39.</w:t>
      </w:r>
      <w:r w:rsidRPr="001701CA">
        <w:rPr>
          <w:rFonts w:ascii="Georgia" w:hAnsi="Georgia"/>
          <w:sz w:val="19"/>
          <w:szCs w:val="19"/>
        </w:rPr>
        <w:tab/>
        <w:t>Slivers of glass</w:t>
      </w:r>
    </w:p>
    <w:p w14:paraId="6AC00B6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40.</w:t>
      </w:r>
      <w:r w:rsidRPr="001701CA">
        <w:rPr>
          <w:rFonts w:ascii="Georgia" w:hAnsi="Georgia"/>
          <w:sz w:val="19"/>
          <w:szCs w:val="19"/>
        </w:rPr>
        <w:tab/>
        <w:t>Hot water gusher</w:t>
      </w:r>
    </w:p>
    <w:p w14:paraId="6482A8C3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41.</w:t>
      </w:r>
      <w:r w:rsidRPr="001701CA">
        <w:rPr>
          <w:rFonts w:ascii="Georgia" w:hAnsi="Georgia"/>
          <w:sz w:val="19"/>
          <w:szCs w:val="19"/>
        </w:rPr>
        <w:tab/>
        <w:t>River on whose banks Rome was founded, according to legend</w:t>
      </w:r>
    </w:p>
    <w:p w14:paraId="03913715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42.</w:t>
      </w:r>
      <w:r w:rsidRPr="001701CA">
        <w:rPr>
          <w:rFonts w:ascii="Georgia" w:hAnsi="Georgia"/>
          <w:sz w:val="19"/>
          <w:szCs w:val="19"/>
        </w:rPr>
        <w:tab/>
        <w:t>Muscat native</w:t>
      </w:r>
    </w:p>
    <w:p w14:paraId="74FAC5DE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43.</w:t>
      </w:r>
      <w:r w:rsidRPr="001701CA">
        <w:rPr>
          <w:rFonts w:ascii="Georgia" w:hAnsi="Georgia"/>
          <w:sz w:val="19"/>
          <w:szCs w:val="19"/>
        </w:rPr>
        <w:tab/>
        <w:t>Bit of parsley, e.g.</w:t>
      </w:r>
    </w:p>
    <w:p w14:paraId="5385BA0D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44.</w:t>
      </w:r>
      <w:r w:rsidRPr="001701CA">
        <w:rPr>
          <w:rFonts w:ascii="Georgia" w:hAnsi="Georgia"/>
          <w:sz w:val="19"/>
          <w:szCs w:val="19"/>
        </w:rPr>
        <w:tab/>
        <w:t>Serving spoon</w:t>
      </w:r>
    </w:p>
    <w:p w14:paraId="4C3F6DD9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45.</w:t>
      </w:r>
      <w:r w:rsidRPr="001701CA">
        <w:rPr>
          <w:rFonts w:ascii="Georgia" w:hAnsi="Georgia"/>
          <w:sz w:val="19"/>
          <w:szCs w:val="19"/>
        </w:rPr>
        <w:tab/>
        <w:t>Blueprint</w:t>
      </w:r>
    </w:p>
    <w:p w14:paraId="3865F19A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46.</w:t>
      </w:r>
      <w:r w:rsidRPr="001701CA">
        <w:rPr>
          <w:rFonts w:ascii="Georgia" w:hAnsi="Georgia"/>
          <w:sz w:val="19"/>
          <w:szCs w:val="19"/>
        </w:rPr>
        <w:tab/>
        <w:t>25% of bridge players</w:t>
      </w:r>
    </w:p>
    <w:p w14:paraId="39F27DA2" w14:textId="77777777" w:rsidR="006F73D1" w:rsidRPr="001701CA" w:rsidRDefault="006F73D1" w:rsidP="006F73D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48.</w:t>
      </w:r>
      <w:r w:rsidRPr="001701CA">
        <w:rPr>
          <w:rFonts w:ascii="Georgia" w:hAnsi="Georgia"/>
          <w:sz w:val="19"/>
          <w:szCs w:val="19"/>
        </w:rPr>
        <w:tab/>
        <w:t>Supercilious person</w:t>
      </w:r>
    </w:p>
    <w:p w14:paraId="26CA7DC7" w14:textId="77777777" w:rsidR="00445015" w:rsidRDefault="006F73D1" w:rsidP="006F73D1">
      <w:pPr>
        <w:ind w:left="720" w:hanging="360"/>
      </w:pPr>
      <w:r w:rsidRPr="001701CA">
        <w:rPr>
          <w:rFonts w:ascii="Georgia" w:hAnsi="Georgia"/>
          <w:sz w:val="19"/>
          <w:szCs w:val="19"/>
        </w:rPr>
        <w:t>50.</w:t>
      </w:r>
      <w:r w:rsidRPr="001701CA">
        <w:rPr>
          <w:rFonts w:ascii="Georgia" w:hAnsi="Georgia"/>
          <w:sz w:val="19"/>
          <w:szCs w:val="19"/>
        </w:rPr>
        <w:tab/>
        <w:t>Electrical unit of resistance</w:t>
      </w:r>
    </w:p>
    <w:sectPr w:rsidR="00445015" w:rsidSect="006F73D1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925"/>
    <w:multiLevelType w:val="hybridMultilevel"/>
    <w:tmpl w:val="71E4CCE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74FF4"/>
    <w:multiLevelType w:val="hybridMultilevel"/>
    <w:tmpl w:val="5AC6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25213"/>
    <w:multiLevelType w:val="hybridMultilevel"/>
    <w:tmpl w:val="385A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A35ED"/>
    <w:multiLevelType w:val="hybridMultilevel"/>
    <w:tmpl w:val="222C33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D1"/>
    <w:rsid w:val="003F2A2B"/>
    <w:rsid w:val="00445015"/>
    <w:rsid w:val="006F73D1"/>
    <w:rsid w:val="00805615"/>
    <w:rsid w:val="00AF192E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6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1829</Characters>
  <Application>Microsoft Macintosh Word</Application>
  <DocSecurity>0</DocSecurity>
  <Lines>15</Lines>
  <Paragraphs>4</Paragraphs>
  <ScaleCrop>false</ScaleCrop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2016-11-16T01:22:00Z</dcterms:created>
  <dcterms:modified xsi:type="dcterms:W3CDTF">2016-11-16T01:23:00Z</dcterms:modified>
</cp:coreProperties>
</file>