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CF2A3" w14:textId="77777777" w:rsidR="00387F25" w:rsidRDefault="00387F25" w:rsidP="00387F25">
      <w:pPr>
        <w:rPr>
          <w:rFonts w:ascii="Georgia" w:hAnsi="Georgia"/>
        </w:rPr>
      </w:pPr>
      <w:r w:rsidRPr="0024736B">
        <w:rPr>
          <w:rFonts w:ascii="Georgia" w:hAnsi="Georgia"/>
          <w:i/>
        </w:rPr>
        <w:t>Hint:</w:t>
      </w:r>
      <w:r>
        <w:rPr>
          <w:rFonts w:ascii="Georgia" w:hAnsi="Georgia"/>
        </w:rPr>
        <w:t xml:space="preserve"> You’ll need to be a bit clever to address the </w:t>
      </w:r>
      <w:r>
        <w:rPr>
          <w:rFonts w:ascii="Georgia" w:hAnsi="Georgia"/>
          <w:b/>
        </w:rPr>
        <w:t>bolded</w:t>
      </w:r>
      <w:r>
        <w:rPr>
          <w:rFonts w:ascii="Georgia" w:hAnsi="Georgia"/>
        </w:rPr>
        <w:t xml:space="preserve"> clues in this puzzle.</w:t>
      </w:r>
    </w:p>
    <w:p w14:paraId="22C5097E" w14:textId="77777777" w:rsidR="00387F25" w:rsidRDefault="00387F25" w:rsidP="00387F25">
      <w:pPr>
        <w:rPr>
          <w:rFonts w:ascii="Georgia" w:hAnsi="Georgia"/>
        </w:rPr>
      </w:pPr>
    </w:p>
    <w:p w14:paraId="7C09FC0A" w14:textId="77777777" w:rsidR="00387F25" w:rsidRDefault="00387F25" w:rsidP="00387F25">
      <w:pPr>
        <w:jc w:val="center"/>
        <w:rPr>
          <w:rFonts w:ascii="Georgia" w:hAnsi="Georgia"/>
        </w:rPr>
      </w:pPr>
      <w:r w:rsidRPr="00287C01">
        <w:rPr>
          <w:rFonts w:ascii="Georgia" w:hAnsi="Georgia"/>
          <w:b/>
        </w:rPr>
        <w:t>Across</w:t>
      </w:r>
    </w:p>
    <w:p w14:paraId="2617179A" w14:textId="77777777" w:rsidR="00387F25" w:rsidRPr="000D4901" w:rsidRDefault="00387F25" w:rsidP="00387F25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0D4901">
        <w:rPr>
          <w:rFonts w:ascii="Georgia" w:hAnsi="Georgia"/>
          <w:sz w:val="20"/>
          <w:szCs w:val="20"/>
        </w:rPr>
        <w:t>Castle’s watery defense</w:t>
      </w:r>
    </w:p>
    <w:p w14:paraId="5EF12E1C" w14:textId="77777777" w:rsidR="00387F25" w:rsidRPr="000D4901" w:rsidRDefault="00387F25" w:rsidP="00387F25">
      <w:pPr>
        <w:ind w:left="360"/>
        <w:rPr>
          <w:rFonts w:ascii="Georgia" w:hAnsi="Georgia"/>
          <w:sz w:val="20"/>
          <w:szCs w:val="20"/>
        </w:rPr>
      </w:pPr>
      <w:r w:rsidRPr="000D4901">
        <w:rPr>
          <w:rFonts w:ascii="Georgia" w:hAnsi="Georgia"/>
          <w:sz w:val="20"/>
          <w:szCs w:val="20"/>
        </w:rPr>
        <w:t>5.</w:t>
      </w:r>
      <w:r w:rsidRPr="000D4901">
        <w:rPr>
          <w:rFonts w:ascii="Georgia" w:hAnsi="Georgia"/>
          <w:sz w:val="20"/>
          <w:szCs w:val="20"/>
        </w:rPr>
        <w:tab/>
        <w:t xml:space="preserve">First word of many </w:t>
      </w:r>
      <w:r w:rsidRPr="000D4901">
        <w:rPr>
          <w:rFonts w:ascii="Georgia" w:hAnsi="Georgia"/>
          <w:sz w:val="20"/>
          <w:szCs w:val="20"/>
        </w:rPr>
        <w:tab/>
        <w:t>fairy tales</w:t>
      </w:r>
    </w:p>
    <w:p w14:paraId="6582C6BB" w14:textId="77777777" w:rsidR="00387F25" w:rsidRPr="000D4901" w:rsidRDefault="00387F25" w:rsidP="00387F25">
      <w:pPr>
        <w:ind w:left="360"/>
        <w:rPr>
          <w:rFonts w:ascii="Georgia" w:hAnsi="Georgia"/>
          <w:sz w:val="20"/>
          <w:szCs w:val="20"/>
        </w:rPr>
      </w:pPr>
      <w:r w:rsidRPr="000D4901">
        <w:rPr>
          <w:rFonts w:ascii="Georgia" w:hAnsi="Georgia"/>
          <w:sz w:val="20"/>
          <w:szCs w:val="20"/>
        </w:rPr>
        <w:t>9.</w:t>
      </w:r>
      <w:r w:rsidRPr="000D4901">
        <w:rPr>
          <w:rFonts w:ascii="Georgia" w:hAnsi="Georgia"/>
          <w:sz w:val="20"/>
          <w:szCs w:val="20"/>
        </w:rPr>
        <w:tab/>
        <w:t>Hayseeds</w:t>
      </w:r>
    </w:p>
    <w:p w14:paraId="650ED69D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 w:rsidRPr="000D4901">
        <w:rPr>
          <w:rFonts w:ascii="Georgia" w:hAnsi="Georgia"/>
          <w:sz w:val="20"/>
          <w:szCs w:val="20"/>
        </w:rPr>
        <w:t>14.</w:t>
      </w:r>
      <w:r w:rsidRPr="000D4901">
        <w:rPr>
          <w:rFonts w:ascii="Georgia" w:hAnsi="Georgia"/>
          <w:sz w:val="20"/>
          <w:szCs w:val="20"/>
        </w:rPr>
        <w:tab/>
        <w:t>Former US Secretary of Education ____ Duncan</w:t>
      </w:r>
      <w:r>
        <w:rPr>
          <w:rFonts w:ascii="Georgia" w:hAnsi="Georgia"/>
          <w:sz w:val="20"/>
          <w:szCs w:val="20"/>
        </w:rPr>
        <w:t xml:space="preserve"> who was appointed by President Obama</w:t>
      </w:r>
    </w:p>
    <w:p w14:paraId="054C2758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15.</w:t>
      </w:r>
      <w:r>
        <w:rPr>
          <w:rFonts w:ascii="Georgia" w:hAnsi="Georgia"/>
          <w:sz w:val="20"/>
          <w:szCs w:val="20"/>
        </w:rPr>
        <w:tab/>
        <w:t>Anjou or bosc, e.g.</w:t>
      </w:r>
    </w:p>
    <w:p w14:paraId="558E1A6F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16.</w:t>
      </w:r>
      <w:r>
        <w:rPr>
          <w:rFonts w:ascii="Georgia" w:hAnsi="Georgia"/>
          <w:sz w:val="20"/>
          <w:szCs w:val="20"/>
        </w:rPr>
        <w:tab/>
        <w:t>Wipe clean</w:t>
      </w:r>
    </w:p>
    <w:p w14:paraId="4798E865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17.</w:t>
      </w:r>
      <w:r>
        <w:rPr>
          <w:rFonts w:ascii="Georgia" w:hAnsi="Georgia"/>
          <w:sz w:val="20"/>
          <w:szCs w:val="20"/>
        </w:rPr>
        <w:tab/>
      </w:r>
      <w:r w:rsidRPr="0024736B">
        <w:rPr>
          <w:rFonts w:ascii="Georgia" w:hAnsi="Georgia"/>
          <w:b/>
          <w:sz w:val="20"/>
          <w:szCs w:val="20"/>
        </w:rPr>
        <w:t>“Oh my goodness!”</w:t>
      </w:r>
    </w:p>
    <w:p w14:paraId="50183CE3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19.</w:t>
      </w:r>
      <w:r>
        <w:rPr>
          <w:rFonts w:ascii="Georgia" w:hAnsi="Georgia"/>
          <w:sz w:val="20"/>
          <w:szCs w:val="20"/>
        </w:rPr>
        <w:tab/>
        <w:t>Crush competitor</w:t>
      </w:r>
    </w:p>
    <w:p w14:paraId="4CE4B445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20.</w:t>
      </w:r>
      <w:r>
        <w:rPr>
          <w:rFonts w:ascii="Georgia" w:hAnsi="Georgia"/>
          <w:sz w:val="20"/>
          <w:szCs w:val="20"/>
        </w:rPr>
        <w:tab/>
        <w:t>Impair or damage</w:t>
      </w:r>
    </w:p>
    <w:p w14:paraId="7CE492CE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21.</w:t>
      </w:r>
      <w:r>
        <w:rPr>
          <w:rFonts w:ascii="Georgia" w:hAnsi="Georgia"/>
          <w:sz w:val="20"/>
          <w:szCs w:val="20"/>
        </w:rPr>
        <w:tab/>
        <w:t>Srta., on the Seine</w:t>
      </w:r>
    </w:p>
    <w:p w14:paraId="67E0DD92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22.</w:t>
      </w:r>
      <w:r>
        <w:rPr>
          <w:rFonts w:ascii="Georgia" w:hAnsi="Georgia"/>
          <w:sz w:val="20"/>
          <w:szCs w:val="20"/>
        </w:rPr>
        <w:tab/>
        <w:t>2000 NBA MVP with the Lakers</w:t>
      </w:r>
    </w:p>
    <w:p w14:paraId="38A12A3E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23.</w:t>
      </w:r>
      <w:r>
        <w:rPr>
          <w:rFonts w:ascii="Georgia" w:hAnsi="Georgia"/>
          <w:sz w:val="20"/>
          <w:szCs w:val="20"/>
        </w:rPr>
        <w:tab/>
        <w:t>Nonspecific person</w:t>
      </w:r>
    </w:p>
    <w:p w14:paraId="19DE5E33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25.</w:t>
      </w:r>
      <w:r>
        <w:rPr>
          <w:rFonts w:ascii="Georgia" w:hAnsi="Georgia"/>
          <w:sz w:val="20"/>
          <w:szCs w:val="20"/>
        </w:rPr>
        <w:tab/>
        <w:t>Modern know-it-all</w:t>
      </w:r>
    </w:p>
    <w:p w14:paraId="02D07D8F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27.</w:t>
      </w:r>
      <w:r>
        <w:rPr>
          <w:rFonts w:ascii="Georgia" w:hAnsi="Georgia"/>
          <w:sz w:val="20"/>
          <w:szCs w:val="20"/>
        </w:rPr>
        <w:tab/>
      </w:r>
      <w:r w:rsidRPr="0024736B">
        <w:rPr>
          <w:rFonts w:ascii="Georgia" w:hAnsi="Georgia"/>
          <w:b/>
          <w:sz w:val="20"/>
          <w:szCs w:val="20"/>
        </w:rPr>
        <w:t>Output from Nas or Nirvana</w:t>
      </w:r>
    </w:p>
    <w:p w14:paraId="136D7ED0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33.</w:t>
      </w:r>
      <w:r>
        <w:rPr>
          <w:rFonts w:ascii="Georgia" w:hAnsi="Georgia"/>
          <w:sz w:val="20"/>
          <w:szCs w:val="20"/>
        </w:rPr>
        <w:tab/>
        <w:t>App prototype</w:t>
      </w:r>
    </w:p>
    <w:p w14:paraId="6AA6BD51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36.</w:t>
      </w:r>
      <w:r>
        <w:rPr>
          <w:rFonts w:ascii="Georgia" w:hAnsi="Georgia"/>
          <w:sz w:val="20"/>
          <w:szCs w:val="20"/>
        </w:rPr>
        <w:tab/>
        <w:t>Halloween handout</w:t>
      </w:r>
    </w:p>
    <w:p w14:paraId="19B9AF69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37.</w:t>
      </w:r>
      <w:r>
        <w:rPr>
          <w:rFonts w:ascii="Georgia" w:hAnsi="Georgia"/>
          <w:sz w:val="20"/>
          <w:szCs w:val="20"/>
        </w:rPr>
        <w:tab/>
        <w:t>Spydom’s ____ Hari</w:t>
      </w:r>
    </w:p>
    <w:p w14:paraId="038B009A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38.</w:t>
      </w:r>
      <w:r>
        <w:rPr>
          <w:rFonts w:ascii="Georgia" w:hAnsi="Georgia"/>
          <w:sz w:val="20"/>
          <w:szCs w:val="20"/>
        </w:rPr>
        <w:tab/>
        <w:t>Wht this clue is missing</w:t>
      </w:r>
    </w:p>
    <w:p w14:paraId="06A2C2EE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39.</w:t>
      </w:r>
      <w:r>
        <w:rPr>
          <w:rFonts w:ascii="Georgia" w:hAnsi="Georgia"/>
          <w:sz w:val="20"/>
          <w:szCs w:val="20"/>
        </w:rPr>
        <w:tab/>
        <w:t>Abbr. after many a military name</w:t>
      </w:r>
    </w:p>
    <w:p w14:paraId="2D1CD3AB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40.</w:t>
      </w:r>
      <w:r>
        <w:rPr>
          <w:rFonts w:ascii="Georgia" w:hAnsi="Georgia"/>
          <w:sz w:val="20"/>
          <w:szCs w:val="20"/>
        </w:rPr>
        <w:tab/>
        <w:t>Tennis redo</w:t>
      </w:r>
    </w:p>
    <w:p w14:paraId="45F10B3B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41.</w:t>
      </w:r>
      <w:r>
        <w:rPr>
          <w:rFonts w:ascii="Georgia" w:hAnsi="Georgia"/>
          <w:sz w:val="20"/>
          <w:szCs w:val="20"/>
        </w:rPr>
        <w:tab/>
        <w:t>Four-fifths of a 1990s American boy-band?</w:t>
      </w:r>
    </w:p>
    <w:p w14:paraId="4B48B48B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43.</w:t>
      </w:r>
      <w:r>
        <w:rPr>
          <w:rFonts w:ascii="Georgia" w:hAnsi="Georgia"/>
          <w:sz w:val="20"/>
          <w:szCs w:val="20"/>
        </w:rPr>
        <w:tab/>
        <w:t>Gobble</w:t>
      </w:r>
    </w:p>
    <w:p w14:paraId="3F4317BB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45.</w:t>
      </w:r>
      <w:r>
        <w:rPr>
          <w:rFonts w:ascii="Georgia" w:hAnsi="Georgia"/>
          <w:sz w:val="20"/>
          <w:szCs w:val="20"/>
        </w:rPr>
        <w:tab/>
        <w:t>Brief “how-to” session</w:t>
      </w:r>
    </w:p>
    <w:p w14:paraId="0BF2359B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46.</w:t>
      </w:r>
      <w:r>
        <w:rPr>
          <w:rFonts w:ascii="Georgia" w:hAnsi="Georgia"/>
          <w:sz w:val="20"/>
          <w:szCs w:val="20"/>
        </w:rPr>
        <w:tab/>
      </w:r>
      <w:r w:rsidRPr="0024736B">
        <w:rPr>
          <w:rFonts w:ascii="Georgia" w:hAnsi="Georgia"/>
          <w:b/>
          <w:sz w:val="20"/>
          <w:szCs w:val="20"/>
        </w:rPr>
        <w:t>Attractive</w:t>
      </w:r>
    </w:p>
    <w:p w14:paraId="65FF3886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49.</w:t>
      </w:r>
      <w:r>
        <w:rPr>
          <w:rFonts w:ascii="Georgia" w:hAnsi="Georgia"/>
          <w:sz w:val="20"/>
          <w:szCs w:val="20"/>
        </w:rPr>
        <w:tab/>
        <w:t xml:space="preserve">Only actor to appear in every episode of TV’s </w:t>
      </w:r>
      <w:r w:rsidRPr="008C6D40">
        <w:rPr>
          <w:rFonts w:ascii="Georgia" w:hAnsi="Georgia"/>
          <w:i/>
          <w:sz w:val="20"/>
          <w:szCs w:val="20"/>
        </w:rPr>
        <w:t>M*A*S*H</w:t>
      </w:r>
    </w:p>
    <w:p w14:paraId="0B2855E2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50.</w:t>
      </w:r>
      <w:r>
        <w:rPr>
          <w:rFonts w:ascii="Georgia" w:hAnsi="Georgia"/>
          <w:sz w:val="20"/>
          <w:szCs w:val="20"/>
        </w:rPr>
        <w:tab/>
        <w:t>Archives</w:t>
      </w:r>
    </w:p>
    <w:p w14:paraId="2573737A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54.</w:t>
      </w:r>
      <w:r>
        <w:rPr>
          <w:rFonts w:ascii="Georgia" w:hAnsi="Georgia"/>
          <w:sz w:val="20"/>
          <w:szCs w:val="20"/>
        </w:rPr>
        <w:tab/>
        <w:t>Mix together</w:t>
      </w:r>
    </w:p>
    <w:p w14:paraId="5921E7E2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57.</w:t>
      </w:r>
      <w:r>
        <w:rPr>
          <w:rFonts w:ascii="Georgia" w:hAnsi="Georgia"/>
          <w:sz w:val="20"/>
          <w:szCs w:val="20"/>
        </w:rPr>
        <w:tab/>
        <w:t>Opposite of fem.</w:t>
      </w:r>
    </w:p>
    <w:p w14:paraId="04C9BDC5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59.</w:t>
      </w:r>
      <w:r>
        <w:rPr>
          <w:rFonts w:ascii="Georgia" w:hAnsi="Georgia"/>
          <w:sz w:val="20"/>
          <w:szCs w:val="20"/>
        </w:rPr>
        <w:tab/>
        <w:t xml:space="preserve">Government org. in </w:t>
      </w:r>
      <w:r w:rsidRPr="004055F8">
        <w:rPr>
          <w:rFonts w:ascii="Georgia" w:hAnsi="Georgia"/>
          <w:i/>
          <w:sz w:val="20"/>
          <w:szCs w:val="20"/>
        </w:rPr>
        <w:t>Breaking Bad</w:t>
      </w:r>
    </w:p>
    <w:p w14:paraId="4A81DAEC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60.</w:t>
      </w:r>
      <w:r>
        <w:rPr>
          <w:rFonts w:ascii="Georgia" w:hAnsi="Georgia"/>
          <w:sz w:val="20"/>
          <w:szCs w:val="20"/>
        </w:rPr>
        <w:tab/>
        <w:t>Treetop dwelling</w:t>
      </w:r>
    </w:p>
    <w:p w14:paraId="72B87DF3" w14:textId="77777777" w:rsidR="00387F25" w:rsidRDefault="00387F25" w:rsidP="00387F25">
      <w:pPr>
        <w:ind w:left="720" w:hanging="36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sz w:val="20"/>
          <w:szCs w:val="20"/>
        </w:rPr>
        <w:t>61.</w:t>
      </w:r>
      <w:r>
        <w:rPr>
          <w:rFonts w:ascii="Georgia" w:hAnsi="Georgia"/>
          <w:sz w:val="20"/>
          <w:szCs w:val="20"/>
        </w:rPr>
        <w:tab/>
      </w:r>
      <w:r w:rsidRPr="006B1CC8">
        <w:rPr>
          <w:rFonts w:ascii="Georgia" w:hAnsi="Georgia"/>
          <w:b/>
          <w:sz w:val="20"/>
          <w:szCs w:val="20"/>
        </w:rPr>
        <w:t>Take advantage of one’s opportunity</w:t>
      </w:r>
    </w:p>
    <w:p w14:paraId="2AC4DAE6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63.</w:t>
      </w:r>
      <w:r>
        <w:rPr>
          <w:rFonts w:ascii="Georgia" w:hAnsi="Georgia"/>
          <w:sz w:val="20"/>
          <w:szCs w:val="20"/>
        </w:rPr>
        <w:tab/>
        <w:t>Surprise wartime attacks</w:t>
      </w:r>
    </w:p>
    <w:p w14:paraId="5D0E7AB3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64.</w:t>
      </w:r>
      <w:r>
        <w:rPr>
          <w:rFonts w:ascii="Georgia" w:hAnsi="Georgia"/>
          <w:sz w:val="20"/>
          <w:szCs w:val="20"/>
        </w:rPr>
        <w:tab/>
        <w:t>Hamlet, e.g.</w:t>
      </w:r>
    </w:p>
    <w:p w14:paraId="0F861A5E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65.</w:t>
      </w:r>
      <w:r>
        <w:rPr>
          <w:rFonts w:ascii="Georgia" w:hAnsi="Georgia"/>
          <w:sz w:val="20"/>
          <w:szCs w:val="20"/>
        </w:rPr>
        <w:tab/>
        <w:t>Ripped</w:t>
      </w:r>
    </w:p>
    <w:p w14:paraId="26AE4CDC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66.</w:t>
      </w:r>
      <w:r>
        <w:rPr>
          <w:rFonts w:ascii="Georgia" w:hAnsi="Georgia"/>
          <w:sz w:val="20"/>
          <w:szCs w:val="20"/>
        </w:rPr>
        <w:tab/>
        <w:t>Item in a set of bed linens</w:t>
      </w:r>
    </w:p>
    <w:p w14:paraId="07C75D0E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67.</w:t>
      </w:r>
      <w:r>
        <w:rPr>
          <w:rFonts w:ascii="Georgia" w:hAnsi="Georgia"/>
          <w:sz w:val="20"/>
          <w:szCs w:val="20"/>
        </w:rPr>
        <w:tab/>
        <w:t>Suffix with gang or prank</w:t>
      </w:r>
    </w:p>
    <w:p w14:paraId="0649A05B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68.</w:t>
      </w:r>
      <w:r>
        <w:rPr>
          <w:rFonts w:ascii="Georgia" w:hAnsi="Georgia"/>
          <w:sz w:val="20"/>
          <w:szCs w:val="20"/>
        </w:rPr>
        <w:tab/>
        <w:t>Part of A.D.</w:t>
      </w:r>
    </w:p>
    <w:p w14:paraId="5199745C" w14:textId="77777777" w:rsidR="00387F25" w:rsidRPr="00D3613B" w:rsidRDefault="00387F25" w:rsidP="00387F25">
      <w:pPr>
        <w:ind w:left="720" w:hanging="360"/>
        <w:jc w:val="center"/>
        <w:rPr>
          <w:rFonts w:ascii="Georgia" w:hAnsi="Georgia"/>
        </w:rPr>
      </w:pPr>
      <w:r w:rsidRPr="00366B47">
        <w:rPr>
          <w:rFonts w:ascii="Georgia" w:hAnsi="Georgia"/>
          <w:b/>
        </w:rPr>
        <w:lastRenderedPageBreak/>
        <w:t>Down</w:t>
      </w:r>
    </w:p>
    <w:p w14:paraId="0711DB32" w14:textId="77777777" w:rsidR="00387F25" w:rsidRDefault="00387F25" w:rsidP="00387F25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Molten underground rock</w:t>
      </w:r>
    </w:p>
    <w:p w14:paraId="5312C49C" w14:textId="77777777" w:rsidR="00387F25" w:rsidRDefault="00387F25" w:rsidP="00387F25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Heart or kidney, for example</w:t>
      </w:r>
    </w:p>
    <w:p w14:paraId="120D7E66" w14:textId="77777777" w:rsidR="00387F25" w:rsidRDefault="00387F25" w:rsidP="00387F25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Irate</w:t>
      </w:r>
    </w:p>
    <w:p w14:paraId="2AB6CDD9" w14:textId="77777777" w:rsidR="00387F25" w:rsidRDefault="00387F25" w:rsidP="00387F25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____ Aviv</w:t>
      </w:r>
    </w:p>
    <w:p w14:paraId="4203B98D" w14:textId="77777777" w:rsidR="00387F25" w:rsidRDefault="00387F25" w:rsidP="00387F25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Richly luxurious</w:t>
      </w:r>
    </w:p>
    <w:p w14:paraId="23F22726" w14:textId="77777777" w:rsidR="00387F25" w:rsidRDefault="00387F25" w:rsidP="00387F25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Buzz preceder, famously</w:t>
      </w:r>
    </w:p>
    <w:p w14:paraId="1BD496E0" w14:textId="77777777" w:rsidR="00387F25" w:rsidRDefault="00387F25" w:rsidP="00387F25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Sherlock’s assignment</w:t>
      </w:r>
    </w:p>
    <w:p w14:paraId="45ACE073" w14:textId="77777777" w:rsidR="00387F25" w:rsidRDefault="00387F25" w:rsidP="00387F25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Before, to a bard</w:t>
      </w:r>
    </w:p>
    <w:p w14:paraId="142B63C9" w14:textId="77777777" w:rsidR="00387F25" w:rsidRDefault="00387F25" w:rsidP="00387F25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Turn over a new leaf</w:t>
      </w:r>
    </w:p>
    <w:p w14:paraId="5F9FDED9" w14:textId="77777777" w:rsidR="00387F25" w:rsidRDefault="00387F25" w:rsidP="00387F25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Radioactive metallic element</w:t>
      </w:r>
    </w:p>
    <w:p w14:paraId="133519F4" w14:textId="77777777" w:rsidR="00387F25" w:rsidRDefault="00387F25" w:rsidP="00387F25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Aptly named Batman villain</w:t>
      </w:r>
    </w:p>
    <w:p w14:paraId="7731676D" w14:textId="77777777" w:rsidR="00387F25" w:rsidRDefault="00387F25" w:rsidP="00387F25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This, to Picasso</w:t>
      </w:r>
    </w:p>
    <w:p w14:paraId="3D59ACDF" w14:textId="77777777" w:rsidR="00387F25" w:rsidRDefault="00387F25" w:rsidP="00387F25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Authenticating mark</w:t>
      </w:r>
    </w:p>
    <w:p w14:paraId="3449AC9F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18.</w:t>
      </w:r>
      <w:r>
        <w:rPr>
          <w:rFonts w:ascii="Georgia" w:hAnsi="Georgia"/>
          <w:sz w:val="20"/>
          <w:szCs w:val="20"/>
        </w:rPr>
        <w:tab/>
        <w:t>Prefix with science and present</w:t>
      </w:r>
    </w:p>
    <w:p w14:paraId="09701FCA" w14:textId="77777777" w:rsidR="00387F25" w:rsidRDefault="00387F25" w:rsidP="00387F25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24.</w:t>
      </w:r>
      <w:r>
        <w:rPr>
          <w:rFonts w:ascii="Georgia" w:hAnsi="Georgia"/>
          <w:sz w:val="20"/>
          <w:szCs w:val="20"/>
        </w:rPr>
        <w:tab/>
        <w:t>____ roll</w:t>
      </w:r>
    </w:p>
    <w:p w14:paraId="2D803B8F" w14:textId="77777777" w:rsidR="00387F25" w:rsidRDefault="00387F25" w:rsidP="00387F25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25.</w:t>
      </w:r>
      <w:r>
        <w:rPr>
          <w:rFonts w:ascii="Georgia" w:hAnsi="Georgia"/>
          <w:sz w:val="20"/>
          <w:szCs w:val="20"/>
        </w:rPr>
        <w:tab/>
        <w:t>Lady Liberty, for one</w:t>
      </w:r>
    </w:p>
    <w:p w14:paraId="2B79B91D" w14:textId="77777777" w:rsidR="00387F25" w:rsidRDefault="00387F25" w:rsidP="00387F25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26.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i/>
          <w:sz w:val="20"/>
          <w:szCs w:val="20"/>
        </w:rPr>
        <w:t>Addams Family</w:t>
      </w:r>
      <w:r>
        <w:rPr>
          <w:rFonts w:ascii="Georgia" w:hAnsi="Georgia"/>
          <w:sz w:val="20"/>
          <w:szCs w:val="20"/>
        </w:rPr>
        <w:t xml:space="preserve"> cousin</w:t>
      </w:r>
    </w:p>
    <w:p w14:paraId="77BF510B" w14:textId="77777777" w:rsidR="00387F25" w:rsidRDefault="00387F25" w:rsidP="00387F25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28.</w:t>
      </w:r>
      <w:r>
        <w:rPr>
          <w:rFonts w:ascii="Georgia" w:hAnsi="Georgia"/>
          <w:sz w:val="20"/>
          <w:szCs w:val="20"/>
        </w:rPr>
        <w:tab/>
        <w:t>Editorial slip-ups</w:t>
      </w:r>
    </w:p>
    <w:p w14:paraId="01950617" w14:textId="77777777" w:rsidR="00387F25" w:rsidRDefault="00387F25" w:rsidP="00387F25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29.</w:t>
      </w:r>
      <w:r>
        <w:rPr>
          <w:rFonts w:ascii="Georgia" w:hAnsi="Georgia"/>
          <w:sz w:val="20"/>
          <w:szCs w:val="20"/>
        </w:rPr>
        <w:tab/>
        <w:t>Mouth contents</w:t>
      </w:r>
    </w:p>
    <w:p w14:paraId="4D1753D5" w14:textId="77777777" w:rsidR="00387F25" w:rsidRDefault="00387F25" w:rsidP="00387F25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30.</w:t>
      </w:r>
      <w:r>
        <w:rPr>
          <w:rFonts w:ascii="Georgia" w:hAnsi="Georgia"/>
          <w:sz w:val="20"/>
          <w:szCs w:val="20"/>
        </w:rPr>
        <w:tab/>
        <w:t>Black Friday event</w:t>
      </w:r>
    </w:p>
    <w:p w14:paraId="12F7E40E" w14:textId="77777777" w:rsidR="00387F25" w:rsidRDefault="00387F25" w:rsidP="00387F25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31.</w:t>
      </w:r>
      <w:r>
        <w:rPr>
          <w:rFonts w:ascii="Georgia" w:hAnsi="Georgia"/>
          <w:sz w:val="20"/>
          <w:szCs w:val="20"/>
        </w:rPr>
        <w:tab/>
        <w:t>Bulleted list entry</w:t>
      </w:r>
    </w:p>
    <w:p w14:paraId="384FBBDD" w14:textId="25B47633" w:rsidR="00387F25" w:rsidRDefault="00387F25" w:rsidP="0041078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32.</w:t>
      </w:r>
      <w:r>
        <w:rPr>
          <w:rFonts w:ascii="Georgia" w:hAnsi="Georgia"/>
          <w:sz w:val="20"/>
          <w:szCs w:val="20"/>
        </w:rPr>
        <w:tab/>
        <w:t>Tenacious foe of Julius Caesar</w:t>
      </w:r>
      <w:bookmarkStart w:id="0" w:name="_GoBack"/>
      <w:bookmarkEnd w:id="0"/>
    </w:p>
    <w:p w14:paraId="65E6EC38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33.</w:t>
      </w:r>
      <w:r>
        <w:rPr>
          <w:rFonts w:ascii="Georgia" w:hAnsi="Georgia"/>
          <w:sz w:val="20"/>
          <w:szCs w:val="20"/>
        </w:rPr>
        <w:tab/>
        <w:t>Military compound</w:t>
      </w:r>
    </w:p>
    <w:p w14:paraId="6700FF80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34.</w:t>
      </w:r>
      <w:r>
        <w:rPr>
          <w:rFonts w:ascii="Georgia" w:hAnsi="Georgia"/>
          <w:sz w:val="20"/>
          <w:szCs w:val="20"/>
        </w:rPr>
        <w:tab/>
        <w:t>Single-named Celtic singer who’s sold 75 million albums</w:t>
      </w:r>
    </w:p>
    <w:p w14:paraId="2C56C591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35.</w:t>
      </w:r>
      <w:r>
        <w:rPr>
          <w:rFonts w:ascii="Georgia" w:hAnsi="Georgia"/>
          <w:sz w:val="20"/>
          <w:szCs w:val="20"/>
        </w:rPr>
        <w:tab/>
        <w:t>Darkens from light?</w:t>
      </w:r>
    </w:p>
    <w:p w14:paraId="17E60D04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42.</w:t>
      </w:r>
      <w:r>
        <w:rPr>
          <w:rFonts w:ascii="Georgia" w:hAnsi="Georgia"/>
          <w:sz w:val="20"/>
          <w:szCs w:val="20"/>
        </w:rPr>
        <w:tab/>
        <w:t>Deadly poison responsible for the death of Alan Turing</w:t>
      </w:r>
    </w:p>
    <w:p w14:paraId="6F8E14E9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43.</w:t>
      </w:r>
      <w:r>
        <w:rPr>
          <w:rFonts w:ascii="Georgia" w:hAnsi="Georgia"/>
          <w:sz w:val="20"/>
          <w:szCs w:val="20"/>
        </w:rPr>
        <w:tab/>
        <w:t>Terminus</w:t>
      </w:r>
    </w:p>
    <w:p w14:paraId="38C53345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44.</w:t>
      </w:r>
      <w:r>
        <w:rPr>
          <w:rFonts w:ascii="Georgia" w:hAnsi="Georgia"/>
          <w:sz w:val="20"/>
          <w:szCs w:val="20"/>
        </w:rPr>
        <w:tab/>
        <w:t>Middle Eastern monetary unit equal to one hundredth of a pound</w:t>
      </w:r>
    </w:p>
    <w:p w14:paraId="004CA507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45.</w:t>
      </w:r>
      <w:r>
        <w:rPr>
          <w:rFonts w:ascii="Georgia" w:hAnsi="Georgia"/>
          <w:sz w:val="20"/>
          <w:szCs w:val="20"/>
        </w:rPr>
        <w:tab/>
        <w:t>Ado</w:t>
      </w:r>
    </w:p>
    <w:p w14:paraId="1763B18C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47.</w:t>
      </w:r>
      <w:r>
        <w:rPr>
          <w:rFonts w:ascii="Georgia" w:hAnsi="Georgia"/>
          <w:sz w:val="20"/>
          <w:szCs w:val="20"/>
        </w:rPr>
        <w:tab/>
        <w:t>Greatest in age</w:t>
      </w:r>
    </w:p>
    <w:p w14:paraId="669EFD95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48.</w:t>
      </w:r>
      <w:r>
        <w:rPr>
          <w:rFonts w:ascii="Georgia" w:hAnsi="Georgia"/>
          <w:sz w:val="20"/>
          <w:szCs w:val="20"/>
        </w:rPr>
        <w:tab/>
        <w:t>Small part of a foot</w:t>
      </w:r>
    </w:p>
    <w:p w14:paraId="7C732E66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51.</w:t>
      </w:r>
      <w:r>
        <w:rPr>
          <w:rFonts w:ascii="Georgia" w:hAnsi="Georgia"/>
          <w:sz w:val="20"/>
          <w:szCs w:val="20"/>
        </w:rPr>
        <w:tab/>
        <w:t>Extra</w:t>
      </w:r>
    </w:p>
    <w:p w14:paraId="69C7F956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52.</w:t>
      </w:r>
      <w:r>
        <w:rPr>
          <w:rFonts w:ascii="Georgia" w:hAnsi="Georgia"/>
          <w:sz w:val="20"/>
          <w:szCs w:val="20"/>
        </w:rPr>
        <w:tab/>
        <w:t>Get educated</w:t>
      </w:r>
    </w:p>
    <w:p w14:paraId="37B542DE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53.</w:t>
      </w:r>
      <w:r>
        <w:rPr>
          <w:rFonts w:ascii="Georgia" w:hAnsi="Georgia"/>
          <w:sz w:val="20"/>
          <w:szCs w:val="20"/>
        </w:rPr>
        <w:tab/>
        <w:t>Refuse an offer</w:t>
      </w:r>
    </w:p>
    <w:p w14:paraId="3FD30455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54.</w:t>
      </w:r>
      <w:r w:rsidRPr="00E230B9">
        <w:rPr>
          <w:rFonts w:ascii="Georgia" w:hAnsi="Georgia"/>
          <w:noProof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ab/>
        <w:t>Some candy purchases</w:t>
      </w:r>
    </w:p>
    <w:p w14:paraId="1D5A07E0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55.</w:t>
      </w:r>
      <w:r>
        <w:rPr>
          <w:rFonts w:ascii="Georgia" w:hAnsi="Georgia"/>
          <w:sz w:val="20"/>
          <w:szCs w:val="20"/>
        </w:rPr>
        <w:tab/>
        <w:t>First wife of Jacob in the Bible</w:t>
      </w:r>
    </w:p>
    <w:p w14:paraId="21ECCB6F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56.</w:t>
      </w:r>
      <w:r>
        <w:rPr>
          <w:rFonts w:ascii="Georgia" w:hAnsi="Georgia"/>
          <w:sz w:val="20"/>
          <w:szCs w:val="20"/>
        </w:rPr>
        <w:tab/>
        <w:t>Shallowest of the Great Lakes</w:t>
      </w:r>
    </w:p>
    <w:p w14:paraId="14451780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57.</w:t>
      </w:r>
      <w:r>
        <w:rPr>
          <w:rFonts w:ascii="Georgia" w:hAnsi="Georgia"/>
          <w:sz w:val="20"/>
          <w:szCs w:val="20"/>
        </w:rPr>
        <w:tab/>
        <w:t>MD-to-be’s exam</w:t>
      </w:r>
    </w:p>
    <w:p w14:paraId="39A3497D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58.</w:t>
      </w:r>
      <w:r>
        <w:rPr>
          <w:rFonts w:ascii="Georgia" w:hAnsi="Georgia"/>
          <w:sz w:val="20"/>
          <w:szCs w:val="20"/>
        </w:rPr>
        <w:tab/>
        <w:t>Adolescent’s issue</w:t>
      </w:r>
    </w:p>
    <w:p w14:paraId="48471EE5" w14:textId="77777777" w:rsidR="00387F25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61.</w:t>
      </w:r>
      <w:r>
        <w:rPr>
          <w:rFonts w:ascii="Georgia" w:hAnsi="Georgia"/>
          <w:sz w:val="20"/>
          <w:szCs w:val="20"/>
        </w:rPr>
        <w:tab/>
        <w:t>Musical spinners</w:t>
      </w:r>
    </w:p>
    <w:p w14:paraId="6B7912E7" w14:textId="77777777" w:rsidR="00387F25" w:rsidRPr="00685350" w:rsidRDefault="00387F25" w:rsidP="00387F2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62.</w:t>
      </w:r>
      <w:r>
        <w:rPr>
          <w:rFonts w:ascii="Georgia" w:hAnsi="Georgia"/>
          <w:sz w:val="20"/>
          <w:szCs w:val="20"/>
        </w:rPr>
        <w:tab/>
        <w:t>Flight status info: Abbr.</w:t>
      </w:r>
    </w:p>
    <w:p w14:paraId="1ED70E59" w14:textId="77777777" w:rsidR="00445015" w:rsidRDefault="00445015"/>
    <w:sectPr w:rsidR="00445015" w:rsidSect="00D3613B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0101B9"/>
    <w:multiLevelType w:val="hybridMultilevel"/>
    <w:tmpl w:val="0BC27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46105"/>
    <w:multiLevelType w:val="hybridMultilevel"/>
    <w:tmpl w:val="35D21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25"/>
    <w:rsid w:val="00207334"/>
    <w:rsid w:val="00387F25"/>
    <w:rsid w:val="003F2A2B"/>
    <w:rsid w:val="00410786"/>
    <w:rsid w:val="00445015"/>
    <w:rsid w:val="00805615"/>
    <w:rsid w:val="00B23922"/>
    <w:rsid w:val="00B3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509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7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1787</Characters>
  <Application>Microsoft Macintosh Word</Application>
  <DocSecurity>0</DocSecurity>
  <Lines>14</Lines>
  <Paragraphs>4</Paragraphs>
  <ScaleCrop>false</ScaleCrop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2</cp:revision>
  <dcterms:created xsi:type="dcterms:W3CDTF">2016-11-30T19:43:00Z</dcterms:created>
  <dcterms:modified xsi:type="dcterms:W3CDTF">2016-11-30T19:43:00Z</dcterms:modified>
</cp:coreProperties>
</file>