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BB18" w14:textId="77777777" w:rsidR="00704CBC" w:rsidRDefault="00704C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605"/>
      </w:tblGrid>
      <w:tr w:rsidR="00704CBC" w14:paraId="2D1BCB7F" w14:textId="77777777" w:rsidTr="00245B7C">
        <w:trPr>
          <w:trHeight w:val="7137"/>
        </w:trPr>
        <w:tc>
          <w:tcPr>
            <w:tcW w:w="6745" w:type="dxa"/>
          </w:tcPr>
          <w:p w14:paraId="19987E35" w14:textId="79DC07F8" w:rsidR="00704CBC" w:rsidRDefault="00704CBC" w:rsidP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ACROSS</w:t>
            </w:r>
          </w:p>
          <w:p w14:paraId="0A2E88EE" w14:textId="77777777" w:rsidR="00704CBC" w:rsidRDefault="00704CBC" w:rsidP="00704CBC">
            <w:pPr>
              <w:rPr>
                <w:rFonts w:ascii="Times New Roman" w:hAnsi="Times New Roman" w:cs="Times New Roman"/>
              </w:rPr>
            </w:pPr>
          </w:p>
          <w:p w14:paraId="3647C57D" w14:textId="77777777" w:rsidR="00704CBC" w:rsidRDefault="00704CBC" w:rsidP="00704CBC">
            <w:pPr>
              <w:rPr>
                <w:rFonts w:ascii="Times New Roman" w:hAnsi="Times New Roman" w:cs="Times New Roman"/>
              </w:rPr>
            </w:pPr>
            <w:r w:rsidRPr="00704CBC">
              <w:rPr>
                <w:rFonts w:ascii="Times New Roman" w:hAnsi="Times New Roman" w:cs="Times New Roman"/>
              </w:rPr>
              <w:t>1 “A poem in our eyes,” per Emerson</w:t>
            </w:r>
          </w:p>
          <w:p w14:paraId="7A701AA2" w14:textId="77777777" w:rsidR="00704CBC" w:rsidRDefault="00704CBC" w:rsidP="00704CBC">
            <w:pPr>
              <w:rPr>
                <w:rFonts w:ascii="Times New Roman" w:hAnsi="Times New Roman" w:cs="Times New Roman"/>
              </w:rPr>
            </w:pPr>
          </w:p>
          <w:p w14:paraId="39BAAAF8" w14:textId="77EBD11E" w:rsidR="00704CBC" w:rsidRDefault="00704CBC" w:rsidP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  <w:r w:rsidR="004658DC">
              <w:rPr>
                <w:rFonts w:ascii="Times New Roman" w:hAnsi="Times New Roman" w:cs="Times New Roman"/>
              </w:rPr>
              <w:t>Copacabana neighbor</w:t>
            </w:r>
          </w:p>
          <w:p w14:paraId="493DB825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3979C855" w14:textId="100727F1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It may help you get a grip?</w:t>
            </w:r>
          </w:p>
          <w:p w14:paraId="1EE6993F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F91D683" w14:textId="0782AE6A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Cage of “Rage”</w:t>
            </w:r>
          </w:p>
          <w:p w14:paraId="3B69D81F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6694FF44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Witticism</w:t>
            </w:r>
          </w:p>
          <w:p w14:paraId="7D11C404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20E855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Chemical cousins</w:t>
            </w:r>
          </w:p>
          <w:p w14:paraId="021EF3E4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014D206" w14:textId="031CA310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 </w:t>
            </w:r>
            <w:r w:rsidR="005B6483">
              <w:rPr>
                <w:rFonts w:ascii="Times New Roman" w:hAnsi="Times New Roman" w:cs="Times New Roman"/>
              </w:rPr>
              <w:t>Moldovan money</w:t>
            </w:r>
          </w:p>
          <w:p w14:paraId="79CA1242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13D89BC7" w14:textId="77DCCC00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Impatience indication</w:t>
            </w:r>
          </w:p>
          <w:p w14:paraId="267EBACE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66D1353E" w14:textId="16599D4B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Contest</w:t>
            </w:r>
          </w:p>
          <w:p w14:paraId="02F48583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3F03EFD" w14:textId="7602F218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  <w:r w:rsidR="002779D7">
              <w:rPr>
                <w:rFonts w:ascii="Times New Roman" w:hAnsi="Times New Roman" w:cs="Times New Roman"/>
              </w:rPr>
              <w:t>Cubic dozen</w:t>
            </w:r>
          </w:p>
          <w:p w14:paraId="7DAEE29B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1BB6F94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Hall figures: Abbr.</w:t>
            </w:r>
          </w:p>
          <w:p w14:paraId="4EB4500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C30CCFE" w14:textId="3126FBAE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‘60s pop band Manfred ____</w:t>
            </w:r>
          </w:p>
          <w:p w14:paraId="7C665AC7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7DB58817" w14:textId="38C1C5E4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r w:rsidR="001629CF">
              <w:rPr>
                <w:rFonts w:ascii="Times New Roman" w:hAnsi="Times New Roman" w:cs="Times New Roman"/>
              </w:rPr>
              <w:t>Coronae</w:t>
            </w:r>
          </w:p>
          <w:p w14:paraId="0F23124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F815D93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Barraged</w:t>
            </w:r>
          </w:p>
          <w:p w14:paraId="762095A8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B1A4A56" w14:textId="0DE815BA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 </w:t>
            </w:r>
            <w:r w:rsidR="00434CB2">
              <w:rPr>
                <w:rFonts w:ascii="Times New Roman" w:hAnsi="Times New Roman" w:cs="Times New Roman"/>
              </w:rPr>
              <w:t>Capital SSW of Tangier</w:t>
            </w:r>
          </w:p>
          <w:p w14:paraId="4668E2C6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0D092A8" w14:textId="5C2C5774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“Uncle!”</w:t>
            </w:r>
          </w:p>
          <w:p w14:paraId="2C23DE06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770960B2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Address in Kingston</w:t>
            </w:r>
          </w:p>
          <w:p w14:paraId="3DCF88AC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6907C32B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Sprint, e.g.</w:t>
            </w:r>
          </w:p>
          <w:p w14:paraId="69D74A78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F1A9B23" w14:textId="41CB8C95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 It was terrific in the ‘90s</w:t>
            </w:r>
          </w:p>
          <w:p w14:paraId="38DD14AF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D1A9EF6" w14:textId="5150FA70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Dares say</w:t>
            </w:r>
          </w:p>
          <w:p w14:paraId="6DB7A389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748C416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Eager, in dialect</w:t>
            </w:r>
          </w:p>
          <w:p w14:paraId="528C0FFB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E5B633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Poe’s “Raven” lady</w:t>
            </w:r>
          </w:p>
          <w:p w14:paraId="4A180E00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F1C004A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Kagan and Kampouris, for two</w:t>
            </w:r>
          </w:p>
          <w:p w14:paraId="5043F2D2" w14:textId="77777777" w:rsidR="00B5790B" w:rsidRDefault="00B5790B">
            <w:pPr>
              <w:rPr>
                <w:rFonts w:ascii="Times New Roman" w:hAnsi="Times New Roman" w:cs="Times New Roman"/>
              </w:rPr>
            </w:pPr>
          </w:p>
          <w:p w14:paraId="12F6FDBC" w14:textId="77777777" w:rsidR="00B5790B" w:rsidRDefault="00640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Big name in belligerence</w:t>
            </w:r>
          </w:p>
          <w:p w14:paraId="08496E53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041A2B9D" w14:textId="47D25060" w:rsidR="006402DD" w:rsidRDefault="007F1C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48 </w:t>
            </w:r>
            <w:r w:rsidR="00C97DEC">
              <w:rPr>
                <w:rFonts w:ascii="Times New Roman" w:hAnsi="Times New Roman" w:cs="Times New Roman"/>
              </w:rPr>
              <w:t>Cinematic F</w:t>
            </w:r>
            <w:r w:rsidR="006402DD">
              <w:rPr>
                <w:rFonts w:ascii="Times New Roman" w:hAnsi="Times New Roman" w:cs="Times New Roman"/>
              </w:rPr>
              <w:t>X</w:t>
            </w:r>
          </w:p>
          <w:p w14:paraId="7960CF0A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11F3B47D" w14:textId="3811E716" w:rsidR="006402DD" w:rsidRDefault="00640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49 </w:t>
            </w:r>
            <w:r w:rsidR="000F574F">
              <w:rPr>
                <w:rFonts w:ascii="Times New Roman" w:hAnsi="Times New Roman" w:cs="Times New Roman"/>
              </w:rPr>
              <w:t>Pound sounds</w:t>
            </w:r>
          </w:p>
          <w:p w14:paraId="6EEDEE5C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38DE3822" w14:textId="77777777" w:rsidR="006402DD" w:rsidRDefault="00640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Harden</w:t>
            </w:r>
          </w:p>
          <w:p w14:paraId="162F244E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0FA47256" w14:textId="583F5446" w:rsidR="006402DD" w:rsidRDefault="00640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53 </w:t>
            </w:r>
            <w:r w:rsidR="0047123E">
              <w:rPr>
                <w:rFonts w:ascii="Times New Roman" w:hAnsi="Times New Roman" w:cs="Times New Roman"/>
              </w:rPr>
              <w:t>Lexicographers’</w:t>
            </w:r>
            <w:r>
              <w:rPr>
                <w:rFonts w:ascii="Times New Roman" w:hAnsi="Times New Roman" w:cs="Times New Roman"/>
              </w:rPr>
              <w:t xml:space="preserve"> concerns</w:t>
            </w:r>
          </w:p>
          <w:p w14:paraId="7CE5B130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596E526C" w14:textId="7C9A0D82" w:rsidR="006402DD" w:rsidRDefault="00640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56 </w:t>
            </w:r>
            <w:r w:rsidR="00183F52">
              <w:rPr>
                <w:rFonts w:ascii="Times New Roman" w:hAnsi="Times New Roman" w:cs="Times New Roman"/>
              </w:rPr>
              <w:t>Geneva-based grp.</w:t>
            </w:r>
          </w:p>
          <w:p w14:paraId="785CE25B" w14:textId="77777777" w:rsidR="006402DD" w:rsidRDefault="006402DD">
            <w:pPr>
              <w:rPr>
                <w:rFonts w:ascii="Times New Roman" w:hAnsi="Times New Roman" w:cs="Times New Roman"/>
              </w:rPr>
            </w:pPr>
          </w:p>
          <w:p w14:paraId="547AAD2A" w14:textId="77777777" w:rsidR="006402DD" w:rsidRDefault="0062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Purloiner</w:t>
            </w:r>
          </w:p>
          <w:p w14:paraId="01520A50" w14:textId="77777777" w:rsidR="006215A1" w:rsidRDefault="006215A1">
            <w:pPr>
              <w:rPr>
                <w:rFonts w:ascii="Times New Roman" w:hAnsi="Times New Roman" w:cs="Times New Roman"/>
              </w:rPr>
            </w:pPr>
          </w:p>
          <w:p w14:paraId="436261AD" w14:textId="77777777" w:rsidR="006215A1" w:rsidRDefault="0062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Silver stater</w:t>
            </w:r>
          </w:p>
          <w:p w14:paraId="1F7CD69B" w14:textId="77777777" w:rsidR="006215A1" w:rsidRDefault="006215A1">
            <w:pPr>
              <w:rPr>
                <w:rFonts w:ascii="Times New Roman" w:hAnsi="Times New Roman" w:cs="Times New Roman"/>
              </w:rPr>
            </w:pPr>
          </w:p>
          <w:p w14:paraId="1341BD78" w14:textId="77777777" w:rsidR="006215A1" w:rsidRDefault="0062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 Like some truths</w:t>
            </w:r>
          </w:p>
          <w:p w14:paraId="311870E3" w14:textId="77777777" w:rsidR="006215A1" w:rsidRDefault="006215A1">
            <w:pPr>
              <w:rPr>
                <w:rFonts w:ascii="Times New Roman" w:hAnsi="Times New Roman" w:cs="Times New Roman"/>
              </w:rPr>
            </w:pPr>
          </w:p>
          <w:p w14:paraId="11AF8E62" w14:textId="150D9278" w:rsidR="006215A1" w:rsidRDefault="0062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63 </w:t>
            </w:r>
            <w:r w:rsidR="00B56919">
              <w:rPr>
                <w:rFonts w:ascii="Times New Roman" w:hAnsi="Times New Roman" w:cs="Times New Roman"/>
              </w:rPr>
              <w:t>Extremity</w:t>
            </w:r>
          </w:p>
          <w:p w14:paraId="75334801" w14:textId="77777777" w:rsidR="006215A1" w:rsidRDefault="006215A1">
            <w:pPr>
              <w:rPr>
                <w:rFonts w:ascii="Times New Roman" w:hAnsi="Times New Roman" w:cs="Times New Roman"/>
              </w:rPr>
            </w:pPr>
          </w:p>
          <w:p w14:paraId="37A3B084" w14:textId="77777777" w:rsidR="006215A1" w:rsidRDefault="0062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Winner of eight Grammys in 2000</w:t>
            </w:r>
          </w:p>
          <w:p w14:paraId="1DB79A30" w14:textId="77777777" w:rsidR="00786D9C" w:rsidRDefault="00786D9C">
            <w:pPr>
              <w:rPr>
                <w:rFonts w:ascii="Times New Roman" w:hAnsi="Times New Roman" w:cs="Times New Roman"/>
              </w:rPr>
            </w:pPr>
          </w:p>
          <w:p w14:paraId="581BFF80" w14:textId="77777777" w:rsidR="00786D9C" w:rsidRDefault="00786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 Shade source</w:t>
            </w:r>
          </w:p>
          <w:p w14:paraId="4525AC9D" w14:textId="77777777" w:rsidR="00245B7C" w:rsidRDefault="00245B7C">
            <w:pPr>
              <w:rPr>
                <w:rFonts w:ascii="Times New Roman" w:hAnsi="Times New Roman" w:cs="Times New Roman"/>
              </w:rPr>
            </w:pPr>
          </w:p>
          <w:p w14:paraId="515BD814" w14:textId="77777777" w:rsidR="00245B7C" w:rsidRDefault="00245B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</w:t>
            </w:r>
          </w:p>
          <w:p w14:paraId="228BDFC0" w14:textId="77777777" w:rsidR="00245B7C" w:rsidRDefault="00245B7C">
            <w:pPr>
              <w:rPr>
                <w:rFonts w:ascii="Times New Roman" w:hAnsi="Times New Roman" w:cs="Times New Roman"/>
              </w:rPr>
            </w:pPr>
          </w:p>
          <w:p w14:paraId="2E89854D" w14:textId="45115FEE" w:rsidR="00245B7C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Doctor’s bane?</w:t>
            </w:r>
          </w:p>
          <w:p w14:paraId="5C7D1166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4699FA30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Seriously stuck</w:t>
            </w:r>
          </w:p>
          <w:p w14:paraId="0D78BE78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0AC42648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Word before and after “is”</w:t>
            </w:r>
          </w:p>
          <w:p w14:paraId="21FD5FB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104DB4DE" w14:textId="788D73B1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="005E54B8">
              <w:rPr>
                <w:rFonts w:ascii="Times New Roman" w:hAnsi="Times New Roman" w:cs="Times New Roman"/>
              </w:rPr>
              <w:t>Gun</w:t>
            </w:r>
          </w:p>
          <w:p w14:paraId="45A03C1B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F2EB2D9" w14:textId="1611CDD4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836C2A">
              <w:rPr>
                <w:rFonts w:ascii="Times New Roman" w:hAnsi="Times New Roman" w:cs="Times New Roman"/>
              </w:rPr>
              <w:t>Tail of a meteror?</w:t>
            </w:r>
          </w:p>
          <w:p w14:paraId="07E6347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5776717" w14:textId="3B978889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Amazon icon</w:t>
            </w:r>
          </w:p>
          <w:p w14:paraId="41448230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0A62CA7D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Out on a limb?</w:t>
            </w:r>
          </w:p>
          <w:p w14:paraId="0AFECC8B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6BF9ADA3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D.D.E and J.F.K</w:t>
            </w:r>
          </w:p>
          <w:p w14:paraId="30277C59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5DA417D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Site of a canted campanile</w:t>
            </w:r>
          </w:p>
          <w:p w14:paraId="52F5A5BB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1927E977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Rent-____</w:t>
            </w:r>
          </w:p>
          <w:p w14:paraId="0D5138D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FFE521D" w14:textId="126B952F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  <w:r w:rsidR="00836C2A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certificate de naissance</w:t>
            </w:r>
            <w:r w:rsidR="00836C2A">
              <w:rPr>
                <w:rFonts w:ascii="Times New Roman" w:hAnsi="Times New Roman" w:cs="Times New Roman"/>
              </w:rPr>
              <w:t xml:space="preserve"> datum</w:t>
            </w:r>
          </w:p>
          <w:p w14:paraId="72E3DCA6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3D40238B" w14:textId="712E3F6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r w:rsidR="00836C2A">
              <w:rPr>
                <w:rFonts w:ascii="Times New Roman" w:hAnsi="Times New Roman" w:cs="Times New Roman"/>
              </w:rPr>
              <w:t>Box with buttons</w:t>
            </w:r>
          </w:p>
          <w:p w14:paraId="036DD0A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6EA4679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Bow tie go-with</w:t>
            </w:r>
          </w:p>
          <w:p w14:paraId="4BA6D048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59913C63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Acquiesced</w:t>
            </w:r>
          </w:p>
          <w:p w14:paraId="6148F6D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47328E4A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Object of a spring hunt</w:t>
            </w:r>
          </w:p>
          <w:p w14:paraId="4C8071DD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769D1395" w14:textId="4835DFC5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 </w:t>
            </w:r>
            <w:r w:rsidR="004F3DE5">
              <w:rPr>
                <w:rFonts w:ascii="Times New Roman" w:hAnsi="Times New Roman" w:cs="Times New Roman"/>
              </w:rPr>
              <w:t>Hoop holder, at times</w:t>
            </w:r>
          </w:p>
          <w:p w14:paraId="03053557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092AAC3C" w14:textId="451E3D02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Roof repairer</w:t>
            </w:r>
          </w:p>
          <w:p w14:paraId="7307E8E7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117EC874" w14:textId="45374BCD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Popular tat word</w:t>
            </w:r>
          </w:p>
          <w:p w14:paraId="2E07A19A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5CF5D98" w14:textId="5E56BC88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r w:rsidR="00D25115">
              <w:rPr>
                <w:rFonts w:ascii="Times New Roman" w:hAnsi="Times New Roman" w:cs="Times New Roman"/>
              </w:rPr>
              <w:t>Extremely endomorphic</w:t>
            </w:r>
          </w:p>
          <w:p w14:paraId="4013FD15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59E0F594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Sleep soundly?</w:t>
            </w:r>
          </w:p>
          <w:p w14:paraId="1EB60DF6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4942596E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Basis for grits</w:t>
            </w:r>
          </w:p>
          <w:p w14:paraId="34C308BA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393296FF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Metaphor for slowness</w:t>
            </w:r>
          </w:p>
          <w:p w14:paraId="39DB4E84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D5FDE78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Lightly scored work?</w:t>
            </w:r>
          </w:p>
          <w:p w14:paraId="0E9C2B38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6EE3EDB5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Number opposite one on a standard dartboard</w:t>
            </w:r>
          </w:p>
          <w:p w14:paraId="129876DE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0CF4F9E6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Salsa specification</w:t>
            </w:r>
          </w:p>
          <w:p w14:paraId="4AB3A518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68D17397" w14:textId="3919CD7C" w:rsidR="004B3C73" w:rsidRDefault="00FA2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 Digits: Abbr.</w:t>
            </w:r>
          </w:p>
          <w:p w14:paraId="7A49CFC0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0A0B045E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“When pigs fly, laddie!”</w:t>
            </w:r>
          </w:p>
          <w:p w14:paraId="63B351C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1553201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 White Castle fare</w:t>
            </w:r>
          </w:p>
          <w:p w14:paraId="12E2B66C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1DCF121E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Server on “Cheers”</w:t>
            </w:r>
          </w:p>
          <w:p w14:paraId="2BF6C65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81E9D25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Geometer’s expanse</w:t>
            </w:r>
          </w:p>
          <w:p w14:paraId="3FA1423D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876F7ED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Atmospheric balloon probe</w:t>
            </w:r>
          </w:p>
          <w:p w14:paraId="0A0EDAFD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25E23FD6" w14:textId="7C979749" w:rsidR="004B3C73" w:rsidRDefault="00907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Arm twister’s need</w:t>
            </w:r>
            <w:r w:rsidR="004B3C73">
              <w:rPr>
                <w:rFonts w:ascii="Times New Roman" w:hAnsi="Times New Roman" w:cs="Times New Roman"/>
              </w:rPr>
              <w:t>?</w:t>
            </w:r>
          </w:p>
          <w:p w14:paraId="6A13231D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45B08D89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 “Mercy rapper Big ____</w:t>
            </w:r>
          </w:p>
          <w:p w14:paraId="2D0BE83A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3CD8B4A4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Escutcheon</w:t>
            </w:r>
          </w:p>
          <w:p w14:paraId="11800EFE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4AAD9278" w14:textId="77777777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Simon’s Garfunkel</w:t>
            </w:r>
          </w:p>
          <w:p w14:paraId="3F0EAAD7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30BCCFC0" w14:textId="351C654A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 </w:t>
            </w:r>
            <w:r w:rsidR="00D173C8">
              <w:rPr>
                <w:rFonts w:ascii="Times New Roman" w:hAnsi="Times New Roman" w:cs="Times New Roman"/>
              </w:rPr>
              <w:t>Energy</w:t>
            </w:r>
            <w:bookmarkStart w:id="0" w:name="_GoBack"/>
            <w:bookmarkEnd w:id="0"/>
          </w:p>
          <w:p w14:paraId="3EB77601" w14:textId="77777777" w:rsidR="004B3C73" w:rsidRDefault="004B3C73">
            <w:pPr>
              <w:rPr>
                <w:rFonts w:ascii="Times New Roman" w:hAnsi="Times New Roman" w:cs="Times New Roman"/>
              </w:rPr>
            </w:pPr>
          </w:p>
          <w:p w14:paraId="7D1D7623" w14:textId="1F36E3F9" w:rsidR="004B3C73" w:rsidRDefault="004B3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 Flight stat.</w:t>
            </w:r>
          </w:p>
        </w:tc>
        <w:tc>
          <w:tcPr>
            <w:tcW w:w="2605" w:type="dxa"/>
          </w:tcPr>
          <w:p w14:paraId="5FCE4B4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82B4CA6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02B43E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AMERICA</w:t>
            </w:r>
          </w:p>
          <w:p w14:paraId="36D9A07C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7D9411D4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IPANEMA</w:t>
            </w:r>
          </w:p>
          <w:p w14:paraId="347CE495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6C8B0A5E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PINETAR</w:t>
            </w:r>
          </w:p>
          <w:p w14:paraId="2D19A76B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C3883AB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NICOLAS</w:t>
            </w:r>
          </w:p>
          <w:p w14:paraId="7EC9C16B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1D0E34F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PROVERB</w:t>
            </w:r>
          </w:p>
          <w:p w14:paraId="17FB88C7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7BAFE1B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ISOMERS</w:t>
            </w:r>
          </w:p>
          <w:p w14:paraId="3014D9B7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AF114A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LEU</w:t>
            </w:r>
          </w:p>
          <w:p w14:paraId="3401B9FD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3F9212D6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TOETAP</w:t>
            </w:r>
          </w:p>
          <w:p w14:paraId="61E9604D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1204B8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</w:t>
            </w:r>
          </w:p>
          <w:p w14:paraId="60BEF5EC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18ED538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EDGES</w:t>
            </w:r>
          </w:p>
          <w:p w14:paraId="328C67EF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F7BF77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  <w:p w14:paraId="3D3D5F6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AA487EF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</w:t>
            </w:r>
          </w:p>
          <w:p w14:paraId="04FFAF39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FF1D78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HALOES</w:t>
            </w:r>
          </w:p>
          <w:p w14:paraId="4C93A67B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766AAC1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SHOTAT</w:t>
            </w:r>
          </w:p>
          <w:p w14:paraId="6CBF5890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3B572F8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RABAT</w:t>
            </w:r>
          </w:p>
          <w:p w14:paraId="4ED4078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373218D1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NOMORE</w:t>
            </w:r>
          </w:p>
          <w:p w14:paraId="42628ADA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975924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</w:t>
            </w:r>
          </w:p>
          <w:p w14:paraId="6A0CC439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06D0BE9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TELECOM</w:t>
            </w:r>
          </w:p>
          <w:p w14:paraId="1069CF41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4640BD57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</w:t>
            </w:r>
          </w:p>
          <w:p w14:paraId="4294C316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600CFC61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OPINES</w:t>
            </w:r>
          </w:p>
          <w:p w14:paraId="0CF4D5C6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27B9B29F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RARIN</w:t>
            </w:r>
          </w:p>
          <w:p w14:paraId="7CB54AA5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51FD9852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LENORE</w:t>
            </w:r>
          </w:p>
          <w:p w14:paraId="32CF5E80" w14:textId="77777777" w:rsidR="00704CBC" w:rsidRDefault="00704CBC">
            <w:pPr>
              <w:rPr>
                <w:rFonts w:ascii="Times New Roman" w:hAnsi="Times New Roman" w:cs="Times New Roman"/>
              </w:rPr>
            </w:pPr>
          </w:p>
          <w:p w14:paraId="1D9ED97D" w14:textId="77777777" w:rsidR="00704CBC" w:rsidRDefault="00704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ELENAS</w:t>
            </w:r>
          </w:p>
          <w:p w14:paraId="720A5664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60C0E6F0" w14:textId="399338DE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ARES</w:t>
            </w:r>
          </w:p>
          <w:p w14:paraId="63687667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11A12D32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CGI</w:t>
            </w:r>
          </w:p>
          <w:p w14:paraId="5C2728FC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655C460D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YELPS</w:t>
            </w:r>
          </w:p>
          <w:p w14:paraId="169156F0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5FF96241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</w:t>
            </w:r>
          </w:p>
          <w:p w14:paraId="672C2F8A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25289D5F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USAGES</w:t>
            </w:r>
          </w:p>
          <w:p w14:paraId="42B44BE1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19CFD0F4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ILO</w:t>
            </w:r>
          </w:p>
          <w:p w14:paraId="30C8A688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1CA97F82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STEALER</w:t>
            </w:r>
          </w:p>
          <w:p w14:paraId="22840C8E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3EE26779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NEVADAN</w:t>
            </w:r>
          </w:p>
          <w:p w14:paraId="6AFE4E7D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39160B52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ETERNAL</w:t>
            </w:r>
          </w:p>
          <w:p w14:paraId="79346B32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6B015486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TAILEND</w:t>
            </w:r>
          </w:p>
          <w:p w14:paraId="06855288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43BBD045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SANTANA</w:t>
            </w:r>
          </w:p>
          <w:p w14:paraId="6CDEBDA3" w14:textId="77777777" w:rsidR="001514C2" w:rsidRDefault="001514C2">
            <w:pPr>
              <w:rPr>
                <w:rFonts w:ascii="Times New Roman" w:hAnsi="Times New Roman" w:cs="Times New Roman"/>
              </w:rPr>
            </w:pPr>
          </w:p>
          <w:p w14:paraId="106FFAF2" w14:textId="77777777" w:rsidR="001514C2" w:rsidRDefault="00151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ELMTREE</w:t>
            </w:r>
          </w:p>
          <w:p w14:paraId="32FAC74B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59BC569F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2953EB74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137C84E1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</w:t>
            </w:r>
          </w:p>
          <w:p w14:paraId="16368535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44A0EEB0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MIRED</w:t>
            </w:r>
          </w:p>
          <w:p w14:paraId="0D4AA9FB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0467AD45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ENOUGH</w:t>
            </w:r>
          </w:p>
          <w:p w14:paraId="73A89FCF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2707B931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</w:t>
            </w:r>
          </w:p>
          <w:p w14:paraId="4FE7F8F1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1146049A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</w:t>
            </w:r>
          </w:p>
          <w:p w14:paraId="0733E623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6D108B5A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</w:p>
          <w:p w14:paraId="6EF80221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3B7692A4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ARBOREAL</w:t>
            </w:r>
          </w:p>
          <w:p w14:paraId="2CEB9F60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664DDF31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INITS</w:t>
            </w:r>
          </w:p>
          <w:p w14:paraId="2805EA03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05EF3A2D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PISA</w:t>
            </w:r>
          </w:p>
          <w:p w14:paraId="6360A807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0E1AEE16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ACOP</w:t>
            </w:r>
          </w:p>
          <w:p w14:paraId="56FC6A41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2C8532B4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</w:t>
            </w:r>
          </w:p>
          <w:p w14:paraId="7A5D921A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72BAEF32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ELEVATOR</w:t>
            </w:r>
          </w:p>
          <w:p w14:paraId="62BEA8CF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475F0263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MARINARA</w:t>
            </w:r>
          </w:p>
          <w:p w14:paraId="3CC54FD1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7893E8CD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ASSENTED</w:t>
            </w:r>
          </w:p>
          <w:p w14:paraId="6E7C961C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3C97B099" w14:textId="77777777" w:rsidR="00A76E66" w:rsidRDefault="00A76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EASTEREGG</w:t>
            </w:r>
          </w:p>
          <w:p w14:paraId="289DE5AA" w14:textId="77777777" w:rsidR="00A76E66" w:rsidRDefault="00A76E66">
            <w:pPr>
              <w:rPr>
                <w:rFonts w:ascii="Times New Roman" w:hAnsi="Times New Roman" w:cs="Times New Roman"/>
              </w:rPr>
            </w:pPr>
          </w:p>
          <w:p w14:paraId="7563D129" w14:textId="77777777" w:rsidR="00A76E66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</w:t>
            </w:r>
          </w:p>
          <w:p w14:paraId="10DF20E9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5AFE31C1" w14:textId="77777777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SLATER</w:t>
            </w:r>
          </w:p>
          <w:p w14:paraId="5C0EF641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4509F8C0" w14:textId="77777777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MOM</w:t>
            </w:r>
          </w:p>
          <w:p w14:paraId="3E831C24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46DB6FCA" w14:textId="77777777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OBESE</w:t>
            </w:r>
          </w:p>
          <w:p w14:paraId="5240E147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1E0F4786" w14:textId="77777777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SNORE</w:t>
            </w:r>
          </w:p>
          <w:p w14:paraId="2E405544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7513D3A3" w14:textId="77777777" w:rsidR="006E7DDE" w:rsidRDefault="006E7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HOMINY</w:t>
            </w:r>
          </w:p>
          <w:p w14:paraId="015528F8" w14:textId="77777777" w:rsidR="006E7DDE" w:rsidRDefault="006E7DDE">
            <w:pPr>
              <w:rPr>
                <w:rFonts w:ascii="Times New Roman" w:hAnsi="Times New Roman" w:cs="Times New Roman"/>
              </w:rPr>
            </w:pPr>
          </w:p>
          <w:p w14:paraId="4AB57684" w14:textId="77777777" w:rsidR="006E7DDE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MOLASSES</w:t>
            </w:r>
          </w:p>
          <w:p w14:paraId="79387844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066AD160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OPERETTA</w:t>
            </w:r>
          </w:p>
          <w:p w14:paraId="502C50AD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4F1FCF0B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NINETEEN</w:t>
            </w:r>
          </w:p>
          <w:p w14:paraId="2495DC37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242DF85C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CALIENTE</w:t>
            </w:r>
          </w:p>
          <w:p w14:paraId="42604D7C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03896FAF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</w:t>
            </w:r>
          </w:p>
          <w:p w14:paraId="4C61B9BC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5C1F301F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NAE</w:t>
            </w:r>
          </w:p>
          <w:p w14:paraId="34B1046E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0603AD7B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</w:t>
            </w:r>
          </w:p>
          <w:p w14:paraId="17C4FD2A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7B30E7F4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CARLA</w:t>
            </w:r>
          </w:p>
          <w:p w14:paraId="0667893C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4D0872C0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</w:t>
            </w:r>
          </w:p>
          <w:p w14:paraId="6E17A6F9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1C6D8171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SONDE</w:t>
            </w:r>
          </w:p>
          <w:p w14:paraId="43DD7314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219497B7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ULNA</w:t>
            </w:r>
          </w:p>
          <w:p w14:paraId="2A10DD52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64075D6A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  <w:p w14:paraId="1A24BC7B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0E5F8996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</w:t>
            </w:r>
          </w:p>
          <w:p w14:paraId="3958B40C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1B00149E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</w:t>
            </w:r>
          </w:p>
          <w:p w14:paraId="0F1F2D05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3A0ECF4A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</w:t>
            </w:r>
          </w:p>
          <w:p w14:paraId="763BDE62" w14:textId="77777777" w:rsidR="001F16D9" w:rsidRDefault="001F16D9">
            <w:pPr>
              <w:rPr>
                <w:rFonts w:ascii="Times New Roman" w:hAnsi="Times New Roman" w:cs="Times New Roman"/>
              </w:rPr>
            </w:pPr>
          </w:p>
          <w:p w14:paraId="71CF592C" w14:textId="77777777" w:rsidR="001F16D9" w:rsidRDefault="001F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</w:t>
            </w:r>
          </w:p>
          <w:p w14:paraId="6E4A2289" w14:textId="381E0E7A" w:rsidR="001F16D9" w:rsidRDefault="001F16D9">
            <w:pPr>
              <w:rPr>
                <w:rFonts w:ascii="Times New Roman" w:hAnsi="Times New Roman" w:cs="Times New Roman"/>
              </w:rPr>
            </w:pPr>
          </w:p>
        </w:tc>
      </w:tr>
    </w:tbl>
    <w:p w14:paraId="3F17362D" w14:textId="3A9CEBB0" w:rsidR="00704CBC" w:rsidRDefault="00704CBC">
      <w:pPr>
        <w:rPr>
          <w:rFonts w:ascii="Times New Roman" w:hAnsi="Times New Roman" w:cs="Times New Roman"/>
        </w:rPr>
      </w:pPr>
    </w:p>
    <w:p w14:paraId="3F5DBE85" w14:textId="77777777" w:rsidR="004B3C73" w:rsidRPr="00704CBC" w:rsidRDefault="004B3C73">
      <w:pPr>
        <w:rPr>
          <w:rFonts w:ascii="Times New Roman" w:hAnsi="Times New Roman" w:cs="Times New Roman"/>
        </w:rPr>
      </w:pPr>
    </w:p>
    <w:sectPr w:rsidR="004B3C73" w:rsidRPr="00704CBC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1"/>
    <w:rsid w:val="000F574F"/>
    <w:rsid w:val="001514C2"/>
    <w:rsid w:val="001629CF"/>
    <w:rsid w:val="00183F52"/>
    <w:rsid w:val="001F16D9"/>
    <w:rsid w:val="00245B7C"/>
    <w:rsid w:val="002779D7"/>
    <w:rsid w:val="002C36BD"/>
    <w:rsid w:val="003D22DD"/>
    <w:rsid w:val="003F2A2B"/>
    <w:rsid w:val="00434CB2"/>
    <w:rsid w:val="00445015"/>
    <w:rsid w:val="004658DC"/>
    <w:rsid w:val="0047123E"/>
    <w:rsid w:val="004B3C73"/>
    <w:rsid w:val="004F3DE5"/>
    <w:rsid w:val="005B6483"/>
    <w:rsid w:val="005E54B8"/>
    <w:rsid w:val="006215A1"/>
    <w:rsid w:val="006402DD"/>
    <w:rsid w:val="006A5A9B"/>
    <w:rsid w:val="006E7DDE"/>
    <w:rsid w:val="00704CBC"/>
    <w:rsid w:val="00786D9C"/>
    <w:rsid w:val="007F1CAD"/>
    <w:rsid w:val="00805615"/>
    <w:rsid w:val="00836C2A"/>
    <w:rsid w:val="00907F64"/>
    <w:rsid w:val="00A76E66"/>
    <w:rsid w:val="00B23922"/>
    <w:rsid w:val="00B3584E"/>
    <w:rsid w:val="00B56919"/>
    <w:rsid w:val="00B5790B"/>
    <w:rsid w:val="00C97DEC"/>
    <w:rsid w:val="00D173C8"/>
    <w:rsid w:val="00D25115"/>
    <w:rsid w:val="00F600B1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AA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29</cp:revision>
  <dcterms:created xsi:type="dcterms:W3CDTF">2017-01-21T23:00:00Z</dcterms:created>
  <dcterms:modified xsi:type="dcterms:W3CDTF">2017-01-22T03:57:00Z</dcterms:modified>
</cp:coreProperties>
</file>