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443C6" w14:textId="52CCFA5D" w:rsidR="00D73AEC" w:rsidRDefault="00350AD9" w:rsidP="004412C9">
      <w:pPr>
        <w:jc w:val="center"/>
        <w:rPr>
          <w:rFonts w:ascii="Georgia" w:hAnsi="Georgia"/>
          <w:b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C391FA2" wp14:editId="406CB875">
            <wp:simplePos x="0" y="0"/>
            <wp:positionH relativeFrom="column">
              <wp:posOffset>1994535</wp:posOffset>
            </wp:positionH>
            <wp:positionV relativeFrom="paragraph">
              <wp:posOffset>-181</wp:posOffset>
            </wp:positionV>
            <wp:extent cx="4406265" cy="4406265"/>
            <wp:effectExtent l="0" t="0" r="0" b="0"/>
            <wp:wrapTight wrapText="bothSides">
              <wp:wrapPolygon edited="0">
                <wp:start x="0" y="0"/>
                <wp:lineTo x="0" y="21416"/>
                <wp:lineTo x="21416" y="21416"/>
                <wp:lineTo x="21416" y="0"/>
                <wp:lineTo x="0" y="0"/>
              </wp:wrapPolygon>
            </wp:wrapTight>
            <wp:docPr id="1" name="Picture 1" descr="Screen%20Shot%202017-02-08%20at%2010.31.1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2-08%20at%2010.31.12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AEC">
        <w:rPr>
          <w:rFonts w:ascii="Georgia" w:hAnsi="Georgia"/>
          <w:b/>
        </w:rPr>
        <w:t>ACROSS</w:t>
      </w:r>
    </w:p>
    <w:p w14:paraId="1CADAC30" w14:textId="77777777" w:rsidR="004412C9" w:rsidRPr="004412C9" w:rsidRDefault="004412C9" w:rsidP="004412C9">
      <w:pPr>
        <w:jc w:val="center"/>
        <w:rPr>
          <w:rFonts w:ascii="Georgia" w:hAnsi="Georgia"/>
          <w:b/>
        </w:rPr>
      </w:pPr>
    </w:p>
    <w:p w14:paraId="148912ED" w14:textId="77777777" w:rsidR="00445015" w:rsidRPr="00E76086" w:rsidRDefault="001A2258" w:rsidP="001A225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Traditional luau treat</w:t>
      </w:r>
    </w:p>
    <w:p w14:paraId="69A7DB6C" w14:textId="77777777" w:rsidR="001A2258" w:rsidRPr="00E76086" w:rsidRDefault="001A2258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4.</w:t>
      </w:r>
      <w:r w:rsidRPr="00E76086">
        <w:rPr>
          <w:rFonts w:ascii="Georgia" w:hAnsi="Georgia"/>
          <w:sz w:val="20"/>
          <w:szCs w:val="20"/>
        </w:rPr>
        <w:tab/>
        <w:t>____ fide (bad faith)</w:t>
      </w:r>
    </w:p>
    <w:p w14:paraId="6799A974" w14:textId="77777777" w:rsidR="001A2258" w:rsidRPr="00E76086" w:rsidRDefault="001A225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8.</w:t>
      </w:r>
      <w:r w:rsidRPr="00E76086">
        <w:rPr>
          <w:rFonts w:ascii="Georgia" w:hAnsi="Georgia"/>
          <w:sz w:val="20"/>
          <w:szCs w:val="20"/>
        </w:rPr>
        <w:tab/>
        <w:t>Is ominous</w:t>
      </w:r>
    </w:p>
    <w:p w14:paraId="0D06C493" w14:textId="1B63D0F2" w:rsidR="001A2258" w:rsidRPr="00E76086" w:rsidRDefault="001A2258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13.</w:t>
      </w:r>
      <w:r w:rsidRPr="00E76086">
        <w:rPr>
          <w:rFonts w:ascii="Georgia" w:hAnsi="Georgia"/>
          <w:sz w:val="20"/>
          <w:szCs w:val="20"/>
        </w:rPr>
        <w:tab/>
      </w:r>
      <w:r w:rsidR="007048A0">
        <w:rPr>
          <w:rFonts w:ascii="Georgia" w:hAnsi="Georgia"/>
          <w:sz w:val="20"/>
          <w:szCs w:val="20"/>
        </w:rPr>
        <w:t>Dosage phrase</w:t>
      </w:r>
    </w:p>
    <w:p w14:paraId="57AFF16D" w14:textId="77777777" w:rsidR="001A2258" w:rsidRPr="00E76086" w:rsidRDefault="001A225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15.</w:t>
      </w:r>
      <w:r w:rsidRPr="00E76086">
        <w:rPr>
          <w:rFonts w:ascii="Georgia" w:hAnsi="Georgia"/>
          <w:sz w:val="20"/>
          <w:szCs w:val="20"/>
        </w:rPr>
        <w:tab/>
        <w:t>Seldom</w:t>
      </w:r>
    </w:p>
    <w:p w14:paraId="13CDBB04" w14:textId="77777777" w:rsidR="001A2258" w:rsidRPr="00E76086" w:rsidRDefault="001A225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16.</w:t>
      </w:r>
      <w:r w:rsidRPr="00E76086">
        <w:rPr>
          <w:rFonts w:ascii="Georgia" w:hAnsi="Georgia"/>
          <w:sz w:val="20"/>
          <w:szCs w:val="20"/>
        </w:rPr>
        <w:tab/>
      </w:r>
    </w:p>
    <w:p w14:paraId="568C48D1" w14:textId="77777777" w:rsidR="001A2258" w:rsidRPr="00E76086" w:rsidRDefault="001A2258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17.</w:t>
      </w:r>
      <w:r w:rsidRPr="00E76086">
        <w:rPr>
          <w:rFonts w:ascii="Georgia" w:hAnsi="Georgia"/>
          <w:sz w:val="20"/>
          <w:szCs w:val="20"/>
        </w:rPr>
        <w:tab/>
        <w:t>Not divisible, as a job</w:t>
      </w:r>
    </w:p>
    <w:p w14:paraId="5ED254E3" w14:textId="77777777" w:rsidR="001A2258" w:rsidRPr="00E76086" w:rsidRDefault="001A225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18.</w:t>
      </w:r>
      <w:r w:rsidRPr="00E76086">
        <w:rPr>
          <w:rFonts w:ascii="Georgia" w:hAnsi="Georgia"/>
          <w:sz w:val="20"/>
          <w:szCs w:val="20"/>
        </w:rPr>
        <w:tab/>
        <w:t>Part of DoE: Abbr.</w:t>
      </w:r>
    </w:p>
    <w:p w14:paraId="460F75EF" w14:textId="77777777" w:rsidR="001A2258" w:rsidRPr="00E76086" w:rsidRDefault="001A2258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19.</w:t>
      </w:r>
      <w:r w:rsidRPr="00E76086">
        <w:rPr>
          <w:rFonts w:ascii="Georgia" w:hAnsi="Georgia"/>
          <w:sz w:val="20"/>
          <w:szCs w:val="20"/>
        </w:rPr>
        <w:tab/>
        <w:t>Elevation, for short</w:t>
      </w:r>
    </w:p>
    <w:p w14:paraId="5A2C3A20" w14:textId="77777777" w:rsidR="001A2258" w:rsidRPr="00E76086" w:rsidRDefault="001A2258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20.</w:t>
      </w:r>
      <w:r w:rsidRPr="00E76086">
        <w:rPr>
          <w:rFonts w:ascii="Georgia" w:hAnsi="Georgia"/>
          <w:sz w:val="20"/>
          <w:szCs w:val="20"/>
        </w:rPr>
        <w:tab/>
        <w:t>“Am ____ believe that...”</w:t>
      </w:r>
    </w:p>
    <w:p w14:paraId="6DBEB178" w14:textId="77777777" w:rsidR="001A2258" w:rsidRPr="00E76086" w:rsidRDefault="001A225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21.</w:t>
      </w:r>
      <w:r w:rsidRPr="00E76086">
        <w:rPr>
          <w:rFonts w:ascii="Georgia" w:hAnsi="Georgia"/>
          <w:sz w:val="20"/>
          <w:szCs w:val="20"/>
        </w:rPr>
        <w:tab/>
        <w:t>Spydom’s Mata</w:t>
      </w:r>
    </w:p>
    <w:p w14:paraId="47AB2C40" w14:textId="77777777" w:rsidR="001A2258" w:rsidRPr="00E76086" w:rsidRDefault="001A225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23.</w:t>
      </w:r>
      <w:r w:rsidRPr="00E76086">
        <w:rPr>
          <w:rFonts w:ascii="Georgia" w:hAnsi="Georgia"/>
          <w:sz w:val="20"/>
          <w:szCs w:val="20"/>
        </w:rPr>
        <w:tab/>
      </w:r>
    </w:p>
    <w:p w14:paraId="0CCD5D35" w14:textId="77777777" w:rsidR="001A2258" w:rsidRPr="00E76086" w:rsidRDefault="001A225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27.</w:t>
      </w:r>
      <w:r w:rsidRPr="00E76086">
        <w:rPr>
          <w:rFonts w:ascii="Georgia" w:hAnsi="Georgia"/>
          <w:sz w:val="20"/>
          <w:szCs w:val="20"/>
        </w:rPr>
        <w:tab/>
        <w:t>Blunt fencing foils</w:t>
      </w:r>
    </w:p>
    <w:p w14:paraId="3D7D7872" w14:textId="77777777" w:rsidR="001A2258" w:rsidRPr="00E76086" w:rsidRDefault="001A2258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29.</w:t>
      </w:r>
      <w:r w:rsidRPr="00E76086">
        <w:rPr>
          <w:rFonts w:ascii="Georgia" w:hAnsi="Georgia"/>
          <w:sz w:val="20"/>
          <w:szCs w:val="20"/>
        </w:rPr>
        <w:tab/>
        <w:t>Univ. in Cambridge</w:t>
      </w:r>
    </w:p>
    <w:p w14:paraId="11827E1D" w14:textId="77777777" w:rsidR="001A2258" w:rsidRPr="00E76086" w:rsidRDefault="001A2258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30.</w:t>
      </w:r>
      <w:r w:rsidRPr="00E76086">
        <w:rPr>
          <w:rFonts w:ascii="Georgia" w:hAnsi="Georgia"/>
          <w:sz w:val="20"/>
          <w:szCs w:val="20"/>
        </w:rPr>
        <w:tab/>
        <w:t>“____ of the d’Urbervilles”</w:t>
      </w:r>
    </w:p>
    <w:p w14:paraId="562CEA10" w14:textId="77777777" w:rsidR="001A2258" w:rsidRPr="00E76086" w:rsidRDefault="001A2258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31.</w:t>
      </w:r>
      <w:r w:rsidRPr="00E76086">
        <w:rPr>
          <w:rFonts w:ascii="Georgia" w:hAnsi="Georgia"/>
          <w:sz w:val="20"/>
          <w:szCs w:val="20"/>
        </w:rPr>
        <w:tab/>
        <w:t>Certain House vote</w:t>
      </w:r>
    </w:p>
    <w:p w14:paraId="141C4540" w14:textId="77777777" w:rsidR="001A2258" w:rsidRPr="00E76086" w:rsidRDefault="001A2258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32.</w:t>
      </w:r>
      <w:r w:rsidRPr="00E76086">
        <w:rPr>
          <w:rFonts w:ascii="Georgia" w:hAnsi="Georgia"/>
          <w:sz w:val="20"/>
          <w:szCs w:val="20"/>
        </w:rPr>
        <w:tab/>
        <w:t>Most fit for the draft</w:t>
      </w:r>
    </w:p>
    <w:p w14:paraId="1B996F22" w14:textId="552355CA" w:rsidR="001A2258" w:rsidRPr="00E76086" w:rsidRDefault="001A2258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34.</w:t>
      </w:r>
      <w:r w:rsidRPr="00E76086">
        <w:rPr>
          <w:rFonts w:ascii="Georgia" w:hAnsi="Georgia"/>
          <w:sz w:val="20"/>
          <w:szCs w:val="20"/>
        </w:rPr>
        <w:tab/>
      </w:r>
      <w:r w:rsidR="00207AA8" w:rsidRPr="00E76086">
        <w:rPr>
          <w:rFonts w:ascii="Georgia" w:hAnsi="Georgia"/>
          <w:sz w:val="20"/>
          <w:szCs w:val="20"/>
        </w:rPr>
        <w:t>Locale of Phelps’s last five gold medals</w:t>
      </w:r>
    </w:p>
    <w:p w14:paraId="68493EBF" w14:textId="77777777" w:rsidR="001A2258" w:rsidRPr="00E76086" w:rsidRDefault="001A225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36.</w:t>
      </w:r>
      <w:r w:rsidRPr="00E76086">
        <w:rPr>
          <w:rFonts w:ascii="Georgia" w:hAnsi="Georgia"/>
          <w:sz w:val="20"/>
          <w:szCs w:val="20"/>
        </w:rPr>
        <w:tab/>
      </w:r>
    </w:p>
    <w:p w14:paraId="5CF90598" w14:textId="77777777" w:rsidR="001A2258" w:rsidRPr="00E76086" w:rsidRDefault="001A225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41.</w:t>
      </w:r>
      <w:r w:rsidRPr="00E76086">
        <w:rPr>
          <w:rFonts w:ascii="Georgia" w:hAnsi="Georgia"/>
          <w:sz w:val="20"/>
          <w:szCs w:val="20"/>
        </w:rPr>
        <w:tab/>
        <w:t>PC port type</w:t>
      </w:r>
    </w:p>
    <w:p w14:paraId="58587AC0" w14:textId="42E03C1F" w:rsidR="001A2258" w:rsidRPr="00E76086" w:rsidRDefault="001A2258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42.</w:t>
      </w:r>
      <w:r w:rsidRPr="00E76086">
        <w:rPr>
          <w:rFonts w:ascii="Georgia" w:hAnsi="Georgia"/>
          <w:sz w:val="20"/>
          <w:szCs w:val="20"/>
        </w:rPr>
        <w:tab/>
      </w:r>
      <w:r w:rsidR="005B4E78" w:rsidRPr="00E76086">
        <w:rPr>
          <w:rFonts w:ascii="Georgia" w:hAnsi="Georgia"/>
          <w:sz w:val="20"/>
          <w:szCs w:val="20"/>
        </w:rPr>
        <w:t>Tag sale condition</w:t>
      </w:r>
    </w:p>
    <w:p w14:paraId="5569EC1E" w14:textId="77777777" w:rsidR="001A2258" w:rsidRPr="00E76086" w:rsidRDefault="001A225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43.</w:t>
      </w:r>
      <w:r w:rsidRPr="00E76086">
        <w:rPr>
          <w:rFonts w:ascii="Georgia" w:hAnsi="Georgia"/>
          <w:sz w:val="20"/>
          <w:szCs w:val="20"/>
        </w:rPr>
        <w:tab/>
        <w:t>TV chef Garten</w:t>
      </w:r>
    </w:p>
    <w:p w14:paraId="5B9428F7" w14:textId="77777777" w:rsidR="001A2258" w:rsidRPr="00E76086" w:rsidRDefault="001A225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45.</w:t>
      </w:r>
      <w:r w:rsidRPr="00E76086">
        <w:rPr>
          <w:rFonts w:ascii="Georgia" w:hAnsi="Georgia"/>
          <w:sz w:val="20"/>
          <w:szCs w:val="20"/>
        </w:rPr>
        <w:tab/>
        <w:t>Chicago NFLer</w:t>
      </w:r>
    </w:p>
    <w:p w14:paraId="5DF4856A" w14:textId="73A4D036" w:rsidR="001A2258" w:rsidRPr="00E76086" w:rsidRDefault="001571A8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48.</w:t>
      </w:r>
      <w:r w:rsidRPr="00E76086">
        <w:rPr>
          <w:rFonts w:ascii="Georgia" w:hAnsi="Georgia"/>
          <w:sz w:val="20"/>
          <w:szCs w:val="20"/>
        </w:rPr>
        <w:tab/>
      </w:r>
      <w:r w:rsidR="00DD02F8" w:rsidRPr="00E76086">
        <w:rPr>
          <w:rFonts w:ascii="Georgia" w:hAnsi="Georgia"/>
          <w:sz w:val="20"/>
          <w:szCs w:val="20"/>
        </w:rPr>
        <w:t xml:space="preserve">Half of </w:t>
      </w:r>
      <w:proofErr w:type="spellStart"/>
      <w:r w:rsidR="00DD02F8" w:rsidRPr="00E76086">
        <w:rPr>
          <w:rFonts w:ascii="Georgia" w:hAnsi="Georgia"/>
          <w:sz w:val="20"/>
          <w:szCs w:val="20"/>
        </w:rPr>
        <w:t>hexa</w:t>
      </w:r>
      <w:proofErr w:type="spellEnd"/>
    </w:p>
    <w:p w14:paraId="4FDFD083" w14:textId="042C58D2" w:rsidR="0081683A" w:rsidRPr="00E76086" w:rsidRDefault="0081683A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49.</w:t>
      </w:r>
      <w:r w:rsidRPr="00E76086">
        <w:rPr>
          <w:rFonts w:ascii="Georgia" w:hAnsi="Georgia"/>
          <w:sz w:val="20"/>
          <w:szCs w:val="20"/>
        </w:rPr>
        <w:tab/>
        <w:t>Ed who voiced Carl Fredrickson in Pixar’s “Up”</w:t>
      </w:r>
    </w:p>
    <w:p w14:paraId="34581B4D" w14:textId="562EB4AC" w:rsidR="0081683A" w:rsidRPr="00E76086" w:rsidRDefault="00B2202E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51.</w:t>
      </w:r>
      <w:r w:rsidRPr="00E76086">
        <w:rPr>
          <w:rFonts w:ascii="Georgia" w:hAnsi="Georgia"/>
          <w:sz w:val="20"/>
          <w:szCs w:val="20"/>
        </w:rPr>
        <w:tab/>
      </w:r>
    </w:p>
    <w:p w14:paraId="2B4D792E" w14:textId="16988CD2" w:rsidR="00B2202E" w:rsidRPr="00E76086" w:rsidRDefault="00B2202E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55.</w:t>
      </w:r>
      <w:r w:rsidRPr="00E76086">
        <w:rPr>
          <w:rFonts w:ascii="Georgia" w:hAnsi="Georgia"/>
          <w:sz w:val="20"/>
          <w:szCs w:val="20"/>
        </w:rPr>
        <w:tab/>
        <w:t>Actress Amanda of “2012”</w:t>
      </w:r>
    </w:p>
    <w:p w14:paraId="755F1F11" w14:textId="3CF3FDD6" w:rsidR="00B2202E" w:rsidRPr="00E76086" w:rsidRDefault="00B2202E" w:rsidP="00AF520F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56.</w:t>
      </w:r>
      <w:r w:rsidRPr="00E76086">
        <w:rPr>
          <w:rFonts w:ascii="Georgia" w:hAnsi="Georgia"/>
          <w:sz w:val="20"/>
          <w:szCs w:val="20"/>
        </w:rPr>
        <w:tab/>
        <w:t>Airport NW of the Gateway Arch</w:t>
      </w:r>
    </w:p>
    <w:p w14:paraId="03ECA4E5" w14:textId="4D236208" w:rsidR="006369C3" w:rsidRPr="00E76086" w:rsidRDefault="00B2202E" w:rsidP="006369C3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57.</w:t>
      </w:r>
      <w:r w:rsidRPr="00E76086">
        <w:rPr>
          <w:rFonts w:ascii="Georgia" w:hAnsi="Georgia"/>
          <w:sz w:val="20"/>
          <w:szCs w:val="20"/>
        </w:rPr>
        <w:tab/>
      </w:r>
      <w:r w:rsidR="006369C3" w:rsidRPr="00E76086">
        <w:rPr>
          <w:rFonts w:ascii="Georgia" w:hAnsi="Georgia"/>
          <w:sz w:val="20"/>
          <w:szCs w:val="20"/>
        </w:rPr>
        <w:t>PC’s bailout ke</w:t>
      </w:r>
      <w:r w:rsidR="00AE7C0A" w:rsidRPr="00E76086">
        <w:rPr>
          <w:rFonts w:ascii="Georgia" w:hAnsi="Georgia"/>
          <w:sz w:val="20"/>
          <w:szCs w:val="20"/>
        </w:rPr>
        <w:t>y</w:t>
      </w:r>
    </w:p>
    <w:p w14:paraId="6D80CFEA" w14:textId="110FCF4E" w:rsidR="00B2202E" w:rsidRPr="00E76086" w:rsidRDefault="00B2202E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58.</w:t>
      </w:r>
      <w:r w:rsidRPr="00E76086">
        <w:rPr>
          <w:rFonts w:ascii="Georgia" w:hAnsi="Georgia"/>
          <w:sz w:val="20"/>
          <w:szCs w:val="20"/>
        </w:rPr>
        <w:tab/>
      </w:r>
      <w:r w:rsidR="00F669EE" w:rsidRPr="00E76086">
        <w:rPr>
          <w:rFonts w:ascii="Georgia" w:hAnsi="Georgia"/>
          <w:sz w:val="20"/>
          <w:szCs w:val="20"/>
        </w:rPr>
        <w:t>To some degree</w:t>
      </w:r>
    </w:p>
    <w:p w14:paraId="45B09A3B" w14:textId="5F793641" w:rsidR="00F669EE" w:rsidRPr="00E76086" w:rsidRDefault="0029006E" w:rsidP="00361DFD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Before this moment, in poetry</w:t>
      </w:r>
    </w:p>
    <w:p w14:paraId="10C1EA3B" w14:textId="704BD6C7" w:rsidR="00F669EE" w:rsidRPr="00E76086" w:rsidRDefault="00F669EE" w:rsidP="00361DFD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62.</w:t>
      </w:r>
      <w:r w:rsidRPr="00E76086">
        <w:rPr>
          <w:rFonts w:ascii="Georgia" w:hAnsi="Georgia"/>
          <w:sz w:val="20"/>
          <w:szCs w:val="20"/>
        </w:rPr>
        <w:tab/>
      </w:r>
      <w:r w:rsidR="0075654E" w:rsidRPr="00E76086">
        <w:rPr>
          <w:rFonts w:ascii="Georgia" w:hAnsi="Georgia"/>
          <w:sz w:val="20"/>
          <w:szCs w:val="20"/>
        </w:rPr>
        <w:t>Oblivious</w:t>
      </w:r>
      <w:r w:rsidR="00D04637" w:rsidRPr="00E76086">
        <w:rPr>
          <w:rFonts w:ascii="Georgia" w:hAnsi="Georgia"/>
          <w:sz w:val="20"/>
          <w:szCs w:val="20"/>
        </w:rPr>
        <w:t xml:space="preserve">…or a description </w:t>
      </w:r>
      <w:r w:rsidR="00762BFB" w:rsidRPr="00E76086">
        <w:rPr>
          <w:rFonts w:ascii="Georgia" w:hAnsi="Georgia"/>
          <w:sz w:val="20"/>
          <w:szCs w:val="20"/>
        </w:rPr>
        <w:t xml:space="preserve">of </w:t>
      </w:r>
      <w:r w:rsidR="00D04637" w:rsidRPr="00E76086">
        <w:rPr>
          <w:rFonts w:ascii="Georgia" w:hAnsi="Georgia"/>
          <w:sz w:val="20"/>
          <w:szCs w:val="20"/>
        </w:rPr>
        <w:t>and hint to 16-, 23-, 36- and 51-Across</w:t>
      </w:r>
    </w:p>
    <w:p w14:paraId="287B87A8" w14:textId="14BD37D4" w:rsidR="00762BFB" w:rsidRPr="00E76086" w:rsidRDefault="00762BFB" w:rsidP="00361DFD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66.</w:t>
      </w:r>
      <w:r w:rsidRPr="00E76086">
        <w:rPr>
          <w:rFonts w:ascii="Georgia" w:hAnsi="Georgia"/>
          <w:sz w:val="20"/>
          <w:szCs w:val="20"/>
        </w:rPr>
        <w:tab/>
      </w:r>
      <w:r w:rsidR="0053707F">
        <w:rPr>
          <w:rFonts w:ascii="Georgia" w:hAnsi="Georgia"/>
          <w:sz w:val="20"/>
          <w:szCs w:val="20"/>
        </w:rPr>
        <w:t>Canadian singer Dion</w:t>
      </w:r>
    </w:p>
    <w:p w14:paraId="10E16A0C" w14:textId="53108D13" w:rsidR="00762BFB" w:rsidRPr="00E76086" w:rsidRDefault="00762BFB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67.</w:t>
      </w:r>
      <w:r w:rsidRPr="00E76086">
        <w:rPr>
          <w:rFonts w:ascii="Georgia" w:hAnsi="Georgia"/>
          <w:sz w:val="20"/>
          <w:szCs w:val="20"/>
        </w:rPr>
        <w:tab/>
        <w:t>Element 99 honoree</w:t>
      </w:r>
    </w:p>
    <w:p w14:paraId="4605440D" w14:textId="37689047" w:rsidR="00762BFB" w:rsidRPr="00E76086" w:rsidRDefault="00762BFB" w:rsidP="00361DFD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68.</w:t>
      </w:r>
      <w:r w:rsidRPr="00E76086">
        <w:rPr>
          <w:rFonts w:ascii="Georgia" w:hAnsi="Georgia"/>
          <w:sz w:val="20"/>
          <w:szCs w:val="20"/>
        </w:rPr>
        <w:tab/>
        <w:t>Cold weather temperature range</w:t>
      </w:r>
    </w:p>
    <w:p w14:paraId="6812E1AD" w14:textId="063DF01B" w:rsidR="00762BFB" w:rsidRPr="00E76086" w:rsidRDefault="00762BFB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69.</w:t>
      </w:r>
      <w:r w:rsidRPr="00E76086">
        <w:rPr>
          <w:rFonts w:ascii="Georgia" w:hAnsi="Georgia"/>
          <w:sz w:val="20"/>
          <w:szCs w:val="20"/>
        </w:rPr>
        <w:tab/>
        <w:t>Permits</w:t>
      </w:r>
    </w:p>
    <w:p w14:paraId="0EA25FB2" w14:textId="1E8F073A" w:rsidR="00762BFB" w:rsidRPr="00E76086" w:rsidRDefault="00762BFB" w:rsidP="001A2258">
      <w:pPr>
        <w:ind w:left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70.</w:t>
      </w:r>
      <w:r w:rsidRPr="00E76086">
        <w:rPr>
          <w:rFonts w:ascii="Georgia" w:hAnsi="Georgia"/>
          <w:sz w:val="20"/>
          <w:szCs w:val="20"/>
        </w:rPr>
        <w:tab/>
        <w:t>Base fig.</w:t>
      </w:r>
    </w:p>
    <w:p w14:paraId="49477EBD" w14:textId="77777777" w:rsidR="00AF520F" w:rsidRDefault="00AF520F" w:rsidP="00E76086">
      <w:pPr>
        <w:rPr>
          <w:rFonts w:ascii="Georgia" w:hAnsi="Georgia"/>
        </w:rPr>
      </w:pPr>
    </w:p>
    <w:p w14:paraId="56D5E336" w14:textId="667A848D" w:rsidR="00AF520F" w:rsidRDefault="00AF520F" w:rsidP="00AF520F">
      <w:pPr>
        <w:ind w:left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053C11AF" w14:textId="77777777" w:rsidR="00AF520F" w:rsidRDefault="00AF520F" w:rsidP="00AF520F">
      <w:pPr>
        <w:ind w:left="360"/>
        <w:rPr>
          <w:rFonts w:ascii="Georgia" w:hAnsi="Georgia"/>
        </w:rPr>
      </w:pPr>
    </w:p>
    <w:p w14:paraId="6C7F0EBC" w14:textId="546C948F" w:rsidR="00AF520F" w:rsidRPr="00E76086" w:rsidRDefault="00AF520F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La ____ (Bolivian capital)</w:t>
      </w:r>
    </w:p>
    <w:p w14:paraId="2A31D2B1" w14:textId="5208B947" w:rsidR="00AF520F" w:rsidRDefault="000A070D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 xml:space="preserve">Grizzly, in </w:t>
      </w:r>
      <w:proofErr w:type="spellStart"/>
      <w:r w:rsidRPr="00E76086">
        <w:rPr>
          <w:rFonts w:ascii="Georgia" w:hAnsi="Georgia"/>
          <w:sz w:val="20"/>
          <w:szCs w:val="20"/>
        </w:rPr>
        <w:t>Guaymas</w:t>
      </w:r>
      <w:proofErr w:type="spellEnd"/>
    </w:p>
    <w:p w14:paraId="7196BAD3" w14:textId="77777777" w:rsidR="00A86BD3" w:rsidRPr="00A86BD3" w:rsidRDefault="00A86BD3" w:rsidP="00A86BD3">
      <w:pPr>
        <w:rPr>
          <w:rFonts w:ascii="Georgia" w:hAnsi="Georgia"/>
          <w:sz w:val="20"/>
          <w:szCs w:val="20"/>
        </w:rPr>
      </w:pPr>
    </w:p>
    <w:p w14:paraId="4F692A53" w14:textId="77777777" w:rsidR="00E76086" w:rsidRPr="00E76086" w:rsidRDefault="00E76086" w:rsidP="00E76086">
      <w:pPr>
        <w:rPr>
          <w:rFonts w:ascii="Georgia" w:hAnsi="Georgia"/>
          <w:sz w:val="20"/>
          <w:szCs w:val="20"/>
        </w:rPr>
      </w:pPr>
    </w:p>
    <w:p w14:paraId="2854A348" w14:textId="00A0D5A5" w:rsidR="000A070D" w:rsidRPr="00E76086" w:rsidRDefault="00784A50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Balance regulator</w:t>
      </w:r>
    </w:p>
    <w:p w14:paraId="24F25B2F" w14:textId="2EBEB5C6" w:rsidR="00784A50" w:rsidRPr="00E76086" w:rsidRDefault="00784A50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Ancient Assyrian foe</w:t>
      </w:r>
    </w:p>
    <w:p w14:paraId="3530DDEE" w14:textId="5403F1CF" w:rsidR="00784A50" w:rsidRPr="00E76086" w:rsidRDefault="00784A50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Add bling to</w:t>
      </w:r>
    </w:p>
    <w:p w14:paraId="655048C1" w14:textId="2FCF42C2" w:rsidR="00784A50" w:rsidRPr="00E76086" w:rsidRDefault="00784A50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Moldovan currency</w:t>
      </w:r>
    </w:p>
    <w:p w14:paraId="366084B1" w14:textId="7BC83A81" w:rsidR="00784A50" w:rsidRPr="00E76086" w:rsidRDefault="00784A50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Home security co.</w:t>
      </w:r>
    </w:p>
    <w:p w14:paraId="3D40D8C1" w14:textId="082F4E7C" w:rsidR="00784A50" w:rsidRPr="00E76086" w:rsidRDefault="00784A50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Swahili or Zulu, e.g.</w:t>
      </w:r>
    </w:p>
    <w:p w14:paraId="4B795143" w14:textId="19E2A80B" w:rsidR="00784A50" w:rsidRPr="00E76086" w:rsidRDefault="00784A50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Crude copper</w:t>
      </w:r>
    </w:p>
    <w:p w14:paraId="27555BEE" w14:textId="76C0CDF7" w:rsidR="00784A50" w:rsidRPr="00E76086" w:rsidRDefault="00784A50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Termination</w:t>
      </w:r>
    </w:p>
    <w:p w14:paraId="10B47A34" w14:textId="70625053" w:rsidR="00784A50" w:rsidRPr="00E76086" w:rsidRDefault="00784A50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Brings up?</w:t>
      </w:r>
    </w:p>
    <w:p w14:paraId="5DAA7BF5" w14:textId="3AC62590" w:rsidR="00784A50" w:rsidRPr="00E76086" w:rsidRDefault="00784A50" w:rsidP="00AF520F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Church gatherings</w:t>
      </w:r>
    </w:p>
    <w:p w14:paraId="06B076B1" w14:textId="1484896F" w:rsidR="00784A50" w:rsidRPr="00E76086" w:rsidRDefault="00784A50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14.</w:t>
      </w:r>
      <w:r w:rsidRPr="00E76086">
        <w:rPr>
          <w:rFonts w:ascii="Georgia" w:hAnsi="Georgia"/>
          <w:sz w:val="20"/>
          <w:szCs w:val="20"/>
        </w:rPr>
        <w:tab/>
        <w:t>Counting rhyme beginning</w:t>
      </w:r>
    </w:p>
    <w:p w14:paraId="3B9911BC" w14:textId="3DDBE787" w:rsidR="00784A50" w:rsidRPr="00E76086" w:rsidRDefault="00784A50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15.</w:t>
      </w:r>
      <w:r w:rsidRPr="00E76086">
        <w:rPr>
          <w:rFonts w:ascii="Georgia" w:hAnsi="Georgia"/>
          <w:sz w:val="20"/>
          <w:szCs w:val="20"/>
        </w:rPr>
        <w:tab/>
      </w:r>
      <w:r w:rsidR="003505C8" w:rsidRPr="00E76086">
        <w:rPr>
          <w:rFonts w:ascii="Georgia" w:hAnsi="Georgia"/>
          <w:sz w:val="20"/>
          <w:szCs w:val="20"/>
        </w:rPr>
        <w:t>Sushi plate item</w:t>
      </w:r>
    </w:p>
    <w:p w14:paraId="7F3F6392" w14:textId="7E993810" w:rsidR="003505C8" w:rsidRPr="00E76086" w:rsidRDefault="003505C8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19.</w:t>
      </w:r>
      <w:r w:rsidRPr="00E76086">
        <w:rPr>
          <w:rFonts w:ascii="Georgia" w:hAnsi="Georgia"/>
          <w:sz w:val="20"/>
          <w:szCs w:val="20"/>
        </w:rPr>
        <w:tab/>
        <w:t>Suitable for the job</w:t>
      </w:r>
    </w:p>
    <w:p w14:paraId="22785D1F" w14:textId="41D4BE04" w:rsidR="003505C8" w:rsidRPr="00E76086" w:rsidRDefault="003505C8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21.</w:t>
      </w:r>
      <w:r w:rsidRPr="00E76086">
        <w:rPr>
          <w:rFonts w:ascii="Georgia" w:hAnsi="Georgia"/>
          <w:sz w:val="20"/>
          <w:szCs w:val="20"/>
        </w:rPr>
        <w:tab/>
        <w:t>“</w:t>
      </w:r>
      <w:r w:rsidR="003104A2" w:rsidRPr="00E76086">
        <w:rPr>
          <w:rFonts w:ascii="Georgia" w:hAnsi="Georgia"/>
          <w:sz w:val="20"/>
          <w:szCs w:val="20"/>
        </w:rPr>
        <w:t>Watch it, pal!”</w:t>
      </w:r>
    </w:p>
    <w:p w14:paraId="198A64FD" w14:textId="307E071E" w:rsidR="003104A2" w:rsidRPr="00E76086" w:rsidRDefault="00AC03D0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22.</w:t>
      </w:r>
      <w:r w:rsidRPr="00E76086">
        <w:rPr>
          <w:rFonts w:ascii="Georgia" w:hAnsi="Georgia"/>
          <w:sz w:val="20"/>
          <w:szCs w:val="20"/>
        </w:rPr>
        <w:tab/>
        <w:t>Did likewise</w:t>
      </w:r>
    </w:p>
    <w:p w14:paraId="67E75392" w14:textId="674C0067" w:rsidR="00AC03D0" w:rsidRPr="00E76086" w:rsidRDefault="00AC03D0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24.</w:t>
      </w:r>
      <w:r w:rsidRPr="00E76086">
        <w:rPr>
          <w:rFonts w:ascii="Georgia" w:hAnsi="Georgia"/>
          <w:sz w:val="20"/>
          <w:szCs w:val="20"/>
        </w:rPr>
        <w:tab/>
        <w:t>Eerie occurrence</w:t>
      </w:r>
    </w:p>
    <w:p w14:paraId="69B86042" w14:textId="4DEC6823" w:rsidR="00AC03D0" w:rsidRPr="00E76086" w:rsidRDefault="00AC03D0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25.</w:t>
      </w:r>
      <w:r w:rsidRPr="00E76086">
        <w:rPr>
          <w:rFonts w:ascii="Georgia" w:hAnsi="Georgia"/>
          <w:sz w:val="20"/>
          <w:szCs w:val="20"/>
        </w:rPr>
        <w:tab/>
        <w:t>Falls for many lovers?</w:t>
      </w:r>
    </w:p>
    <w:p w14:paraId="164AC821" w14:textId="72427B61" w:rsidR="00AC03D0" w:rsidRPr="00E76086" w:rsidRDefault="00AC03D0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26.</w:t>
      </w:r>
      <w:r w:rsidRPr="00E76086">
        <w:rPr>
          <w:rFonts w:ascii="Georgia" w:hAnsi="Georgia"/>
          <w:sz w:val="20"/>
          <w:szCs w:val="20"/>
        </w:rPr>
        <w:tab/>
        <w:t>Greek covered walk</w:t>
      </w:r>
    </w:p>
    <w:p w14:paraId="0163F1DE" w14:textId="17D4C707" w:rsidR="00AC03D0" w:rsidRPr="00E76086" w:rsidRDefault="00AC03D0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28.</w:t>
      </w:r>
      <w:r w:rsidRPr="00E76086">
        <w:rPr>
          <w:rFonts w:ascii="Georgia" w:hAnsi="Georgia"/>
          <w:sz w:val="20"/>
          <w:szCs w:val="20"/>
        </w:rPr>
        <w:tab/>
        <w:t>Some oinkers</w:t>
      </w:r>
    </w:p>
    <w:p w14:paraId="1B75F8C1" w14:textId="09A05353" w:rsidR="00AC03D0" w:rsidRPr="00E76086" w:rsidRDefault="00AC03D0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33.</w:t>
      </w:r>
      <w:r w:rsidRPr="00E76086">
        <w:rPr>
          <w:rFonts w:ascii="Georgia" w:hAnsi="Georgia"/>
          <w:sz w:val="20"/>
          <w:szCs w:val="20"/>
        </w:rPr>
        <w:tab/>
        <w:t>Sharpie tip, e.g.</w:t>
      </w:r>
    </w:p>
    <w:p w14:paraId="40B562E9" w14:textId="24DC7E0B" w:rsidR="00AC03D0" w:rsidRPr="00E76086" w:rsidRDefault="00AC03D0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34.</w:t>
      </w:r>
      <w:r w:rsidRPr="00E76086">
        <w:rPr>
          <w:rFonts w:ascii="Georgia" w:hAnsi="Georgia"/>
          <w:sz w:val="20"/>
          <w:szCs w:val="20"/>
        </w:rPr>
        <w:tab/>
      </w:r>
      <w:r w:rsidR="00AF4FBB" w:rsidRPr="00E76086">
        <w:rPr>
          <w:rFonts w:ascii="Georgia" w:hAnsi="Georgia"/>
          <w:sz w:val="20"/>
          <w:szCs w:val="20"/>
        </w:rPr>
        <w:t>Baseball slugger’s stat</w:t>
      </w:r>
      <w:r w:rsidR="00745D58" w:rsidRPr="00E76086">
        <w:rPr>
          <w:rFonts w:ascii="Georgia" w:hAnsi="Georgia"/>
          <w:sz w:val="20"/>
          <w:szCs w:val="20"/>
        </w:rPr>
        <w:t>: Abbr.</w:t>
      </w:r>
    </w:p>
    <w:p w14:paraId="0608A687" w14:textId="4BE6AC07" w:rsidR="00AC03D0" w:rsidRPr="00E76086" w:rsidRDefault="00AC03D0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35.</w:t>
      </w:r>
      <w:r w:rsidRPr="00E76086">
        <w:rPr>
          <w:rFonts w:ascii="Georgia" w:hAnsi="Georgia"/>
          <w:sz w:val="20"/>
          <w:szCs w:val="20"/>
        </w:rPr>
        <w:tab/>
      </w:r>
      <w:r w:rsidR="00D45E11" w:rsidRPr="00E76086">
        <w:rPr>
          <w:rFonts w:ascii="Georgia" w:hAnsi="Georgia"/>
          <w:sz w:val="20"/>
          <w:szCs w:val="20"/>
        </w:rPr>
        <w:t>Rick’s flame in Casablanca</w:t>
      </w:r>
    </w:p>
    <w:p w14:paraId="2237A5F7" w14:textId="4D63C7D5" w:rsidR="00D45E11" w:rsidRPr="00E76086" w:rsidRDefault="00FA507B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37.</w:t>
      </w:r>
      <w:r w:rsidRPr="00E76086">
        <w:rPr>
          <w:rFonts w:ascii="Georgia" w:hAnsi="Georgia"/>
          <w:sz w:val="20"/>
          <w:szCs w:val="20"/>
        </w:rPr>
        <w:tab/>
        <w:t>Ambient quality</w:t>
      </w:r>
    </w:p>
    <w:p w14:paraId="22AFCD4D" w14:textId="056EAACE" w:rsidR="00FA507B" w:rsidRDefault="00FA507B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38.</w:t>
      </w:r>
      <w:r w:rsidRPr="00E76086">
        <w:rPr>
          <w:rFonts w:ascii="Georgia" w:hAnsi="Georgia"/>
          <w:sz w:val="20"/>
          <w:szCs w:val="20"/>
        </w:rPr>
        <w:tab/>
        <w:t>Z ____ zebra</w:t>
      </w:r>
      <w:bookmarkStart w:id="0" w:name="_GoBack"/>
      <w:bookmarkEnd w:id="0"/>
    </w:p>
    <w:p w14:paraId="7C73098B" w14:textId="77777777" w:rsidR="00E76086" w:rsidRPr="00E76086" w:rsidRDefault="00E76086" w:rsidP="00784A50">
      <w:pPr>
        <w:ind w:left="720" w:hanging="360"/>
        <w:rPr>
          <w:rFonts w:ascii="Georgia" w:hAnsi="Georgia"/>
          <w:sz w:val="20"/>
          <w:szCs w:val="20"/>
        </w:rPr>
      </w:pPr>
    </w:p>
    <w:p w14:paraId="24D82437" w14:textId="46A9A9E3" w:rsidR="007E375A" w:rsidRPr="00E76086" w:rsidRDefault="007E375A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39.</w:t>
      </w:r>
      <w:r w:rsidRPr="00E76086">
        <w:rPr>
          <w:rFonts w:ascii="Georgia" w:hAnsi="Georgia"/>
          <w:sz w:val="20"/>
          <w:szCs w:val="20"/>
        </w:rPr>
        <w:tab/>
        <w:t>Almost a score</w:t>
      </w:r>
    </w:p>
    <w:p w14:paraId="6C20F025" w14:textId="42926A14" w:rsidR="007E375A" w:rsidRPr="00E76086" w:rsidRDefault="007E375A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40.</w:t>
      </w:r>
      <w:r w:rsidRPr="00E76086">
        <w:rPr>
          <w:rFonts w:ascii="Georgia" w:hAnsi="Georgia"/>
          <w:sz w:val="20"/>
          <w:szCs w:val="20"/>
        </w:rPr>
        <w:tab/>
        <w:t>ACL tear sight</w:t>
      </w:r>
    </w:p>
    <w:p w14:paraId="75E73969" w14:textId="73A6EB79" w:rsidR="007E375A" w:rsidRPr="00E76086" w:rsidRDefault="007E375A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44.</w:t>
      </w:r>
      <w:r w:rsidRPr="00E76086">
        <w:rPr>
          <w:rFonts w:ascii="Georgia" w:hAnsi="Georgia"/>
          <w:sz w:val="20"/>
          <w:szCs w:val="20"/>
        </w:rPr>
        <w:tab/>
      </w:r>
      <w:r w:rsidR="00C44C2B" w:rsidRPr="00E76086">
        <w:rPr>
          <w:rFonts w:ascii="Georgia" w:hAnsi="Georgia"/>
          <w:sz w:val="20"/>
          <w:szCs w:val="20"/>
        </w:rPr>
        <w:t>Museum attraction</w:t>
      </w:r>
    </w:p>
    <w:p w14:paraId="656520C4" w14:textId="056622B3" w:rsidR="00C44C2B" w:rsidRPr="00E76086" w:rsidRDefault="00C44C2B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45.</w:t>
      </w:r>
      <w:r w:rsidRPr="00E76086">
        <w:rPr>
          <w:rFonts w:ascii="Georgia" w:hAnsi="Georgia"/>
          <w:sz w:val="20"/>
          <w:szCs w:val="20"/>
        </w:rPr>
        <w:tab/>
        <w:t>Cut the corner?</w:t>
      </w:r>
    </w:p>
    <w:p w14:paraId="6FF0D69C" w14:textId="30ABA419" w:rsidR="00C44C2B" w:rsidRPr="00E76086" w:rsidRDefault="00C44C2B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46.</w:t>
      </w:r>
      <w:r w:rsidRPr="00E76086">
        <w:rPr>
          <w:rFonts w:ascii="Georgia" w:hAnsi="Georgia"/>
          <w:sz w:val="20"/>
          <w:szCs w:val="20"/>
        </w:rPr>
        <w:tab/>
        <w:t>Main course</w:t>
      </w:r>
    </w:p>
    <w:p w14:paraId="58FB02EA" w14:textId="31740D59" w:rsidR="00C44C2B" w:rsidRPr="00E76086" w:rsidRDefault="00C44C2B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47.</w:t>
      </w:r>
      <w:r w:rsidRPr="00E76086">
        <w:rPr>
          <w:rFonts w:ascii="Georgia" w:hAnsi="Georgia"/>
          <w:sz w:val="20"/>
          <w:szCs w:val="20"/>
        </w:rPr>
        <w:tab/>
        <w:t>Gene variant</w:t>
      </w:r>
    </w:p>
    <w:p w14:paraId="43C32BCC" w14:textId="3C07F37F" w:rsidR="00C44C2B" w:rsidRPr="00E76086" w:rsidRDefault="00C44C2B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48.</w:t>
      </w:r>
      <w:r w:rsidRPr="00E76086">
        <w:rPr>
          <w:rFonts w:ascii="Georgia" w:hAnsi="Georgia"/>
          <w:sz w:val="20"/>
          <w:szCs w:val="20"/>
        </w:rPr>
        <w:tab/>
        <w:t>R</w:t>
      </w:r>
      <w:r w:rsidR="00C67FE3" w:rsidRPr="00E76086">
        <w:rPr>
          <w:rFonts w:ascii="Georgia" w:hAnsi="Georgia"/>
          <w:sz w:val="20"/>
          <w:szCs w:val="20"/>
        </w:rPr>
        <w:t>.</w:t>
      </w:r>
      <w:r w:rsidRPr="00E76086">
        <w:rPr>
          <w:rFonts w:ascii="Georgia" w:hAnsi="Georgia"/>
          <w:sz w:val="20"/>
          <w:szCs w:val="20"/>
        </w:rPr>
        <w:t>N</w:t>
      </w:r>
      <w:r w:rsidR="004E63C3" w:rsidRPr="00E76086">
        <w:rPr>
          <w:rFonts w:ascii="Georgia" w:hAnsi="Georgia"/>
          <w:sz w:val="20"/>
          <w:szCs w:val="20"/>
        </w:rPr>
        <w:t>.’</w:t>
      </w:r>
      <w:r w:rsidRPr="00E76086">
        <w:rPr>
          <w:rFonts w:ascii="Georgia" w:hAnsi="Georgia"/>
          <w:sz w:val="20"/>
          <w:szCs w:val="20"/>
        </w:rPr>
        <w:t>s special touch</w:t>
      </w:r>
    </w:p>
    <w:p w14:paraId="5B009731" w14:textId="63B777A0" w:rsidR="00AC03D0" w:rsidRPr="00E76086" w:rsidRDefault="00043A45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50.</w:t>
      </w:r>
      <w:r w:rsidRPr="00E76086">
        <w:rPr>
          <w:rFonts w:ascii="Georgia" w:hAnsi="Georgia"/>
          <w:sz w:val="20"/>
          <w:szCs w:val="20"/>
        </w:rPr>
        <w:tab/>
        <w:t>Diverge</w:t>
      </w:r>
    </w:p>
    <w:p w14:paraId="320ACF17" w14:textId="053C231A" w:rsidR="00043A45" w:rsidRPr="00E76086" w:rsidRDefault="00043A45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52.</w:t>
      </w:r>
      <w:r w:rsidRPr="00E76086">
        <w:rPr>
          <w:rFonts w:ascii="Georgia" w:hAnsi="Georgia"/>
          <w:sz w:val="20"/>
          <w:szCs w:val="20"/>
        </w:rPr>
        <w:tab/>
        <w:t>Trotsky and Uris, for two</w:t>
      </w:r>
    </w:p>
    <w:p w14:paraId="78558E2C" w14:textId="30CCBFFE" w:rsidR="00043A45" w:rsidRPr="00E76086" w:rsidRDefault="00272960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53.</w:t>
      </w:r>
      <w:r w:rsidRPr="00E76086">
        <w:rPr>
          <w:rFonts w:ascii="Georgia" w:hAnsi="Georgia"/>
          <w:sz w:val="20"/>
          <w:szCs w:val="20"/>
        </w:rPr>
        <w:tab/>
        <w:t>“Even ____ speak…”</w:t>
      </w:r>
    </w:p>
    <w:p w14:paraId="39EE507C" w14:textId="0989D954" w:rsidR="00272960" w:rsidRPr="00E76086" w:rsidRDefault="0064614D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54.</w:t>
      </w:r>
      <w:r w:rsidRPr="00E76086">
        <w:rPr>
          <w:rFonts w:ascii="Georgia" w:hAnsi="Georgia"/>
          <w:sz w:val="20"/>
          <w:szCs w:val="20"/>
        </w:rPr>
        <w:tab/>
        <w:t>Dishearten</w:t>
      </w:r>
    </w:p>
    <w:p w14:paraId="4176E707" w14:textId="17049E1E" w:rsidR="0064614D" w:rsidRPr="00E76086" w:rsidRDefault="0064614D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59.</w:t>
      </w:r>
      <w:r w:rsidRPr="00E76086">
        <w:rPr>
          <w:rFonts w:ascii="Georgia" w:hAnsi="Georgia"/>
          <w:sz w:val="20"/>
          <w:szCs w:val="20"/>
        </w:rPr>
        <w:tab/>
      </w:r>
      <w:r w:rsidR="002E44F8" w:rsidRPr="00E76086">
        <w:rPr>
          <w:rFonts w:ascii="Georgia" w:hAnsi="Georgia"/>
          <w:sz w:val="20"/>
          <w:szCs w:val="20"/>
        </w:rPr>
        <w:t xml:space="preserve">1940’s first </w:t>
      </w:r>
      <w:r w:rsidRPr="00E76086">
        <w:rPr>
          <w:rFonts w:ascii="Georgia" w:hAnsi="Georgia"/>
          <w:sz w:val="20"/>
          <w:szCs w:val="20"/>
        </w:rPr>
        <w:t>lady</w:t>
      </w:r>
    </w:p>
    <w:p w14:paraId="47A22A25" w14:textId="08D42E99" w:rsidR="000E7EF5" w:rsidRPr="00E76086" w:rsidRDefault="000E7EF5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61.</w:t>
      </w:r>
      <w:r w:rsidRPr="00E76086">
        <w:rPr>
          <w:rFonts w:ascii="Georgia" w:hAnsi="Georgia"/>
          <w:sz w:val="20"/>
          <w:szCs w:val="20"/>
        </w:rPr>
        <w:tab/>
        <w:t>Diarist Anais</w:t>
      </w:r>
      <w:r w:rsidR="00C662F4" w:rsidRPr="00E76086">
        <w:rPr>
          <w:rFonts w:ascii="Georgia" w:hAnsi="Georgia"/>
          <w:sz w:val="20"/>
          <w:szCs w:val="20"/>
        </w:rPr>
        <w:t xml:space="preserve"> with a palindromic first name</w:t>
      </w:r>
    </w:p>
    <w:p w14:paraId="2FF6CCA8" w14:textId="2D72C020" w:rsidR="002E191A" w:rsidRPr="00E76086" w:rsidRDefault="002E191A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62.</w:t>
      </w:r>
      <w:r w:rsidRPr="00E76086">
        <w:rPr>
          <w:rFonts w:ascii="Georgia" w:hAnsi="Georgia"/>
          <w:sz w:val="20"/>
          <w:szCs w:val="20"/>
        </w:rPr>
        <w:tab/>
        <w:t>Picture frame?</w:t>
      </w:r>
    </w:p>
    <w:p w14:paraId="2A161D67" w14:textId="33F115D2" w:rsidR="002E191A" w:rsidRPr="00E76086" w:rsidRDefault="002E191A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63.</w:t>
      </w:r>
      <w:r w:rsidRPr="00E76086">
        <w:rPr>
          <w:rFonts w:ascii="Georgia" w:hAnsi="Georgia"/>
          <w:sz w:val="20"/>
          <w:szCs w:val="20"/>
        </w:rPr>
        <w:tab/>
        <w:t>Tell tales</w:t>
      </w:r>
    </w:p>
    <w:p w14:paraId="34E44328" w14:textId="693D3848" w:rsidR="002E191A" w:rsidRPr="00E76086" w:rsidRDefault="002E191A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64.</w:t>
      </w:r>
      <w:r w:rsidRPr="00E76086">
        <w:rPr>
          <w:rFonts w:ascii="Georgia" w:hAnsi="Georgia"/>
          <w:sz w:val="20"/>
          <w:szCs w:val="20"/>
        </w:rPr>
        <w:tab/>
        <w:t>“This is an exact quote”</w:t>
      </w:r>
    </w:p>
    <w:p w14:paraId="6CA51325" w14:textId="0AA87B62" w:rsidR="002E191A" w:rsidRPr="00E76086" w:rsidRDefault="002E191A" w:rsidP="00784A50">
      <w:pPr>
        <w:ind w:left="720" w:hanging="360"/>
        <w:rPr>
          <w:rFonts w:ascii="Georgia" w:hAnsi="Georgia"/>
          <w:sz w:val="20"/>
          <w:szCs w:val="20"/>
        </w:rPr>
      </w:pPr>
      <w:r w:rsidRPr="00E76086">
        <w:rPr>
          <w:rFonts w:ascii="Georgia" w:hAnsi="Georgia"/>
          <w:sz w:val="20"/>
          <w:szCs w:val="20"/>
        </w:rPr>
        <w:t>65.</w:t>
      </w:r>
      <w:r w:rsidRPr="00E76086">
        <w:rPr>
          <w:rFonts w:ascii="Georgia" w:hAnsi="Georgia"/>
          <w:sz w:val="20"/>
          <w:szCs w:val="20"/>
        </w:rPr>
        <w:tab/>
        <w:t>Wintry-looking, in brand names</w:t>
      </w:r>
    </w:p>
    <w:p w14:paraId="5EC321CD" w14:textId="77777777" w:rsidR="00C662F4" w:rsidRDefault="00C662F4" w:rsidP="00784A50">
      <w:pPr>
        <w:ind w:left="720" w:hanging="360"/>
        <w:rPr>
          <w:rFonts w:ascii="Georgia" w:hAnsi="Georgia"/>
        </w:rPr>
      </w:pPr>
    </w:p>
    <w:p w14:paraId="2AC19C79" w14:textId="77777777" w:rsidR="002E44F8" w:rsidRDefault="002E44F8" w:rsidP="00784A50">
      <w:pPr>
        <w:ind w:left="720" w:hanging="360"/>
        <w:rPr>
          <w:rFonts w:ascii="Georgia" w:hAnsi="Georgia"/>
        </w:rPr>
      </w:pPr>
    </w:p>
    <w:p w14:paraId="0547E328" w14:textId="77777777" w:rsidR="003505C8" w:rsidRPr="00784A50" w:rsidRDefault="003505C8" w:rsidP="00784A50">
      <w:pPr>
        <w:ind w:left="720" w:hanging="360"/>
        <w:rPr>
          <w:rFonts w:ascii="Georgia" w:hAnsi="Georgia"/>
        </w:rPr>
      </w:pPr>
    </w:p>
    <w:p w14:paraId="4B2EB321" w14:textId="77777777" w:rsidR="00086F24" w:rsidRDefault="00086F24" w:rsidP="001A2258">
      <w:pPr>
        <w:ind w:left="360"/>
        <w:rPr>
          <w:rFonts w:ascii="Georgia" w:hAnsi="Georgia"/>
        </w:rPr>
      </w:pPr>
    </w:p>
    <w:p w14:paraId="260FF925" w14:textId="77777777" w:rsidR="00762BFB" w:rsidRDefault="00762BFB" w:rsidP="001A2258">
      <w:pPr>
        <w:ind w:left="360"/>
        <w:rPr>
          <w:rFonts w:ascii="Georgia" w:hAnsi="Georgia"/>
        </w:rPr>
      </w:pPr>
    </w:p>
    <w:p w14:paraId="08AF0CC0" w14:textId="77777777" w:rsidR="001A2258" w:rsidRPr="001A2258" w:rsidRDefault="001A2258" w:rsidP="006D7C1B">
      <w:pPr>
        <w:rPr>
          <w:rFonts w:ascii="Georgia" w:hAnsi="Georgia"/>
        </w:rPr>
      </w:pPr>
    </w:p>
    <w:sectPr w:rsidR="001A2258" w:rsidRPr="001A2258" w:rsidSect="008F3230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51BAC"/>
    <w:multiLevelType w:val="hybridMultilevel"/>
    <w:tmpl w:val="5F04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85D1A"/>
    <w:multiLevelType w:val="hybridMultilevel"/>
    <w:tmpl w:val="FE44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58"/>
    <w:rsid w:val="00043A45"/>
    <w:rsid w:val="00086F24"/>
    <w:rsid w:val="000A070D"/>
    <w:rsid w:val="000D37B9"/>
    <w:rsid w:val="000E7EF5"/>
    <w:rsid w:val="00115EC5"/>
    <w:rsid w:val="001571A8"/>
    <w:rsid w:val="001A2258"/>
    <w:rsid w:val="00207AA8"/>
    <w:rsid w:val="00272960"/>
    <w:rsid w:val="0029006E"/>
    <w:rsid w:val="002E191A"/>
    <w:rsid w:val="002E44F8"/>
    <w:rsid w:val="003104A2"/>
    <w:rsid w:val="003505C8"/>
    <w:rsid w:val="00350AD9"/>
    <w:rsid w:val="00361DFD"/>
    <w:rsid w:val="003D22DD"/>
    <w:rsid w:val="003E3A69"/>
    <w:rsid w:val="003F2A2B"/>
    <w:rsid w:val="004412C9"/>
    <w:rsid w:val="00445015"/>
    <w:rsid w:val="004E63C3"/>
    <w:rsid w:val="0053707F"/>
    <w:rsid w:val="005B4E78"/>
    <w:rsid w:val="006369C3"/>
    <w:rsid w:val="0064614D"/>
    <w:rsid w:val="006D7C1B"/>
    <w:rsid w:val="007048A0"/>
    <w:rsid w:val="00745D58"/>
    <w:rsid w:val="0075654E"/>
    <w:rsid w:val="00762BFB"/>
    <w:rsid w:val="00784A50"/>
    <w:rsid w:val="007E375A"/>
    <w:rsid w:val="00805615"/>
    <w:rsid w:val="0081683A"/>
    <w:rsid w:val="0087213B"/>
    <w:rsid w:val="008740A5"/>
    <w:rsid w:val="008F3230"/>
    <w:rsid w:val="00A86BD3"/>
    <w:rsid w:val="00AC03D0"/>
    <w:rsid w:val="00AE7C0A"/>
    <w:rsid w:val="00AF4FBB"/>
    <w:rsid w:val="00AF520F"/>
    <w:rsid w:val="00B2202E"/>
    <w:rsid w:val="00B23922"/>
    <w:rsid w:val="00B3584E"/>
    <w:rsid w:val="00C074C5"/>
    <w:rsid w:val="00C44C2B"/>
    <w:rsid w:val="00C662F4"/>
    <w:rsid w:val="00C67FE3"/>
    <w:rsid w:val="00D04637"/>
    <w:rsid w:val="00D238DC"/>
    <w:rsid w:val="00D45E11"/>
    <w:rsid w:val="00D73AEC"/>
    <w:rsid w:val="00DD02F8"/>
    <w:rsid w:val="00DE3ACF"/>
    <w:rsid w:val="00E76086"/>
    <w:rsid w:val="00F669EE"/>
    <w:rsid w:val="00F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4D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272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46</cp:revision>
  <cp:lastPrinted>2017-02-08T15:33:00Z</cp:lastPrinted>
  <dcterms:created xsi:type="dcterms:W3CDTF">2017-02-08T05:56:00Z</dcterms:created>
  <dcterms:modified xsi:type="dcterms:W3CDTF">2017-02-08T18:13:00Z</dcterms:modified>
</cp:coreProperties>
</file>