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9F74A" w14:textId="77777777" w:rsidR="007065A1" w:rsidRDefault="007065A1" w:rsidP="007065A1">
      <w:pPr>
        <w:jc w:val="center"/>
        <w:rPr>
          <w:rFonts w:ascii="Georgia" w:hAnsi="Georgia"/>
        </w:rPr>
      </w:pPr>
      <w:r>
        <w:rPr>
          <w:rFonts w:ascii="Georgia" w:hAnsi="Georgia"/>
          <w:b/>
        </w:rPr>
        <w:t>Across</w:t>
      </w:r>
    </w:p>
    <w:p w14:paraId="3230C3B3" w14:textId="77777777" w:rsidR="007065A1" w:rsidRDefault="007065A1" w:rsidP="007065A1">
      <w:pPr>
        <w:rPr>
          <w:rFonts w:ascii="Georgia" w:hAnsi="Georgia"/>
          <w:sz w:val="20"/>
          <w:szCs w:val="20"/>
        </w:rPr>
      </w:pPr>
    </w:p>
    <w:p w14:paraId="13D0807F" w14:textId="77777777" w:rsidR="007065A1" w:rsidRDefault="007065A1" w:rsidP="007065A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Word before wire or bait</w:t>
      </w:r>
    </w:p>
    <w:p w14:paraId="40DE5324" w14:textId="77777777" w:rsidR="007065A1" w:rsidRDefault="007065A1" w:rsidP="007065A1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5.</w:t>
      </w:r>
      <w:r>
        <w:rPr>
          <w:rFonts w:ascii="Georgia" w:hAnsi="Georgia"/>
          <w:sz w:val="20"/>
          <w:szCs w:val="20"/>
        </w:rPr>
        <w:tab/>
        <w:t>Build an extension</w:t>
      </w:r>
    </w:p>
    <w:p w14:paraId="2C285F1A" w14:textId="77777777" w:rsidR="007065A1" w:rsidRDefault="007065A1" w:rsidP="007065A1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8.</w:t>
      </w:r>
      <w:r>
        <w:rPr>
          <w:rFonts w:ascii="Georgia" w:hAnsi="Georgia"/>
          <w:sz w:val="20"/>
          <w:szCs w:val="20"/>
        </w:rPr>
        <w:tab/>
        <w:t>Walk like a penguin</w:t>
      </w:r>
    </w:p>
    <w:p w14:paraId="23D525D0" w14:textId="77777777" w:rsidR="007065A1" w:rsidRDefault="007065A1" w:rsidP="007065A1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Hard seed husk</w:t>
      </w:r>
    </w:p>
    <w:p w14:paraId="43186D56" w14:textId="77777777" w:rsidR="007065A1" w:rsidRDefault="007065A1" w:rsidP="007065A1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Signal from offstage</w:t>
      </w:r>
    </w:p>
    <w:p w14:paraId="1B274EBE" w14:textId="77777777" w:rsidR="007065A1" w:rsidRDefault="007065A1" w:rsidP="007065A1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Dexterous</w:t>
      </w:r>
    </w:p>
    <w:p w14:paraId="4E0481F9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</w:r>
      <w:r w:rsidRPr="0029388C">
        <w:rPr>
          <w:rFonts w:ascii="Georgia" w:hAnsi="Georgia"/>
          <w:sz w:val="20"/>
          <w:szCs w:val="20"/>
        </w:rPr>
        <w:t>More frequently than desired*</w:t>
      </w:r>
    </w:p>
    <w:p w14:paraId="1DFB1B14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Pulls with a pulley</w:t>
      </w:r>
    </w:p>
    <w:p w14:paraId="454A9E24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2o.</w:t>
      </w:r>
      <w:r>
        <w:rPr>
          <w:rFonts w:ascii="Georgia" w:hAnsi="Georgia"/>
          <w:sz w:val="20"/>
          <w:szCs w:val="20"/>
        </w:rPr>
        <w:tab/>
        <w:t>Instead (of)</w:t>
      </w:r>
    </w:p>
    <w:p w14:paraId="5AA196AE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Sprawl lazily</w:t>
      </w:r>
    </w:p>
    <w:p w14:paraId="041E759E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Classy grp.?</w:t>
      </w:r>
    </w:p>
    <w:p w14:paraId="1F92F129" w14:textId="77777777" w:rsidR="007065A1" w:rsidRDefault="007065A1" w:rsidP="007065A1">
      <w:pPr>
        <w:ind w:left="720" w:hanging="36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</w:r>
      <w:proofErr w:type="gramStart"/>
      <w:r w:rsidRPr="0029388C">
        <w:rPr>
          <w:rFonts w:ascii="Georgia" w:hAnsi="Georgia"/>
          <w:sz w:val="20"/>
          <w:szCs w:val="20"/>
        </w:rPr>
        <w:t>Each and every</w:t>
      </w:r>
      <w:proofErr w:type="gramEnd"/>
      <w:r w:rsidRPr="0029388C">
        <w:rPr>
          <w:rFonts w:ascii="Georgia" w:hAnsi="Georgia"/>
          <w:sz w:val="20"/>
          <w:szCs w:val="20"/>
        </w:rPr>
        <w:t xml:space="preserve"> kind*</w:t>
      </w:r>
    </w:p>
    <w:p w14:paraId="633A85AA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Free app annoyances</w:t>
      </w:r>
    </w:p>
    <w:p w14:paraId="5726A771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Former Nevada Senator Harry</w:t>
      </w:r>
    </w:p>
    <w:p w14:paraId="00F28E58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Lipid</w:t>
      </w:r>
    </w:p>
    <w:p w14:paraId="744B75D8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Like Mongolians or Sri Lankans</w:t>
      </w:r>
    </w:p>
    <w:p w14:paraId="0DF4E24C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Nice lady?</w:t>
      </w:r>
    </w:p>
    <w:p w14:paraId="069A422C" w14:textId="77777777" w:rsidR="007065A1" w:rsidRPr="0029388C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</w:r>
      <w:r w:rsidRPr="0029388C">
        <w:rPr>
          <w:rFonts w:ascii="Georgia" w:hAnsi="Georgia"/>
          <w:sz w:val="20"/>
          <w:szCs w:val="20"/>
        </w:rPr>
        <w:t>Like many a boaster*</w:t>
      </w:r>
    </w:p>
    <w:p w14:paraId="66E94D2D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 w:rsidRPr="0029388C">
        <w:rPr>
          <w:rFonts w:ascii="Georgia" w:hAnsi="Georgia"/>
          <w:sz w:val="20"/>
          <w:szCs w:val="20"/>
        </w:rPr>
        <w:t>40.</w:t>
      </w:r>
      <w:r w:rsidRPr="0029388C">
        <w:rPr>
          <w:rFonts w:ascii="Georgia" w:hAnsi="Georgia"/>
          <w:sz w:val="20"/>
          <w:szCs w:val="20"/>
        </w:rPr>
        <w:tab/>
        <w:t>Like some</w:t>
      </w:r>
      <w:r>
        <w:rPr>
          <w:rFonts w:ascii="Georgia" w:hAnsi="Georgia"/>
          <w:sz w:val="20"/>
          <w:szCs w:val="20"/>
        </w:rPr>
        <w:t xml:space="preserve"> prejudice</w:t>
      </w:r>
    </w:p>
    <w:p w14:paraId="1F42A439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Recipient of roses</w:t>
      </w:r>
    </w:p>
    <w:p w14:paraId="5AA2CF42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Something you can bank on, briefly?</w:t>
      </w:r>
    </w:p>
    <w:p w14:paraId="32F60BCA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Comedic actress Garr</w:t>
      </w:r>
    </w:p>
    <w:p w14:paraId="242F250B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“The Little Red Book” chairman</w:t>
      </w:r>
    </w:p>
    <w:p w14:paraId="3FACD69C" w14:textId="77777777" w:rsidR="007065A1" w:rsidRPr="00283AAE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 w:rsidRPr="0029388C">
        <w:rPr>
          <w:rFonts w:ascii="Georgia" w:hAnsi="Georgia"/>
          <w:sz w:val="20"/>
          <w:szCs w:val="20"/>
        </w:rPr>
        <w:tab/>
        <w:t>They couldn’t put Humpty-Dumpty back together again*</w:t>
      </w:r>
    </w:p>
    <w:p w14:paraId="64B200AD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</w:r>
      <w:proofErr w:type="spellStart"/>
      <w:r>
        <w:rPr>
          <w:rFonts w:ascii="Georgia" w:hAnsi="Georgia"/>
          <w:sz w:val="20"/>
          <w:szCs w:val="20"/>
        </w:rPr>
        <w:t>Angsty</w:t>
      </w:r>
      <w:proofErr w:type="spellEnd"/>
      <w:r>
        <w:rPr>
          <w:rFonts w:ascii="Georgia" w:hAnsi="Georgia"/>
          <w:sz w:val="20"/>
          <w:szCs w:val="20"/>
        </w:rPr>
        <w:t xml:space="preserve"> style</w:t>
      </w:r>
    </w:p>
    <w:p w14:paraId="1BD0DD2B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Yours, in Ypres</w:t>
      </w:r>
    </w:p>
    <w:p w14:paraId="36C178D0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Sowed, as a lawn</w:t>
      </w:r>
    </w:p>
    <w:p w14:paraId="37449443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Zeroes in on</w:t>
      </w:r>
    </w:p>
    <w:p w14:paraId="5CF899DE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Nevertheless…or where each of the starred clues needs to be put to make sense</w:t>
      </w:r>
    </w:p>
    <w:p w14:paraId="4833B715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Remington of 1980s TV</w:t>
      </w:r>
    </w:p>
    <w:p w14:paraId="03038DE1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Meadow</w:t>
      </w:r>
    </w:p>
    <w:p w14:paraId="3A669DC5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“Would ____ to you?”</w:t>
      </w:r>
    </w:p>
    <w:p w14:paraId="0DBF6EC8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Actor John of “Full House”</w:t>
      </w:r>
    </w:p>
    <w:p w14:paraId="04099B78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Pay-view connector</w:t>
      </w:r>
    </w:p>
    <w:p w14:paraId="7F9DEF88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Those, in Barcelona</w:t>
      </w:r>
    </w:p>
    <w:p w14:paraId="68FB234C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bookmarkStart w:id="0" w:name="_GoBack"/>
      <w:bookmarkEnd w:id="0"/>
    </w:p>
    <w:p w14:paraId="05861439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</w:p>
    <w:p w14:paraId="03C27A9E" w14:textId="77777777" w:rsidR="007065A1" w:rsidRDefault="007065A1" w:rsidP="007065A1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56E6C3CF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</w:p>
    <w:p w14:paraId="6DF2AFD1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Rita Moreno of Jennifer Lopez, e.g.</w:t>
      </w:r>
    </w:p>
    <w:p w14:paraId="124FDA0B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Hard pressed?</w:t>
      </w:r>
    </w:p>
    <w:p w14:paraId="1C6C87E1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Violins’ cousins</w:t>
      </w:r>
    </w:p>
    <w:p w14:paraId="0AA578D7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“The Time Machine” race</w:t>
      </w:r>
    </w:p>
    <w:p w14:paraId="09198921" w14:textId="77777777" w:rsidR="007065A1" w:rsidRDefault="007065A1" w:rsidP="007065A1">
      <w:pPr>
        <w:rPr>
          <w:rFonts w:ascii="Georgia" w:hAnsi="Georgia"/>
          <w:sz w:val="20"/>
          <w:szCs w:val="20"/>
        </w:rPr>
      </w:pPr>
    </w:p>
    <w:p w14:paraId="33AE733B" w14:textId="77777777" w:rsidR="007065A1" w:rsidRPr="00DC1BE2" w:rsidRDefault="007065A1" w:rsidP="007065A1">
      <w:pPr>
        <w:rPr>
          <w:rFonts w:ascii="Georgia" w:hAnsi="Georgia"/>
          <w:sz w:val="20"/>
          <w:szCs w:val="20"/>
        </w:rPr>
      </w:pPr>
    </w:p>
    <w:p w14:paraId="468779C5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Science that seeks to assess risk using statistical methods</w:t>
      </w:r>
    </w:p>
    <w:p w14:paraId="56576484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Word librarians use</w:t>
      </w:r>
    </w:p>
    <w:p w14:paraId="71B7EFA5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Cub’s cave</w:t>
      </w:r>
    </w:p>
    <w:p w14:paraId="38718906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“Yee-haw!”</w:t>
      </w:r>
    </w:p>
    <w:p w14:paraId="76A27D39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Unpopular baby name</w:t>
      </w:r>
    </w:p>
    <w:p w14:paraId="52AAEFF0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Tool for carpenters or dentists</w:t>
      </w:r>
    </w:p>
    <w:p w14:paraId="02C3AA53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Mexican couple?</w:t>
      </w:r>
    </w:p>
    <w:p w14:paraId="2769E75A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Illuminated</w:t>
      </w:r>
    </w:p>
    <w:p w14:paraId="24DD4031" w14:textId="77777777" w:rsidR="007065A1" w:rsidRDefault="007065A1" w:rsidP="007065A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“Arrival” creatures</w:t>
      </w:r>
    </w:p>
    <w:p w14:paraId="56F44FC5" w14:textId="77777777" w:rsidR="007065A1" w:rsidRDefault="007065A1" w:rsidP="007065A1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Not many</w:t>
      </w:r>
    </w:p>
    <w:p w14:paraId="75A52CB4" w14:textId="77777777" w:rsidR="007065A1" w:rsidRDefault="007065A1" w:rsidP="007065A1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Hits from the ‘60s?</w:t>
      </w:r>
    </w:p>
    <w:p w14:paraId="5CB0E40F" w14:textId="77777777" w:rsidR="007065A1" w:rsidRDefault="007065A1" w:rsidP="007065A1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Opposite of 31-Across</w:t>
      </w:r>
    </w:p>
    <w:p w14:paraId="0929F83B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E-readers from Amazon</w:t>
      </w:r>
    </w:p>
    <w:p w14:paraId="2A24AEAD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“____ first you don’t succeed…”</w:t>
      </w:r>
    </w:p>
    <w:p w14:paraId="5C4DE203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Celebrity</w:t>
      </w:r>
    </w:p>
    <w:p w14:paraId="32E46BA7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Summer, to a 34-Across</w:t>
      </w:r>
    </w:p>
    <w:p w14:paraId="0002A1FD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The D-backs, on scoreboards</w:t>
      </w:r>
    </w:p>
    <w:p w14:paraId="000D22DB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Reggae predecessor</w:t>
      </w:r>
    </w:p>
    <w:p w14:paraId="12FEEB07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Hollywood headliner</w:t>
      </w:r>
    </w:p>
    <w:p w14:paraId="588B2715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 xml:space="preserve">U.S. Civil war </w:t>
      </w:r>
      <w:proofErr w:type="spellStart"/>
      <w:r>
        <w:rPr>
          <w:rFonts w:ascii="Georgia" w:hAnsi="Georgia"/>
          <w:sz w:val="20"/>
          <w:szCs w:val="20"/>
        </w:rPr>
        <w:t>prez</w:t>
      </w:r>
      <w:proofErr w:type="spellEnd"/>
    </w:p>
    <w:p w14:paraId="6D673ECA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SSW or NE</w:t>
      </w:r>
    </w:p>
    <w:p w14:paraId="2CE0C42B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It’s drawn in a lavatory</w:t>
      </w:r>
    </w:p>
    <w:p w14:paraId="45D277F8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Source of cartoon explosives</w:t>
      </w:r>
    </w:p>
    <w:p w14:paraId="36513079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Conventional pattern</w:t>
      </w:r>
    </w:p>
    <w:p w14:paraId="63BD6174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</w:p>
    <w:p w14:paraId="735094A0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Ship stowaway</w:t>
      </w:r>
    </w:p>
    <w:p w14:paraId="7562B722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___ Fridays (dining chain)</w:t>
      </w:r>
    </w:p>
    <w:p w14:paraId="67187AAD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 xml:space="preserve">General’s </w:t>
      </w:r>
      <w:proofErr w:type="spellStart"/>
      <w:r>
        <w:rPr>
          <w:rFonts w:ascii="Georgia" w:hAnsi="Georgia"/>
          <w:sz w:val="20"/>
          <w:szCs w:val="20"/>
        </w:rPr>
        <w:t>chestful</w:t>
      </w:r>
      <w:proofErr w:type="spellEnd"/>
    </w:p>
    <w:p w14:paraId="31272B45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Legendary aviatrix Earhart</w:t>
      </w:r>
    </w:p>
    <w:p w14:paraId="46B3C989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Tons</w:t>
      </w:r>
    </w:p>
    <w:p w14:paraId="7A4773F1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Radio legend Casey</w:t>
      </w:r>
    </w:p>
    <w:p w14:paraId="2237E953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“Invisible Cities” novelist Calvino</w:t>
      </w:r>
    </w:p>
    <w:p w14:paraId="55FEE9E5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Students may pass them</w:t>
      </w:r>
    </w:p>
    <w:p w14:paraId="2F5FE0BE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Maiden name preceder</w:t>
      </w:r>
    </w:p>
    <w:p w14:paraId="0C3D97BE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Canal that runs for over 500 miles in New York State</w:t>
      </w:r>
    </w:p>
    <w:p w14:paraId="31F308C6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Zebra cousin</w:t>
      </w:r>
    </w:p>
    <w:p w14:paraId="53A468F9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Cousin of old TV</w:t>
      </w:r>
    </w:p>
    <w:p w14:paraId="655BF883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____ culpa (Latin for “my bad”)</w:t>
      </w:r>
    </w:p>
    <w:p w14:paraId="1459B48D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Jungfrau, e.g.</w:t>
      </w:r>
    </w:p>
    <w:p w14:paraId="50703B78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Payment for professional services</w:t>
      </w:r>
    </w:p>
    <w:p w14:paraId="7CA657E9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</w:p>
    <w:p w14:paraId="14878660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</w:p>
    <w:p w14:paraId="2E3AC6C0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</w:p>
    <w:p w14:paraId="1FE77E3B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</w:p>
    <w:p w14:paraId="0EE2660B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</w:p>
    <w:p w14:paraId="1E7167D9" w14:textId="77777777" w:rsidR="007065A1" w:rsidRDefault="007065A1" w:rsidP="007065A1">
      <w:pPr>
        <w:ind w:left="720" w:hanging="360"/>
        <w:rPr>
          <w:rFonts w:ascii="Georgia" w:hAnsi="Georgia"/>
          <w:sz w:val="20"/>
          <w:szCs w:val="20"/>
        </w:rPr>
      </w:pPr>
    </w:p>
    <w:p w14:paraId="7FA9BDFB" w14:textId="77777777" w:rsidR="007065A1" w:rsidRPr="007A092C" w:rsidRDefault="007065A1" w:rsidP="007065A1">
      <w:pPr>
        <w:ind w:left="360"/>
        <w:rPr>
          <w:rFonts w:ascii="Georgia" w:hAnsi="Georgia"/>
          <w:sz w:val="20"/>
          <w:szCs w:val="20"/>
        </w:rPr>
      </w:pPr>
    </w:p>
    <w:p w14:paraId="2DEA3155" w14:textId="77777777" w:rsidR="007065A1" w:rsidRPr="006B17CE" w:rsidRDefault="007065A1" w:rsidP="007065A1">
      <w:pPr>
        <w:rPr>
          <w:rFonts w:ascii="Georgia" w:hAnsi="Georgia"/>
          <w:sz w:val="20"/>
          <w:szCs w:val="20"/>
        </w:rPr>
      </w:pPr>
    </w:p>
    <w:p w14:paraId="0C735A21" w14:textId="77777777" w:rsidR="00445015" w:rsidRDefault="00445015"/>
    <w:sectPr w:rsidR="00445015" w:rsidSect="00DC1BE2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43433"/>
    <w:multiLevelType w:val="hybridMultilevel"/>
    <w:tmpl w:val="B17A0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37F23"/>
    <w:multiLevelType w:val="hybridMultilevel"/>
    <w:tmpl w:val="B17A0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A1"/>
    <w:rsid w:val="003D22DD"/>
    <w:rsid w:val="003F2A2B"/>
    <w:rsid w:val="00445015"/>
    <w:rsid w:val="007065A1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923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1711</Characters>
  <Application>Microsoft Macintosh Word</Application>
  <DocSecurity>0</DocSecurity>
  <Lines>14</Lines>
  <Paragraphs>4</Paragraphs>
  <ScaleCrop>false</ScaleCrop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2017-04-12T15:07:00Z</dcterms:created>
  <dcterms:modified xsi:type="dcterms:W3CDTF">2017-04-12T15:08:00Z</dcterms:modified>
</cp:coreProperties>
</file>