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67222" w14:textId="77777777" w:rsidR="00292826" w:rsidRDefault="00292826" w:rsidP="00292826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9264" behindDoc="0" locked="0" layoutInCell="1" allowOverlap="1" wp14:anchorId="50CBBDB6" wp14:editId="3339C7C2">
            <wp:simplePos x="0" y="0"/>
            <wp:positionH relativeFrom="column">
              <wp:posOffset>2252345</wp:posOffset>
            </wp:positionH>
            <wp:positionV relativeFrom="paragraph">
              <wp:posOffset>1905</wp:posOffset>
            </wp:positionV>
            <wp:extent cx="4191635" cy="4191635"/>
            <wp:effectExtent l="0" t="0" r="0" b="0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1" name="Picture 1" descr="Screen%20Shot%202017-09-27%20at%204.41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9-27%20at%204.41.41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F8A">
        <w:rPr>
          <w:rFonts w:ascii="Georgia" w:hAnsi="Georgia"/>
          <w:b/>
        </w:rPr>
        <w:t>ACROSS</w:t>
      </w:r>
    </w:p>
    <w:p w14:paraId="06952CFD" w14:textId="77777777" w:rsidR="00292826" w:rsidRDefault="00292826" w:rsidP="00292826">
      <w:pPr>
        <w:rPr>
          <w:rFonts w:ascii="Georgia" w:hAnsi="Georgia"/>
        </w:rPr>
      </w:pPr>
    </w:p>
    <w:p w14:paraId="23EBA6F3" w14:textId="77777777" w:rsidR="00292826" w:rsidRPr="001E3CED" w:rsidRDefault="00292826" w:rsidP="00292826">
      <w:pPr>
        <w:pStyle w:val="ListParagraph"/>
        <w:numPr>
          <w:ilvl w:val="0"/>
          <w:numId w:val="1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Cubist before Rubik?</w:t>
      </w:r>
    </w:p>
    <w:p w14:paraId="227090BA" w14:textId="77777777" w:rsidR="00292826" w:rsidRPr="001E3CED" w:rsidRDefault="00292826" w:rsidP="00292826">
      <w:pPr>
        <w:ind w:left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8.</w:t>
      </w:r>
      <w:r w:rsidRPr="001E3CED">
        <w:rPr>
          <w:rFonts w:ascii="Georgia" w:hAnsi="Georgia"/>
          <w:sz w:val="21"/>
          <w:szCs w:val="21"/>
        </w:rPr>
        <w:tab/>
        <w:t>Ivory tower</w:t>
      </w:r>
    </w:p>
    <w:p w14:paraId="536CFEF5" w14:textId="77777777" w:rsidR="00292826" w:rsidRPr="001E3CED" w:rsidRDefault="00292826" w:rsidP="00292826">
      <w:pPr>
        <w:ind w:left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15.</w:t>
      </w:r>
      <w:r w:rsidRPr="001E3CED">
        <w:rPr>
          <w:rFonts w:ascii="Georgia" w:hAnsi="Georgia"/>
          <w:sz w:val="21"/>
          <w:szCs w:val="21"/>
        </w:rPr>
        <w:tab/>
        <w:t>Ranch rival</w:t>
      </w:r>
    </w:p>
    <w:p w14:paraId="177DD4DC" w14:textId="77777777" w:rsidR="00292826" w:rsidRPr="001E3CED" w:rsidRDefault="00292826" w:rsidP="00292826">
      <w:pPr>
        <w:ind w:left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16.</w:t>
      </w:r>
      <w:r w:rsidRPr="001E3CED">
        <w:rPr>
          <w:rFonts w:ascii="Georgia" w:hAnsi="Georgia"/>
          <w:sz w:val="21"/>
          <w:szCs w:val="21"/>
        </w:rPr>
        <w:tab/>
        <w:t>Seats of power</w:t>
      </w:r>
    </w:p>
    <w:p w14:paraId="515BC19B" w14:textId="77777777" w:rsidR="00292826" w:rsidRPr="001E3CED" w:rsidRDefault="00292826" w:rsidP="00292826">
      <w:pPr>
        <w:ind w:left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17.</w:t>
      </w:r>
      <w:r w:rsidRPr="001E3CED">
        <w:rPr>
          <w:rFonts w:ascii="Georgia" w:hAnsi="Georgia"/>
          <w:sz w:val="21"/>
          <w:szCs w:val="21"/>
        </w:rPr>
        <w:tab/>
        <w:t>Still on the loose</w:t>
      </w:r>
    </w:p>
    <w:p w14:paraId="481F2E4D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18.</w:t>
      </w:r>
      <w:r w:rsidRPr="001E3CED">
        <w:rPr>
          <w:rFonts w:ascii="Georgia" w:hAnsi="Georgia"/>
          <w:sz w:val="21"/>
          <w:szCs w:val="21"/>
        </w:rPr>
        <w:tab/>
        <w:t>“Hamlet, thou art slain” speaker</w:t>
      </w:r>
    </w:p>
    <w:p w14:paraId="6F401563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19.</w:t>
      </w:r>
      <w:r w:rsidRPr="001E3CED">
        <w:rPr>
          <w:rFonts w:ascii="Georgia" w:hAnsi="Georgia"/>
          <w:sz w:val="21"/>
          <w:szCs w:val="21"/>
        </w:rPr>
        <w:tab/>
        <w:t>Bridal bio term</w:t>
      </w:r>
    </w:p>
    <w:p w14:paraId="088179DE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20.</w:t>
      </w:r>
      <w:r w:rsidRPr="001E3CED">
        <w:rPr>
          <w:rFonts w:ascii="Georgia" w:hAnsi="Georgia"/>
          <w:sz w:val="21"/>
          <w:szCs w:val="21"/>
        </w:rPr>
        <w:tab/>
        <w:t>Treat a hide</w:t>
      </w:r>
    </w:p>
    <w:p w14:paraId="6A2CF9B6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21.</w:t>
      </w:r>
      <w:r w:rsidRPr="001E3CED">
        <w:rPr>
          <w:rFonts w:ascii="Georgia" w:hAnsi="Georgia"/>
          <w:sz w:val="21"/>
          <w:szCs w:val="21"/>
        </w:rPr>
        <w:tab/>
        <w:t>Desert plateau</w:t>
      </w:r>
    </w:p>
    <w:p w14:paraId="5A74A092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22.</w:t>
      </w:r>
      <w:r w:rsidRPr="001E3CED">
        <w:rPr>
          <w:rFonts w:ascii="Georgia" w:hAnsi="Georgia"/>
          <w:sz w:val="21"/>
          <w:szCs w:val="21"/>
        </w:rPr>
        <w:tab/>
        <w:t>Social rung</w:t>
      </w:r>
    </w:p>
    <w:p w14:paraId="4740D8A1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25.</w:t>
      </w:r>
      <w:r w:rsidRPr="001E3CED">
        <w:rPr>
          <w:rFonts w:ascii="Georgia" w:hAnsi="Georgia"/>
          <w:sz w:val="21"/>
          <w:szCs w:val="21"/>
        </w:rPr>
        <w:tab/>
        <w:t>Prepared, as fish fillets or corsets</w:t>
      </w:r>
    </w:p>
    <w:p w14:paraId="1DC37F4B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27.</w:t>
      </w:r>
      <w:r w:rsidRPr="001E3CED">
        <w:rPr>
          <w:rFonts w:ascii="Georgia" w:hAnsi="Georgia"/>
          <w:sz w:val="21"/>
          <w:szCs w:val="21"/>
        </w:rPr>
        <w:tab/>
        <w:t>Pop star Lana Del ____</w:t>
      </w:r>
    </w:p>
    <w:p w14:paraId="6FF71BD0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28.</w:t>
      </w:r>
      <w:r w:rsidRPr="001E3CED">
        <w:rPr>
          <w:rFonts w:ascii="Georgia" w:hAnsi="Georgia"/>
          <w:sz w:val="21"/>
          <w:szCs w:val="21"/>
        </w:rPr>
        <w:tab/>
        <w:t>“In ____ of flowers…”</w:t>
      </w:r>
    </w:p>
    <w:p w14:paraId="75F2E3E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29.</w:t>
      </w:r>
      <w:r w:rsidRPr="001E3CED">
        <w:rPr>
          <w:rFonts w:ascii="Georgia" w:hAnsi="Georgia"/>
          <w:sz w:val="21"/>
          <w:szCs w:val="21"/>
        </w:rPr>
        <w:tab/>
        <w:t>Pirated product</w:t>
      </w:r>
    </w:p>
    <w:p w14:paraId="021E4A7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31.</w:t>
      </w:r>
      <w:r w:rsidRPr="001E3CED">
        <w:rPr>
          <w:rFonts w:ascii="Georgia" w:hAnsi="Georgia"/>
          <w:sz w:val="21"/>
          <w:szCs w:val="21"/>
        </w:rPr>
        <w:tab/>
        <w:t>Stuff for a U.S. history buff</w:t>
      </w:r>
    </w:p>
    <w:p w14:paraId="5F1BBBED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33.</w:t>
      </w:r>
      <w:r w:rsidRPr="001E3CED">
        <w:rPr>
          <w:rFonts w:ascii="Georgia" w:hAnsi="Georgia"/>
          <w:sz w:val="21"/>
          <w:szCs w:val="21"/>
        </w:rPr>
        <w:tab/>
        <w:t>Surry send-offs</w:t>
      </w:r>
    </w:p>
    <w:p w14:paraId="4605673D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37.</w:t>
      </w:r>
      <w:r w:rsidRPr="001E3CED">
        <w:rPr>
          <w:rFonts w:ascii="Georgia" w:hAnsi="Georgia"/>
          <w:sz w:val="21"/>
          <w:szCs w:val="21"/>
        </w:rPr>
        <w:tab/>
        <w:t>Finish the job?</w:t>
      </w:r>
    </w:p>
    <w:p w14:paraId="58566E78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38.</w:t>
      </w:r>
      <w:r w:rsidRPr="001E3CED">
        <w:rPr>
          <w:rFonts w:ascii="Georgia" w:hAnsi="Georgia"/>
          <w:sz w:val="21"/>
          <w:szCs w:val="21"/>
        </w:rPr>
        <w:tab/>
        <w:t>Robbed of</w:t>
      </w:r>
    </w:p>
    <w:p w14:paraId="06D8CD3C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39.</w:t>
      </w:r>
      <w:r w:rsidRPr="001E3CED">
        <w:rPr>
          <w:rFonts w:ascii="Georgia" w:hAnsi="Georgia"/>
          <w:sz w:val="21"/>
          <w:szCs w:val="21"/>
        </w:rPr>
        <w:tab/>
        <w:t>Capital of Sweden?</w:t>
      </w:r>
    </w:p>
    <w:p w14:paraId="46462FE4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40.</w:t>
      </w:r>
      <w:r w:rsidRPr="001E3CED">
        <w:rPr>
          <w:rFonts w:ascii="Georgia" w:hAnsi="Georgia"/>
          <w:sz w:val="21"/>
          <w:szCs w:val="21"/>
        </w:rPr>
        <w:tab/>
        <w:t>The most widely spoken constructed language in the world</w:t>
      </w:r>
    </w:p>
    <w:p w14:paraId="0DA82768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43.</w:t>
      </w:r>
      <w:r w:rsidRPr="001E3CED">
        <w:rPr>
          <w:rFonts w:ascii="Georgia" w:hAnsi="Georgia"/>
          <w:sz w:val="21"/>
          <w:szCs w:val="21"/>
        </w:rPr>
        <w:tab/>
        <w:t>Knotty</w:t>
      </w:r>
    </w:p>
    <w:p w14:paraId="06FC71A3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45.</w:t>
      </w:r>
      <w:r w:rsidRPr="001E3CED">
        <w:rPr>
          <w:rFonts w:ascii="Georgia" w:hAnsi="Georgia"/>
          <w:sz w:val="21"/>
          <w:szCs w:val="21"/>
        </w:rPr>
        <w:tab/>
        <w:t>Adorkable one</w:t>
      </w:r>
    </w:p>
    <w:p w14:paraId="1DA03E2D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46.</w:t>
      </w:r>
      <w:r w:rsidRPr="001E3CED">
        <w:rPr>
          <w:rFonts w:ascii="Georgia" w:hAnsi="Georgia"/>
          <w:sz w:val="21"/>
          <w:szCs w:val="21"/>
        </w:rPr>
        <w:tab/>
        <w:t>Rhine tributary near the start of a dictionary</w:t>
      </w:r>
    </w:p>
    <w:p w14:paraId="277E1486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49.</w:t>
      </w:r>
      <w:r w:rsidRPr="001E3CED">
        <w:rPr>
          <w:rFonts w:ascii="Georgia" w:hAnsi="Georgia"/>
          <w:sz w:val="21"/>
          <w:szCs w:val="21"/>
        </w:rPr>
        <w:tab/>
        <w:t>Bird brain</w:t>
      </w:r>
    </w:p>
    <w:p w14:paraId="2AE619CB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50.</w:t>
      </w:r>
      <w:r w:rsidRPr="001E3CED">
        <w:rPr>
          <w:rFonts w:ascii="Georgia" w:hAnsi="Georgia"/>
          <w:sz w:val="21"/>
          <w:szCs w:val="21"/>
        </w:rPr>
        <w:tab/>
        <w:t>Cadence, to Keats</w:t>
      </w:r>
    </w:p>
    <w:p w14:paraId="587854AA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51.</w:t>
      </w:r>
      <w:r w:rsidRPr="001E3CED">
        <w:rPr>
          <w:rFonts w:ascii="Georgia" w:hAnsi="Georgia"/>
          <w:sz w:val="21"/>
          <w:szCs w:val="21"/>
        </w:rPr>
        <w:tab/>
        <w:t>Endless chore</w:t>
      </w:r>
    </w:p>
    <w:p w14:paraId="1B54E862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53.</w:t>
      </w:r>
      <w:r w:rsidRPr="001E3CED">
        <w:rPr>
          <w:rFonts w:ascii="Georgia" w:hAnsi="Georgia"/>
          <w:sz w:val="21"/>
          <w:szCs w:val="21"/>
        </w:rPr>
        <w:tab/>
        <w:t>Get an A+ on</w:t>
      </w:r>
    </w:p>
    <w:p w14:paraId="2363BD4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54.</w:t>
      </w:r>
      <w:r>
        <w:rPr>
          <w:rFonts w:ascii="Georgia" w:hAnsi="Georgia"/>
          <w:sz w:val="21"/>
          <w:szCs w:val="21"/>
        </w:rPr>
        <w:tab/>
        <w:t>Assn. of nations founded in Bogota</w:t>
      </w:r>
    </w:p>
    <w:p w14:paraId="44617083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55.</w:t>
      </w:r>
      <w:r w:rsidRPr="001E3CED">
        <w:rPr>
          <w:rFonts w:ascii="Georgia" w:hAnsi="Georgia"/>
          <w:sz w:val="21"/>
          <w:szCs w:val="21"/>
        </w:rPr>
        <w:tab/>
        <w:t>Seasoned sailors have them</w:t>
      </w:r>
    </w:p>
    <w:p w14:paraId="69262702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57.</w:t>
      </w:r>
      <w:r w:rsidRPr="001E3CED">
        <w:rPr>
          <w:rFonts w:ascii="Georgia" w:hAnsi="Georgia"/>
          <w:sz w:val="21"/>
          <w:szCs w:val="21"/>
        </w:rPr>
        <w:tab/>
        <w:t>They’re basic</w:t>
      </w:r>
    </w:p>
    <w:p w14:paraId="77B35443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61.</w:t>
      </w:r>
      <w:r w:rsidRPr="001E3CED">
        <w:rPr>
          <w:rFonts w:ascii="Georgia" w:hAnsi="Georgia"/>
          <w:sz w:val="21"/>
          <w:szCs w:val="21"/>
        </w:rPr>
        <w:tab/>
        <w:t>Talk show host Hall who won on “Celebrity Apprentice”</w:t>
      </w:r>
    </w:p>
    <w:p w14:paraId="35B474B1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62.</w:t>
      </w:r>
      <w:r w:rsidRPr="001E3CED">
        <w:rPr>
          <w:rFonts w:ascii="Georgia" w:hAnsi="Georgia"/>
          <w:sz w:val="21"/>
          <w:szCs w:val="21"/>
        </w:rPr>
        <w:tab/>
        <w:t>Direct route</w:t>
      </w:r>
    </w:p>
    <w:p w14:paraId="66ED88EF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63.</w:t>
      </w:r>
      <w:r w:rsidRPr="001E3CED">
        <w:rPr>
          <w:rFonts w:ascii="Georgia" w:hAnsi="Georgia"/>
          <w:sz w:val="21"/>
          <w:szCs w:val="21"/>
        </w:rPr>
        <w:tab/>
        <w:t>Fussed over, as a grandchild</w:t>
      </w:r>
    </w:p>
    <w:p w14:paraId="41AB227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64.</w:t>
      </w:r>
      <w:r w:rsidRPr="001E3CED">
        <w:rPr>
          <w:rFonts w:ascii="Georgia" w:hAnsi="Georgia"/>
          <w:sz w:val="21"/>
          <w:szCs w:val="21"/>
        </w:rPr>
        <w:tab/>
        <w:t>Gist</w:t>
      </w:r>
    </w:p>
    <w:p w14:paraId="5D565A24" w14:textId="77777777" w:rsidR="00292826" w:rsidRDefault="00292826" w:rsidP="00292826">
      <w:pPr>
        <w:ind w:left="720" w:hanging="360"/>
        <w:rPr>
          <w:rFonts w:ascii="Georgia" w:hAnsi="Georgia"/>
        </w:rPr>
      </w:pPr>
    </w:p>
    <w:p w14:paraId="54CCFD48" w14:textId="77777777" w:rsidR="00292826" w:rsidRDefault="00292826" w:rsidP="00292826">
      <w:pPr>
        <w:ind w:left="720" w:hanging="360"/>
        <w:rPr>
          <w:rFonts w:ascii="Georgia" w:hAnsi="Georgia"/>
        </w:rPr>
      </w:pPr>
    </w:p>
    <w:p w14:paraId="571D83B4" w14:textId="77777777" w:rsidR="00292826" w:rsidRDefault="00292826" w:rsidP="00292826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22527459" w14:textId="77777777" w:rsidR="00292826" w:rsidRDefault="00292826" w:rsidP="00292826">
      <w:pPr>
        <w:ind w:left="720" w:hanging="360"/>
        <w:rPr>
          <w:rFonts w:ascii="Georgia" w:hAnsi="Georgia"/>
        </w:rPr>
      </w:pPr>
    </w:p>
    <w:p w14:paraId="504639A5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____ mater (brain membrane)</w:t>
      </w:r>
    </w:p>
    <w:p w14:paraId="311E5B70" w14:textId="4562060D" w:rsidR="00292826" w:rsidRDefault="00A458C0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Cousin of classic TV</w:t>
      </w:r>
      <w:bookmarkStart w:id="0" w:name="_GoBack"/>
      <w:bookmarkEnd w:id="0"/>
    </w:p>
    <w:p w14:paraId="74A6B220" w14:textId="77777777" w:rsidR="00292826" w:rsidRPr="00283452" w:rsidRDefault="00292826" w:rsidP="00292826">
      <w:pPr>
        <w:rPr>
          <w:rFonts w:ascii="Georgia" w:hAnsi="Georgia"/>
          <w:sz w:val="21"/>
          <w:szCs w:val="21"/>
        </w:rPr>
      </w:pPr>
    </w:p>
    <w:p w14:paraId="3A0C58AE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Berkeley institution, briefly</w:t>
      </w:r>
    </w:p>
    <w:p w14:paraId="06B2EA26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Famed British computer pioneer</w:t>
      </w:r>
    </w:p>
    <w:p w14:paraId="18CD6C9A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Emphatic “yes” or “no” follower</w:t>
      </w:r>
    </w:p>
    <w:p w14:paraId="1BCC1DA6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Wise beyond words</w:t>
      </w:r>
    </w:p>
    <w:p w14:paraId="009A2AA5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First square?</w:t>
      </w:r>
    </w:p>
    <w:p w14:paraId="3562BE67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Peach State capital</w:t>
      </w:r>
    </w:p>
    <w:p w14:paraId="282F53AE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Chic Coco</w:t>
      </w:r>
    </w:p>
    <w:p w14:paraId="3AAA0C7C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Exist</w:t>
      </w:r>
    </w:p>
    <w:p w14:paraId="28ADB575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Collegian quarters</w:t>
      </w:r>
    </w:p>
    <w:p w14:paraId="2B171D20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Wide keyboard key</w:t>
      </w:r>
    </w:p>
    <w:p w14:paraId="30C52360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Reagan attorney-general Edwin</w:t>
      </w:r>
    </w:p>
    <w:p w14:paraId="15EAF00C" w14:textId="77777777" w:rsidR="00292826" w:rsidRPr="001E3CED" w:rsidRDefault="00292826" w:rsidP="00292826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Emersonian offering</w:t>
      </w:r>
    </w:p>
    <w:p w14:paraId="7107AB7D" w14:textId="77777777" w:rsidR="00292826" w:rsidRPr="001E3CED" w:rsidRDefault="00292826" w:rsidP="00292826">
      <w:pPr>
        <w:ind w:left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20.</w:t>
      </w:r>
      <w:r w:rsidRPr="001E3CED">
        <w:rPr>
          <w:rFonts w:ascii="Georgia" w:hAnsi="Georgia"/>
          <w:sz w:val="21"/>
          <w:szCs w:val="21"/>
        </w:rPr>
        <w:tab/>
        <w:t>One in a cel block?</w:t>
      </w:r>
    </w:p>
    <w:p w14:paraId="4E4ABDEA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22.</w:t>
      </w:r>
      <w:r w:rsidRPr="001E3CED">
        <w:rPr>
          <w:rFonts w:ascii="Georgia" w:hAnsi="Georgia"/>
          <w:sz w:val="21"/>
          <w:szCs w:val="21"/>
        </w:rPr>
        <w:tab/>
        <w:t>First name in superhero lore</w:t>
      </w:r>
    </w:p>
    <w:p w14:paraId="24649C3E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23.</w:t>
      </w:r>
      <w:r w:rsidRPr="001E3CED">
        <w:rPr>
          <w:rFonts w:ascii="Georgia" w:hAnsi="Georgia"/>
          <w:sz w:val="21"/>
          <w:szCs w:val="21"/>
        </w:rPr>
        <w:tab/>
        <w:t>One using a scope</w:t>
      </w:r>
    </w:p>
    <w:p w14:paraId="42CAAF05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24.</w:t>
      </w:r>
      <w:r w:rsidRPr="001E3CED">
        <w:rPr>
          <w:rFonts w:ascii="Georgia" w:hAnsi="Georgia"/>
          <w:sz w:val="21"/>
          <w:szCs w:val="21"/>
        </w:rPr>
        <w:tab/>
        <w:t>Deal with</w:t>
      </w:r>
    </w:p>
    <w:p w14:paraId="74A92B01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25.</w:t>
      </w:r>
      <w:r>
        <w:rPr>
          <w:rFonts w:ascii="Georgia" w:hAnsi="Georgia"/>
          <w:sz w:val="21"/>
          <w:szCs w:val="21"/>
        </w:rPr>
        <w:tab/>
        <w:t>Breath</w:t>
      </w:r>
      <w:r w:rsidRPr="001E3CED">
        <w:rPr>
          <w:rFonts w:ascii="Georgia" w:hAnsi="Georgia"/>
          <w:sz w:val="21"/>
          <w:szCs w:val="21"/>
        </w:rPr>
        <w:t>-taking snake?</w:t>
      </w:r>
    </w:p>
    <w:p w14:paraId="18E3BD8D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26.</w:t>
      </w:r>
      <w:r w:rsidRPr="001E3CED">
        <w:rPr>
          <w:rFonts w:ascii="Georgia" w:hAnsi="Georgia"/>
          <w:sz w:val="21"/>
          <w:szCs w:val="21"/>
        </w:rPr>
        <w:tab/>
        <w:t>Discourage</w:t>
      </w:r>
    </w:p>
    <w:p w14:paraId="73EB8B2F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29.</w:t>
      </w:r>
      <w:r w:rsidRPr="001E3CED">
        <w:rPr>
          <w:rFonts w:ascii="Georgia" w:hAnsi="Georgia"/>
          <w:sz w:val="21"/>
          <w:szCs w:val="21"/>
        </w:rPr>
        <w:tab/>
        <w:t>Old-time letters?</w:t>
      </w:r>
    </w:p>
    <w:p w14:paraId="2E47766C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30.</w:t>
      </w:r>
      <w:r w:rsidRPr="001E3CED">
        <w:rPr>
          <w:rFonts w:ascii="Georgia" w:hAnsi="Georgia"/>
          <w:sz w:val="21"/>
          <w:szCs w:val="21"/>
        </w:rPr>
        <w:tab/>
        <w:t>Bargain hunter’s destination</w:t>
      </w:r>
    </w:p>
    <w:p w14:paraId="0696D9E4" w14:textId="77777777" w:rsidR="00292826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32.</w:t>
      </w:r>
      <w:r w:rsidRPr="001E3CED">
        <w:rPr>
          <w:rFonts w:ascii="Georgia" w:hAnsi="Georgia"/>
          <w:sz w:val="21"/>
          <w:szCs w:val="21"/>
        </w:rPr>
        <w:tab/>
        <w:t>“Argo” extra</w:t>
      </w:r>
    </w:p>
    <w:p w14:paraId="6431AC55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</w:p>
    <w:p w14:paraId="60AD350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34.</w:t>
      </w:r>
      <w:r w:rsidRPr="001E3CED">
        <w:rPr>
          <w:rFonts w:ascii="Georgia" w:hAnsi="Georgia"/>
          <w:sz w:val="21"/>
          <w:szCs w:val="21"/>
        </w:rPr>
        <w:tab/>
        <w:t>Article of belief</w:t>
      </w:r>
    </w:p>
    <w:p w14:paraId="6FD87348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35.</w:t>
      </w:r>
      <w:r w:rsidRPr="001E3CED">
        <w:rPr>
          <w:rFonts w:ascii="Georgia" w:hAnsi="Georgia"/>
          <w:sz w:val="21"/>
          <w:szCs w:val="21"/>
        </w:rPr>
        <w:tab/>
        <w:t>In hot pursuit of</w:t>
      </w:r>
    </w:p>
    <w:p w14:paraId="5DCB8944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36.</w:t>
      </w:r>
      <w:r w:rsidRPr="001E3CED">
        <w:rPr>
          <w:rFonts w:ascii="Georgia" w:hAnsi="Georgia"/>
          <w:sz w:val="21"/>
          <w:szCs w:val="21"/>
        </w:rPr>
        <w:tab/>
        <w:t>Add fuel to the fire?</w:t>
      </w:r>
    </w:p>
    <w:p w14:paraId="645DD622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38.</w:t>
      </w:r>
      <w:r w:rsidRPr="001E3CED">
        <w:rPr>
          <w:rFonts w:ascii="Georgia" w:hAnsi="Georgia"/>
          <w:sz w:val="21"/>
          <w:szCs w:val="21"/>
        </w:rPr>
        <w:tab/>
        <w:t>Canopy, e.g.</w:t>
      </w:r>
    </w:p>
    <w:p w14:paraId="7EECCDC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40.</w:t>
      </w:r>
      <w:r w:rsidRPr="001E3CED">
        <w:rPr>
          <w:rFonts w:ascii="Georgia" w:hAnsi="Georgia"/>
          <w:sz w:val="21"/>
          <w:szCs w:val="21"/>
        </w:rPr>
        <w:tab/>
        <w:t>Vinland explorer circa 1000 A.D.</w:t>
      </w:r>
    </w:p>
    <w:p w14:paraId="5D9F8663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41.</w:t>
      </w:r>
      <w:r w:rsidRPr="001E3CED">
        <w:rPr>
          <w:rFonts w:ascii="Georgia" w:hAnsi="Georgia"/>
          <w:sz w:val="21"/>
          <w:szCs w:val="21"/>
        </w:rPr>
        <w:tab/>
        <w:t>Member of the plum family</w:t>
      </w:r>
    </w:p>
    <w:p w14:paraId="4BF3733C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42.</w:t>
      </w:r>
      <w:r w:rsidRPr="001E3CED">
        <w:rPr>
          <w:rFonts w:ascii="Georgia" w:hAnsi="Georgia"/>
          <w:sz w:val="21"/>
          <w:szCs w:val="21"/>
        </w:rPr>
        <w:tab/>
        <w:t>Toy one plays with, e.g.?</w:t>
      </w:r>
    </w:p>
    <w:p w14:paraId="55989485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44.</w:t>
      </w:r>
      <w:r w:rsidRPr="001E3CED">
        <w:rPr>
          <w:rFonts w:ascii="Georgia" w:hAnsi="Georgia"/>
          <w:sz w:val="21"/>
          <w:szCs w:val="21"/>
        </w:rPr>
        <w:tab/>
        <w:t>At a fairly slow tempo</w:t>
      </w:r>
    </w:p>
    <w:p w14:paraId="59869658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46.</w:t>
      </w:r>
      <w:r w:rsidRPr="001E3CED">
        <w:rPr>
          <w:rFonts w:ascii="Georgia" w:hAnsi="Georgia"/>
          <w:sz w:val="21"/>
          <w:szCs w:val="21"/>
        </w:rPr>
        <w:tab/>
        <w:t>Putin ally</w:t>
      </w:r>
    </w:p>
    <w:p w14:paraId="1B429A9E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47.</w:t>
      </w:r>
      <w:r w:rsidRPr="001E3CED">
        <w:rPr>
          <w:rFonts w:ascii="Georgia" w:hAnsi="Georgia"/>
          <w:sz w:val="21"/>
          <w:szCs w:val="21"/>
        </w:rPr>
        <w:tab/>
        <w:t>Final Olds</w:t>
      </w:r>
    </w:p>
    <w:p w14:paraId="65326169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48.</w:t>
      </w:r>
      <w:r w:rsidRPr="001E3CED">
        <w:rPr>
          <w:rFonts w:ascii="Georgia" w:hAnsi="Georgia"/>
          <w:sz w:val="21"/>
          <w:szCs w:val="21"/>
        </w:rPr>
        <w:tab/>
        <w:t>Certain comedic tribute</w:t>
      </w:r>
    </w:p>
    <w:p w14:paraId="58CFD3F5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50.</w:t>
      </w:r>
      <w:r w:rsidRPr="001E3CED">
        <w:rPr>
          <w:rFonts w:ascii="Georgia" w:hAnsi="Georgia"/>
          <w:sz w:val="21"/>
          <w:szCs w:val="21"/>
        </w:rPr>
        <w:tab/>
        <w:t>Car brands</w:t>
      </w:r>
    </w:p>
    <w:p w14:paraId="38033D8A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52.</w:t>
      </w:r>
      <w:r w:rsidRPr="001E3CED">
        <w:rPr>
          <w:rFonts w:ascii="Georgia" w:hAnsi="Georgia"/>
          <w:sz w:val="21"/>
          <w:szCs w:val="21"/>
        </w:rPr>
        <w:tab/>
        <w:t>Fox’s drama club hit show</w:t>
      </w:r>
    </w:p>
    <w:p w14:paraId="6F5CA14F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54.</w:t>
      </w:r>
      <w:r w:rsidRPr="001E3CED">
        <w:rPr>
          <w:rFonts w:ascii="Georgia" w:hAnsi="Georgia"/>
          <w:sz w:val="21"/>
          <w:szCs w:val="21"/>
        </w:rPr>
        <w:tab/>
        <w:t>Soccer stadium shouts</w:t>
      </w:r>
    </w:p>
    <w:p w14:paraId="4FA54D28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56.</w:t>
      </w:r>
      <w:r w:rsidRPr="001E3CED">
        <w:rPr>
          <w:rFonts w:ascii="Georgia" w:hAnsi="Georgia"/>
          <w:sz w:val="21"/>
          <w:szCs w:val="21"/>
        </w:rPr>
        <w:tab/>
        <w:t>It might be bitter</w:t>
      </w:r>
    </w:p>
    <w:p w14:paraId="138DE24F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57.</w:t>
      </w:r>
      <w:r w:rsidRPr="001E3CED">
        <w:rPr>
          <w:rFonts w:ascii="Georgia" w:hAnsi="Georgia"/>
          <w:sz w:val="21"/>
          <w:szCs w:val="21"/>
        </w:rPr>
        <w:tab/>
        <w:t>Japanese PM Shinzo</w:t>
      </w:r>
    </w:p>
    <w:p w14:paraId="452F9DF5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58.</w:t>
      </w:r>
      <w:r w:rsidRPr="001E3CED">
        <w:rPr>
          <w:rFonts w:ascii="Georgia" w:hAnsi="Georgia"/>
          <w:sz w:val="21"/>
          <w:szCs w:val="21"/>
        </w:rPr>
        <w:tab/>
        <w:t>“Hamilton” creator ____-Manuel Miranda</w:t>
      </w:r>
    </w:p>
    <w:p w14:paraId="4ECB8EC1" w14:textId="77777777" w:rsidR="00292826" w:rsidRPr="001E3CED" w:rsidRDefault="00292826" w:rsidP="00292826">
      <w:pPr>
        <w:ind w:left="720" w:hanging="360"/>
        <w:rPr>
          <w:rFonts w:ascii="Georgia" w:hAnsi="Georgia"/>
          <w:sz w:val="21"/>
          <w:szCs w:val="21"/>
        </w:rPr>
      </w:pPr>
      <w:r w:rsidRPr="001E3CED">
        <w:rPr>
          <w:rFonts w:ascii="Georgia" w:hAnsi="Georgia"/>
          <w:sz w:val="21"/>
          <w:szCs w:val="21"/>
        </w:rPr>
        <w:t>59.</w:t>
      </w:r>
      <w:r w:rsidRPr="001E3CED">
        <w:rPr>
          <w:rFonts w:ascii="Georgia" w:hAnsi="Georgia"/>
          <w:sz w:val="21"/>
          <w:szCs w:val="21"/>
        </w:rPr>
        <w:tab/>
        <w:t>Business add-on?</w:t>
      </w:r>
    </w:p>
    <w:p w14:paraId="72305847" w14:textId="77777777" w:rsidR="00292826" w:rsidRDefault="00292826" w:rsidP="00292826">
      <w:pPr>
        <w:ind w:left="720" w:hanging="360"/>
        <w:rPr>
          <w:rFonts w:ascii="Georgia" w:hAnsi="Georgia"/>
        </w:rPr>
      </w:pPr>
      <w:r w:rsidRPr="001E3CED">
        <w:rPr>
          <w:rFonts w:ascii="Georgia" w:hAnsi="Georgia"/>
          <w:sz w:val="21"/>
          <w:szCs w:val="21"/>
        </w:rPr>
        <w:t>60.</w:t>
      </w:r>
      <w:r w:rsidRPr="001E3CED">
        <w:rPr>
          <w:rFonts w:ascii="Georgia" w:hAnsi="Georgia"/>
          <w:sz w:val="21"/>
          <w:szCs w:val="21"/>
        </w:rPr>
        <w:tab/>
        <w:t>Poker decision</w:t>
      </w:r>
    </w:p>
    <w:p w14:paraId="43B797A6" w14:textId="77777777" w:rsidR="00292826" w:rsidRDefault="00292826" w:rsidP="00292826">
      <w:pPr>
        <w:ind w:left="720" w:hanging="360"/>
        <w:rPr>
          <w:rFonts w:ascii="Georgia" w:hAnsi="Georgia"/>
        </w:rPr>
      </w:pPr>
    </w:p>
    <w:p w14:paraId="75419EE2" w14:textId="77777777" w:rsidR="00292826" w:rsidRDefault="00292826" w:rsidP="00292826">
      <w:pPr>
        <w:ind w:left="720" w:hanging="360"/>
        <w:rPr>
          <w:rFonts w:ascii="Georgia" w:hAnsi="Georgia"/>
        </w:rPr>
      </w:pPr>
    </w:p>
    <w:p w14:paraId="46197688" w14:textId="77777777" w:rsidR="00445015" w:rsidRDefault="00445015"/>
    <w:sectPr w:rsidR="00445015" w:rsidSect="00085F8A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6B0A"/>
    <w:multiLevelType w:val="hybridMultilevel"/>
    <w:tmpl w:val="FB34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1446B"/>
    <w:multiLevelType w:val="hybridMultilevel"/>
    <w:tmpl w:val="FB34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9A"/>
    <w:rsid w:val="0024649A"/>
    <w:rsid w:val="00292826"/>
    <w:rsid w:val="003D22DD"/>
    <w:rsid w:val="003F2A2B"/>
    <w:rsid w:val="00445015"/>
    <w:rsid w:val="00805615"/>
    <w:rsid w:val="00A458C0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E59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Macintosh Word</Application>
  <DocSecurity>0</DocSecurity>
  <Lines>13</Lines>
  <Paragraphs>3</Paragraphs>
  <ScaleCrop>false</ScaleCrop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3</cp:revision>
  <dcterms:created xsi:type="dcterms:W3CDTF">2017-09-27T20:54:00Z</dcterms:created>
  <dcterms:modified xsi:type="dcterms:W3CDTF">2017-09-27T21:03:00Z</dcterms:modified>
</cp:coreProperties>
</file>