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1EF97" w14:textId="77777777" w:rsidR="00E515B4" w:rsidRDefault="00E515B4" w:rsidP="00E515B4">
      <w:pPr>
        <w:jc w:val="center"/>
        <w:rPr>
          <w:rFonts w:ascii="Georgia" w:hAnsi="Georgia"/>
        </w:rPr>
      </w:pPr>
      <w:bookmarkStart w:id="0" w:name="_GoBack"/>
      <w:bookmarkEnd w:id="0"/>
      <w:r>
        <w:rPr>
          <w:rFonts w:ascii="Georgia" w:hAnsi="Georgia"/>
          <w:b/>
        </w:rPr>
        <w:t>Across</w:t>
      </w:r>
    </w:p>
    <w:p w14:paraId="30A140CF" w14:textId="77777777" w:rsidR="00E515B4" w:rsidRDefault="00E515B4" w:rsidP="00E515B4">
      <w:pPr>
        <w:rPr>
          <w:rFonts w:ascii="Georgia" w:hAnsi="Georgia"/>
          <w:sz w:val="20"/>
          <w:szCs w:val="20"/>
        </w:rPr>
      </w:pPr>
    </w:p>
    <w:p w14:paraId="35400D95" w14:textId="77777777" w:rsidR="00E515B4" w:rsidRDefault="00E515B4" w:rsidP="00E515B4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“Let me think…”</w:t>
      </w:r>
    </w:p>
    <w:p w14:paraId="7555D26F" w14:textId="77777777" w:rsidR="00E515B4" w:rsidRDefault="00E515B4" w:rsidP="00E515B4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4.</w:t>
      </w:r>
      <w:r>
        <w:rPr>
          <w:rFonts w:ascii="Georgia" w:hAnsi="Georgia"/>
          <w:sz w:val="20"/>
          <w:szCs w:val="20"/>
        </w:rPr>
        <w:tab/>
        <w:t>Apply gently, as cream</w:t>
      </w:r>
    </w:p>
    <w:p w14:paraId="7876ED33" w14:textId="77777777" w:rsidR="00E515B4" w:rsidRDefault="00E515B4" w:rsidP="00E515B4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7.</w:t>
      </w:r>
      <w:r>
        <w:rPr>
          <w:rFonts w:ascii="Georgia" w:hAnsi="Georgia"/>
          <w:sz w:val="20"/>
          <w:szCs w:val="20"/>
        </w:rPr>
        <w:tab/>
        <w:t>Scholarship, for example</w:t>
      </w:r>
    </w:p>
    <w:p w14:paraId="0576A78E" w14:textId="77777777" w:rsidR="00E515B4" w:rsidRDefault="00E515B4" w:rsidP="00E515B4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10.</w:t>
      </w:r>
      <w:r>
        <w:rPr>
          <w:rFonts w:ascii="Georgia" w:hAnsi="Georgia"/>
          <w:sz w:val="20"/>
          <w:szCs w:val="20"/>
        </w:rPr>
        <w:tab/>
        <w:t>Barley mixture</w:t>
      </w:r>
    </w:p>
    <w:p w14:paraId="3406A6F6" w14:textId="77777777" w:rsidR="00E515B4" w:rsidRDefault="00E515B4" w:rsidP="00E515B4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Sheepish cry?</w:t>
      </w:r>
    </w:p>
    <w:p w14:paraId="7E4003EE" w14:textId="77777777" w:rsidR="00E515B4" w:rsidRDefault="00E515B4" w:rsidP="00E515B4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Chicken ____ king</w:t>
      </w:r>
    </w:p>
    <w:p w14:paraId="78E3B61F" w14:textId="77777777" w:rsidR="00E515B4" w:rsidRDefault="00E515B4" w:rsidP="00E515B4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Reggae forerunner</w:t>
      </w:r>
    </w:p>
    <w:p w14:paraId="52CEBC6C" w14:textId="77777777" w:rsidR="00E515B4" w:rsidRDefault="00E515B4" w:rsidP="00E515B4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  <w:t>Paradise outcast</w:t>
      </w:r>
    </w:p>
    <w:p w14:paraId="601F4A22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Keep away game…or a hit to what’s hidden in 31-, 45-, 56- and 72-Across</w:t>
      </w:r>
    </w:p>
    <w:p w14:paraId="2B6BDE75" w14:textId="77777777" w:rsidR="00E515B4" w:rsidRDefault="00E515B4" w:rsidP="00E515B4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Undercover, informally</w:t>
      </w:r>
    </w:p>
    <w:p w14:paraId="6441FBC1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One way to finish second?</w:t>
      </w:r>
    </w:p>
    <w:p w14:paraId="5263FF5E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Welles who starred in “Citizen Kane”</w:t>
      </w:r>
    </w:p>
    <w:p w14:paraId="61489456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Homeric outburst?</w:t>
      </w:r>
    </w:p>
    <w:p w14:paraId="386F8341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Muscat native</w:t>
      </w:r>
    </w:p>
    <w:p w14:paraId="290B308D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“Cheerio, old boy!”</w:t>
      </w:r>
    </w:p>
    <w:p w14:paraId="2D526631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Rubbish receptacle</w:t>
      </w:r>
    </w:p>
    <w:p w14:paraId="4D273EE4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The munchies, say</w:t>
      </w:r>
    </w:p>
    <w:p w14:paraId="75A4898A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Neighbor of Myanmar</w:t>
      </w:r>
    </w:p>
    <w:p w14:paraId="443D75BC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Indigenous Oklahoman</w:t>
      </w:r>
    </w:p>
    <w:p w14:paraId="04DA77DB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Emphatic assent, in Spain</w:t>
      </w:r>
    </w:p>
    <w:p w14:paraId="4C34B5C5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Hot Tex-Mex concoction</w:t>
      </w:r>
    </w:p>
    <w:p w14:paraId="1D2E1CA9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Like some granola bars</w:t>
      </w:r>
    </w:p>
    <w:p w14:paraId="0D0E4DEC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Technique for approximating definite integrals with quadrilaterals</w:t>
      </w:r>
    </w:p>
    <w:p w14:paraId="78D017FE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Bread sometimes accompanying vindaloo</w:t>
      </w:r>
    </w:p>
    <w:p w14:paraId="6235737E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Bit of bad judgment</w:t>
      </w:r>
    </w:p>
    <w:p w14:paraId="379C8B4E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 xml:space="preserve">H </w:t>
      </w:r>
      <w:proofErr w:type="spellStart"/>
      <w:r>
        <w:rPr>
          <w:rFonts w:ascii="Georgia" w:hAnsi="Georgia"/>
          <w:sz w:val="20"/>
          <w:szCs w:val="20"/>
        </w:rPr>
        <w:t>H</w:t>
      </w:r>
      <w:proofErr w:type="spellEnd"/>
      <w:r>
        <w:rPr>
          <w:rFonts w:ascii="Georgia" w:hAnsi="Georgia"/>
          <w:sz w:val="20"/>
          <w:szCs w:val="20"/>
        </w:rPr>
        <w:t xml:space="preserve"> </w:t>
      </w:r>
      <w:proofErr w:type="spellStart"/>
      <w:r>
        <w:rPr>
          <w:rFonts w:ascii="Georgia" w:hAnsi="Georgia"/>
          <w:sz w:val="20"/>
          <w:szCs w:val="20"/>
        </w:rPr>
        <w:t>H</w:t>
      </w:r>
      <w:proofErr w:type="spellEnd"/>
    </w:p>
    <w:p w14:paraId="0B9903B5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Approximation: Abbr.</w:t>
      </w:r>
    </w:p>
    <w:p w14:paraId="082FFE77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Clues in, with “off”</w:t>
      </w:r>
    </w:p>
    <w:p w14:paraId="3441C830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It’s water under the bridge</w:t>
      </w:r>
    </w:p>
    <w:p w14:paraId="5AA9B2AD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Classic 1939 novel depicting rural Oklahoma during the Great Depression</w:t>
      </w:r>
    </w:p>
    <w:p w14:paraId="3B387D80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Trailblazer Parks</w:t>
      </w:r>
    </w:p>
    <w:p w14:paraId="01336B80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Big bettor at the casino</w:t>
      </w:r>
    </w:p>
    <w:p w14:paraId="2CAFB25E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“That hits the spot”</w:t>
      </w:r>
    </w:p>
    <w:p w14:paraId="6B5A81B6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Arthritis prefix</w:t>
      </w:r>
    </w:p>
    <w:p w14:paraId="0A2F05FD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69.</w:t>
      </w:r>
      <w:r>
        <w:rPr>
          <w:rFonts w:ascii="Georgia" w:hAnsi="Georgia"/>
          <w:sz w:val="20"/>
          <w:szCs w:val="20"/>
        </w:rPr>
        <w:tab/>
        <w:t>Defense group founded in Bogota</w:t>
      </w:r>
    </w:p>
    <w:p w14:paraId="49057521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70.</w:t>
      </w:r>
      <w:r>
        <w:rPr>
          <w:rFonts w:ascii="Georgia" w:hAnsi="Georgia"/>
          <w:sz w:val="20"/>
          <w:szCs w:val="20"/>
        </w:rPr>
        <w:tab/>
        <w:t>Daredevil’s attribute</w:t>
      </w:r>
    </w:p>
    <w:p w14:paraId="716B51FF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72.</w:t>
      </w:r>
      <w:r>
        <w:rPr>
          <w:rFonts w:ascii="Georgia" w:hAnsi="Georgia"/>
          <w:sz w:val="20"/>
          <w:szCs w:val="20"/>
        </w:rPr>
        <w:tab/>
        <w:t>Bestselling 1948 novel about a large family later adapted into a 2000s movie with Steve Martin</w:t>
      </w:r>
    </w:p>
    <w:p w14:paraId="3D3589C4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77.</w:t>
      </w:r>
      <w:r>
        <w:rPr>
          <w:rFonts w:ascii="Georgia" w:hAnsi="Georgia"/>
          <w:sz w:val="20"/>
          <w:szCs w:val="20"/>
        </w:rPr>
        <w:tab/>
        <w:t>7-Across for the stumped</w:t>
      </w:r>
    </w:p>
    <w:p w14:paraId="49F2EDDB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78.</w:t>
      </w:r>
      <w:r>
        <w:rPr>
          <w:rFonts w:ascii="Georgia" w:hAnsi="Georgia"/>
          <w:sz w:val="20"/>
          <w:szCs w:val="20"/>
        </w:rPr>
        <w:tab/>
        <w:t>Me for Monet</w:t>
      </w:r>
    </w:p>
    <w:p w14:paraId="079BD99B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79.</w:t>
      </w:r>
      <w:r>
        <w:rPr>
          <w:rFonts w:ascii="Georgia" w:hAnsi="Georgia"/>
          <w:sz w:val="20"/>
          <w:szCs w:val="20"/>
        </w:rPr>
        <w:tab/>
        <w:t>Couple’s pronoun</w:t>
      </w:r>
    </w:p>
    <w:p w14:paraId="00F7CA22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80.</w:t>
      </w:r>
      <w:r>
        <w:rPr>
          <w:rFonts w:ascii="Georgia" w:hAnsi="Georgia"/>
          <w:sz w:val="20"/>
          <w:szCs w:val="20"/>
        </w:rPr>
        <w:tab/>
        <w:t>D.C. major leaguer</w:t>
      </w:r>
    </w:p>
    <w:p w14:paraId="3D121E05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81.</w:t>
      </w:r>
      <w:r>
        <w:rPr>
          <w:rFonts w:ascii="Georgia" w:hAnsi="Georgia"/>
          <w:sz w:val="20"/>
          <w:szCs w:val="20"/>
        </w:rPr>
        <w:tab/>
        <w:t>Shows decisiveness</w:t>
      </w:r>
    </w:p>
    <w:p w14:paraId="7B166AF9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82.</w:t>
      </w:r>
      <w:r>
        <w:rPr>
          <w:rFonts w:ascii="Georgia" w:hAnsi="Georgia"/>
          <w:sz w:val="20"/>
          <w:szCs w:val="20"/>
        </w:rPr>
        <w:tab/>
        <w:t>Booster-seat user</w:t>
      </w:r>
    </w:p>
    <w:p w14:paraId="2612D0DD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83.</w:t>
      </w:r>
      <w:r>
        <w:rPr>
          <w:rFonts w:ascii="Georgia" w:hAnsi="Georgia"/>
          <w:sz w:val="20"/>
          <w:szCs w:val="20"/>
        </w:rPr>
        <w:tab/>
        <w:t>Grade-sch. Supporter</w:t>
      </w:r>
    </w:p>
    <w:p w14:paraId="3AE3723F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84.</w:t>
      </w:r>
      <w:r>
        <w:rPr>
          <w:rFonts w:ascii="Georgia" w:hAnsi="Georgia"/>
          <w:sz w:val="20"/>
          <w:szCs w:val="20"/>
        </w:rPr>
        <w:tab/>
        <w:t>____-Caps (cinema candy)</w:t>
      </w:r>
    </w:p>
    <w:p w14:paraId="42A2AB0F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</w:p>
    <w:p w14:paraId="758945EC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</w:p>
    <w:p w14:paraId="2E4C6905" w14:textId="77777777" w:rsidR="00E515B4" w:rsidRDefault="00E515B4" w:rsidP="00E515B4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t>Down</w:t>
      </w:r>
    </w:p>
    <w:p w14:paraId="4465A913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</w:p>
    <w:p w14:paraId="0B1429F4" w14:textId="77777777" w:rsidR="00E515B4" w:rsidRDefault="00E515B4" w:rsidP="00E515B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How to watch “Game of Thrones” on your phone</w:t>
      </w:r>
    </w:p>
    <w:p w14:paraId="1F9A2645" w14:textId="77777777" w:rsidR="00E515B4" w:rsidRDefault="00E515B4" w:rsidP="00E515B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 ____ (region of central Spain)</w:t>
      </w:r>
    </w:p>
    <w:p w14:paraId="77BAFA7B" w14:textId="77777777" w:rsidR="00E515B4" w:rsidRDefault="00E515B4" w:rsidP="00E515B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Great white shark kin</w:t>
      </w:r>
    </w:p>
    <w:p w14:paraId="5B284395" w14:textId="77777777" w:rsidR="00E515B4" w:rsidRDefault="00E515B4" w:rsidP="00E515B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Night’s successor</w:t>
      </w:r>
    </w:p>
    <w:p w14:paraId="32B5918F" w14:textId="77777777" w:rsidR="00E515B4" w:rsidRDefault="00E515B4" w:rsidP="00E515B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Aladdin’s alias</w:t>
      </w:r>
    </w:p>
    <w:p w14:paraId="7A9DDA09" w14:textId="77777777" w:rsidR="00E515B4" w:rsidRDefault="00E515B4" w:rsidP="00E515B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Split fruit?</w:t>
      </w:r>
    </w:p>
    <w:p w14:paraId="14C2893A" w14:textId="77777777" w:rsidR="00E515B4" w:rsidRDefault="00E515B4" w:rsidP="00E515B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Messy, as a hearth</w:t>
      </w:r>
    </w:p>
    <w:p w14:paraId="06173696" w14:textId="77777777" w:rsidR="00E515B4" w:rsidRDefault="00E515B4" w:rsidP="00E515B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‘50s chief exec.</w:t>
      </w:r>
    </w:p>
    <w:p w14:paraId="4395DB07" w14:textId="77777777" w:rsidR="00E515B4" w:rsidRDefault="00E515B4" w:rsidP="00E515B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Beaver’s barrier</w:t>
      </w:r>
    </w:p>
    <w:p w14:paraId="670080C5" w14:textId="77777777" w:rsidR="00E515B4" w:rsidRDefault="00E515B4" w:rsidP="00E515B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Plaid-pattern fabric</w:t>
      </w:r>
    </w:p>
    <w:p w14:paraId="1958EE9E" w14:textId="77777777" w:rsidR="00E515B4" w:rsidRDefault="00E515B4" w:rsidP="00E515B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Tosses into the mix</w:t>
      </w:r>
    </w:p>
    <w:p w14:paraId="03C6F034" w14:textId="77777777" w:rsidR="00E515B4" w:rsidRDefault="00E515B4" w:rsidP="00E515B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Grammy winner Schifrin</w:t>
      </w:r>
    </w:p>
    <w:p w14:paraId="01F9B557" w14:textId="77777777" w:rsidR="00E515B4" w:rsidRDefault="00E515B4" w:rsidP="00E515B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Dodgers’ pursuers</w:t>
      </w:r>
    </w:p>
    <w:p w14:paraId="63AE71CB" w14:textId="77777777" w:rsidR="00E515B4" w:rsidRDefault="00E515B4" w:rsidP="00E515B4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Western leader?</w:t>
      </w:r>
    </w:p>
    <w:p w14:paraId="36505283" w14:textId="77777777" w:rsidR="00E515B4" w:rsidRDefault="00E515B4" w:rsidP="00E515B4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Indulgence for a diva</w:t>
      </w:r>
    </w:p>
    <w:p w14:paraId="427A4D4C" w14:textId="77777777" w:rsidR="00E515B4" w:rsidRDefault="00E515B4" w:rsidP="00E515B4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Journey</w:t>
      </w:r>
    </w:p>
    <w:p w14:paraId="68F4310D" w14:textId="77777777" w:rsidR="00E515B4" w:rsidRDefault="00E515B4" w:rsidP="00E515B4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Merest traces</w:t>
      </w:r>
    </w:p>
    <w:p w14:paraId="7B0AB4C2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 xml:space="preserve">“Family Guy” girl voiced by Mila </w:t>
      </w:r>
      <w:proofErr w:type="spellStart"/>
      <w:r>
        <w:rPr>
          <w:rFonts w:ascii="Georgia" w:hAnsi="Georgia"/>
          <w:sz w:val="20"/>
          <w:szCs w:val="20"/>
        </w:rPr>
        <w:t>Kunis</w:t>
      </w:r>
      <w:proofErr w:type="spellEnd"/>
    </w:p>
    <w:p w14:paraId="64C56C0A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Word found in each of the clues referenced in 72-Across</w:t>
      </w:r>
    </w:p>
    <w:p w14:paraId="04CE9553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Sing-song syllables</w:t>
      </w:r>
    </w:p>
    <w:p w14:paraId="044354E4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Bubbling away</w:t>
      </w:r>
    </w:p>
    <w:p w14:paraId="261C6A19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Singing sensation Boyle</w:t>
      </w:r>
    </w:p>
    <w:p w14:paraId="2B1F0E8F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Skip, as a syllable</w:t>
      </w:r>
    </w:p>
    <w:p w14:paraId="617E56BE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Outback cutie</w:t>
      </w:r>
    </w:p>
    <w:p w14:paraId="46D2AC36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Kitchen add-ons?</w:t>
      </w:r>
    </w:p>
    <w:p w14:paraId="1B2570C1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What an 82-Across may play with</w:t>
      </w:r>
    </w:p>
    <w:p w14:paraId="06636D7D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Hidden collection</w:t>
      </w:r>
    </w:p>
    <w:p w14:paraId="2F6C11ED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Piqued</w:t>
      </w:r>
    </w:p>
    <w:p w14:paraId="5FF88FCE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Dense patch of bushes</w:t>
      </w:r>
    </w:p>
    <w:p w14:paraId="5DB1C274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Starts of many emails</w:t>
      </w:r>
    </w:p>
    <w:p w14:paraId="077DB635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“I’m ____ here”</w:t>
      </w:r>
    </w:p>
    <w:p w14:paraId="7CC3CF77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Howe who had people in stitches?</w:t>
      </w:r>
    </w:p>
    <w:p w14:paraId="7EFAFB9E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Guitarist Frank of the “Mothers of Invention”</w:t>
      </w:r>
    </w:p>
    <w:p w14:paraId="7D93D21B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Subject to whiplash, perhaps</w:t>
      </w:r>
    </w:p>
    <w:p w14:paraId="2AF063CD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Income after expenses</w:t>
      </w:r>
    </w:p>
    <w:p w14:paraId="63316B0A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Brownie group</w:t>
      </w:r>
    </w:p>
    <w:p w14:paraId="79E447FB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Deg. for a designer</w:t>
      </w:r>
    </w:p>
    <w:p w14:paraId="45AA50DC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Hedwig, e.g.</w:t>
      </w:r>
    </w:p>
    <w:p w14:paraId="31ECD852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57.</w:t>
      </w:r>
      <w:r>
        <w:rPr>
          <w:rFonts w:ascii="Georgia" w:hAnsi="Georgia"/>
          <w:sz w:val="20"/>
          <w:szCs w:val="20"/>
        </w:rPr>
        <w:tab/>
        <w:t>Legendary performers</w:t>
      </w:r>
    </w:p>
    <w:p w14:paraId="663397CE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Bend in the breeze</w:t>
      </w:r>
    </w:p>
    <w:p w14:paraId="6453A7C1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“C’mon, quit it!”</w:t>
      </w:r>
    </w:p>
    <w:p w14:paraId="785782DB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Jungle hero who befriended many a 28-Across</w:t>
      </w:r>
    </w:p>
    <w:p w14:paraId="50441367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Can’t help but</w:t>
      </w:r>
    </w:p>
    <w:p w14:paraId="5EA93C65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Chicken coop resident</w:t>
      </w:r>
    </w:p>
    <w:p w14:paraId="1D7ED0B3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 xml:space="preserve">Dos + </w:t>
      </w:r>
      <w:proofErr w:type="spellStart"/>
      <w:r>
        <w:rPr>
          <w:rFonts w:ascii="Georgia" w:hAnsi="Georgia"/>
          <w:sz w:val="20"/>
          <w:szCs w:val="20"/>
        </w:rPr>
        <w:t>seis</w:t>
      </w:r>
      <w:proofErr w:type="spellEnd"/>
    </w:p>
    <w:p w14:paraId="25192CFC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67.</w:t>
      </w:r>
      <w:r>
        <w:rPr>
          <w:rFonts w:ascii="Georgia" w:hAnsi="Georgia"/>
          <w:sz w:val="20"/>
          <w:szCs w:val="20"/>
        </w:rPr>
        <w:tab/>
        <w:t>Clipper or liner</w:t>
      </w:r>
    </w:p>
    <w:p w14:paraId="51DF7DBD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68.</w:t>
      </w:r>
      <w:r>
        <w:rPr>
          <w:rFonts w:ascii="Georgia" w:hAnsi="Georgia"/>
          <w:sz w:val="20"/>
          <w:szCs w:val="20"/>
        </w:rPr>
        <w:tab/>
        <w:t>Pitcher’s place?</w:t>
      </w:r>
    </w:p>
    <w:p w14:paraId="05E78C5D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69.</w:t>
      </w:r>
      <w:r>
        <w:rPr>
          <w:rFonts w:ascii="Georgia" w:hAnsi="Georgia"/>
          <w:sz w:val="20"/>
          <w:szCs w:val="20"/>
        </w:rPr>
        <w:tab/>
        <w:t>It contains a few last words?</w:t>
      </w:r>
    </w:p>
    <w:p w14:paraId="1F0070F4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71.</w:t>
      </w:r>
      <w:r>
        <w:rPr>
          <w:rFonts w:ascii="Georgia" w:hAnsi="Georgia"/>
          <w:sz w:val="20"/>
          <w:szCs w:val="20"/>
        </w:rPr>
        <w:tab/>
        <w:t>Ages and ages</w:t>
      </w:r>
    </w:p>
    <w:p w14:paraId="6EF9F7B6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73.</w:t>
      </w:r>
      <w:r>
        <w:rPr>
          <w:rFonts w:ascii="Georgia" w:hAnsi="Georgia"/>
          <w:sz w:val="20"/>
          <w:szCs w:val="20"/>
        </w:rPr>
        <w:tab/>
      </w:r>
      <w:proofErr w:type="spellStart"/>
      <w:r>
        <w:rPr>
          <w:rFonts w:ascii="Georgia" w:hAnsi="Georgia"/>
          <w:sz w:val="20"/>
          <w:szCs w:val="20"/>
        </w:rPr>
        <w:t>Defib</w:t>
      </w:r>
      <w:proofErr w:type="spellEnd"/>
      <w:r>
        <w:rPr>
          <w:rFonts w:ascii="Georgia" w:hAnsi="Georgia"/>
          <w:sz w:val="20"/>
          <w:szCs w:val="20"/>
        </w:rPr>
        <w:t xml:space="preserve"> user</w:t>
      </w:r>
    </w:p>
    <w:p w14:paraId="06A0EE5E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74.</w:t>
      </w:r>
      <w:r>
        <w:rPr>
          <w:rFonts w:ascii="Georgia" w:hAnsi="Georgia"/>
          <w:sz w:val="20"/>
          <w:szCs w:val="20"/>
        </w:rPr>
        <w:tab/>
      </w:r>
      <w:proofErr w:type="spellStart"/>
      <w:r>
        <w:rPr>
          <w:rFonts w:ascii="Georgia" w:hAnsi="Georgia"/>
          <w:sz w:val="20"/>
          <w:szCs w:val="20"/>
        </w:rPr>
        <w:t>Pooh’s</w:t>
      </w:r>
      <w:proofErr w:type="spellEnd"/>
      <w:r>
        <w:rPr>
          <w:rFonts w:ascii="Georgia" w:hAnsi="Georgia"/>
          <w:sz w:val="20"/>
          <w:szCs w:val="20"/>
        </w:rPr>
        <w:t xml:space="preserve"> little pal</w:t>
      </w:r>
    </w:p>
    <w:p w14:paraId="66E53954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75.</w:t>
      </w:r>
      <w:r>
        <w:rPr>
          <w:rFonts w:ascii="Georgia" w:hAnsi="Georgia"/>
          <w:sz w:val="20"/>
          <w:szCs w:val="20"/>
        </w:rPr>
        <w:tab/>
        <w:t>Primitive abode</w:t>
      </w:r>
    </w:p>
    <w:p w14:paraId="02D539AA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78.</w:t>
      </w:r>
      <w:r>
        <w:rPr>
          <w:rFonts w:ascii="Georgia" w:hAnsi="Georgia"/>
          <w:sz w:val="20"/>
          <w:szCs w:val="20"/>
        </w:rPr>
        <w:tab/>
        <w:t>Chapter in history, perhaps</w:t>
      </w:r>
    </w:p>
    <w:p w14:paraId="4911E2AF" w14:textId="77777777" w:rsidR="00E515B4" w:rsidRDefault="00E515B4" w:rsidP="00E515B4">
      <w:pPr>
        <w:ind w:left="720" w:hanging="360"/>
        <w:rPr>
          <w:rFonts w:ascii="Georgia" w:hAnsi="Georgia"/>
          <w:sz w:val="20"/>
          <w:szCs w:val="20"/>
        </w:rPr>
      </w:pPr>
    </w:p>
    <w:p w14:paraId="4E3228B2" w14:textId="77777777" w:rsidR="00E515B4" w:rsidRPr="00F87F40" w:rsidRDefault="00E515B4" w:rsidP="00E515B4">
      <w:pPr>
        <w:ind w:left="720" w:hanging="360"/>
        <w:rPr>
          <w:rFonts w:ascii="Georgia" w:hAnsi="Georgia"/>
          <w:sz w:val="20"/>
          <w:szCs w:val="20"/>
        </w:rPr>
      </w:pPr>
    </w:p>
    <w:p w14:paraId="75500C54" w14:textId="77777777" w:rsidR="00445015" w:rsidRDefault="00445015"/>
    <w:sectPr w:rsidR="00445015" w:rsidSect="00F0202C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06DAC"/>
    <w:multiLevelType w:val="hybridMultilevel"/>
    <w:tmpl w:val="A6C67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944D7"/>
    <w:multiLevelType w:val="hybridMultilevel"/>
    <w:tmpl w:val="A6C67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B4"/>
    <w:rsid w:val="003D22DD"/>
    <w:rsid w:val="003F2A2B"/>
    <w:rsid w:val="00445015"/>
    <w:rsid w:val="00805615"/>
    <w:rsid w:val="00B23922"/>
    <w:rsid w:val="00B3584E"/>
    <w:rsid w:val="00E5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698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1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2264</Characters>
  <Application>Microsoft Macintosh Word</Application>
  <DocSecurity>0</DocSecurity>
  <Lines>18</Lines>
  <Paragraphs>5</Paragraphs>
  <ScaleCrop>false</ScaleCrop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2017-10-11T23:15:00Z</dcterms:created>
  <dcterms:modified xsi:type="dcterms:W3CDTF">2017-10-11T23:15:00Z</dcterms:modified>
</cp:coreProperties>
</file>