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44B85" w14:textId="5FE16DC4" w:rsidR="00AA3420" w:rsidRDefault="00AA3420" w:rsidP="00AA3420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Across</w:t>
      </w:r>
    </w:p>
    <w:p w14:paraId="003229ED" w14:textId="77777777" w:rsidR="00AA3420" w:rsidRPr="006A681B" w:rsidRDefault="00AA3420" w:rsidP="00AA3420">
      <w:pPr>
        <w:rPr>
          <w:rFonts w:ascii="Georgia" w:hAnsi="Georgia"/>
          <w:sz w:val="21"/>
          <w:szCs w:val="21"/>
        </w:rPr>
      </w:pPr>
    </w:p>
    <w:p w14:paraId="1F7F1F46" w14:textId="77777777" w:rsidR="00AA3420" w:rsidRDefault="00AA3420" w:rsidP="00AA3420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Ohm’s law units</w:t>
      </w:r>
    </w:p>
    <w:p w14:paraId="6ADF806B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5.</w:t>
      </w:r>
      <w:r>
        <w:rPr>
          <w:rFonts w:ascii="Georgia" w:hAnsi="Georgia"/>
          <w:sz w:val="21"/>
          <w:szCs w:val="21"/>
        </w:rPr>
        <w:tab/>
        <w:t>The Divine Comedy, e.g.</w:t>
      </w:r>
    </w:p>
    <w:p w14:paraId="1B4E75BF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9.</w:t>
      </w:r>
      <w:r>
        <w:rPr>
          <w:rFonts w:ascii="Georgia" w:hAnsi="Georgia"/>
          <w:sz w:val="21"/>
          <w:szCs w:val="21"/>
        </w:rPr>
        <w:tab/>
        <w:t>Seatbelt component</w:t>
      </w:r>
    </w:p>
    <w:p w14:paraId="2C07D104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14.</w:t>
      </w:r>
      <w:r>
        <w:rPr>
          <w:rFonts w:ascii="Georgia" w:hAnsi="Georgia"/>
          <w:sz w:val="21"/>
          <w:szCs w:val="21"/>
        </w:rPr>
        <w:tab/>
        <w:t>Expert on meters and feet</w:t>
      </w:r>
    </w:p>
    <w:p w14:paraId="42EA5BDF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15.</w:t>
      </w:r>
      <w:r>
        <w:rPr>
          <w:rFonts w:ascii="Georgia" w:hAnsi="Georgia"/>
          <w:sz w:val="21"/>
          <w:szCs w:val="21"/>
        </w:rPr>
        <w:tab/>
        <w:t>Spanish wine descriptor</w:t>
      </w:r>
    </w:p>
    <w:p w14:paraId="33D3568D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16.</w:t>
      </w:r>
      <w:r>
        <w:rPr>
          <w:rFonts w:ascii="Georgia" w:hAnsi="Georgia"/>
          <w:sz w:val="21"/>
          <w:szCs w:val="21"/>
        </w:rPr>
        <w:tab/>
        <w:t>He-Man’s twin sister</w:t>
      </w:r>
    </w:p>
    <w:p w14:paraId="4DAC1F36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17.</w:t>
      </w:r>
      <w:r>
        <w:rPr>
          <w:rFonts w:ascii="Georgia" w:hAnsi="Georgia"/>
          <w:sz w:val="21"/>
          <w:szCs w:val="21"/>
        </w:rPr>
        <w:tab/>
        <w:t>Take a hit</w:t>
      </w:r>
    </w:p>
    <w:p w14:paraId="5F36391A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18.</w:t>
      </w:r>
      <w:r>
        <w:rPr>
          <w:rFonts w:ascii="Georgia" w:hAnsi="Georgia"/>
          <w:sz w:val="21"/>
          <w:szCs w:val="21"/>
        </w:rPr>
        <w:tab/>
        <w:t>Publication about mathematical building blocks, with “the?”</w:t>
      </w:r>
    </w:p>
    <w:p w14:paraId="3E397628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20.</w:t>
      </w:r>
      <w:r>
        <w:rPr>
          <w:rFonts w:ascii="Georgia" w:hAnsi="Georgia"/>
          <w:sz w:val="21"/>
          <w:szCs w:val="21"/>
        </w:rPr>
        <w:tab/>
        <w:t>Director Ephron</w:t>
      </w:r>
    </w:p>
    <w:p w14:paraId="3D76C2F5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22.</w:t>
      </w:r>
      <w:r>
        <w:rPr>
          <w:rFonts w:ascii="Georgia" w:hAnsi="Georgia"/>
          <w:sz w:val="21"/>
          <w:szCs w:val="21"/>
        </w:rPr>
        <w:tab/>
        <w:t>Tennis game units</w:t>
      </w:r>
    </w:p>
    <w:p w14:paraId="10221676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23.</w:t>
      </w:r>
      <w:r>
        <w:rPr>
          <w:rFonts w:ascii="Georgia" w:hAnsi="Georgia"/>
          <w:sz w:val="21"/>
          <w:szCs w:val="21"/>
        </w:rPr>
        <w:tab/>
        <w:t>Reasons to repent</w:t>
      </w:r>
    </w:p>
    <w:p w14:paraId="06C45E19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24.</w:t>
      </w:r>
      <w:r>
        <w:rPr>
          <w:rFonts w:ascii="Georgia" w:hAnsi="Georgia"/>
          <w:sz w:val="21"/>
          <w:szCs w:val="21"/>
        </w:rPr>
        <w:tab/>
        <w:t>Publication about a western European nation, with “the?”</w:t>
      </w:r>
    </w:p>
    <w:p w14:paraId="365AA585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27.</w:t>
      </w:r>
      <w:r>
        <w:rPr>
          <w:rFonts w:ascii="Georgia" w:hAnsi="Georgia"/>
          <w:sz w:val="21"/>
          <w:szCs w:val="21"/>
        </w:rPr>
        <w:tab/>
        <w:t>Christmas party drink</w:t>
      </w:r>
    </w:p>
    <w:p w14:paraId="4E8CC13F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28.</w:t>
      </w:r>
      <w:r>
        <w:rPr>
          <w:rFonts w:ascii="Georgia" w:hAnsi="Georgia"/>
          <w:sz w:val="21"/>
          <w:szCs w:val="21"/>
        </w:rPr>
        <w:tab/>
        <w:t>A small speck</w:t>
      </w:r>
    </w:p>
    <w:p w14:paraId="08DE773D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29.</w:t>
      </w:r>
      <w:r>
        <w:rPr>
          <w:rFonts w:ascii="Georgia" w:hAnsi="Georgia"/>
          <w:sz w:val="21"/>
          <w:szCs w:val="21"/>
        </w:rPr>
        <w:tab/>
        <w:t>You, to Yvette</w:t>
      </w:r>
    </w:p>
    <w:p w14:paraId="59912178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30.</w:t>
      </w:r>
      <w:r>
        <w:rPr>
          <w:rFonts w:ascii="Georgia" w:hAnsi="Georgia"/>
          <w:sz w:val="21"/>
          <w:szCs w:val="21"/>
        </w:rPr>
        <w:tab/>
        <w:t>“They made me do it!”</w:t>
      </w:r>
    </w:p>
    <w:p w14:paraId="2FBDEF48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32.</w:t>
      </w:r>
      <w:r>
        <w:rPr>
          <w:rFonts w:ascii="Georgia" w:hAnsi="Georgia"/>
          <w:sz w:val="21"/>
          <w:szCs w:val="21"/>
        </w:rPr>
        <w:tab/>
        <w:t>Lobster corals</w:t>
      </w:r>
    </w:p>
    <w:p w14:paraId="24916C35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34.</w:t>
      </w:r>
      <w:r>
        <w:rPr>
          <w:rFonts w:ascii="Georgia" w:hAnsi="Georgia"/>
          <w:sz w:val="21"/>
          <w:szCs w:val="21"/>
        </w:rPr>
        <w:tab/>
        <w:t>Exchange</w:t>
      </w:r>
    </w:p>
    <w:p w14:paraId="79F0F8EE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37.</w:t>
      </w:r>
      <w:r>
        <w:rPr>
          <w:rFonts w:ascii="Georgia" w:hAnsi="Georgia"/>
          <w:sz w:val="21"/>
          <w:szCs w:val="21"/>
        </w:rPr>
        <w:tab/>
        <w:t>With 40-Across, subject of Donald Trump’s Twitter, or a hint to 18-, 24-, 55-, 63-Across</w:t>
      </w:r>
    </w:p>
    <w:p w14:paraId="2C8AADD6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39.</w:t>
      </w:r>
      <w:r>
        <w:rPr>
          <w:rFonts w:ascii="Georgia" w:hAnsi="Georgia"/>
          <w:sz w:val="21"/>
          <w:szCs w:val="21"/>
        </w:rPr>
        <w:tab/>
        <w:t>Yale student, informally</w:t>
      </w:r>
    </w:p>
    <w:p w14:paraId="5F3BA975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40.</w:t>
      </w:r>
      <w:r>
        <w:rPr>
          <w:rFonts w:ascii="Georgia" w:hAnsi="Georgia"/>
          <w:sz w:val="21"/>
          <w:szCs w:val="21"/>
        </w:rPr>
        <w:tab/>
        <w:t>See 37-Across</w:t>
      </w:r>
    </w:p>
    <w:p w14:paraId="0EE0C89F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43.</w:t>
      </w:r>
      <w:r>
        <w:rPr>
          <w:rFonts w:ascii="Georgia" w:hAnsi="Georgia"/>
          <w:sz w:val="21"/>
          <w:szCs w:val="21"/>
        </w:rPr>
        <w:tab/>
        <w:t>How business executives are often positioned</w:t>
      </w:r>
    </w:p>
    <w:p w14:paraId="607D2A71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46.</w:t>
      </w:r>
      <w:r>
        <w:rPr>
          <w:rFonts w:ascii="Georgia" w:hAnsi="Georgia"/>
          <w:sz w:val="21"/>
          <w:szCs w:val="21"/>
        </w:rPr>
        <w:tab/>
        <w:t>Bloody conflicts</w:t>
      </w:r>
    </w:p>
    <w:p w14:paraId="3CD2111C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48.</w:t>
      </w:r>
      <w:r>
        <w:rPr>
          <w:rFonts w:ascii="Georgia" w:hAnsi="Georgia"/>
          <w:sz w:val="21"/>
          <w:szCs w:val="21"/>
        </w:rPr>
        <w:tab/>
        <w:t>Striped gems</w:t>
      </w:r>
    </w:p>
    <w:p w14:paraId="61E733C4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51.</w:t>
      </w:r>
      <w:r>
        <w:rPr>
          <w:rFonts w:ascii="Georgia" w:hAnsi="Georgia"/>
          <w:sz w:val="21"/>
          <w:szCs w:val="21"/>
        </w:rPr>
        <w:tab/>
        <w:t>Fannie ____</w:t>
      </w:r>
    </w:p>
    <w:p w14:paraId="7DB9C2D0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53.</w:t>
      </w:r>
      <w:r>
        <w:rPr>
          <w:rFonts w:ascii="Georgia" w:hAnsi="Georgia"/>
          <w:sz w:val="21"/>
          <w:szCs w:val="21"/>
        </w:rPr>
        <w:tab/>
        <w:t>Favela city</w:t>
      </w:r>
    </w:p>
    <w:p w14:paraId="5A7392E2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54.</w:t>
      </w:r>
      <w:r>
        <w:rPr>
          <w:rFonts w:ascii="Georgia" w:hAnsi="Georgia"/>
          <w:sz w:val="21"/>
          <w:szCs w:val="21"/>
        </w:rPr>
        <w:tab/>
        <w:t>Peace, in Acapulco</w:t>
      </w:r>
    </w:p>
    <w:p w14:paraId="1ED6C28B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55.</w:t>
      </w:r>
      <w:r>
        <w:rPr>
          <w:rFonts w:ascii="Georgia" w:hAnsi="Georgia"/>
          <w:sz w:val="21"/>
          <w:szCs w:val="21"/>
        </w:rPr>
        <w:tab/>
        <w:t>Publication about hard alcohol, with “the?”</w:t>
      </w:r>
    </w:p>
    <w:p w14:paraId="2FF20B30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59.</w:t>
      </w:r>
      <w:r>
        <w:rPr>
          <w:rFonts w:ascii="Georgia" w:hAnsi="Georgia"/>
          <w:sz w:val="21"/>
          <w:szCs w:val="21"/>
        </w:rPr>
        <w:tab/>
        <w:t>Jai ____</w:t>
      </w:r>
    </w:p>
    <w:p w14:paraId="73A40F38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61.</w:t>
      </w:r>
      <w:r>
        <w:rPr>
          <w:rFonts w:ascii="Georgia" w:hAnsi="Georgia"/>
          <w:sz w:val="21"/>
          <w:szCs w:val="21"/>
        </w:rPr>
        <w:tab/>
        <w:t>Seth’s first son</w:t>
      </w:r>
    </w:p>
    <w:p w14:paraId="77E8CEED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62.</w:t>
      </w:r>
      <w:r>
        <w:rPr>
          <w:rFonts w:ascii="Georgia" w:hAnsi="Georgia"/>
          <w:sz w:val="21"/>
          <w:szCs w:val="21"/>
        </w:rPr>
        <w:tab/>
        <w:t>Director Kazan</w:t>
      </w:r>
    </w:p>
    <w:p w14:paraId="39575668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63.</w:t>
      </w:r>
      <w:r>
        <w:rPr>
          <w:rFonts w:ascii="Georgia" w:hAnsi="Georgia"/>
          <w:sz w:val="21"/>
          <w:szCs w:val="21"/>
        </w:rPr>
        <w:tab/>
        <w:t>Publication about a street intersection, with “the?”</w:t>
      </w:r>
    </w:p>
    <w:p w14:paraId="669A9471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66.</w:t>
      </w:r>
      <w:r>
        <w:rPr>
          <w:rFonts w:ascii="Georgia" w:hAnsi="Georgia"/>
          <w:sz w:val="21"/>
          <w:szCs w:val="21"/>
        </w:rPr>
        <w:tab/>
        <w:t>Over</w:t>
      </w:r>
    </w:p>
    <w:p w14:paraId="533DA9E3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68.</w:t>
      </w:r>
      <w:r>
        <w:rPr>
          <w:rFonts w:ascii="Georgia" w:hAnsi="Georgia"/>
          <w:sz w:val="21"/>
          <w:szCs w:val="21"/>
        </w:rPr>
        <w:tab/>
        <w:t>Winch up</w:t>
      </w:r>
    </w:p>
    <w:p w14:paraId="7FAB4673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69.</w:t>
      </w:r>
      <w:r>
        <w:rPr>
          <w:rFonts w:ascii="Georgia" w:hAnsi="Georgia"/>
          <w:sz w:val="21"/>
          <w:szCs w:val="21"/>
        </w:rPr>
        <w:tab/>
        <w:t>Some: Sp.</w:t>
      </w:r>
    </w:p>
    <w:p w14:paraId="68BA9393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70.</w:t>
      </w:r>
      <w:r>
        <w:rPr>
          <w:rFonts w:ascii="Georgia" w:hAnsi="Georgia"/>
          <w:sz w:val="21"/>
          <w:szCs w:val="21"/>
        </w:rPr>
        <w:tab/>
        <w:t>Eats at</w:t>
      </w:r>
    </w:p>
    <w:p w14:paraId="58BC5A86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71.</w:t>
      </w:r>
      <w:r>
        <w:rPr>
          <w:rFonts w:ascii="Georgia" w:hAnsi="Georgia"/>
          <w:sz w:val="21"/>
          <w:szCs w:val="21"/>
        </w:rPr>
        <w:tab/>
        <w:t>Les ____ Unis</w:t>
      </w:r>
    </w:p>
    <w:p w14:paraId="4CE9A4A4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72.</w:t>
      </w:r>
      <w:r>
        <w:rPr>
          <w:rFonts w:ascii="Georgia" w:hAnsi="Georgia"/>
          <w:sz w:val="21"/>
          <w:szCs w:val="21"/>
        </w:rPr>
        <w:tab/>
        <w:t>Start for “vision” or “port”</w:t>
      </w:r>
    </w:p>
    <w:p w14:paraId="3A5DF8E0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73.</w:t>
      </w:r>
      <w:r>
        <w:rPr>
          <w:rFonts w:ascii="Georgia" w:hAnsi="Georgia"/>
          <w:sz w:val="21"/>
          <w:szCs w:val="21"/>
        </w:rPr>
        <w:tab/>
        <w:t>Those, in Guadalajara</w:t>
      </w:r>
    </w:p>
    <w:p w14:paraId="42218649" w14:textId="77777777" w:rsidR="00AA3420" w:rsidRDefault="00AA3420" w:rsidP="00AA3420">
      <w:pPr>
        <w:rPr>
          <w:rFonts w:ascii="Georgia" w:hAnsi="Georgia"/>
          <w:sz w:val="21"/>
          <w:szCs w:val="21"/>
        </w:rPr>
      </w:pPr>
    </w:p>
    <w:p w14:paraId="1B29815A" w14:textId="77777777" w:rsidR="00AA3420" w:rsidRDefault="00AA3420" w:rsidP="00AA3420">
      <w:pPr>
        <w:rPr>
          <w:rFonts w:ascii="Georgia" w:hAnsi="Georgia"/>
          <w:sz w:val="21"/>
          <w:szCs w:val="21"/>
        </w:rPr>
      </w:pPr>
    </w:p>
    <w:p w14:paraId="10E59BFE" w14:textId="77777777" w:rsidR="00AA3420" w:rsidRDefault="00AA3420" w:rsidP="00AA3420">
      <w:pPr>
        <w:rPr>
          <w:rFonts w:ascii="Georgia" w:hAnsi="Georgia"/>
          <w:sz w:val="21"/>
          <w:szCs w:val="21"/>
        </w:rPr>
      </w:pPr>
      <w:bookmarkStart w:id="0" w:name="_GoBack"/>
      <w:bookmarkEnd w:id="0"/>
    </w:p>
    <w:p w14:paraId="539E0DBA" w14:textId="77777777" w:rsidR="00AA3420" w:rsidRDefault="00AA3420" w:rsidP="00AA3420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Down</w:t>
      </w:r>
    </w:p>
    <w:p w14:paraId="71818A15" w14:textId="77777777" w:rsidR="00AA3420" w:rsidRDefault="00AA3420" w:rsidP="00AA3420">
      <w:pPr>
        <w:jc w:val="center"/>
        <w:rPr>
          <w:rFonts w:ascii="Georgia" w:hAnsi="Georgia"/>
        </w:rPr>
      </w:pPr>
    </w:p>
    <w:p w14:paraId="119B4EF4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Germane</w:t>
      </w:r>
    </w:p>
    <w:p w14:paraId="0E309BEB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Transparent auto option</w:t>
      </w:r>
    </w:p>
    <w:p w14:paraId="79DA3F77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Drink often exported from 42-Down</w:t>
      </w:r>
    </w:p>
    <w:p w14:paraId="44C1A1CE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Harsh</w:t>
      </w:r>
    </w:p>
    <w:p w14:paraId="53693320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Mystic’s “gift”</w:t>
      </w:r>
    </w:p>
    <w:p w14:paraId="05DB43EC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Worked up a sweat</w:t>
      </w:r>
    </w:p>
    <w:p w14:paraId="47C95A6C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Not as congenial</w:t>
      </w:r>
    </w:p>
    <w:p w14:paraId="129EC917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Monte Cristo, par exemple</w:t>
      </w:r>
    </w:p>
    <w:p w14:paraId="70952163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Onetime J.F.K. sight</w:t>
      </w:r>
    </w:p>
    <w:p w14:paraId="242ECF59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Not that or the other thing</w:t>
      </w:r>
    </w:p>
    <w:p w14:paraId="32D550E4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Ring a bell</w:t>
      </w:r>
    </w:p>
    <w:p w14:paraId="3C8D0036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Cry of denial</w:t>
      </w:r>
    </w:p>
    <w:p w14:paraId="084DF91A" w14:textId="77777777" w:rsidR="00AA3420" w:rsidRDefault="00AA3420" w:rsidP="00AA3420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Complete a Monopoly circuit</w:t>
      </w:r>
    </w:p>
    <w:p w14:paraId="325A19FC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19.</w:t>
      </w:r>
      <w:r>
        <w:rPr>
          <w:rFonts w:ascii="Georgia" w:hAnsi="Georgia"/>
          <w:sz w:val="21"/>
          <w:szCs w:val="21"/>
        </w:rPr>
        <w:tab/>
        <w:t>Big name in nail polish</w:t>
      </w:r>
    </w:p>
    <w:p w14:paraId="45A3B396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21.</w:t>
      </w:r>
      <w:r>
        <w:rPr>
          <w:rFonts w:ascii="Georgia" w:hAnsi="Georgia"/>
          <w:sz w:val="21"/>
          <w:szCs w:val="21"/>
        </w:rPr>
        <w:tab/>
        <w:t>“Hamlet” division</w:t>
      </w:r>
    </w:p>
    <w:p w14:paraId="342D4F92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24.</w:t>
      </w:r>
      <w:r>
        <w:rPr>
          <w:rFonts w:ascii="Georgia" w:hAnsi="Georgia"/>
          <w:sz w:val="21"/>
          <w:szCs w:val="21"/>
        </w:rPr>
        <w:tab/>
        <w:t>Only four-term prez</w:t>
      </w:r>
    </w:p>
    <w:p w14:paraId="495251DB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25.</w:t>
      </w:r>
      <w:r>
        <w:rPr>
          <w:rFonts w:ascii="Georgia" w:hAnsi="Georgia"/>
          <w:sz w:val="21"/>
          <w:szCs w:val="21"/>
        </w:rPr>
        <w:tab/>
        <w:t>Like Arizona in August</w:t>
      </w:r>
    </w:p>
    <w:p w14:paraId="761B12C6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26.</w:t>
      </w:r>
      <w:r>
        <w:rPr>
          <w:rFonts w:ascii="Georgia" w:hAnsi="Georgia"/>
          <w:sz w:val="21"/>
          <w:szCs w:val="21"/>
        </w:rPr>
        <w:tab/>
        <w:t>Place for a guard in soccer</w:t>
      </w:r>
    </w:p>
    <w:p w14:paraId="07AC3C6E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31.</w:t>
      </w:r>
      <w:r>
        <w:rPr>
          <w:rFonts w:ascii="Georgia" w:hAnsi="Georgia"/>
          <w:sz w:val="21"/>
          <w:szCs w:val="21"/>
        </w:rPr>
        <w:tab/>
        <w:t>Back to the start</w:t>
      </w:r>
    </w:p>
    <w:p w14:paraId="7596FD3B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33.</w:t>
      </w:r>
      <w:r>
        <w:rPr>
          <w:rFonts w:ascii="Georgia" w:hAnsi="Georgia"/>
          <w:sz w:val="21"/>
          <w:szCs w:val="21"/>
        </w:rPr>
        <w:tab/>
        <w:t>Game in which sevens are low</w:t>
      </w:r>
    </w:p>
    <w:p w14:paraId="3C7DC642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</w:p>
    <w:p w14:paraId="402B9556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35.</w:t>
      </w:r>
      <w:r>
        <w:rPr>
          <w:rFonts w:ascii="Georgia" w:hAnsi="Georgia"/>
          <w:sz w:val="21"/>
          <w:szCs w:val="21"/>
        </w:rPr>
        <w:tab/>
        <w:t>Many a draft selection</w:t>
      </w:r>
    </w:p>
    <w:p w14:paraId="630CE965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36.</w:t>
      </w:r>
      <w:r>
        <w:rPr>
          <w:rFonts w:ascii="Georgia" w:hAnsi="Georgia"/>
          <w:sz w:val="21"/>
          <w:szCs w:val="21"/>
        </w:rPr>
        <w:tab/>
        <w:t>Marching orders</w:t>
      </w:r>
    </w:p>
    <w:p w14:paraId="0162A9C7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38.</w:t>
      </w:r>
      <w:r>
        <w:rPr>
          <w:rFonts w:ascii="Georgia" w:hAnsi="Georgia"/>
          <w:sz w:val="21"/>
          <w:szCs w:val="21"/>
        </w:rPr>
        <w:tab/>
        <w:t>Senegal summers</w:t>
      </w:r>
    </w:p>
    <w:p w14:paraId="4117E1DA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41.</w:t>
      </w:r>
      <w:r>
        <w:rPr>
          <w:rFonts w:ascii="Georgia" w:hAnsi="Georgia"/>
          <w:sz w:val="21"/>
          <w:szCs w:val="21"/>
        </w:rPr>
        <w:tab/>
        <w:t>NBA team for Kevin Durant and Steph Curry</w:t>
      </w:r>
    </w:p>
    <w:p w14:paraId="4C4048A1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42.</w:t>
      </w:r>
      <w:r>
        <w:rPr>
          <w:rFonts w:ascii="Georgia" w:hAnsi="Georgia"/>
          <w:sz w:val="21"/>
          <w:szCs w:val="21"/>
        </w:rPr>
        <w:tab/>
        <w:t>So-called “teardrop of India”</w:t>
      </w:r>
    </w:p>
    <w:p w14:paraId="592F2506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44.</w:t>
      </w:r>
      <w:r>
        <w:rPr>
          <w:rFonts w:ascii="Georgia" w:hAnsi="Georgia"/>
          <w:sz w:val="21"/>
          <w:szCs w:val="21"/>
        </w:rPr>
        <w:tab/>
        <w:t>By command of</w:t>
      </w:r>
    </w:p>
    <w:p w14:paraId="00AC3D89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45.</w:t>
      </w:r>
      <w:r>
        <w:rPr>
          <w:rFonts w:ascii="Georgia" w:hAnsi="Georgia"/>
          <w:sz w:val="21"/>
          <w:szCs w:val="21"/>
        </w:rPr>
        <w:tab/>
        <w:t>Kit-____</w:t>
      </w:r>
    </w:p>
    <w:p w14:paraId="6AC168E3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47.</w:t>
      </w:r>
      <w:r>
        <w:rPr>
          <w:rFonts w:ascii="Georgia" w:hAnsi="Georgia"/>
          <w:sz w:val="21"/>
          <w:szCs w:val="21"/>
        </w:rPr>
        <w:tab/>
        <w:t>Rolled lawn</w:t>
      </w:r>
    </w:p>
    <w:p w14:paraId="18E1CE8B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48.</w:t>
      </w:r>
      <w:r>
        <w:rPr>
          <w:rFonts w:ascii="Georgia" w:hAnsi="Georgia"/>
          <w:sz w:val="21"/>
          <w:szCs w:val="21"/>
        </w:rPr>
        <w:tab/>
        <w:t>Boeing military copter</w:t>
      </w:r>
    </w:p>
    <w:p w14:paraId="29BD7607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49.</w:t>
      </w:r>
      <w:r>
        <w:rPr>
          <w:rFonts w:ascii="Georgia" w:hAnsi="Georgia"/>
          <w:sz w:val="21"/>
          <w:szCs w:val="21"/>
        </w:rPr>
        <w:tab/>
        <w:t>Lummox</w:t>
      </w:r>
    </w:p>
    <w:p w14:paraId="6465A19D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50.</w:t>
      </w:r>
      <w:r>
        <w:rPr>
          <w:rFonts w:ascii="Georgia" w:hAnsi="Georgia"/>
          <w:sz w:val="21"/>
          <w:szCs w:val="21"/>
        </w:rPr>
        <w:tab/>
        <w:t>“The Simpsons” voice man Hank</w:t>
      </w:r>
    </w:p>
    <w:p w14:paraId="29F5F148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52.</w:t>
      </w:r>
      <w:r>
        <w:rPr>
          <w:rFonts w:ascii="Georgia" w:hAnsi="Georgia"/>
          <w:sz w:val="21"/>
          <w:szCs w:val="21"/>
        </w:rPr>
        <w:tab/>
        <w:t>Fleecy mama</w:t>
      </w:r>
    </w:p>
    <w:p w14:paraId="5B362A8D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56.</w:t>
      </w:r>
      <w:r>
        <w:rPr>
          <w:rFonts w:ascii="Georgia" w:hAnsi="Georgia"/>
          <w:sz w:val="21"/>
          <w:szCs w:val="21"/>
        </w:rPr>
        <w:tab/>
        <w:t>Contribution of ideas</w:t>
      </w:r>
    </w:p>
    <w:p w14:paraId="480B436E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57.</w:t>
      </w:r>
      <w:r>
        <w:rPr>
          <w:rFonts w:ascii="Georgia" w:hAnsi="Georgia"/>
          <w:sz w:val="21"/>
          <w:szCs w:val="21"/>
        </w:rPr>
        <w:tab/>
        <w:t>37-time Emmy winner Arledge</w:t>
      </w:r>
    </w:p>
    <w:p w14:paraId="7326B57D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58.</w:t>
      </w:r>
      <w:r>
        <w:rPr>
          <w:rFonts w:ascii="Georgia" w:hAnsi="Georgia"/>
          <w:sz w:val="21"/>
          <w:szCs w:val="21"/>
        </w:rPr>
        <w:tab/>
        <w:t>45 from the ‘50s, e.g.</w:t>
      </w:r>
    </w:p>
    <w:p w14:paraId="2F0D7725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60.</w:t>
      </w:r>
      <w:r>
        <w:rPr>
          <w:rFonts w:ascii="Georgia" w:hAnsi="Georgia"/>
          <w:sz w:val="21"/>
          <w:szCs w:val="21"/>
        </w:rPr>
        <w:tab/>
        <w:t>M.I.T. part: Abbr.</w:t>
      </w:r>
    </w:p>
    <w:p w14:paraId="32A08E4C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64.</w:t>
      </w:r>
      <w:r>
        <w:rPr>
          <w:rFonts w:ascii="Georgia" w:hAnsi="Georgia"/>
          <w:sz w:val="21"/>
          <w:szCs w:val="21"/>
        </w:rPr>
        <w:tab/>
        <w:t>“Independence Day” baddies, briefly</w:t>
      </w:r>
    </w:p>
    <w:p w14:paraId="547FDADE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65.</w:t>
      </w:r>
      <w:r>
        <w:rPr>
          <w:rFonts w:ascii="Georgia" w:hAnsi="Georgia"/>
          <w:sz w:val="21"/>
          <w:szCs w:val="21"/>
        </w:rPr>
        <w:tab/>
        <w:t>Dangerous fly, when doubled</w:t>
      </w:r>
    </w:p>
    <w:p w14:paraId="47FC47A5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67.</w:t>
      </w:r>
      <w:r>
        <w:rPr>
          <w:rFonts w:ascii="Georgia" w:hAnsi="Georgia"/>
          <w:sz w:val="21"/>
          <w:szCs w:val="21"/>
        </w:rPr>
        <w:tab/>
        <w:t>Tee’s forerunner</w:t>
      </w:r>
    </w:p>
    <w:p w14:paraId="34556C58" w14:textId="77777777" w:rsidR="00AA3420" w:rsidRDefault="00AA3420" w:rsidP="00AA3420">
      <w:pPr>
        <w:ind w:left="720" w:hanging="360"/>
        <w:rPr>
          <w:rFonts w:ascii="Georgia" w:hAnsi="Georgia"/>
          <w:sz w:val="21"/>
          <w:szCs w:val="21"/>
        </w:rPr>
      </w:pPr>
    </w:p>
    <w:p w14:paraId="4C2A38EB" w14:textId="77777777" w:rsidR="00AA3420" w:rsidRPr="007037ED" w:rsidRDefault="00AA3420" w:rsidP="00AA3420">
      <w:pPr>
        <w:rPr>
          <w:rFonts w:ascii="Georgia" w:hAnsi="Georgia"/>
          <w:sz w:val="21"/>
          <w:szCs w:val="21"/>
        </w:rPr>
      </w:pPr>
    </w:p>
    <w:p w14:paraId="1191CD0B" w14:textId="77777777" w:rsidR="00445015" w:rsidRDefault="00445015"/>
    <w:sectPr w:rsidR="00445015" w:rsidSect="005A2E69">
      <w:pgSz w:w="12240" w:h="15840"/>
      <w:pgMar w:top="1008" w:right="1008" w:bottom="1008" w:left="1008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20BE"/>
    <w:multiLevelType w:val="hybridMultilevel"/>
    <w:tmpl w:val="9EA8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2378C"/>
    <w:multiLevelType w:val="hybridMultilevel"/>
    <w:tmpl w:val="9EA8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1D"/>
    <w:rsid w:val="003D22DD"/>
    <w:rsid w:val="003F2A2B"/>
    <w:rsid w:val="00445015"/>
    <w:rsid w:val="00805615"/>
    <w:rsid w:val="0087191D"/>
    <w:rsid w:val="00AA3420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473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3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1687</Characters>
  <Application>Microsoft Macintosh Word</Application>
  <DocSecurity>0</DocSecurity>
  <Lines>14</Lines>
  <Paragraphs>3</Paragraphs>
  <ScaleCrop>false</ScaleCrop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2017-11-06T05:53:00Z</dcterms:created>
  <dcterms:modified xsi:type="dcterms:W3CDTF">2017-11-06T05:54:00Z</dcterms:modified>
</cp:coreProperties>
</file>