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8BF50" w14:textId="52606219" w:rsidR="00445015" w:rsidRDefault="002A799E" w:rsidP="000D348A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CA863B1" wp14:editId="51677936">
            <wp:simplePos x="0" y="0"/>
            <wp:positionH relativeFrom="column">
              <wp:posOffset>2335439</wp:posOffset>
            </wp:positionH>
            <wp:positionV relativeFrom="paragraph">
              <wp:posOffset>0</wp:posOffset>
            </wp:positionV>
            <wp:extent cx="3888105" cy="3888105"/>
            <wp:effectExtent l="0" t="0" r="0" b="0"/>
            <wp:wrapTight wrapText="bothSides">
              <wp:wrapPolygon edited="0">
                <wp:start x="0" y="0"/>
                <wp:lineTo x="0" y="21448"/>
                <wp:lineTo x="21448" y="21448"/>
                <wp:lineTo x="21448" y="0"/>
                <wp:lineTo x="0" y="0"/>
              </wp:wrapPolygon>
            </wp:wrapTight>
            <wp:docPr id="2" name="Picture 2" descr="../Screen%20Shot%202017-12-04%20at%208.40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12-04%20at%208.40.05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48A">
        <w:rPr>
          <w:rFonts w:ascii="Georgia" w:hAnsi="Georgia"/>
          <w:b/>
          <w:sz w:val="28"/>
          <w:szCs w:val="28"/>
        </w:rPr>
        <w:t>Across</w:t>
      </w:r>
    </w:p>
    <w:p w14:paraId="39B057F3" w14:textId="77777777" w:rsidR="000D348A" w:rsidRDefault="000D348A" w:rsidP="000D348A">
      <w:pPr>
        <w:rPr>
          <w:rFonts w:ascii="Georgia" w:hAnsi="Georgia"/>
          <w:sz w:val="22"/>
          <w:szCs w:val="22"/>
        </w:rPr>
      </w:pPr>
    </w:p>
    <w:p w14:paraId="3D2AD0BB" w14:textId="0D07B995" w:rsidR="000D348A" w:rsidRPr="00FB4209" w:rsidRDefault="00A76AE6" w:rsidP="000D348A">
      <w:pPr>
        <w:pStyle w:val="ListParagraph"/>
        <w:numPr>
          <w:ilvl w:val="0"/>
          <w:numId w:val="1"/>
        </w:numPr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Roller on a dinner plate</w:t>
      </w:r>
    </w:p>
    <w:p w14:paraId="4981A0EE" w14:textId="0F353320" w:rsidR="00A76AE6" w:rsidRPr="00FB4209" w:rsidRDefault="00A76AE6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4.</w:t>
      </w:r>
      <w:r w:rsidRPr="00FB4209">
        <w:rPr>
          <w:rFonts w:ascii="Georgia" w:hAnsi="Georgia"/>
          <w:sz w:val="21"/>
          <w:szCs w:val="21"/>
        </w:rPr>
        <w:tab/>
      </w:r>
      <w:r w:rsidR="00B975EE" w:rsidRPr="00FB4209">
        <w:rPr>
          <w:rFonts w:ascii="Georgia" w:hAnsi="Georgia"/>
          <w:sz w:val="21"/>
          <w:szCs w:val="21"/>
        </w:rPr>
        <w:t>Wound from a boxer?</w:t>
      </w:r>
    </w:p>
    <w:p w14:paraId="7763FC7F" w14:textId="03F53331" w:rsidR="00477893" w:rsidRPr="00FB4209" w:rsidRDefault="00477893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8.</w:t>
      </w:r>
      <w:r w:rsidRPr="00FB4209">
        <w:rPr>
          <w:rFonts w:ascii="Georgia" w:hAnsi="Georgia"/>
          <w:sz w:val="21"/>
          <w:szCs w:val="21"/>
        </w:rPr>
        <w:tab/>
      </w:r>
      <w:r w:rsidR="00517879" w:rsidRPr="00FB4209">
        <w:rPr>
          <w:rFonts w:ascii="Georgia" w:hAnsi="Georgia"/>
          <w:sz w:val="21"/>
          <w:szCs w:val="21"/>
        </w:rPr>
        <w:t>1967 hit for the Spencer Davis Group</w:t>
      </w:r>
    </w:p>
    <w:p w14:paraId="70B987C9" w14:textId="45979A4B" w:rsidR="00517879" w:rsidRPr="00FB4209" w:rsidRDefault="00517879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14.</w:t>
      </w:r>
      <w:r w:rsidRPr="00FB4209">
        <w:rPr>
          <w:rFonts w:ascii="Georgia" w:hAnsi="Georgia"/>
          <w:sz w:val="21"/>
          <w:szCs w:val="21"/>
        </w:rPr>
        <w:tab/>
        <w:t>Tee’s forerunner</w:t>
      </w:r>
    </w:p>
    <w:p w14:paraId="62828E3D" w14:textId="77300F05" w:rsidR="00517879" w:rsidRPr="00FB4209" w:rsidRDefault="00CD1A66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15.</w:t>
      </w:r>
      <w:r w:rsidRPr="00FB4209">
        <w:rPr>
          <w:rFonts w:ascii="Georgia" w:hAnsi="Georgia"/>
          <w:sz w:val="21"/>
          <w:szCs w:val="21"/>
        </w:rPr>
        <w:tab/>
        <w:t>On ____ with</w:t>
      </w:r>
    </w:p>
    <w:p w14:paraId="66AF8938" w14:textId="0160FDBE" w:rsidR="00CD1A66" w:rsidRPr="00FB4209" w:rsidRDefault="00703C73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16.</w:t>
      </w:r>
      <w:r w:rsidRPr="00FB4209">
        <w:rPr>
          <w:rFonts w:ascii="Georgia" w:hAnsi="Georgia"/>
          <w:sz w:val="21"/>
          <w:szCs w:val="21"/>
        </w:rPr>
        <w:tab/>
        <w:t>Experience anew</w:t>
      </w:r>
    </w:p>
    <w:p w14:paraId="3B99410A" w14:textId="1EF91138" w:rsidR="00703C73" w:rsidRPr="00FB4209" w:rsidRDefault="00452BF2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17.</w:t>
      </w:r>
      <w:r w:rsidRPr="00FB4209">
        <w:rPr>
          <w:rFonts w:ascii="Georgia" w:hAnsi="Georgia"/>
          <w:sz w:val="21"/>
          <w:szCs w:val="21"/>
        </w:rPr>
        <w:tab/>
      </w:r>
      <w:r w:rsidR="00182891" w:rsidRPr="00FB4209">
        <w:rPr>
          <w:rFonts w:ascii="Georgia" w:hAnsi="Georgia"/>
          <w:sz w:val="21"/>
          <w:szCs w:val="21"/>
        </w:rPr>
        <w:t>Subj. with a lab, often</w:t>
      </w:r>
    </w:p>
    <w:p w14:paraId="1570AF12" w14:textId="7BD43F34" w:rsidR="00182891" w:rsidRPr="00FB4209" w:rsidRDefault="002A7537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18.</w:t>
      </w:r>
      <w:r w:rsidRPr="00FB4209">
        <w:rPr>
          <w:rFonts w:ascii="Georgia" w:hAnsi="Georgia"/>
          <w:sz w:val="21"/>
          <w:szCs w:val="21"/>
        </w:rPr>
        <w:tab/>
      </w:r>
      <w:r w:rsidR="0084774D" w:rsidRPr="00FB4209">
        <w:rPr>
          <w:rFonts w:ascii="Georgia" w:hAnsi="Georgia"/>
          <w:sz w:val="21"/>
          <w:szCs w:val="21"/>
        </w:rPr>
        <w:t>Fountain treat with cherries on top</w:t>
      </w:r>
    </w:p>
    <w:p w14:paraId="1CEC458F" w14:textId="1B2C82E3" w:rsidR="0084774D" w:rsidRPr="00FB4209" w:rsidRDefault="007D2C4A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20.</w:t>
      </w:r>
      <w:r w:rsidRPr="00FB4209">
        <w:rPr>
          <w:rFonts w:ascii="Georgia" w:hAnsi="Georgia"/>
          <w:sz w:val="21"/>
          <w:szCs w:val="21"/>
        </w:rPr>
        <w:tab/>
      </w:r>
      <w:r w:rsidR="002867E1" w:rsidRPr="00FB4209">
        <w:rPr>
          <w:rFonts w:ascii="Georgia" w:hAnsi="Georgia"/>
          <w:sz w:val="21"/>
          <w:szCs w:val="21"/>
        </w:rPr>
        <w:t>Sampled</w:t>
      </w:r>
    </w:p>
    <w:p w14:paraId="6DB96679" w14:textId="15D5536E" w:rsidR="002867E1" w:rsidRPr="00FB4209" w:rsidRDefault="002867E1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22.</w:t>
      </w:r>
      <w:r w:rsidRPr="00FB4209">
        <w:rPr>
          <w:rFonts w:ascii="Georgia" w:hAnsi="Georgia"/>
          <w:sz w:val="21"/>
          <w:szCs w:val="21"/>
        </w:rPr>
        <w:tab/>
        <w:t>Doesn’t stand</w:t>
      </w:r>
    </w:p>
    <w:p w14:paraId="48EE55E6" w14:textId="19877649" w:rsidR="002867E1" w:rsidRPr="00FB4209" w:rsidRDefault="002867E1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23.</w:t>
      </w:r>
      <w:r w:rsidRPr="00FB4209">
        <w:rPr>
          <w:rFonts w:ascii="Georgia" w:hAnsi="Georgia"/>
          <w:sz w:val="21"/>
          <w:szCs w:val="21"/>
        </w:rPr>
        <w:tab/>
        <w:t>Highlander’s headwear</w:t>
      </w:r>
    </w:p>
    <w:p w14:paraId="3D4EF7DC" w14:textId="071656A8" w:rsidR="002867E1" w:rsidRPr="00FB4209" w:rsidRDefault="002867E1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24.</w:t>
      </w:r>
      <w:r w:rsidRPr="00FB4209">
        <w:rPr>
          <w:rFonts w:ascii="Georgia" w:hAnsi="Georgia"/>
          <w:sz w:val="21"/>
          <w:szCs w:val="21"/>
        </w:rPr>
        <w:tab/>
        <w:t>Duel-purpose tools?</w:t>
      </w:r>
    </w:p>
    <w:p w14:paraId="0E26F1C9" w14:textId="235049B4" w:rsidR="002867E1" w:rsidRPr="00FB4209" w:rsidRDefault="002867E1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25.</w:t>
      </w:r>
      <w:r w:rsidRPr="00FB4209">
        <w:rPr>
          <w:rFonts w:ascii="Georgia" w:hAnsi="Georgia"/>
          <w:sz w:val="21"/>
          <w:szCs w:val="21"/>
        </w:rPr>
        <w:tab/>
        <w:t>Allot, with “out</w:t>
      </w:r>
      <w:bookmarkStart w:id="0" w:name="_GoBack"/>
      <w:bookmarkEnd w:id="0"/>
      <w:r w:rsidRPr="00FB4209">
        <w:rPr>
          <w:rFonts w:ascii="Georgia" w:hAnsi="Georgia"/>
          <w:sz w:val="21"/>
          <w:szCs w:val="21"/>
        </w:rPr>
        <w:t>”</w:t>
      </w:r>
    </w:p>
    <w:p w14:paraId="5A283623" w14:textId="0655052D" w:rsidR="002867E1" w:rsidRPr="00FB4209" w:rsidRDefault="00E35BC4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26.</w:t>
      </w:r>
      <w:r w:rsidRPr="00FB4209">
        <w:rPr>
          <w:rFonts w:ascii="Georgia" w:hAnsi="Georgia"/>
          <w:sz w:val="21"/>
          <w:szCs w:val="21"/>
        </w:rPr>
        <w:tab/>
        <w:t>____ d’Ivoire</w:t>
      </w:r>
    </w:p>
    <w:p w14:paraId="3C750B7E" w14:textId="2C6DF4C3" w:rsidR="005A0A53" w:rsidRPr="00FB4209" w:rsidRDefault="00206323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27.</w:t>
      </w:r>
      <w:r w:rsidRPr="00FB4209">
        <w:rPr>
          <w:rFonts w:ascii="Georgia" w:hAnsi="Georgia"/>
          <w:sz w:val="21"/>
          <w:szCs w:val="21"/>
        </w:rPr>
        <w:tab/>
        <w:t>Actresses Charlotte and Cassidy</w:t>
      </w:r>
    </w:p>
    <w:p w14:paraId="03534440" w14:textId="6B0EDE3E" w:rsidR="00206323" w:rsidRPr="00FB4209" w:rsidRDefault="006F18BF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28.</w:t>
      </w:r>
      <w:r w:rsidRPr="00FB4209">
        <w:rPr>
          <w:rFonts w:ascii="Georgia" w:hAnsi="Georgia"/>
          <w:sz w:val="21"/>
          <w:szCs w:val="21"/>
        </w:rPr>
        <w:tab/>
        <w:t>Ancient wisdom</w:t>
      </w:r>
    </w:p>
    <w:p w14:paraId="71447A25" w14:textId="7E4B4334" w:rsidR="006F18BF" w:rsidRPr="00FB4209" w:rsidRDefault="006F18BF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29.</w:t>
      </w:r>
      <w:r w:rsidRPr="00FB4209">
        <w:rPr>
          <w:rFonts w:ascii="Georgia" w:hAnsi="Georgia"/>
          <w:sz w:val="21"/>
          <w:szCs w:val="21"/>
        </w:rPr>
        <w:tab/>
        <w:t>Material for bedsheets and pillow cases</w:t>
      </w:r>
    </w:p>
    <w:p w14:paraId="6774937E" w14:textId="7EC5B8BD" w:rsidR="006F18BF" w:rsidRPr="00FB4209" w:rsidRDefault="006F18BF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30.</w:t>
      </w:r>
      <w:r w:rsidRPr="00FB4209">
        <w:rPr>
          <w:rFonts w:ascii="Georgia" w:hAnsi="Georgia"/>
          <w:sz w:val="21"/>
          <w:szCs w:val="21"/>
        </w:rPr>
        <w:tab/>
        <w:t>Versions</w:t>
      </w:r>
    </w:p>
    <w:p w14:paraId="024D1B48" w14:textId="4FC03402" w:rsidR="006F18BF" w:rsidRPr="00FB4209" w:rsidRDefault="006F18BF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32.</w:t>
      </w:r>
      <w:r w:rsidRPr="00FB4209">
        <w:rPr>
          <w:rFonts w:ascii="Georgia" w:hAnsi="Georgia"/>
          <w:sz w:val="21"/>
          <w:szCs w:val="21"/>
        </w:rPr>
        <w:tab/>
        <w:t>Common type of loop in computer programming</w:t>
      </w:r>
    </w:p>
    <w:p w14:paraId="631C4CEE" w14:textId="5B7866DD" w:rsidR="006F18BF" w:rsidRPr="00FB4209" w:rsidRDefault="006F18BF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33.</w:t>
      </w:r>
      <w:r w:rsidRPr="00FB4209">
        <w:rPr>
          <w:rFonts w:ascii="Georgia" w:hAnsi="Georgia"/>
          <w:sz w:val="21"/>
          <w:szCs w:val="21"/>
        </w:rPr>
        <w:tab/>
        <w:t>Motor City</w:t>
      </w:r>
    </w:p>
    <w:p w14:paraId="33C303E0" w14:textId="4CB51BC4" w:rsidR="006F18BF" w:rsidRPr="00FB4209" w:rsidRDefault="00C86126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34.</w:t>
      </w:r>
      <w:r w:rsidRPr="00FB4209">
        <w:rPr>
          <w:rFonts w:ascii="Georgia" w:hAnsi="Georgia"/>
          <w:sz w:val="21"/>
          <w:szCs w:val="21"/>
        </w:rPr>
        <w:tab/>
        <w:t>Elaborate piano piece</w:t>
      </w:r>
    </w:p>
    <w:p w14:paraId="026736FC" w14:textId="356CC841" w:rsidR="00C86126" w:rsidRPr="00FB4209" w:rsidRDefault="00C86126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38.</w:t>
      </w:r>
      <w:r w:rsidRPr="00FB4209">
        <w:rPr>
          <w:rFonts w:ascii="Georgia" w:hAnsi="Georgia"/>
          <w:sz w:val="21"/>
          <w:szCs w:val="21"/>
        </w:rPr>
        <w:tab/>
        <w:t>Lodging choice</w:t>
      </w:r>
    </w:p>
    <w:p w14:paraId="294B466C" w14:textId="5D8D3BB9" w:rsidR="00C86126" w:rsidRPr="00FB4209" w:rsidRDefault="00C86126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39.</w:t>
      </w:r>
      <w:r w:rsidRPr="00FB4209">
        <w:rPr>
          <w:rFonts w:ascii="Georgia" w:hAnsi="Georgia"/>
          <w:sz w:val="21"/>
          <w:szCs w:val="21"/>
        </w:rPr>
        <w:tab/>
        <w:t>Sent a different way</w:t>
      </w:r>
    </w:p>
    <w:p w14:paraId="7AE27AC8" w14:textId="63CEB2D4" w:rsidR="00C86126" w:rsidRPr="00FB4209" w:rsidRDefault="00C86126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40.</w:t>
      </w:r>
      <w:r w:rsidRPr="00FB4209">
        <w:rPr>
          <w:rFonts w:ascii="Georgia" w:hAnsi="Georgia"/>
          <w:sz w:val="21"/>
          <w:szCs w:val="21"/>
        </w:rPr>
        <w:tab/>
        <w:t>Base balancers</w:t>
      </w:r>
    </w:p>
    <w:p w14:paraId="3CA01191" w14:textId="79C4BB6F" w:rsidR="00C86126" w:rsidRPr="00FB4209" w:rsidRDefault="00C86126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43.</w:t>
      </w:r>
      <w:r w:rsidRPr="00FB4209">
        <w:rPr>
          <w:rFonts w:ascii="Georgia" w:hAnsi="Georgia"/>
          <w:sz w:val="21"/>
          <w:szCs w:val="21"/>
        </w:rPr>
        <w:tab/>
        <w:t>Change jar item</w:t>
      </w:r>
    </w:p>
    <w:p w14:paraId="5F9BDEF1" w14:textId="20EDBE17" w:rsidR="00C86126" w:rsidRPr="00FB4209" w:rsidRDefault="00F233E3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44.</w:t>
      </w:r>
      <w:r w:rsidRPr="00FB4209">
        <w:rPr>
          <w:rFonts w:ascii="Georgia" w:hAnsi="Georgia"/>
          <w:sz w:val="21"/>
          <w:szCs w:val="21"/>
        </w:rPr>
        <w:tab/>
        <w:t>20</w:t>
      </w:r>
      <w:r w:rsidR="00DA6938" w:rsidRPr="00FB4209">
        <w:rPr>
          <w:rFonts w:ascii="Georgia" w:hAnsi="Georgia"/>
          <w:sz w:val="21"/>
          <w:szCs w:val="21"/>
        </w:rPr>
        <w:t>16 Best Picture nominee “____ Land”</w:t>
      </w:r>
    </w:p>
    <w:p w14:paraId="5BA240F6" w14:textId="47AD1B5A" w:rsidR="00DA6938" w:rsidRPr="00FB4209" w:rsidRDefault="00A64E33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45.</w:t>
      </w:r>
      <w:r w:rsidRPr="00FB4209">
        <w:rPr>
          <w:rFonts w:ascii="Georgia" w:hAnsi="Georgia"/>
          <w:sz w:val="21"/>
          <w:szCs w:val="21"/>
        </w:rPr>
        <w:tab/>
        <w:t>Challenge</w:t>
      </w:r>
    </w:p>
    <w:p w14:paraId="5205E849" w14:textId="12EB85FE" w:rsidR="00A64E33" w:rsidRPr="00FB4209" w:rsidRDefault="00A64E33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46.</w:t>
      </w:r>
      <w:r w:rsidRPr="00FB4209">
        <w:rPr>
          <w:rFonts w:ascii="Georgia" w:hAnsi="Georgia"/>
          <w:sz w:val="21"/>
          <w:szCs w:val="21"/>
        </w:rPr>
        <w:tab/>
        <w:t>Piqued</w:t>
      </w:r>
    </w:p>
    <w:p w14:paraId="2B6F6B7D" w14:textId="2ABC01E6" w:rsidR="0088562C" w:rsidRPr="00FB4209" w:rsidRDefault="0088562C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47.</w:t>
      </w:r>
      <w:r w:rsidRPr="00FB4209">
        <w:rPr>
          <w:rFonts w:ascii="Georgia" w:hAnsi="Georgia"/>
          <w:sz w:val="21"/>
          <w:szCs w:val="21"/>
        </w:rPr>
        <w:tab/>
      </w:r>
      <w:r w:rsidR="00D91DF7" w:rsidRPr="00FB4209">
        <w:rPr>
          <w:rFonts w:ascii="Georgia" w:hAnsi="Georgia"/>
          <w:sz w:val="21"/>
          <w:szCs w:val="21"/>
        </w:rPr>
        <w:t>Bewitching place?</w:t>
      </w:r>
    </w:p>
    <w:p w14:paraId="4214959A" w14:textId="792BA628" w:rsidR="00D91DF7" w:rsidRPr="00FB4209" w:rsidRDefault="00CA4F5D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48.</w:t>
      </w:r>
      <w:r w:rsidRPr="00FB4209">
        <w:rPr>
          <w:rFonts w:ascii="Georgia" w:hAnsi="Georgia"/>
          <w:sz w:val="21"/>
          <w:szCs w:val="21"/>
        </w:rPr>
        <w:tab/>
        <w:t>A year in the Yucatan</w:t>
      </w:r>
    </w:p>
    <w:p w14:paraId="4CB28F2E" w14:textId="27E6BAE1" w:rsidR="00CA4F5D" w:rsidRPr="00FB4209" w:rsidRDefault="00AA3E9C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49.</w:t>
      </w:r>
      <w:r w:rsidRPr="00FB4209">
        <w:rPr>
          <w:rFonts w:ascii="Georgia" w:hAnsi="Georgia"/>
          <w:sz w:val="21"/>
          <w:szCs w:val="21"/>
        </w:rPr>
        <w:tab/>
        <w:t>King of the gods, in Egyptian myth</w:t>
      </w:r>
    </w:p>
    <w:p w14:paraId="71175A0E" w14:textId="203667A4" w:rsidR="00AA3E9C" w:rsidRPr="00FB4209" w:rsidRDefault="00AA3E9C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50.</w:t>
      </w:r>
      <w:r w:rsidRPr="00FB4209">
        <w:rPr>
          <w:rFonts w:ascii="Georgia" w:hAnsi="Georgia"/>
          <w:sz w:val="21"/>
          <w:szCs w:val="21"/>
        </w:rPr>
        <w:tab/>
        <w:t>Tied-on toppers</w:t>
      </w:r>
    </w:p>
    <w:p w14:paraId="561935EB" w14:textId="4F64163A" w:rsidR="00AA3E9C" w:rsidRPr="00FB4209" w:rsidRDefault="00AA3E9C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51.</w:t>
      </w:r>
      <w:r w:rsidRPr="00FB4209">
        <w:rPr>
          <w:rFonts w:ascii="Georgia" w:hAnsi="Georgia"/>
          <w:sz w:val="21"/>
          <w:szCs w:val="21"/>
        </w:rPr>
        <w:tab/>
      </w:r>
      <w:r w:rsidR="00310CF8" w:rsidRPr="00FB4209">
        <w:rPr>
          <w:rFonts w:ascii="Georgia" w:hAnsi="Georgia"/>
          <w:sz w:val="21"/>
          <w:szCs w:val="21"/>
        </w:rPr>
        <w:t>Atlantic-Pacific conduit</w:t>
      </w:r>
    </w:p>
    <w:p w14:paraId="67BAAA9B" w14:textId="5D36F16E" w:rsidR="00310CF8" w:rsidRPr="00FB4209" w:rsidRDefault="00310CF8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54.</w:t>
      </w:r>
      <w:r w:rsidRPr="00FB4209">
        <w:rPr>
          <w:rFonts w:ascii="Georgia" w:hAnsi="Georgia"/>
          <w:sz w:val="21"/>
          <w:szCs w:val="21"/>
        </w:rPr>
        <w:tab/>
        <w:t>Concealed carry org.</w:t>
      </w:r>
    </w:p>
    <w:p w14:paraId="5066C0FF" w14:textId="0DC81801" w:rsidR="00310CF8" w:rsidRPr="00FB4209" w:rsidRDefault="00310CF8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55.</w:t>
      </w:r>
      <w:r w:rsidRPr="00FB4209">
        <w:rPr>
          <w:rFonts w:ascii="Georgia" w:hAnsi="Georgia"/>
          <w:sz w:val="21"/>
          <w:szCs w:val="21"/>
        </w:rPr>
        <w:tab/>
      </w:r>
      <w:r w:rsidR="003621EE" w:rsidRPr="00FB4209">
        <w:rPr>
          <w:rFonts w:ascii="Georgia" w:hAnsi="Georgia"/>
          <w:sz w:val="21"/>
          <w:szCs w:val="21"/>
        </w:rPr>
        <w:t>Torrid Zone parallel</w:t>
      </w:r>
    </w:p>
    <w:p w14:paraId="59A63257" w14:textId="5658E6FD" w:rsidR="003621EE" w:rsidRDefault="005D5117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56.</w:t>
      </w:r>
      <w:r w:rsidRPr="00FB4209">
        <w:rPr>
          <w:rFonts w:ascii="Georgia" w:hAnsi="Georgia"/>
          <w:sz w:val="21"/>
          <w:szCs w:val="21"/>
        </w:rPr>
        <w:tab/>
        <w:t>Tapering shape</w:t>
      </w:r>
    </w:p>
    <w:p w14:paraId="09A1F080" w14:textId="77777777" w:rsidR="002A799E" w:rsidRDefault="002A799E" w:rsidP="00477893">
      <w:pPr>
        <w:ind w:left="720" w:hanging="360"/>
        <w:rPr>
          <w:rFonts w:ascii="Georgia" w:hAnsi="Georgia"/>
          <w:sz w:val="21"/>
          <w:szCs w:val="21"/>
        </w:rPr>
      </w:pPr>
    </w:p>
    <w:p w14:paraId="132731B0" w14:textId="77777777" w:rsidR="002A799E" w:rsidRPr="00FB4209" w:rsidRDefault="002A799E" w:rsidP="00477893">
      <w:pPr>
        <w:ind w:left="720" w:hanging="360"/>
        <w:rPr>
          <w:rFonts w:ascii="Georgia" w:hAnsi="Georgia"/>
          <w:sz w:val="21"/>
          <w:szCs w:val="21"/>
        </w:rPr>
      </w:pPr>
    </w:p>
    <w:p w14:paraId="4F9305F8" w14:textId="53828CCC" w:rsidR="005D5117" w:rsidRPr="00FB4209" w:rsidRDefault="005D5117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57.</w:t>
      </w:r>
      <w:r w:rsidRPr="00FB4209">
        <w:rPr>
          <w:rFonts w:ascii="Georgia" w:hAnsi="Georgia"/>
          <w:sz w:val="21"/>
          <w:szCs w:val="21"/>
        </w:rPr>
        <w:tab/>
        <w:t>Chess grandmaster Mikhail</w:t>
      </w:r>
    </w:p>
    <w:p w14:paraId="1062DF2E" w14:textId="54B4A1E5" w:rsidR="005D5117" w:rsidRPr="00FB4209" w:rsidRDefault="00354130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58.</w:t>
      </w:r>
      <w:r w:rsidRPr="00FB4209">
        <w:rPr>
          <w:rFonts w:ascii="Georgia" w:hAnsi="Georgia"/>
          <w:sz w:val="21"/>
          <w:szCs w:val="21"/>
        </w:rPr>
        <w:tab/>
        <w:t>Church gatherings</w:t>
      </w:r>
    </w:p>
    <w:p w14:paraId="685CB3F2" w14:textId="6368F3BA" w:rsidR="00354130" w:rsidRPr="00FB4209" w:rsidRDefault="00354130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59.</w:t>
      </w:r>
      <w:r w:rsidRPr="00FB4209">
        <w:rPr>
          <w:rFonts w:ascii="Georgia" w:hAnsi="Georgia"/>
          <w:sz w:val="21"/>
          <w:szCs w:val="21"/>
        </w:rPr>
        <w:tab/>
      </w:r>
      <w:r w:rsidR="00514FDD" w:rsidRPr="00FB4209">
        <w:rPr>
          <w:rFonts w:ascii="Georgia" w:hAnsi="Georgia"/>
          <w:sz w:val="21"/>
          <w:szCs w:val="21"/>
        </w:rPr>
        <w:t xml:space="preserve">Three, in </w:t>
      </w:r>
      <w:r w:rsidR="00A95A66">
        <w:rPr>
          <w:rFonts w:ascii="Georgia" w:hAnsi="Georgia"/>
          <w:sz w:val="21"/>
          <w:szCs w:val="21"/>
        </w:rPr>
        <w:t>Tijuana</w:t>
      </w:r>
    </w:p>
    <w:p w14:paraId="6EBB9389" w14:textId="2D17DC3E" w:rsidR="00354130" w:rsidRPr="00FB4209" w:rsidRDefault="00354130" w:rsidP="00477893">
      <w:pPr>
        <w:ind w:left="720" w:hanging="360"/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60.</w:t>
      </w:r>
      <w:r w:rsidRPr="00FB4209">
        <w:rPr>
          <w:rFonts w:ascii="Georgia" w:hAnsi="Georgia"/>
          <w:sz w:val="21"/>
          <w:szCs w:val="21"/>
        </w:rPr>
        <w:tab/>
        <w:t>Soul: Fr.</w:t>
      </w:r>
    </w:p>
    <w:p w14:paraId="05A95F7A" w14:textId="151F3A68" w:rsidR="00354130" w:rsidRDefault="00354130" w:rsidP="00477893">
      <w:pPr>
        <w:ind w:left="720" w:hanging="360"/>
        <w:rPr>
          <w:rFonts w:ascii="Georgia" w:hAnsi="Georgia"/>
          <w:sz w:val="22"/>
          <w:szCs w:val="22"/>
        </w:rPr>
      </w:pPr>
    </w:p>
    <w:p w14:paraId="193F1EB2" w14:textId="77777777" w:rsidR="00DE7E3E" w:rsidRDefault="00DE7E3E" w:rsidP="00477893">
      <w:pPr>
        <w:ind w:left="720" w:hanging="360"/>
        <w:rPr>
          <w:rFonts w:ascii="Georgia" w:hAnsi="Georgia"/>
          <w:sz w:val="22"/>
          <w:szCs w:val="22"/>
        </w:rPr>
      </w:pPr>
    </w:p>
    <w:p w14:paraId="25894445" w14:textId="1E0CC7FC" w:rsidR="00DE7E3E" w:rsidRDefault="00DE7E3E" w:rsidP="00DE7E3E">
      <w:pPr>
        <w:ind w:left="720" w:hanging="360"/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Down</w:t>
      </w:r>
    </w:p>
    <w:p w14:paraId="52D741AC" w14:textId="77777777" w:rsidR="00DE7E3E" w:rsidRPr="00DE7E3E" w:rsidRDefault="00DE7E3E" w:rsidP="00DE7E3E">
      <w:pPr>
        <w:ind w:left="720" w:hanging="360"/>
        <w:jc w:val="center"/>
        <w:rPr>
          <w:rFonts w:ascii="Georgia" w:hAnsi="Georgia"/>
          <w:sz w:val="22"/>
          <w:szCs w:val="22"/>
        </w:rPr>
      </w:pPr>
    </w:p>
    <w:p w14:paraId="6B60DBDF" w14:textId="2C950026" w:rsidR="00DE7E3E" w:rsidRPr="00FB4209" w:rsidRDefault="00DE7E3E" w:rsidP="00DE7E3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Bothered</w:t>
      </w:r>
    </w:p>
    <w:p w14:paraId="26FF560D" w14:textId="71246824" w:rsidR="00DE7E3E" w:rsidRPr="00FB4209" w:rsidRDefault="00DE7E3E" w:rsidP="00DE7E3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Adventurous incident</w:t>
      </w:r>
    </w:p>
    <w:p w14:paraId="61FEFC1A" w14:textId="08540DA7" w:rsidR="00DE7E3E" w:rsidRPr="00FB4209" w:rsidRDefault="00DE7E3E" w:rsidP="00DE7E3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“In my opinion…”</w:t>
      </w:r>
    </w:p>
    <w:p w14:paraId="1B9C649C" w14:textId="02ECFF5D" w:rsidR="00DE7E3E" w:rsidRPr="00FB4209" w:rsidRDefault="009E1C68" w:rsidP="00DE7E3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Ones up in arms?</w:t>
      </w:r>
    </w:p>
    <w:p w14:paraId="0427B8E6" w14:textId="147C1EA2" w:rsidR="009E1C68" w:rsidRPr="00FB4209" w:rsidRDefault="009E1C68" w:rsidP="00DE7E3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Apple tablet</w:t>
      </w:r>
    </w:p>
    <w:p w14:paraId="590D41EA" w14:textId="43B53F98" w:rsidR="009E1C68" w:rsidRPr="00FB4209" w:rsidRDefault="009E1C68" w:rsidP="00DE7E3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Summer skin shade</w:t>
      </w:r>
    </w:p>
    <w:p w14:paraId="4D2947D3" w14:textId="529A6184" w:rsidR="009E1C68" w:rsidRPr="00FB4209" w:rsidRDefault="009E1C68" w:rsidP="00DE7E3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They’ll remove bad marks</w:t>
      </w:r>
    </w:p>
    <w:p w14:paraId="7B8C5B60" w14:textId="0579387C" w:rsidR="009E1C68" w:rsidRPr="00FB4209" w:rsidRDefault="009E1C68" w:rsidP="00DE7E3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46-Across</w:t>
      </w:r>
    </w:p>
    <w:p w14:paraId="079BF7AC" w14:textId="54541B45" w:rsidR="009E1C68" w:rsidRPr="00FB4209" w:rsidRDefault="00AF3DDE" w:rsidP="00DE7E3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Total pigsty</w:t>
      </w:r>
    </w:p>
    <w:p w14:paraId="3170ED80" w14:textId="77C32D3A" w:rsidR="00AF3DDE" w:rsidRPr="00FB4209" w:rsidRDefault="006D37E8" w:rsidP="00DE7E3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Matterhorn, e.g.</w:t>
      </w:r>
    </w:p>
    <w:p w14:paraId="0F818B21" w14:textId="75D047CC" w:rsidR="006D37E8" w:rsidRPr="00FB4209" w:rsidRDefault="00FB4209" w:rsidP="00DE7E3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FB4209">
        <w:rPr>
          <w:rFonts w:ascii="Georgia" w:hAnsi="Georgia"/>
          <w:sz w:val="21"/>
          <w:szCs w:val="21"/>
        </w:rPr>
        <w:t>“Paradise Lost” author</w:t>
      </w:r>
    </w:p>
    <w:p w14:paraId="5F4A9CE9" w14:textId="222B5181" w:rsidR="00FB4209" w:rsidRDefault="005327AE" w:rsidP="00DE7E3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Emulate Earhart</w:t>
      </w:r>
    </w:p>
    <w:p w14:paraId="6130A4B3" w14:textId="6FA81A4E" w:rsidR="005327AE" w:rsidRDefault="00DA06FB" w:rsidP="00DE7E3E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Some tennis players</w:t>
      </w:r>
    </w:p>
    <w:p w14:paraId="6EE55984" w14:textId="0A4EF3C2" w:rsidR="00DA06FB" w:rsidRDefault="00DA06FB" w:rsidP="00DA06FB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19.</w:t>
      </w:r>
      <w:r>
        <w:rPr>
          <w:rFonts w:ascii="Georgia" w:hAnsi="Georgia"/>
          <w:sz w:val="21"/>
          <w:szCs w:val="21"/>
        </w:rPr>
        <w:tab/>
        <w:t>Evening, in ad-speak</w:t>
      </w:r>
    </w:p>
    <w:p w14:paraId="771FFD47" w14:textId="012A465B" w:rsidR="001F324A" w:rsidRDefault="001F324A" w:rsidP="00DA06FB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21.</w:t>
      </w:r>
      <w:r>
        <w:rPr>
          <w:rFonts w:ascii="Georgia" w:hAnsi="Georgia"/>
          <w:sz w:val="21"/>
          <w:szCs w:val="21"/>
        </w:rPr>
        <w:tab/>
        <w:t xml:space="preserve">New car </w:t>
      </w:r>
      <w:r w:rsidR="007C5A72">
        <w:rPr>
          <w:rFonts w:ascii="Georgia" w:hAnsi="Georgia"/>
          <w:sz w:val="21"/>
          <w:szCs w:val="21"/>
        </w:rPr>
        <w:t>tryout</w:t>
      </w:r>
    </w:p>
    <w:p w14:paraId="61A9F83D" w14:textId="77777777" w:rsidR="002A799E" w:rsidRDefault="002A799E" w:rsidP="00DA06FB">
      <w:pPr>
        <w:ind w:left="360"/>
        <w:rPr>
          <w:rFonts w:ascii="Georgia" w:hAnsi="Georgia"/>
          <w:sz w:val="21"/>
          <w:szCs w:val="21"/>
        </w:rPr>
      </w:pPr>
    </w:p>
    <w:p w14:paraId="45E1FDF3" w14:textId="4697FA70" w:rsidR="004C59C9" w:rsidRDefault="004C59C9" w:rsidP="00DA06FB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25.</w:t>
      </w:r>
      <w:r>
        <w:rPr>
          <w:rFonts w:ascii="Georgia" w:hAnsi="Georgia"/>
          <w:sz w:val="21"/>
          <w:szCs w:val="21"/>
        </w:rPr>
        <w:tab/>
        <w:t>10-Down, e.g.</w:t>
      </w:r>
    </w:p>
    <w:p w14:paraId="09D835E3" w14:textId="3F68F3EF" w:rsidR="004C59C9" w:rsidRDefault="003A1AC0" w:rsidP="00DA06FB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26.</w:t>
      </w:r>
      <w:r>
        <w:rPr>
          <w:rFonts w:ascii="Georgia" w:hAnsi="Georgia"/>
          <w:sz w:val="21"/>
          <w:szCs w:val="21"/>
        </w:rPr>
        <w:tab/>
        <w:t>Round</w:t>
      </w:r>
    </w:p>
    <w:p w14:paraId="09C22AE0" w14:textId="1A339B48" w:rsidR="003A1AC0" w:rsidRDefault="003A1AC0" w:rsidP="00DA06FB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28.</w:t>
      </w:r>
      <w:r>
        <w:rPr>
          <w:rFonts w:ascii="Georgia" w:hAnsi="Georgia"/>
          <w:sz w:val="21"/>
          <w:szCs w:val="21"/>
        </w:rPr>
        <w:tab/>
        <w:t>Choice pork piece</w:t>
      </w:r>
    </w:p>
    <w:p w14:paraId="4884656B" w14:textId="6B9B228C" w:rsidR="003A1AC0" w:rsidRDefault="003A1AC0" w:rsidP="00DA06FB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29.</w:t>
      </w:r>
      <w:r>
        <w:rPr>
          <w:rFonts w:ascii="Georgia" w:hAnsi="Georgia"/>
          <w:sz w:val="21"/>
          <w:szCs w:val="21"/>
        </w:rPr>
        <w:tab/>
        <w:t>Insane in Spain</w:t>
      </w:r>
    </w:p>
    <w:p w14:paraId="40F2ABBB" w14:textId="29A8B9E2" w:rsidR="003A1AC0" w:rsidRDefault="009D08EF" w:rsidP="00DA06FB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31.</w:t>
      </w:r>
      <w:r>
        <w:rPr>
          <w:rFonts w:ascii="Georgia" w:hAnsi="Georgia"/>
          <w:sz w:val="21"/>
          <w:szCs w:val="21"/>
        </w:rPr>
        <w:tab/>
      </w:r>
      <w:r w:rsidR="00AB52C1">
        <w:rPr>
          <w:rFonts w:ascii="Georgia" w:hAnsi="Georgia"/>
          <w:sz w:val="21"/>
          <w:szCs w:val="21"/>
        </w:rPr>
        <w:t>Accelerator particles</w:t>
      </w:r>
    </w:p>
    <w:p w14:paraId="0041A64B" w14:textId="38214025" w:rsidR="009D08EF" w:rsidRDefault="009D08EF" w:rsidP="00DA06FB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32.</w:t>
      </w:r>
      <w:r>
        <w:rPr>
          <w:rFonts w:ascii="Georgia" w:hAnsi="Georgia"/>
          <w:sz w:val="21"/>
          <w:szCs w:val="21"/>
        </w:rPr>
        <w:tab/>
        <w:t>Strategic position</w:t>
      </w:r>
    </w:p>
    <w:p w14:paraId="67A821B0" w14:textId="3657EB58" w:rsidR="009D08EF" w:rsidRDefault="009D08EF" w:rsidP="00DA06FB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34.</w:t>
      </w:r>
      <w:r>
        <w:rPr>
          <w:rFonts w:ascii="Georgia" w:hAnsi="Georgia"/>
          <w:sz w:val="21"/>
          <w:szCs w:val="21"/>
        </w:rPr>
        <w:tab/>
        <w:t>Care for</w:t>
      </w:r>
    </w:p>
    <w:p w14:paraId="0AA6A6C1" w14:textId="1C067178" w:rsidR="009D08EF" w:rsidRDefault="009D08EF" w:rsidP="009D08EF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35.</w:t>
      </w:r>
      <w:r>
        <w:rPr>
          <w:rFonts w:ascii="Georgia" w:hAnsi="Georgia"/>
          <w:sz w:val="21"/>
          <w:szCs w:val="21"/>
        </w:rPr>
        <w:tab/>
        <w:t>Only female Argonaut</w:t>
      </w:r>
    </w:p>
    <w:p w14:paraId="35AF2AB7" w14:textId="710F5B6F" w:rsidR="009D08EF" w:rsidRDefault="009D08EF" w:rsidP="00DA06FB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36.</w:t>
      </w:r>
      <w:r>
        <w:rPr>
          <w:rFonts w:ascii="Georgia" w:hAnsi="Georgia"/>
          <w:sz w:val="21"/>
          <w:szCs w:val="21"/>
        </w:rPr>
        <w:tab/>
      </w:r>
      <w:r w:rsidR="0021536A">
        <w:rPr>
          <w:rFonts w:ascii="Georgia" w:hAnsi="Georgia"/>
          <w:sz w:val="21"/>
          <w:szCs w:val="21"/>
        </w:rPr>
        <w:t>Text ancestor</w:t>
      </w:r>
    </w:p>
    <w:p w14:paraId="6939FF98" w14:textId="573C60B2" w:rsidR="0021536A" w:rsidRDefault="0021536A" w:rsidP="00DA06FB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37.</w:t>
      </w:r>
      <w:r>
        <w:rPr>
          <w:rFonts w:ascii="Georgia" w:hAnsi="Georgia"/>
          <w:sz w:val="21"/>
          <w:szCs w:val="21"/>
        </w:rPr>
        <w:tab/>
      </w:r>
      <w:r w:rsidR="0022012B">
        <w:rPr>
          <w:rFonts w:ascii="Georgia" w:hAnsi="Georgia"/>
          <w:sz w:val="21"/>
          <w:szCs w:val="21"/>
        </w:rPr>
        <w:t>Water, facetiously</w:t>
      </w:r>
    </w:p>
    <w:p w14:paraId="7F400CEA" w14:textId="1A1490D1" w:rsidR="0022012B" w:rsidRDefault="0022012B" w:rsidP="00610FA4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39.</w:t>
      </w:r>
      <w:r>
        <w:rPr>
          <w:rFonts w:ascii="Georgia" w:hAnsi="Georgia"/>
          <w:sz w:val="21"/>
          <w:szCs w:val="21"/>
        </w:rPr>
        <w:tab/>
      </w:r>
      <w:r w:rsidR="00610FA4">
        <w:rPr>
          <w:rFonts w:ascii="Georgia" w:hAnsi="Georgia"/>
          <w:sz w:val="21"/>
          <w:szCs w:val="21"/>
        </w:rPr>
        <w:t>Stage, as a historical battle</w:t>
      </w:r>
    </w:p>
    <w:p w14:paraId="5184380F" w14:textId="02ACCEFD" w:rsidR="00553340" w:rsidRDefault="00553340" w:rsidP="00DA06FB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40.</w:t>
      </w:r>
      <w:r>
        <w:rPr>
          <w:rFonts w:ascii="Georgia" w:hAnsi="Georgia"/>
          <w:sz w:val="21"/>
          <w:szCs w:val="21"/>
        </w:rPr>
        <w:tab/>
        <w:t>Conforms to</w:t>
      </w:r>
    </w:p>
    <w:p w14:paraId="180B4041" w14:textId="61119D4F" w:rsidR="00553340" w:rsidRDefault="00553340" w:rsidP="00DA06FB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41.</w:t>
      </w:r>
      <w:r>
        <w:rPr>
          <w:rFonts w:ascii="Georgia" w:hAnsi="Georgia"/>
          <w:sz w:val="21"/>
          <w:szCs w:val="21"/>
        </w:rPr>
        <w:tab/>
        <w:t>Often-caged songbird</w:t>
      </w:r>
    </w:p>
    <w:p w14:paraId="3A8D7D6D" w14:textId="79134800" w:rsidR="00553340" w:rsidRDefault="00553340" w:rsidP="00553340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42.</w:t>
      </w:r>
      <w:r>
        <w:rPr>
          <w:rFonts w:ascii="Georgia" w:hAnsi="Georgia"/>
          <w:sz w:val="21"/>
          <w:szCs w:val="21"/>
        </w:rPr>
        <w:tab/>
        <w:t>Easy to attach, as a patch</w:t>
      </w:r>
    </w:p>
    <w:p w14:paraId="5B1624A9" w14:textId="3929D3FA" w:rsidR="001F324A" w:rsidRDefault="00D96911" w:rsidP="00DA06FB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43.</w:t>
      </w:r>
      <w:r>
        <w:rPr>
          <w:rFonts w:ascii="Georgia" w:hAnsi="Georgia"/>
          <w:sz w:val="21"/>
          <w:szCs w:val="21"/>
        </w:rPr>
        <w:tab/>
        <w:t xml:space="preserve">Gator’s </w:t>
      </w:r>
      <w:proofErr w:type="spellStart"/>
      <w:r>
        <w:rPr>
          <w:rFonts w:ascii="Georgia" w:hAnsi="Georgia"/>
          <w:sz w:val="21"/>
          <w:szCs w:val="21"/>
        </w:rPr>
        <w:t>cuz</w:t>
      </w:r>
      <w:proofErr w:type="spellEnd"/>
    </w:p>
    <w:p w14:paraId="4F0620EC" w14:textId="41148ED6" w:rsidR="00D96911" w:rsidRDefault="004366F0" w:rsidP="00DA06FB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46.</w:t>
      </w:r>
      <w:r>
        <w:rPr>
          <w:rFonts w:ascii="Georgia" w:hAnsi="Georgia"/>
          <w:sz w:val="21"/>
          <w:szCs w:val="21"/>
        </w:rPr>
        <w:tab/>
        <w:t>Apples you can’t eat</w:t>
      </w:r>
    </w:p>
    <w:p w14:paraId="62E688A2" w14:textId="4353669F" w:rsidR="004366F0" w:rsidRDefault="00B22B3B" w:rsidP="00DA06FB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47.</w:t>
      </w:r>
      <w:r>
        <w:rPr>
          <w:rFonts w:ascii="Georgia" w:hAnsi="Georgia"/>
          <w:sz w:val="21"/>
          <w:szCs w:val="21"/>
        </w:rPr>
        <w:tab/>
        <w:t>They get walked on</w:t>
      </w:r>
    </w:p>
    <w:p w14:paraId="327EBE33" w14:textId="4A59E0F0" w:rsidR="00B22B3B" w:rsidRDefault="00B22B3B" w:rsidP="00DA06FB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49.</w:t>
      </w:r>
      <w:r>
        <w:rPr>
          <w:rFonts w:ascii="Georgia" w:hAnsi="Georgia"/>
          <w:sz w:val="21"/>
          <w:szCs w:val="21"/>
        </w:rPr>
        <w:tab/>
        <w:t>Surrounded by</w:t>
      </w:r>
    </w:p>
    <w:p w14:paraId="7010AA15" w14:textId="1633A60B" w:rsidR="00B22B3B" w:rsidRDefault="00B22B3B" w:rsidP="00DA06FB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50.</w:t>
      </w:r>
      <w:r>
        <w:rPr>
          <w:rFonts w:ascii="Georgia" w:hAnsi="Georgia"/>
          <w:sz w:val="21"/>
          <w:szCs w:val="21"/>
        </w:rPr>
        <w:tab/>
        <w:t>Hamlet, e.g.</w:t>
      </w:r>
    </w:p>
    <w:p w14:paraId="75173405" w14:textId="343DDFF1" w:rsidR="00B22B3B" w:rsidRDefault="000B3C2A" w:rsidP="00DA06FB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52.</w:t>
      </w:r>
      <w:r>
        <w:rPr>
          <w:rFonts w:ascii="Georgia" w:hAnsi="Georgia"/>
          <w:sz w:val="21"/>
          <w:szCs w:val="21"/>
        </w:rPr>
        <w:tab/>
        <w:t>Mil. Mail center</w:t>
      </w:r>
    </w:p>
    <w:p w14:paraId="1D03C233" w14:textId="68DCE165" w:rsidR="000B3C2A" w:rsidRDefault="005C5512" w:rsidP="00DA06FB">
      <w:pPr>
        <w:ind w:left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53.</w:t>
      </w:r>
      <w:r>
        <w:rPr>
          <w:rFonts w:ascii="Georgia" w:hAnsi="Georgia"/>
          <w:sz w:val="21"/>
          <w:szCs w:val="21"/>
        </w:rPr>
        <w:tab/>
        <w:t>Ne</w:t>
      </w:r>
      <w:r w:rsidR="000B3C2A">
        <w:rPr>
          <w:rFonts w:ascii="Georgia" w:hAnsi="Georgia"/>
          <w:sz w:val="21"/>
          <w:szCs w:val="21"/>
        </w:rPr>
        <w:t>ither’s partner</w:t>
      </w:r>
    </w:p>
    <w:p w14:paraId="7EE141BE" w14:textId="77777777" w:rsidR="00DA06FB" w:rsidRPr="00DA06FB" w:rsidRDefault="00DA06FB" w:rsidP="00DA06FB">
      <w:pPr>
        <w:ind w:left="360"/>
        <w:rPr>
          <w:rFonts w:ascii="Georgia" w:hAnsi="Georgia"/>
          <w:sz w:val="21"/>
          <w:szCs w:val="21"/>
        </w:rPr>
      </w:pPr>
    </w:p>
    <w:p w14:paraId="770386FE" w14:textId="5B3C0B63" w:rsidR="00182891" w:rsidRPr="00A76AE6" w:rsidRDefault="00182891" w:rsidP="00B346F4">
      <w:pPr>
        <w:rPr>
          <w:rFonts w:ascii="Georgia" w:hAnsi="Georgia"/>
          <w:sz w:val="22"/>
          <w:szCs w:val="22"/>
        </w:rPr>
      </w:pPr>
    </w:p>
    <w:sectPr w:rsidR="00182891" w:rsidRPr="00A76AE6" w:rsidSect="000D348A">
      <w:pgSz w:w="12240" w:h="15840"/>
      <w:pgMar w:top="1440" w:right="1440" w:bottom="1440" w:left="1440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63E78"/>
    <w:multiLevelType w:val="hybridMultilevel"/>
    <w:tmpl w:val="D7A0B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44BBD"/>
    <w:multiLevelType w:val="hybridMultilevel"/>
    <w:tmpl w:val="D7A0B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8A"/>
    <w:rsid w:val="000B3C2A"/>
    <w:rsid w:val="000D348A"/>
    <w:rsid w:val="00182891"/>
    <w:rsid w:val="001F324A"/>
    <w:rsid w:val="00206323"/>
    <w:rsid w:val="0021536A"/>
    <w:rsid w:val="0022012B"/>
    <w:rsid w:val="002867E1"/>
    <w:rsid w:val="002A7537"/>
    <w:rsid w:val="002A799E"/>
    <w:rsid w:val="00310CF8"/>
    <w:rsid w:val="00354130"/>
    <w:rsid w:val="003621EE"/>
    <w:rsid w:val="003A1AC0"/>
    <w:rsid w:val="003D22DD"/>
    <w:rsid w:val="003F2A2B"/>
    <w:rsid w:val="004366F0"/>
    <w:rsid w:val="00445015"/>
    <w:rsid w:val="00452BF2"/>
    <w:rsid w:val="00477893"/>
    <w:rsid w:val="004C59C9"/>
    <w:rsid w:val="00514FDD"/>
    <w:rsid w:val="00517879"/>
    <w:rsid w:val="005327AE"/>
    <w:rsid w:val="00553340"/>
    <w:rsid w:val="00585892"/>
    <w:rsid w:val="005A0A53"/>
    <w:rsid w:val="005C5512"/>
    <w:rsid w:val="005D5117"/>
    <w:rsid w:val="00610FA4"/>
    <w:rsid w:val="006D37E8"/>
    <w:rsid w:val="006F18BF"/>
    <w:rsid w:val="00703C73"/>
    <w:rsid w:val="007C5A72"/>
    <w:rsid w:val="007D2C4A"/>
    <w:rsid w:val="00805615"/>
    <w:rsid w:val="0084774D"/>
    <w:rsid w:val="0088562C"/>
    <w:rsid w:val="009D08EF"/>
    <w:rsid w:val="009E1C68"/>
    <w:rsid w:val="00A64E33"/>
    <w:rsid w:val="00A76AE6"/>
    <w:rsid w:val="00A95A66"/>
    <w:rsid w:val="00AA3E9C"/>
    <w:rsid w:val="00AB52C1"/>
    <w:rsid w:val="00AF3DDE"/>
    <w:rsid w:val="00B22B3B"/>
    <w:rsid w:val="00B23922"/>
    <w:rsid w:val="00B346F4"/>
    <w:rsid w:val="00B3584E"/>
    <w:rsid w:val="00B975EE"/>
    <w:rsid w:val="00C86126"/>
    <w:rsid w:val="00CA4F5D"/>
    <w:rsid w:val="00CD1A66"/>
    <w:rsid w:val="00D91DF7"/>
    <w:rsid w:val="00D96911"/>
    <w:rsid w:val="00DA06FB"/>
    <w:rsid w:val="00DA6938"/>
    <w:rsid w:val="00DE7E3E"/>
    <w:rsid w:val="00E35BC4"/>
    <w:rsid w:val="00F233E3"/>
    <w:rsid w:val="00FB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79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45</cp:revision>
  <dcterms:created xsi:type="dcterms:W3CDTF">2017-12-05T00:50:00Z</dcterms:created>
  <dcterms:modified xsi:type="dcterms:W3CDTF">2017-12-05T14:57:00Z</dcterms:modified>
</cp:coreProperties>
</file>