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EFF91" w14:textId="77777777" w:rsidR="00F916D2" w:rsidRPr="00F916D2" w:rsidRDefault="00F916D2" w:rsidP="00F916D2">
      <w:pPr>
        <w:rPr>
          <w:rFonts w:ascii="Georgia" w:hAnsi="Georgia"/>
          <w:u w:val="single"/>
        </w:rPr>
      </w:pPr>
      <w:r w:rsidRPr="00F916D2">
        <w:rPr>
          <w:rFonts w:ascii="Georgia" w:hAnsi="Georgia"/>
          <w:b/>
          <w:u w:val="single"/>
        </w:rPr>
        <w:t>Across</w:t>
      </w:r>
    </w:p>
    <w:p w14:paraId="58FF6106" w14:textId="77777777" w:rsidR="00F916D2" w:rsidRPr="00F916D2" w:rsidRDefault="00F916D2" w:rsidP="00F916D2">
      <w:pPr>
        <w:rPr>
          <w:rFonts w:ascii="Georgia" w:hAnsi="Georgia"/>
        </w:rPr>
      </w:pPr>
    </w:p>
    <w:p w14:paraId="583A0D0D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 No mere fan</w:t>
      </w:r>
    </w:p>
    <w:p w14:paraId="46139ED0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7 Oil man? </w:t>
      </w:r>
    </w:p>
    <w:p w14:paraId="79C06B66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14 Rabbi, e.g.</w:t>
      </w:r>
    </w:p>
    <w:p w14:paraId="65E52016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16 Eye, say</w:t>
      </w:r>
    </w:p>
    <w:p w14:paraId="220CEBE6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17 Words of finality</w:t>
      </w:r>
    </w:p>
    <w:p w14:paraId="64C28C5A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19 Fuss</w:t>
      </w:r>
    </w:p>
    <w:p w14:paraId="168F4292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20 Aggregate</w:t>
      </w:r>
    </w:p>
    <w:p w14:paraId="10F9A7C5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21 Automaker with a </w:t>
      </w:r>
      <w:proofErr w:type="spellStart"/>
      <w:r w:rsidRPr="00F916D2">
        <w:rPr>
          <w:rFonts w:ascii="Georgia" w:hAnsi="Georgia"/>
        </w:rPr>
        <w:t>Gigafactory</w:t>
      </w:r>
      <w:proofErr w:type="spellEnd"/>
    </w:p>
    <w:p w14:paraId="54A5E40B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22 Words in an analogy</w:t>
      </w:r>
    </w:p>
    <w:p w14:paraId="7B2A4BAA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24 Pew areas</w:t>
      </w:r>
    </w:p>
    <w:p w14:paraId="20A5B883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26 Arteries: Abbr.</w:t>
      </w:r>
    </w:p>
    <w:p w14:paraId="10A447E5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27 "</w:t>
      </w:r>
      <w:proofErr w:type="gramStart"/>
      <w:r w:rsidRPr="00F916D2">
        <w:rPr>
          <w:rFonts w:ascii="Georgia" w:hAnsi="Georgia"/>
        </w:rPr>
        <w:t>Sick!,</w:t>
      </w:r>
      <w:proofErr w:type="gramEnd"/>
      <w:r w:rsidRPr="00F916D2">
        <w:rPr>
          <w:rFonts w:ascii="Georgia" w:hAnsi="Georgia"/>
        </w:rPr>
        <w:t>" once</w:t>
      </w:r>
    </w:p>
    <w:p w14:paraId="0966C88D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29 Traditional break time</w:t>
      </w:r>
    </w:p>
    <w:p w14:paraId="47289114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31 D-Day landing craft</w:t>
      </w:r>
    </w:p>
    <w:p w14:paraId="7A528D85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32 Swaggered about</w:t>
      </w:r>
    </w:p>
    <w:p w14:paraId="4C0C1EAD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34 Chromosome container</w:t>
      </w:r>
    </w:p>
    <w:p w14:paraId="0801BA54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36 Just made (out)</w:t>
      </w:r>
    </w:p>
    <w:p w14:paraId="4555D612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37 "Dallas Buyers Club" Oscar winner Jared</w:t>
      </w:r>
    </w:p>
    <w:p w14:paraId="09025B2A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38 Metonym for Middle America</w:t>
      </w:r>
    </w:p>
    <w:p w14:paraId="3A701FF1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41 Grimace maker, maybe</w:t>
      </w:r>
    </w:p>
    <w:p w14:paraId="7A86378A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45 Firebrand Rand</w:t>
      </w:r>
    </w:p>
    <w:p w14:paraId="0A0DA4EB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46 30% of essentials</w:t>
      </w:r>
    </w:p>
    <w:p w14:paraId="487C818B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48 18th century patriot Silas</w:t>
      </w:r>
    </w:p>
    <w:p w14:paraId="6B8297D9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49 Will of TV's "The </w:t>
      </w:r>
      <w:proofErr w:type="spellStart"/>
      <w:r w:rsidRPr="00F916D2">
        <w:rPr>
          <w:rFonts w:ascii="Georgia" w:hAnsi="Georgia"/>
        </w:rPr>
        <w:t>Waltons</w:t>
      </w:r>
      <w:proofErr w:type="spellEnd"/>
      <w:r w:rsidRPr="00F916D2">
        <w:rPr>
          <w:rFonts w:ascii="Georgia" w:hAnsi="Georgia"/>
        </w:rPr>
        <w:t>"</w:t>
      </w:r>
    </w:p>
    <w:p w14:paraId="0C083E52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51 Kid</w:t>
      </w:r>
    </w:p>
    <w:p w14:paraId="334B8537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53 </w:t>
      </w:r>
      <w:proofErr w:type="spellStart"/>
      <w:r w:rsidRPr="00F916D2">
        <w:rPr>
          <w:rFonts w:ascii="Georgia" w:hAnsi="Georgia"/>
        </w:rPr>
        <w:t>Chica</w:t>
      </w:r>
      <w:proofErr w:type="spellEnd"/>
      <w:r w:rsidRPr="00F916D2">
        <w:rPr>
          <w:rFonts w:ascii="Georgia" w:hAnsi="Georgia"/>
        </w:rPr>
        <w:t xml:space="preserve">, </w:t>
      </w:r>
      <w:proofErr w:type="spellStart"/>
      <w:r w:rsidRPr="00F916D2">
        <w:rPr>
          <w:rFonts w:ascii="Georgia" w:hAnsi="Georgia"/>
        </w:rPr>
        <w:t>brevemente</w:t>
      </w:r>
      <w:proofErr w:type="spellEnd"/>
    </w:p>
    <w:p w14:paraId="73425602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54 Winnebago folk</w:t>
      </w:r>
    </w:p>
    <w:p w14:paraId="52EA926C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56 Asparagus stalks, mostly</w:t>
      </w:r>
    </w:p>
    <w:p w14:paraId="0C001147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58 Up to</w:t>
      </w:r>
    </w:p>
    <w:p w14:paraId="79A394AD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59 Classic '60s sitcom about the Mitchell family</w:t>
      </w:r>
    </w:p>
    <w:p w14:paraId="138BA06B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62 Mediterranean goddess</w:t>
      </w:r>
    </w:p>
    <w:p w14:paraId="6E95EE2D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63 Orwell's "Animal Farm" et al.</w:t>
      </w:r>
    </w:p>
    <w:p w14:paraId="08DF353A" w14:textId="77777777" w:rsidR="00F916D2" w:rsidRPr="00F916D2" w:rsidRDefault="00F916D2" w:rsidP="00F916D2">
      <w:pPr>
        <w:rPr>
          <w:rFonts w:ascii="Georgia" w:hAnsi="Georgia"/>
        </w:rPr>
      </w:pPr>
      <w:r>
        <w:rPr>
          <w:rFonts w:ascii="Georgia" w:hAnsi="Georgia"/>
        </w:rPr>
        <w:t>64 Least appetizing</w:t>
      </w:r>
    </w:p>
    <w:p w14:paraId="7609B5BA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65 Having the most marbles</w:t>
      </w:r>
    </w:p>
    <w:p w14:paraId="6D8DA198" w14:textId="77777777" w:rsidR="00F916D2" w:rsidRDefault="00F916D2" w:rsidP="00F916D2">
      <w:pPr>
        <w:rPr>
          <w:rFonts w:ascii="Georgia" w:hAnsi="Georgia"/>
        </w:rPr>
      </w:pPr>
    </w:p>
    <w:p w14:paraId="6D7D3C54" w14:textId="77777777" w:rsidR="00F916D2" w:rsidRDefault="00F916D2" w:rsidP="00F916D2">
      <w:pPr>
        <w:rPr>
          <w:rFonts w:ascii="Georgia" w:hAnsi="Georgia"/>
          <w:b/>
          <w:u w:val="single"/>
        </w:rPr>
      </w:pPr>
      <w:r w:rsidRPr="00F916D2">
        <w:rPr>
          <w:rFonts w:ascii="Georgia" w:hAnsi="Georgia"/>
          <w:b/>
          <w:u w:val="single"/>
        </w:rPr>
        <w:t>Down</w:t>
      </w:r>
    </w:p>
    <w:p w14:paraId="788042F2" w14:textId="77777777" w:rsidR="00F916D2" w:rsidRPr="00F916D2" w:rsidRDefault="00F916D2" w:rsidP="00F916D2">
      <w:pPr>
        <w:rPr>
          <w:rFonts w:ascii="Georgia" w:hAnsi="Georgia"/>
          <w:b/>
          <w:u w:val="single"/>
        </w:rPr>
      </w:pPr>
    </w:p>
    <w:p w14:paraId="6B95356C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 Realizes</w:t>
      </w:r>
    </w:p>
    <w:p w14:paraId="562F65A5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2 Jordan River's terminus</w:t>
      </w:r>
    </w:p>
    <w:p w14:paraId="735B5D0E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 Stately duo?</w:t>
      </w:r>
    </w:p>
    <w:p w14:paraId="130DD46E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4 </w:t>
      </w:r>
      <w:proofErr w:type="spellStart"/>
      <w:r w:rsidRPr="00F916D2">
        <w:rPr>
          <w:rFonts w:ascii="Georgia" w:hAnsi="Georgia"/>
        </w:rPr>
        <w:t>Freezerful</w:t>
      </w:r>
      <w:proofErr w:type="spellEnd"/>
    </w:p>
    <w:p w14:paraId="149B3AA2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5 Debtor's voucher</w:t>
      </w:r>
    </w:p>
    <w:p w14:paraId="222514F2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6 Wyoming Mountain range</w:t>
      </w:r>
    </w:p>
    <w:p w14:paraId="03A15552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7 </w:t>
      </w:r>
      <w:proofErr w:type="spellStart"/>
      <w:r w:rsidRPr="00F916D2">
        <w:rPr>
          <w:rFonts w:ascii="Georgia" w:hAnsi="Georgia"/>
        </w:rPr>
        <w:t>Sneezin</w:t>
      </w:r>
      <w:proofErr w:type="spellEnd"/>
      <w:r w:rsidRPr="00F916D2">
        <w:rPr>
          <w:rFonts w:ascii="Georgia" w:hAnsi="Georgia"/>
        </w:rPr>
        <w:t>' reason, perhaps</w:t>
      </w:r>
    </w:p>
    <w:p w14:paraId="5F52D040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8 #16, informally</w:t>
      </w:r>
    </w:p>
    <w:p w14:paraId="070C2090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lastRenderedPageBreak/>
        <w:t>9 "____ upon the shore...": T.S. Eliot</w:t>
      </w:r>
    </w:p>
    <w:p w14:paraId="7749EAB5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10 Not very firmly?</w:t>
      </w:r>
    </w:p>
    <w:p w14:paraId="69BE1D02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11 Simple table support</w:t>
      </w:r>
    </w:p>
    <w:p w14:paraId="3D6BCE49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12 Most hateful</w:t>
      </w:r>
    </w:p>
    <w:p w14:paraId="6BD5AA52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13 Take another sip</w:t>
      </w:r>
    </w:p>
    <w:p w14:paraId="7EF409E4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15 Changed cyclic</w:t>
      </w:r>
      <w:r w:rsidR="005B1FC8">
        <w:rPr>
          <w:rFonts w:ascii="Georgia" w:hAnsi="Georgia"/>
        </w:rPr>
        <w:t>al</w:t>
      </w:r>
      <w:r w:rsidRPr="00F916D2">
        <w:rPr>
          <w:rFonts w:ascii="Georgia" w:hAnsi="Georgia"/>
        </w:rPr>
        <w:t>ly</w:t>
      </w:r>
    </w:p>
    <w:p w14:paraId="732C64A3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18 Rhapsodized</w:t>
      </w:r>
    </w:p>
    <w:p w14:paraId="091DC850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23 Last box on a questionnaire</w:t>
      </w:r>
    </w:p>
    <w:p w14:paraId="569A6BB8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25 "Full House" star Bob</w:t>
      </w:r>
    </w:p>
    <w:p w14:paraId="7D2356B2" w14:textId="77777777" w:rsid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28 Jack of "Around the World in 80 Days" </w:t>
      </w:r>
    </w:p>
    <w:p w14:paraId="4FC1D73C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30 Beaten by Fischer or </w:t>
      </w:r>
      <w:proofErr w:type="spellStart"/>
      <w:r w:rsidRPr="00F916D2">
        <w:rPr>
          <w:rFonts w:ascii="Georgia" w:hAnsi="Georgia"/>
        </w:rPr>
        <w:t>Carlsen</w:t>
      </w:r>
      <w:proofErr w:type="spellEnd"/>
    </w:p>
    <w:p w14:paraId="5A6AFA47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33 It can raise a lot of dough</w:t>
      </w:r>
    </w:p>
    <w:p w14:paraId="55105BB2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35 Baby in a basket</w:t>
      </w:r>
    </w:p>
    <w:p w14:paraId="6F9A96B3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37 Flat takers</w:t>
      </w:r>
    </w:p>
    <w:p w14:paraId="18944578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38 Some shrines</w:t>
      </w:r>
    </w:p>
    <w:p w14:paraId="0B39CA90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39 "E FP TOZ" exam</w:t>
      </w:r>
    </w:p>
    <w:p w14:paraId="431CB21B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40 SUNY college town</w:t>
      </w:r>
    </w:p>
    <w:p w14:paraId="3EE98DB3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41 Sudden ____</w:t>
      </w:r>
    </w:p>
    <w:p w14:paraId="20EDE857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42 Rarer than rare</w:t>
      </w:r>
    </w:p>
    <w:p w14:paraId="61F7230D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43 Brandishes blandishments</w:t>
      </w:r>
    </w:p>
    <w:p w14:paraId="61089492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44 Furthest from fake</w:t>
      </w:r>
    </w:p>
    <w:p w14:paraId="21387FA1" w14:textId="77777777" w:rsid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47 Final lines of a sonnet, e.g. </w:t>
      </w:r>
    </w:p>
    <w:p w14:paraId="0F850E1F" w14:textId="77777777" w:rsid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50 Of concern to nephrologists </w:t>
      </w:r>
    </w:p>
    <w:p w14:paraId="7E7B6B70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>52 Bovary and Watson, for two</w:t>
      </w:r>
    </w:p>
    <w:p w14:paraId="5FD5A005" w14:textId="77777777" w:rsidR="00F916D2" w:rsidRDefault="00F916D2" w:rsidP="00F916D2">
      <w:pPr>
        <w:rPr>
          <w:rFonts w:ascii="Georgia" w:hAnsi="Georgia"/>
        </w:rPr>
      </w:pPr>
      <w:r>
        <w:rPr>
          <w:rFonts w:ascii="Georgia" w:hAnsi="Georgia"/>
        </w:rPr>
        <w:t>55 Father in a stable home?</w:t>
      </w:r>
    </w:p>
    <w:p w14:paraId="2168D53B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57 Whisker, technically </w:t>
      </w:r>
    </w:p>
    <w:p w14:paraId="4DC9041C" w14:textId="77777777" w:rsidR="00F916D2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60 GPS inputs: Abbr. </w:t>
      </w:r>
    </w:p>
    <w:p w14:paraId="33AF918C" w14:textId="77777777" w:rsidR="00445015" w:rsidRPr="00F916D2" w:rsidRDefault="00F916D2" w:rsidP="00F916D2">
      <w:pPr>
        <w:rPr>
          <w:rFonts w:ascii="Georgia" w:hAnsi="Georgia"/>
        </w:rPr>
      </w:pPr>
      <w:r w:rsidRPr="00F916D2">
        <w:rPr>
          <w:rFonts w:ascii="Georgia" w:hAnsi="Georgia"/>
        </w:rPr>
        <w:t xml:space="preserve">61 Diarist Anais </w:t>
      </w:r>
      <w:bookmarkStart w:id="0" w:name="_GoBack"/>
      <w:bookmarkEnd w:id="0"/>
    </w:p>
    <w:sectPr w:rsidR="00445015" w:rsidRPr="00F916D2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D2"/>
    <w:rsid w:val="003D22DD"/>
    <w:rsid w:val="003F2A2B"/>
    <w:rsid w:val="00445015"/>
    <w:rsid w:val="005B1FC8"/>
    <w:rsid w:val="00805615"/>
    <w:rsid w:val="00B23922"/>
    <w:rsid w:val="00B3584E"/>
    <w:rsid w:val="00F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12A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1260</Characters>
  <Application>Microsoft Macintosh Word</Application>
  <DocSecurity>0</DocSecurity>
  <Lines>17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2018-04-23T04:38:00Z</dcterms:created>
  <dcterms:modified xsi:type="dcterms:W3CDTF">2018-04-23T04:42:00Z</dcterms:modified>
</cp:coreProperties>
</file>