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20DDB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US"/>
        </w:rPr>
      </w:pPr>
      <w:r w:rsidRPr="00D22898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US"/>
        </w:rPr>
        <w:t>Across</w:t>
      </w:r>
    </w:p>
    <w:p w14:paraId="34FA368B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1.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French friend</w:t>
      </w:r>
    </w:p>
    <w:p w14:paraId="7E0B3DDF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4.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Enterprise alternative</w:t>
      </w:r>
    </w:p>
    <w:p w14:paraId="105189E1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9.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Alternative name for a B</w:t>
      </w:r>
    </w:p>
    <w:p w14:paraId="2323259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14.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Sty, as for pigs</w:t>
      </w:r>
    </w:p>
    <w:p w14:paraId="1665520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15.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Go over, as in a postgame show</w:t>
      </w:r>
    </w:p>
    <w:p w14:paraId="4808469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16.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Brother's daughter</w:t>
      </w:r>
    </w:p>
    <w:p w14:paraId="0088A7E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17.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Abbr. at the end of a list</w:t>
      </w:r>
    </w:p>
    <w:p w14:paraId="159D563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18.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*Phrase often heard in youth sports</w:t>
      </w:r>
    </w:p>
    <w:p w14:paraId="5000DF3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20.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___ </w:t>
      </w:r>
      <w:proofErr w:type="gramStart"/>
      <w:r w:rsidRPr="00D22898">
        <w:rPr>
          <w:rFonts w:ascii="Georgia" w:eastAsia="Times New Roman" w:hAnsi="Georgia" w:cs="Times New Roman"/>
          <w:color w:val="000000"/>
          <w:lang w:eastAsia="en-US"/>
        </w:rPr>
        <w:t>splints</w:t>
      </w:r>
      <w:proofErr w:type="gramEnd"/>
    </w:p>
    <w:p w14:paraId="4C7FE32F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22.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Smooth grain?</w:t>
      </w:r>
    </w:p>
    <w:p w14:paraId="613B6C0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23.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Omit, with over</w:t>
      </w:r>
    </w:p>
    <w:p w14:paraId="3FABF5E0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24.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New parents' decision</w:t>
      </w:r>
    </w:p>
    <w:p w14:paraId="43046818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27.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One who is busy in December, </w:t>
      </w:r>
      <w:proofErr w:type="gramStart"/>
      <w:r w:rsidRPr="00D22898">
        <w:rPr>
          <w:rFonts w:ascii="Georgia" w:eastAsia="Times New Roman" w:hAnsi="Georgia" w:cs="Times New Roman"/>
          <w:color w:val="000000"/>
          <w:lang w:eastAsia="en-US"/>
        </w:rPr>
        <w:t>perhaps</w:t>
      </w:r>
      <w:proofErr w:type="gramEnd"/>
    </w:p>
    <w:p w14:paraId="1B1A32C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29.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*1930 Faulkner </w:t>
      </w:r>
      <w:proofErr w:type="gramStart"/>
      <w:r w:rsidRPr="00D22898">
        <w:rPr>
          <w:rFonts w:ascii="Georgia" w:eastAsia="Times New Roman" w:hAnsi="Georgia" w:cs="Times New Roman"/>
          <w:color w:val="000000"/>
          <w:lang w:eastAsia="en-US"/>
        </w:rPr>
        <w:t>novel</w:t>
      </w:r>
      <w:proofErr w:type="gramEnd"/>
    </w:p>
    <w:p w14:paraId="571A5F12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proofErr w:type="gramStart"/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35.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Isaac Newton's </w:t>
      </w:r>
      <w:proofErr w:type="spellStart"/>
      <w:r w:rsidRPr="00D22898">
        <w:rPr>
          <w:rFonts w:ascii="Georgia" w:eastAsia="Times New Roman" w:hAnsi="Georgia" w:cs="Times New Roman"/>
          <w:color w:val="000000"/>
          <w:lang w:eastAsia="en-US"/>
        </w:rPr>
        <w:t>preceder</w:t>
      </w:r>
      <w:proofErr w:type="spellEnd"/>
      <w:r w:rsidRPr="00D22898">
        <w:rPr>
          <w:rFonts w:ascii="Georgia" w:eastAsia="Times New Roman" w:hAnsi="Georgia" w:cs="Times New Roman"/>
          <w:color w:val="000000"/>
          <w:lang w:eastAsia="en-US"/>
        </w:rPr>
        <w:t>?</w:t>
      </w:r>
      <w:proofErr w:type="gramEnd"/>
    </w:p>
    <w:p w14:paraId="29BE158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36.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Roman </w:t>
      </w:r>
      <w:proofErr w:type="gramStart"/>
      <w:r w:rsidRPr="00D22898">
        <w:rPr>
          <w:rFonts w:ascii="Georgia" w:eastAsia="Times New Roman" w:hAnsi="Georgia" w:cs="Times New Roman"/>
          <w:color w:val="000000"/>
          <w:lang w:eastAsia="en-US"/>
        </w:rPr>
        <w:t>wear</w:t>
      </w:r>
      <w:proofErr w:type="gramEnd"/>
    </w:p>
    <w:p w14:paraId="7C4C834D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37.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Stabs a bullfighter</w:t>
      </w:r>
    </w:p>
    <w:p w14:paraId="1E562812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40.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Font option: abbr.</w:t>
      </w:r>
    </w:p>
    <w:p w14:paraId="6A4C0132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42.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Former Indian Prime Minister Jawaharlal</w:t>
      </w:r>
    </w:p>
    <w:p w14:paraId="00D6C00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45.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Like some straits</w:t>
      </w:r>
    </w:p>
    <w:p w14:paraId="4991460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46.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Fixed, as on a price</w:t>
      </w:r>
    </w:p>
    <w:p w14:paraId="6538359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proofErr w:type="gramStart"/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48.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Ins</w:t>
      </w:r>
      <w:proofErr w:type="gramEnd"/>
      <w:r w:rsidRPr="00D22898">
        <w:rPr>
          <w:rFonts w:ascii="Georgia" w:eastAsia="Times New Roman" w:hAnsi="Georgia" w:cs="Times New Roman"/>
          <w:color w:val="000000"/>
          <w:lang w:eastAsia="en-US"/>
        </w:rPr>
        <w:t>' partners</w:t>
      </w:r>
    </w:p>
    <w:p w14:paraId="386CA5E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50.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Detroit to Philadelphia dir.</w:t>
      </w:r>
    </w:p>
    <w:p w14:paraId="3B24F2F8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proofErr w:type="gramStart"/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51.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*Apple yield this fall?</w:t>
      </w:r>
      <w:proofErr w:type="gramEnd"/>
    </w:p>
    <w:p w14:paraId="1389F77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55.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Rapper Dr. ___</w:t>
      </w:r>
    </w:p>
    <w:p w14:paraId="2EE6CB1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56.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"Twilight ___" (film series)</w:t>
      </w:r>
    </w:p>
    <w:p w14:paraId="670958A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57.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Arm, e.g.</w:t>
      </w:r>
    </w:p>
    <w:p w14:paraId="6C9A630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61.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Certain exam</w:t>
      </w:r>
    </w:p>
    <w:p w14:paraId="79D58FAE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64.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Sole</w:t>
      </w:r>
    </w:p>
    <w:p w14:paraId="10F5F08A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67.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An alphabetical misinterpretation of a biblical phrase...and a description of a part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lastRenderedPageBreak/>
        <w:t>of each of the starred clues</w:t>
      </w:r>
    </w:p>
    <w:p w14:paraId="4619880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71.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Sound made by a dove</w:t>
      </w:r>
    </w:p>
    <w:p w14:paraId="5C83EFE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72.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Mediterranean island country</w:t>
      </w:r>
    </w:p>
    <w:p w14:paraId="4C971A5A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73.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"No, thanks"</w:t>
      </w:r>
    </w:p>
    <w:p w14:paraId="5BDAD9B1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74.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Finish</w:t>
      </w:r>
    </w:p>
    <w:p w14:paraId="75DE43D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75.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Come into</w:t>
      </w:r>
    </w:p>
    <w:p w14:paraId="6ADCDE6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76.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Fluid-filled anatomic sacs</w:t>
      </w:r>
    </w:p>
    <w:p w14:paraId="364CECD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 xml:space="preserve">77.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Baltic, e.g.</w:t>
      </w:r>
    </w:p>
    <w:p w14:paraId="40278CDD" w14:textId="77777777" w:rsidR="00BA3392" w:rsidRPr="00D22898" w:rsidRDefault="00BA3392" w:rsidP="007A7DBA">
      <w:pPr>
        <w:ind w:left="270" w:hanging="270"/>
        <w:rPr>
          <w:rFonts w:ascii="Georgia" w:hAnsi="Georgia"/>
        </w:rPr>
      </w:pPr>
    </w:p>
    <w:p w14:paraId="4853C510" w14:textId="77777777" w:rsidR="00D22898" w:rsidRPr="00D22898" w:rsidRDefault="00D22898" w:rsidP="007A7DBA">
      <w:pPr>
        <w:ind w:left="270" w:hanging="270"/>
        <w:rPr>
          <w:rFonts w:ascii="Georgia" w:hAnsi="Georgia"/>
          <w:b/>
          <w:sz w:val="28"/>
          <w:szCs w:val="28"/>
        </w:rPr>
      </w:pPr>
      <w:r w:rsidRPr="00D22898">
        <w:rPr>
          <w:rFonts w:ascii="Georgia" w:hAnsi="Georgia"/>
          <w:b/>
          <w:sz w:val="28"/>
          <w:szCs w:val="28"/>
        </w:rPr>
        <w:t>Down</w:t>
      </w:r>
    </w:p>
    <w:p w14:paraId="50BBDB4A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Humans are great ones</w:t>
      </w:r>
    </w:p>
    <w:p w14:paraId="51D895FA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2.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Drug featured in "Breaking Bad," colloquially</w:t>
      </w:r>
    </w:p>
    <w:p w14:paraId="7CFE6777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Burn to the ground</w:t>
      </w:r>
    </w:p>
    <w:p w14:paraId="46D443A8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"___: The Knight Templar"</w:t>
      </w:r>
    </w:p>
    <w:p w14:paraId="58344E9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Sign for most August birthdays</w:t>
      </w:r>
    </w:p>
    <w:p w14:paraId="69B7A010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They may be in holes?</w:t>
      </w:r>
    </w:p>
    <w:p w14:paraId="4484824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7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Writer Angelou</w:t>
      </w:r>
    </w:p>
    <w:p w14:paraId="2A865F98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8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Cracked, as a beer</w:t>
      </w:r>
    </w:p>
    <w:p w14:paraId="000E0B7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Anderson Cooper's channel</w:t>
      </w:r>
    </w:p>
    <w:p w14:paraId="35DB4F8A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10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Conforms to the shape of</w:t>
      </w:r>
    </w:p>
    <w:p w14:paraId="3987438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11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Relative of an onion</w:t>
      </w:r>
    </w:p>
    <w:p w14:paraId="1535F307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12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Berry from a palm tree</w:t>
      </w:r>
    </w:p>
    <w:p w14:paraId="51B8FF60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13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Certain weather stat, for short</w:t>
      </w:r>
    </w:p>
    <w:p w14:paraId="4129E9AE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19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In a lazy fashion</w:t>
      </w:r>
    </w:p>
    <w:p w14:paraId="7FF68FF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21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Vote option</w:t>
      </w:r>
    </w:p>
    <w:p w14:paraId="30FD520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25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Was introduced to</w:t>
      </w:r>
    </w:p>
    <w:p w14:paraId="01403D4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proofErr w:type="gramStart"/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26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Raleigh-area university</w:t>
      </w:r>
      <w:proofErr w:type="gramEnd"/>
    </w:p>
    <w:p w14:paraId="187C37E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28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___ Newton</w:t>
      </w:r>
    </w:p>
    <w:p w14:paraId="707A0BC2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29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In the present condition, as a used car being sold</w:t>
      </w:r>
    </w:p>
    <w:p w14:paraId="15221192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30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Location</w:t>
      </w:r>
    </w:p>
    <w:p w14:paraId="5708C21D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31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Stone ___</w:t>
      </w:r>
    </w:p>
    <w:p w14:paraId="060BB598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lastRenderedPageBreak/>
        <w:t>32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Google competitor, supposedly</w:t>
      </w:r>
    </w:p>
    <w:p w14:paraId="0A4240A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33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Drift (off)</w:t>
      </w:r>
    </w:p>
    <w:p w14:paraId="2AB6A4CD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34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Injustices</w:t>
      </w:r>
    </w:p>
    <w:p w14:paraId="3BDD226A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38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Irish language</w:t>
      </w:r>
    </w:p>
    <w:p w14:paraId="2D7E237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39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Witnessed</w:t>
      </w:r>
    </w:p>
    <w:p w14:paraId="5B232F5F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41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Set (down)</w:t>
      </w:r>
    </w:p>
    <w:p w14:paraId="6FDD309E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43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Point on a diamond?</w:t>
      </w:r>
    </w:p>
    <w:p w14:paraId="139F06D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44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Native Colorad</w:t>
      </w:r>
      <w:bookmarkStart w:id="0" w:name="_GoBack"/>
      <w:bookmarkEnd w:id="0"/>
      <w:r w:rsidRPr="00D22898">
        <w:rPr>
          <w:rFonts w:ascii="Georgia" w:eastAsia="Times New Roman" w:hAnsi="Georgia" w:cs="Times New Roman"/>
          <w:color w:val="000000"/>
          <w:lang w:eastAsia="en-US"/>
        </w:rPr>
        <w:t>ans</w:t>
      </w:r>
    </w:p>
    <w:p w14:paraId="56D59602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47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"TRUS___", 2016 presidential campaign slogan</w:t>
      </w:r>
    </w:p>
    <w:p w14:paraId="5AE89DE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49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Branch of the U.S. government dealing with retirees (abbr.)</w:t>
      </w:r>
    </w:p>
    <w:p w14:paraId="28FE4BD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52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College instructor (abbr.)</w:t>
      </w:r>
    </w:p>
    <w:p w14:paraId="3EB0FF7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53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Like the deeds of Superman</w:t>
      </w:r>
    </w:p>
    <w:p w14:paraId="2744D863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54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It may be inflated</w:t>
      </w:r>
    </w:p>
    <w:p w14:paraId="172E203D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57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Like some certain jokes</w:t>
      </w:r>
    </w:p>
    <w:p w14:paraId="5F978891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58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 xml:space="preserve">___ </w:t>
      </w:r>
      <w:proofErr w:type="gramStart"/>
      <w:r w:rsidRPr="00D22898">
        <w:rPr>
          <w:rFonts w:ascii="Georgia" w:eastAsia="Times New Roman" w:hAnsi="Georgia" w:cs="Times New Roman"/>
          <w:color w:val="000000"/>
          <w:lang w:eastAsia="en-US"/>
        </w:rPr>
        <w:t>instant</w:t>
      </w:r>
      <w:proofErr w:type="gramEnd"/>
    </w:p>
    <w:p w14:paraId="535F1CA8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59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Become liquid</w:t>
      </w:r>
    </w:p>
    <w:p w14:paraId="02DB4E26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60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A few bits</w:t>
      </w:r>
    </w:p>
    <w:p w14:paraId="3251B79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62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It's often standing</w:t>
      </w:r>
    </w:p>
    <w:p w14:paraId="03FDB12C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63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Gal</w:t>
      </w:r>
    </w:p>
    <w:p w14:paraId="368292C4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65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Sole</w:t>
      </w:r>
    </w:p>
    <w:p w14:paraId="4A45425E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66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"Star Wars" sage</w:t>
      </w:r>
    </w:p>
    <w:p w14:paraId="5E0FEFD5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68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Location for a hammer and anvil</w:t>
      </w:r>
    </w:p>
    <w:p w14:paraId="2470967F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69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Fishing aid</w:t>
      </w:r>
    </w:p>
    <w:p w14:paraId="0E4A50FE" w14:textId="77777777" w:rsidR="00D22898" w:rsidRPr="00D22898" w:rsidRDefault="00D22898" w:rsidP="007A7DBA">
      <w:pPr>
        <w:shd w:val="clear" w:color="auto" w:fill="FFFFFF"/>
        <w:spacing w:line="240" w:lineRule="atLeast"/>
        <w:ind w:left="270" w:hanging="270"/>
        <w:rPr>
          <w:rFonts w:ascii="Georgia" w:eastAsia="Times New Roman" w:hAnsi="Georgia" w:cs="Times New Roman"/>
          <w:bCs/>
          <w:color w:val="000000"/>
          <w:lang w:eastAsia="en-US"/>
        </w:rPr>
      </w:pPr>
      <w:r w:rsidRPr="00D22898">
        <w:rPr>
          <w:rFonts w:ascii="Georgia" w:eastAsia="Times New Roman" w:hAnsi="Georgia" w:cs="Times New Roman"/>
          <w:bCs/>
          <w:color w:val="000000"/>
          <w:lang w:eastAsia="en-US"/>
        </w:rPr>
        <w:t>70</w:t>
      </w:r>
      <w:r>
        <w:rPr>
          <w:rFonts w:ascii="Georgia" w:eastAsia="Times New Roman" w:hAnsi="Georgia" w:cs="Times New Roman"/>
          <w:bCs/>
          <w:color w:val="000000"/>
          <w:lang w:eastAsia="en-US"/>
        </w:rPr>
        <w:t xml:space="preserve">. </w:t>
      </w:r>
      <w:r w:rsidRPr="00D22898">
        <w:rPr>
          <w:rFonts w:ascii="Georgia" w:eastAsia="Times New Roman" w:hAnsi="Georgia" w:cs="Times New Roman"/>
          <w:color w:val="000000"/>
          <w:lang w:eastAsia="en-US"/>
        </w:rPr>
        <w:t>Word with an oft-misplaced apostrophe</w:t>
      </w:r>
    </w:p>
    <w:p w14:paraId="5411E55B" w14:textId="77777777" w:rsidR="00D22898" w:rsidRPr="00D22898" w:rsidRDefault="00D22898" w:rsidP="007A7DBA">
      <w:pPr>
        <w:ind w:left="270" w:hanging="270"/>
        <w:rPr>
          <w:rFonts w:ascii="Georgia" w:hAnsi="Georgia"/>
        </w:rPr>
      </w:pPr>
    </w:p>
    <w:sectPr w:rsidR="00D22898" w:rsidRPr="00D22898" w:rsidSect="00D2289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98"/>
    <w:rsid w:val="002E1DF6"/>
    <w:rsid w:val="0043341C"/>
    <w:rsid w:val="007A7DBA"/>
    <w:rsid w:val="0089559D"/>
    <w:rsid w:val="009D2015"/>
    <w:rsid w:val="00A11536"/>
    <w:rsid w:val="00A57512"/>
    <w:rsid w:val="00B84A1A"/>
    <w:rsid w:val="00B85D1B"/>
    <w:rsid w:val="00BA17A6"/>
    <w:rsid w:val="00BA3392"/>
    <w:rsid w:val="00D2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BC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9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9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1824</Characters>
  <Application>Microsoft Macintosh Word</Application>
  <DocSecurity>0</DocSecurity>
  <Lines>15</Lines>
  <Paragraphs>4</Paragraphs>
  <ScaleCrop>false</ScaleCrop>
  <Company>whmsi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Newman</dc:creator>
  <cp:keywords/>
  <dc:description/>
  <cp:lastModifiedBy>Oliver Newman</cp:lastModifiedBy>
  <cp:revision>2</cp:revision>
  <dcterms:created xsi:type="dcterms:W3CDTF">2016-09-28T22:56:00Z</dcterms:created>
  <dcterms:modified xsi:type="dcterms:W3CDTF">2016-09-28T23:03:00Z</dcterms:modified>
</cp:coreProperties>
</file>