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19211" w14:textId="4E32EA5F" w:rsidR="006C16D6" w:rsidRPr="008C3B43" w:rsidRDefault="006C16D6" w:rsidP="00F70B7D">
      <w:pPr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 xml:space="preserve">This puzzle contains 808 words and has 446 black squares.  The grid comprises a 50x50 partition of </w:t>
      </w:r>
      <w:r w:rsidR="00A87A81" w:rsidRPr="008C3B43">
        <w:rPr>
          <w:rFonts w:ascii="Georgia" w:hAnsi="Georgia"/>
          <w:sz w:val="20"/>
          <w:szCs w:val="20"/>
        </w:rPr>
        <w:t>squares</w:t>
      </w:r>
      <w:r w:rsidRPr="008C3B43">
        <w:rPr>
          <w:rFonts w:ascii="Georgia" w:hAnsi="Georgia"/>
          <w:sz w:val="20"/>
          <w:szCs w:val="20"/>
        </w:rPr>
        <w:t xml:space="preserve">; regular puzzles are generally 15x15.  After creating crossword puzzles for this paper for the last two and a half years, this is truly my magnum opus.  I am incredibly grateful for everyone who has worked on my puzzles for the last few years; crossword puzzles are an integral part of who I am and I have been glad to share that with all of you.  </w:t>
      </w:r>
      <w:r w:rsidR="00BA5A22" w:rsidRPr="008C3B43">
        <w:rPr>
          <w:rFonts w:ascii="Georgia" w:hAnsi="Georgia"/>
          <w:sz w:val="20"/>
          <w:szCs w:val="20"/>
        </w:rPr>
        <w:t xml:space="preserve">In turn, I want to thank my dad for editing these puzzles and supporting me in this endeavor since the very beginning.  </w:t>
      </w:r>
      <w:r w:rsidRPr="008C3B43">
        <w:rPr>
          <w:rFonts w:ascii="Georgia" w:hAnsi="Georgia"/>
          <w:sz w:val="20"/>
          <w:szCs w:val="20"/>
        </w:rPr>
        <w:t xml:space="preserve">If you’re interested in keeping up with my puzzles or playing any of the puzzles that have appeared in The Phoenix since I started writing for them, please visit my website at </w:t>
      </w:r>
      <w:hyperlink r:id="rId5" w:history="1">
        <w:r w:rsidRPr="008C3B43">
          <w:rPr>
            <w:rStyle w:val="Hyperlink"/>
            <w:rFonts w:ascii="Georgia" w:hAnsi="Georgia"/>
            <w:sz w:val="20"/>
            <w:szCs w:val="20"/>
          </w:rPr>
          <w:t>www.cruciverbalex.com</w:t>
        </w:r>
      </w:hyperlink>
      <w:r w:rsidRPr="008C3B43">
        <w:rPr>
          <w:rFonts w:ascii="Georgia" w:hAnsi="Georgia"/>
          <w:sz w:val="20"/>
          <w:szCs w:val="20"/>
        </w:rPr>
        <w:t xml:space="preserve">.  </w:t>
      </w:r>
    </w:p>
    <w:p w14:paraId="6FB13567" w14:textId="77777777" w:rsidR="006C16D6" w:rsidRPr="008C3B43" w:rsidRDefault="006C16D6" w:rsidP="006C16D6">
      <w:pPr>
        <w:rPr>
          <w:rFonts w:ascii="Georgia" w:hAnsi="Georgia"/>
          <w:sz w:val="20"/>
          <w:szCs w:val="20"/>
        </w:rPr>
      </w:pPr>
    </w:p>
    <w:p w14:paraId="4A1A5962" w14:textId="77777777" w:rsidR="005A36DA" w:rsidRPr="008C3B43" w:rsidRDefault="005A36DA" w:rsidP="005A36DA">
      <w:pPr>
        <w:jc w:val="center"/>
        <w:rPr>
          <w:rFonts w:ascii="Georgia" w:hAnsi="Georgia"/>
          <w:b/>
          <w:sz w:val="20"/>
          <w:szCs w:val="20"/>
        </w:rPr>
      </w:pPr>
      <w:r w:rsidRPr="008C3B43">
        <w:rPr>
          <w:rFonts w:ascii="Georgia" w:hAnsi="Georgia"/>
          <w:b/>
          <w:sz w:val="20"/>
          <w:szCs w:val="20"/>
        </w:rPr>
        <w:t>Across</w:t>
      </w:r>
    </w:p>
    <w:p w14:paraId="6FE3F1EB" w14:textId="77777777" w:rsidR="005A36DA" w:rsidRPr="008C3B43" w:rsidRDefault="005A36DA" w:rsidP="005A36DA">
      <w:pPr>
        <w:rPr>
          <w:rFonts w:ascii="Georgia" w:hAnsi="Georgia"/>
          <w:sz w:val="20"/>
          <w:szCs w:val="20"/>
        </w:rPr>
      </w:pPr>
    </w:p>
    <w:p w14:paraId="33D91865" w14:textId="5F093E64" w:rsidR="0003336D" w:rsidRPr="008C3B43" w:rsidRDefault="0003336D" w:rsidP="0003336D">
      <w:pPr>
        <w:pStyle w:val="ListParagraph"/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1.</w:t>
      </w:r>
      <w:r>
        <w:rPr>
          <w:rFonts w:ascii="Georgia" w:hAnsi="Georgia"/>
          <w:sz w:val="20"/>
          <w:szCs w:val="20"/>
        </w:rPr>
        <w:tab/>
        <w:t>Commercial prefix meaning “long-lasting”</w:t>
      </w:r>
    </w:p>
    <w:p w14:paraId="05092439" w14:textId="77EE620A" w:rsidR="0009291D" w:rsidRPr="008C3B43" w:rsidRDefault="0009291D" w:rsidP="0009291D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5.</w:t>
      </w:r>
      <w:r w:rsidRPr="008C3B43">
        <w:rPr>
          <w:rFonts w:ascii="Georgia" w:hAnsi="Georgia"/>
          <w:sz w:val="20"/>
          <w:szCs w:val="20"/>
        </w:rPr>
        <w:tab/>
      </w:r>
      <w:r w:rsidR="00B34F5A">
        <w:rPr>
          <w:rFonts w:ascii="Georgia" w:hAnsi="Georgia"/>
          <w:sz w:val="20"/>
          <w:szCs w:val="20"/>
        </w:rPr>
        <w:t>Web browser windows</w:t>
      </w:r>
    </w:p>
    <w:p w14:paraId="4ABF449F" w14:textId="60485C03" w:rsidR="0009291D" w:rsidRPr="008C3B43" w:rsidRDefault="0009291D" w:rsidP="0009291D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9.</w:t>
      </w:r>
      <w:r w:rsidRPr="008C3B43">
        <w:rPr>
          <w:rFonts w:ascii="Georgia" w:hAnsi="Georgia"/>
          <w:sz w:val="20"/>
          <w:szCs w:val="20"/>
        </w:rPr>
        <w:tab/>
      </w:r>
      <w:r w:rsidR="00DA3E2C">
        <w:rPr>
          <w:rFonts w:ascii="Georgia" w:hAnsi="Georgia"/>
          <w:sz w:val="20"/>
          <w:szCs w:val="20"/>
        </w:rPr>
        <w:t>Amazon rodent</w:t>
      </w:r>
    </w:p>
    <w:p w14:paraId="0A00E892" w14:textId="39AE4364" w:rsidR="0009291D" w:rsidRPr="008C3B43" w:rsidRDefault="0009291D" w:rsidP="0009291D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13.</w:t>
      </w:r>
      <w:r w:rsidRPr="008C3B43">
        <w:rPr>
          <w:rFonts w:ascii="Georgia" w:hAnsi="Georgia"/>
          <w:sz w:val="20"/>
          <w:szCs w:val="20"/>
        </w:rPr>
        <w:tab/>
      </w:r>
      <w:r w:rsidR="00F02155">
        <w:rPr>
          <w:rFonts w:ascii="Georgia" w:hAnsi="Georgia"/>
          <w:sz w:val="20"/>
          <w:szCs w:val="20"/>
        </w:rPr>
        <w:t>Greek peak in “The Odyssey”</w:t>
      </w:r>
    </w:p>
    <w:p w14:paraId="1269292F" w14:textId="71DA0ED2" w:rsidR="0009291D" w:rsidRPr="008C3B43" w:rsidRDefault="0009291D" w:rsidP="002B325C">
      <w:pPr>
        <w:pStyle w:val="ListParagraph"/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17.</w:t>
      </w:r>
      <w:r w:rsidRPr="008C3B43">
        <w:rPr>
          <w:rFonts w:ascii="Georgia" w:hAnsi="Georgia"/>
          <w:sz w:val="20"/>
          <w:szCs w:val="20"/>
        </w:rPr>
        <w:tab/>
      </w:r>
      <w:r w:rsidR="003014AF">
        <w:rPr>
          <w:rFonts w:ascii="Georgia" w:hAnsi="Georgia"/>
          <w:sz w:val="20"/>
          <w:szCs w:val="20"/>
        </w:rPr>
        <w:t>Game played with a deck of 32 cards</w:t>
      </w:r>
    </w:p>
    <w:p w14:paraId="0E32CB94" w14:textId="6A0D0FE5" w:rsidR="0009291D" w:rsidRPr="008C3B43" w:rsidRDefault="0009291D" w:rsidP="0009291D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21.</w:t>
      </w:r>
      <w:r w:rsidRPr="008C3B43">
        <w:rPr>
          <w:rFonts w:ascii="Georgia" w:hAnsi="Georgia"/>
          <w:sz w:val="20"/>
          <w:szCs w:val="20"/>
        </w:rPr>
        <w:tab/>
      </w:r>
      <w:r w:rsidR="009A5587">
        <w:rPr>
          <w:rFonts w:ascii="Georgia" w:hAnsi="Georgia"/>
          <w:sz w:val="20"/>
          <w:szCs w:val="20"/>
        </w:rPr>
        <w:t>He lives in the Vatican</w:t>
      </w:r>
    </w:p>
    <w:p w14:paraId="411E82B8" w14:textId="13FDBE10" w:rsidR="0009291D" w:rsidRPr="008C3B43" w:rsidRDefault="0009291D" w:rsidP="0009291D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25.</w:t>
      </w:r>
      <w:r w:rsidRPr="008C3B43">
        <w:rPr>
          <w:rFonts w:ascii="Georgia" w:hAnsi="Georgia"/>
          <w:sz w:val="20"/>
          <w:szCs w:val="20"/>
        </w:rPr>
        <w:tab/>
      </w:r>
      <w:r w:rsidR="00CD1266">
        <w:rPr>
          <w:rFonts w:ascii="Georgia" w:hAnsi="Georgia"/>
          <w:sz w:val="20"/>
          <w:szCs w:val="20"/>
        </w:rPr>
        <w:t>Happen</w:t>
      </w:r>
    </w:p>
    <w:p w14:paraId="7BAD1B7A" w14:textId="3D4127B8" w:rsidR="003A039B" w:rsidRPr="008C3B43" w:rsidRDefault="003A039B" w:rsidP="0009291D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30.</w:t>
      </w:r>
      <w:r w:rsidRPr="008C3B43">
        <w:rPr>
          <w:rFonts w:ascii="Georgia" w:hAnsi="Georgia"/>
          <w:sz w:val="20"/>
          <w:szCs w:val="20"/>
        </w:rPr>
        <w:tab/>
      </w:r>
      <w:r w:rsidR="00CD1266">
        <w:rPr>
          <w:rFonts w:ascii="Georgia" w:hAnsi="Georgia"/>
          <w:sz w:val="20"/>
          <w:szCs w:val="20"/>
        </w:rPr>
        <w:t>“It’s not my cup ____”</w:t>
      </w:r>
    </w:p>
    <w:p w14:paraId="256C33D9" w14:textId="3AD84C65" w:rsidR="003A039B" w:rsidRPr="008C3B43" w:rsidRDefault="003A039B" w:rsidP="0009291D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35.</w:t>
      </w:r>
      <w:r w:rsidRPr="008C3B43">
        <w:rPr>
          <w:rFonts w:ascii="Georgia" w:hAnsi="Georgia"/>
          <w:sz w:val="20"/>
          <w:szCs w:val="20"/>
        </w:rPr>
        <w:tab/>
      </w:r>
      <w:r w:rsidR="00B72326">
        <w:rPr>
          <w:rFonts w:ascii="Georgia" w:hAnsi="Georgia"/>
          <w:sz w:val="20"/>
          <w:szCs w:val="20"/>
        </w:rPr>
        <w:t>“Don’t ____ stranger”</w:t>
      </w:r>
    </w:p>
    <w:p w14:paraId="0373943A" w14:textId="6D5C2EAA" w:rsidR="003A039B" w:rsidRPr="008C3B43" w:rsidRDefault="003A039B" w:rsidP="0009291D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38.</w:t>
      </w:r>
      <w:r w:rsidRPr="008C3B43">
        <w:rPr>
          <w:rFonts w:ascii="Georgia" w:hAnsi="Georgia"/>
          <w:sz w:val="20"/>
          <w:szCs w:val="20"/>
        </w:rPr>
        <w:tab/>
      </w:r>
      <w:r w:rsidR="00F02155">
        <w:rPr>
          <w:rFonts w:ascii="Georgia" w:hAnsi="Georgia"/>
          <w:sz w:val="20"/>
          <w:szCs w:val="20"/>
        </w:rPr>
        <w:t>Name on a Trump card?</w:t>
      </w:r>
    </w:p>
    <w:p w14:paraId="025CDE40" w14:textId="19AD346D" w:rsidR="003A039B" w:rsidRPr="008C3B43" w:rsidRDefault="003A039B" w:rsidP="0009291D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40.</w:t>
      </w:r>
      <w:r w:rsidRPr="008C3B43">
        <w:rPr>
          <w:rFonts w:ascii="Georgia" w:hAnsi="Georgia"/>
          <w:sz w:val="20"/>
          <w:szCs w:val="20"/>
        </w:rPr>
        <w:tab/>
      </w:r>
      <w:r w:rsidR="00AF22BE">
        <w:rPr>
          <w:rFonts w:ascii="Georgia" w:hAnsi="Georgia"/>
          <w:sz w:val="20"/>
          <w:szCs w:val="20"/>
        </w:rPr>
        <w:t>Most-applied-to college in the US</w:t>
      </w:r>
    </w:p>
    <w:p w14:paraId="4B28429C" w14:textId="56ED5A88" w:rsidR="003A039B" w:rsidRPr="008C3B43" w:rsidRDefault="003A039B" w:rsidP="00C91CF6">
      <w:pPr>
        <w:pStyle w:val="ListParagraph"/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41.</w:t>
      </w:r>
      <w:r w:rsidRPr="008C3B43">
        <w:rPr>
          <w:rFonts w:ascii="Georgia" w:hAnsi="Georgia"/>
          <w:sz w:val="20"/>
          <w:szCs w:val="20"/>
        </w:rPr>
        <w:tab/>
      </w:r>
      <w:r w:rsidR="00C91CF6">
        <w:rPr>
          <w:rFonts w:ascii="Georgia" w:hAnsi="Georgia"/>
          <w:sz w:val="20"/>
          <w:szCs w:val="20"/>
        </w:rPr>
        <w:t>“Do ____ to eat a peach?”: T.S. Eliot</w:t>
      </w:r>
    </w:p>
    <w:p w14:paraId="31319BC9" w14:textId="478A50A6" w:rsidR="003A039B" w:rsidRPr="008C3B43" w:rsidRDefault="003A039B" w:rsidP="0009291D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43.</w:t>
      </w:r>
      <w:r w:rsidRPr="008C3B43">
        <w:rPr>
          <w:rFonts w:ascii="Georgia" w:hAnsi="Georgia"/>
          <w:sz w:val="20"/>
          <w:szCs w:val="20"/>
        </w:rPr>
        <w:tab/>
      </w:r>
      <w:r w:rsidR="00B970E8">
        <w:rPr>
          <w:rFonts w:ascii="Georgia" w:hAnsi="Georgia"/>
          <w:sz w:val="20"/>
          <w:szCs w:val="20"/>
        </w:rPr>
        <w:t>Blunder</w:t>
      </w:r>
    </w:p>
    <w:p w14:paraId="57322996" w14:textId="5AAA32F9" w:rsidR="003A039B" w:rsidRPr="008C3B43" w:rsidRDefault="003A039B" w:rsidP="0009291D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45.</w:t>
      </w:r>
      <w:r w:rsidRPr="008C3B43">
        <w:rPr>
          <w:rFonts w:ascii="Georgia" w:hAnsi="Georgia"/>
          <w:sz w:val="20"/>
          <w:szCs w:val="20"/>
        </w:rPr>
        <w:tab/>
      </w:r>
      <w:r w:rsidR="0077220F">
        <w:rPr>
          <w:rFonts w:ascii="Georgia" w:hAnsi="Georgia"/>
          <w:sz w:val="20"/>
          <w:szCs w:val="20"/>
        </w:rPr>
        <w:t>Golden State Warriors coach Steve</w:t>
      </w:r>
    </w:p>
    <w:p w14:paraId="2831F0FB" w14:textId="22553A2A" w:rsidR="003A039B" w:rsidRPr="008C3B43" w:rsidRDefault="003A039B" w:rsidP="0009291D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46.</w:t>
      </w:r>
      <w:r w:rsidRPr="008C3B43">
        <w:rPr>
          <w:rFonts w:ascii="Georgia" w:hAnsi="Georgia"/>
          <w:sz w:val="20"/>
          <w:szCs w:val="20"/>
        </w:rPr>
        <w:tab/>
      </w:r>
      <w:r w:rsidR="004F416E">
        <w:rPr>
          <w:rFonts w:ascii="Georgia" w:hAnsi="Georgia"/>
          <w:sz w:val="20"/>
          <w:szCs w:val="20"/>
        </w:rPr>
        <w:t xml:space="preserve">Certain </w:t>
      </w:r>
      <w:r w:rsidR="00C454EB">
        <w:rPr>
          <w:rFonts w:ascii="Georgia" w:hAnsi="Georgia"/>
          <w:sz w:val="20"/>
          <w:szCs w:val="20"/>
        </w:rPr>
        <w:t>a</w:t>
      </w:r>
      <w:r w:rsidR="00CC3950">
        <w:rPr>
          <w:rFonts w:ascii="Georgia" w:hAnsi="Georgia"/>
          <w:sz w:val="20"/>
          <w:szCs w:val="20"/>
        </w:rPr>
        <w:t>utobahn auto</w:t>
      </w:r>
    </w:p>
    <w:p w14:paraId="1EF69C3C" w14:textId="2F0A46BC" w:rsidR="003A039B" w:rsidRPr="008C3B43" w:rsidRDefault="003A039B" w:rsidP="0009291D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47.</w:t>
      </w:r>
      <w:r w:rsidRPr="008C3B43">
        <w:rPr>
          <w:rFonts w:ascii="Georgia" w:hAnsi="Georgia"/>
          <w:sz w:val="20"/>
          <w:szCs w:val="20"/>
        </w:rPr>
        <w:tab/>
      </w:r>
      <w:r w:rsidR="00433D5A">
        <w:rPr>
          <w:rFonts w:ascii="Georgia" w:hAnsi="Georgia"/>
          <w:sz w:val="20"/>
          <w:szCs w:val="20"/>
        </w:rPr>
        <w:t>Scarlett of “Gone with the Wind”</w:t>
      </w:r>
    </w:p>
    <w:p w14:paraId="72AB8E54" w14:textId="4AB07C29" w:rsidR="003A039B" w:rsidRPr="008C3B43" w:rsidRDefault="003A039B" w:rsidP="0053146E">
      <w:pPr>
        <w:pStyle w:val="ListParagraph"/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48.</w:t>
      </w:r>
      <w:r w:rsidRPr="008C3B43">
        <w:rPr>
          <w:rFonts w:ascii="Georgia" w:hAnsi="Georgia"/>
          <w:sz w:val="20"/>
          <w:szCs w:val="20"/>
        </w:rPr>
        <w:tab/>
      </w:r>
      <w:r w:rsidR="00C05E3C" w:rsidRPr="0012667D">
        <w:rPr>
          <w:rFonts w:ascii="Georgia" w:hAnsi="Georgia"/>
          <w:b/>
          <w:i/>
          <w:sz w:val="20"/>
          <w:szCs w:val="20"/>
        </w:rPr>
        <w:t>Forest to the west of 306-Across</w:t>
      </w:r>
    </w:p>
    <w:p w14:paraId="5E2FCF68" w14:textId="1090AE98" w:rsidR="003A039B" w:rsidRPr="008C3B43" w:rsidRDefault="00F40D99" w:rsidP="0009291D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50.</w:t>
      </w:r>
      <w:r w:rsidRPr="008C3B43">
        <w:rPr>
          <w:rFonts w:ascii="Georgia" w:hAnsi="Georgia"/>
          <w:sz w:val="20"/>
          <w:szCs w:val="20"/>
        </w:rPr>
        <w:tab/>
      </w:r>
      <w:r w:rsidR="00F81DF9">
        <w:rPr>
          <w:rFonts w:ascii="Georgia" w:hAnsi="Georgia"/>
          <w:sz w:val="20"/>
          <w:szCs w:val="20"/>
        </w:rPr>
        <w:t>Sincere sign-off</w:t>
      </w:r>
    </w:p>
    <w:p w14:paraId="10ADB5A0" w14:textId="3E206DA5" w:rsidR="00F40D99" w:rsidRPr="008C3B43" w:rsidRDefault="00F40D99" w:rsidP="0009291D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51.</w:t>
      </w:r>
      <w:r w:rsidRPr="008C3B43">
        <w:rPr>
          <w:rFonts w:ascii="Georgia" w:hAnsi="Georgia"/>
          <w:sz w:val="20"/>
          <w:szCs w:val="20"/>
        </w:rPr>
        <w:tab/>
      </w:r>
      <w:r w:rsidR="00FC604F">
        <w:rPr>
          <w:rFonts w:ascii="Georgia" w:hAnsi="Georgia"/>
          <w:sz w:val="20"/>
          <w:szCs w:val="20"/>
        </w:rPr>
        <w:t>____-do-well (no-goodnik)</w:t>
      </w:r>
    </w:p>
    <w:p w14:paraId="731D6F1F" w14:textId="68DBFA4A" w:rsidR="00F40D99" w:rsidRPr="008C3B43" w:rsidRDefault="00F40D99" w:rsidP="0009291D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52.</w:t>
      </w:r>
      <w:r w:rsidRPr="008C3B43">
        <w:rPr>
          <w:rFonts w:ascii="Georgia" w:hAnsi="Georgia"/>
          <w:sz w:val="20"/>
          <w:szCs w:val="20"/>
        </w:rPr>
        <w:tab/>
      </w:r>
      <w:r w:rsidR="00455184">
        <w:rPr>
          <w:rFonts w:ascii="Georgia" w:hAnsi="Georgia"/>
          <w:sz w:val="20"/>
          <w:szCs w:val="20"/>
        </w:rPr>
        <w:t>Repeat annoyingly</w:t>
      </w:r>
    </w:p>
    <w:p w14:paraId="0C2FC5E7" w14:textId="5A5B9595" w:rsidR="00F40D99" w:rsidRPr="008C3B43" w:rsidRDefault="00F40D99" w:rsidP="0009291D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53.</w:t>
      </w:r>
      <w:r w:rsidRPr="008C3B43">
        <w:rPr>
          <w:rFonts w:ascii="Georgia" w:hAnsi="Georgia"/>
          <w:sz w:val="20"/>
          <w:szCs w:val="20"/>
        </w:rPr>
        <w:tab/>
      </w:r>
      <w:r w:rsidR="00B503FD">
        <w:rPr>
          <w:rFonts w:ascii="Georgia" w:hAnsi="Georgia"/>
          <w:sz w:val="20"/>
          <w:szCs w:val="20"/>
        </w:rPr>
        <w:t>Tried one’s luck</w:t>
      </w:r>
    </w:p>
    <w:p w14:paraId="1FC7DDE6" w14:textId="044AB0E1" w:rsidR="00F40D99" w:rsidRPr="008C3B43" w:rsidRDefault="00F40D99" w:rsidP="0009291D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54.</w:t>
      </w:r>
      <w:r w:rsidRPr="008C3B43">
        <w:rPr>
          <w:rFonts w:ascii="Georgia" w:hAnsi="Georgia"/>
          <w:sz w:val="20"/>
          <w:szCs w:val="20"/>
        </w:rPr>
        <w:tab/>
      </w:r>
      <w:r w:rsidR="00BE3178">
        <w:rPr>
          <w:rFonts w:ascii="Georgia" w:hAnsi="Georgia"/>
          <w:sz w:val="20"/>
          <w:szCs w:val="20"/>
        </w:rPr>
        <w:t>Supporting</w:t>
      </w:r>
    </w:p>
    <w:p w14:paraId="65C40DBC" w14:textId="2A1F5E39" w:rsidR="00F40D99" w:rsidRPr="008C3B43" w:rsidRDefault="00F40D99" w:rsidP="00E12B10">
      <w:pPr>
        <w:pStyle w:val="ListParagraph"/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56.</w:t>
      </w:r>
      <w:r w:rsidRPr="008C3B43">
        <w:rPr>
          <w:rFonts w:ascii="Georgia" w:hAnsi="Georgia"/>
          <w:sz w:val="20"/>
          <w:szCs w:val="20"/>
        </w:rPr>
        <w:tab/>
      </w:r>
      <w:r w:rsidR="00E12B10">
        <w:rPr>
          <w:rFonts w:ascii="Georgia" w:hAnsi="Georgia"/>
          <w:sz w:val="20"/>
          <w:szCs w:val="20"/>
        </w:rPr>
        <w:t>German state whose capital is Wiesbaden</w:t>
      </w:r>
    </w:p>
    <w:p w14:paraId="21590A20" w14:textId="56EDB037" w:rsidR="00F40D99" w:rsidRPr="008C3B43" w:rsidRDefault="00F40D99" w:rsidP="0009291D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57.</w:t>
      </w:r>
      <w:r w:rsidRPr="008C3B43">
        <w:rPr>
          <w:rFonts w:ascii="Georgia" w:hAnsi="Georgia"/>
          <w:sz w:val="20"/>
          <w:szCs w:val="20"/>
        </w:rPr>
        <w:tab/>
      </w:r>
      <w:r w:rsidR="00AD3639">
        <w:rPr>
          <w:rFonts w:ascii="Georgia" w:hAnsi="Georgia"/>
          <w:sz w:val="20"/>
          <w:szCs w:val="20"/>
        </w:rPr>
        <w:t xml:space="preserve">Tennis player </w:t>
      </w:r>
      <w:r w:rsidR="005F52B2">
        <w:rPr>
          <w:rFonts w:ascii="Georgia" w:hAnsi="Georgia"/>
          <w:sz w:val="20"/>
          <w:szCs w:val="20"/>
        </w:rPr>
        <w:t>Wozniacki and others</w:t>
      </w:r>
    </w:p>
    <w:p w14:paraId="442B65B1" w14:textId="138DFC7A" w:rsidR="0097028F" w:rsidRPr="00AD3639" w:rsidRDefault="00AD3639" w:rsidP="0009291D">
      <w:pPr>
        <w:pStyle w:val="ListParagraph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sz w:val="20"/>
          <w:szCs w:val="20"/>
        </w:rPr>
        <w:t>58.</w:t>
      </w:r>
      <w:r>
        <w:rPr>
          <w:rFonts w:ascii="Georgia" w:hAnsi="Georgia"/>
          <w:sz w:val="20"/>
          <w:szCs w:val="20"/>
        </w:rPr>
        <w:tab/>
      </w:r>
      <w:r w:rsidRPr="0012667D">
        <w:rPr>
          <w:rFonts w:ascii="Georgia" w:hAnsi="Georgia"/>
          <w:b/>
          <w:i/>
          <w:sz w:val="20"/>
          <w:szCs w:val="20"/>
        </w:rPr>
        <w:t>Address of 306-Across</w:t>
      </w:r>
    </w:p>
    <w:p w14:paraId="4FE91ACF" w14:textId="0CA024A3" w:rsidR="0097028F" w:rsidRPr="00D86E9C" w:rsidRDefault="0097028F" w:rsidP="00D86E9C">
      <w:pPr>
        <w:pStyle w:val="ListParagraph"/>
        <w:ind w:left="1440" w:hanging="720"/>
        <w:rPr>
          <w:rFonts w:ascii="Georgia" w:hAnsi="Georgia"/>
          <w:b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62.</w:t>
      </w:r>
      <w:r w:rsidRPr="008C3B43">
        <w:rPr>
          <w:rFonts w:ascii="Georgia" w:hAnsi="Georgia"/>
          <w:sz w:val="20"/>
          <w:szCs w:val="20"/>
        </w:rPr>
        <w:tab/>
      </w:r>
      <w:r w:rsidR="00D86E9C" w:rsidRPr="0012667D">
        <w:rPr>
          <w:rFonts w:ascii="Georgia" w:hAnsi="Georgia"/>
          <w:b/>
          <w:i/>
          <w:sz w:val="20"/>
          <w:szCs w:val="20"/>
        </w:rPr>
        <w:t>306-Across newspaper in which this crossword appears</w:t>
      </w:r>
    </w:p>
    <w:p w14:paraId="72351760" w14:textId="2626C1B5" w:rsidR="0097028F" w:rsidRPr="008C3B43" w:rsidRDefault="0097028F" w:rsidP="0009291D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64.</w:t>
      </w:r>
      <w:r w:rsidRPr="008C3B43">
        <w:rPr>
          <w:rFonts w:ascii="Georgia" w:hAnsi="Georgia"/>
          <w:sz w:val="20"/>
          <w:szCs w:val="20"/>
        </w:rPr>
        <w:tab/>
      </w:r>
      <w:r w:rsidR="008221C1">
        <w:rPr>
          <w:rFonts w:ascii="Georgia" w:hAnsi="Georgia"/>
          <w:sz w:val="20"/>
          <w:szCs w:val="20"/>
        </w:rPr>
        <w:t>“… one leg ____ time”</w:t>
      </w:r>
    </w:p>
    <w:p w14:paraId="33B017E5" w14:textId="601A76E8" w:rsidR="0097028F" w:rsidRPr="008C3B43" w:rsidRDefault="0097028F" w:rsidP="0009291D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65.</w:t>
      </w:r>
      <w:r w:rsidRPr="008C3B43">
        <w:rPr>
          <w:rFonts w:ascii="Georgia" w:hAnsi="Georgia"/>
          <w:sz w:val="20"/>
          <w:szCs w:val="20"/>
        </w:rPr>
        <w:tab/>
      </w:r>
      <w:r w:rsidR="0053358F">
        <w:rPr>
          <w:rFonts w:ascii="Georgia" w:hAnsi="Georgia"/>
          <w:sz w:val="20"/>
          <w:szCs w:val="20"/>
        </w:rPr>
        <w:t>2017 Kendrick Lamar album</w:t>
      </w:r>
    </w:p>
    <w:p w14:paraId="474E04F7" w14:textId="29A519A2" w:rsidR="0097028F" w:rsidRPr="008C3B43" w:rsidRDefault="00A7799E" w:rsidP="007D148F">
      <w:pPr>
        <w:pStyle w:val="ListParagraph"/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66</w:t>
      </w:r>
      <w:r w:rsidR="007D148F">
        <w:rPr>
          <w:rFonts w:ascii="Georgia" w:hAnsi="Georgia"/>
          <w:sz w:val="20"/>
          <w:szCs w:val="20"/>
        </w:rPr>
        <w:t>.</w:t>
      </w:r>
      <w:r w:rsidR="007D148F">
        <w:rPr>
          <w:rFonts w:ascii="Georgia" w:hAnsi="Georgia"/>
          <w:sz w:val="20"/>
          <w:szCs w:val="20"/>
        </w:rPr>
        <w:tab/>
        <w:t>Longtime “Dancing with the Stars” judge Goodman</w:t>
      </w:r>
    </w:p>
    <w:p w14:paraId="0C5D8964" w14:textId="23A84368" w:rsidR="00C72617" w:rsidRPr="008C3B43" w:rsidRDefault="00EA623E" w:rsidP="0009291D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67.</w:t>
      </w:r>
      <w:r w:rsidRPr="008C3B43">
        <w:rPr>
          <w:rFonts w:ascii="Georgia" w:hAnsi="Georgia"/>
          <w:sz w:val="20"/>
          <w:szCs w:val="20"/>
        </w:rPr>
        <w:tab/>
      </w:r>
      <w:r w:rsidR="006E1BFB">
        <w:rPr>
          <w:rFonts w:ascii="Georgia" w:hAnsi="Georgia"/>
          <w:sz w:val="20"/>
          <w:szCs w:val="20"/>
        </w:rPr>
        <w:t>Tribute poem</w:t>
      </w:r>
    </w:p>
    <w:p w14:paraId="4069FC98" w14:textId="6983DB10" w:rsidR="00EA623E" w:rsidRPr="008C3B43" w:rsidRDefault="00EA623E" w:rsidP="0009291D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68.</w:t>
      </w:r>
      <w:r w:rsidRPr="008C3B43">
        <w:rPr>
          <w:rFonts w:ascii="Georgia" w:hAnsi="Georgia"/>
          <w:sz w:val="20"/>
          <w:szCs w:val="20"/>
        </w:rPr>
        <w:tab/>
      </w:r>
      <w:r w:rsidR="009B0276">
        <w:rPr>
          <w:rFonts w:ascii="Georgia" w:hAnsi="Georgia"/>
          <w:sz w:val="20"/>
          <w:szCs w:val="20"/>
        </w:rPr>
        <w:t>“House” star Epps</w:t>
      </w:r>
    </w:p>
    <w:p w14:paraId="18A4D90E" w14:textId="36B3AC78" w:rsidR="00EA623E" w:rsidRPr="008C3B43" w:rsidRDefault="00EA623E" w:rsidP="0009291D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69.</w:t>
      </w:r>
      <w:r w:rsidRPr="008C3B43">
        <w:rPr>
          <w:rFonts w:ascii="Georgia" w:hAnsi="Georgia"/>
          <w:sz w:val="20"/>
          <w:szCs w:val="20"/>
        </w:rPr>
        <w:tab/>
      </w:r>
      <w:r w:rsidR="00E96082">
        <w:rPr>
          <w:rFonts w:ascii="Georgia" w:hAnsi="Georgia"/>
          <w:sz w:val="20"/>
          <w:szCs w:val="20"/>
        </w:rPr>
        <w:t>Weaken, as a drink</w:t>
      </w:r>
    </w:p>
    <w:p w14:paraId="15542FA9" w14:textId="487D06BB" w:rsidR="00EA623E" w:rsidRPr="008C3B43" w:rsidRDefault="00EA623E" w:rsidP="0009291D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70.</w:t>
      </w:r>
      <w:r w:rsidRPr="008C3B43">
        <w:rPr>
          <w:rFonts w:ascii="Georgia" w:hAnsi="Georgia"/>
          <w:sz w:val="20"/>
          <w:szCs w:val="20"/>
        </w:rPr>
        <w:tab/>
      </w:r>
      <w:r w:rsidR="00E96082">
        <w:rPr>
          <w:rFonts w:ascii="Georgia" w:hAnsi="Georgia"/>
          <w:sz w:val="20"/>
          <w:szCs w:val="20"/>
        </w:rPr>
        <w:t>Immigrant’s class, in brief</w:t>
      </w:r>
    </w:p>
    <w:p w14:paraId="5A1DB319" w14:textId="2A94B829" w:rsidR="00EA623E" w:rsidRPr="008C3B43" w:rsidRDefault="00EA623E" w:rsidP="0009291D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lastRenderedPageBreak/>
        <w:t>71.</w:t>
      </w:r>
      <w:r w:rsidRPr="008C3B43">
        <w:rPr>
          <w:rFonts w:ascii="Georgia" w:hAnsi="Georgia"/>
          <w:sz w:val="20"/>
          <w:szCs w:val="20"/>
        </w:rPr>
        <w:tab/>
      </w:r>
      <w:r w:rsidR="00C9796D">
        <w:rPr>
          <w:rFonts w:ascii="Georgia" w:hAnsi="Georgia"/>
          <w:sz w:val="20"/>
          <w:szCs w:val="20"/>
        </w:rPr>
        <w:t xml:space="preserve">Kate </w:t>
      </w:r>
      <w:r w:rsidR="001F5B3C">
        <w:rPr>
          <w:rFonts w:ascii="Georgia" w:hAnsi="Georgia"/>
          <w:sz w:val="20"/>
          <w:szCs w:val="20"/>
        </w:rPr>
        <w:t>to Pippa, for short</w:t>
      </w:r>
    </w:p>
    <w:p w14:paraId="23D5402C" w14:textId="11403293" w:rsidR="00EA623E" w:rsidRPr="008C3B43" w:rsidRDefault="00EA623E" w:rsidP="0009291D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72.</w:t>
      </w:r>
      <w:r w:rsidRPr="008C3B43">
        <w:rPr>
          <w:rFonts w:ascii="Georgia" w:hAnsi="Georgia"/>
          <w:sz w:val="20"/>
          <w:szCs w:val="20"/>
        </w:rPr>
        <w:tab/>
      </w:r>
      <w:r w:rsidR="00342D78">
        <w:rPr>
          <w:rFonts w:ascii="Georgia" w:hAnsi="Georgia"/>
          <w:sz w:val="20"/>
          <w:szCs w:val="20"/>
        </w:rPr>
        <w:t>Veggie in a pod</w:t>
      </w:r>
    </w:p>
    <w:p w14:paraId="31810957" w14:textId="281E0F5F" w:rsidR="006741D4" w:rsidRPr="008C3B43" w:rsidRDefault="006741D4" w:rsidP="0009291D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73.</w:t>
      </w:r>
      <w:r w:rsidRPr="008C3B43">
        <w:rPr>
          <w:rFonts w:ascii="Georgia" w:hAnsi="Georgia"/>
          <w:sz w:val="20"/>
          <w:szCs w:val="20"/>
        </w:rPr>
        <w:tab/>
      </w:r>
      <w:r w:rsidR="008E6853">
        <w:rPr>
          <w:rFonts w:ascii="Georgia" w:hAnsi="Georgia"/>
          <w:sz w:val="20"/>
          <w:szCs w:val="20"/>
        </w:rPr>
        <w:t>“The Pink Panther” actor Herbert</w:t>
      </w:r>
    </w:p>
    <w:p w14:paraId="3E5029F2" w14:textId="0744997C" w:rsidR="006741D4" w:rsidRPr="008C3B43" w:rsidRDefault="006741D4" w:rsidP="0009291D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74.</w:t>
      </w:r>
      <w:r w:rsidRPr="008C3B43">
        <w:rPr>
          <w:rFonts w:ascii="Georgia" w:hAnsi="Georgia"/>
          <w:sz w:val="20"/>
          <w:szCs w:val="20"/>
        </w:rPr>
        <w:tab/>
      </w:r>
      <w:r w:rsidR="006E7173">
        <w:rPr>
          <w:rFonts w:ascii="Georgia" w:hAnsi="Georgia"/>
          <w:sz w:val="20"/>
          <w:szCs w:val="20"/>
        </w:rPr>
        <w:t>Brings into law</w:t>
      </w:r>
    </w:p>
    <w:p w14:paraId="4AAF680C" w14:textId="42A43941" w:rsidR="0055100E" w:rsidRPr="0055100E" w:rsidRDefault="006741D4" w:rsidP="0055100E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76.</w:t>
      </w:r>
      <w:r w:rsidRPr="008C3B43">
        <w:rPr>
          <w:rFonts w:ascii="Georgia" w:hAnsi="Georgia"/>
          <w:sz w:val="20"/>
          <w:szCs w:val="20"/>
        </w:rPr>
        <w:tab/>
      </w:r>
      <w:r w:rsidR="0055100E">
        <w:rPr>
          <w:rFonts w:ascii="Georgia" w:hAnsi="Georgia"/>
          <w:sz w:val="20"/>
          <w:szCs w:val="20"/>
        </w:rPr>
        <w:t>Flower receptacle</w:t>
      </w:r>
    </w:p>
    <w:p w14:paraId="784A3624" w14:textId="3D16C904" w:rsidR="00380578" w:rsidRPr="008C3B43" w:rsidRDefault="00380578" w:rsidP="0009291D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77.</w:t>
      </w:r>
      <w:r w:rsidRPr="008C3B43">
        <w:rPr>
          <w:rFonts w:ascii="Georgia" w:hAnsi="Georgia"/>
          <w:sz w:val="20"/>
          <w:szCs w:val="20"/>
        </w:rPr>
        <w:tab/>
      </w:r>
      <w:r w:rsidR="0011015F">
        <w:rPr>
          <w:rFonts w:ascii="Georgia" w:hAnsi="Georgia"/>
          <w:sz w:val="20"/>
          <w:szCs w:val="20"/>
        </w:rPr>
        <w:t>Timid</w:t>
      </w:r>
    </w:p>
    <w:p w14:paraId="520C0826" w14:textId="5C319B3D" w:rsidR="00380578" w:rsidRPr="008C3B43" w:rsidRDefault="00380578" w:rsidP="0009291D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79.</w:t>
      </w:r>
      <w:r w:rsidRPr="008C3B43">
        <w:rPr>
          <w:rFonts w:ascii="Georgia" w:hAnsi="Georgia"/>
          <w:sz w:val="20"/>
          <w:szCs w:val="20"/>
        </w:rPr>
        <w:tab/>
      </w:r>
      <w:r w:rsidR="00887988">
        <w:rPr>
          <w:rFonts w:ascii="Georgia" w:hAnsi="Georgia"/>
          <w:sz w:val="20"/>
          <w:szCs w:val="20"/>
        </w:rPr>
        <w:t>Many millennia</w:t>
      </w:r>
    </w:p>
    <w:p w14:paraId="7A482B4C" w14:textId="5EB23891" w:rsidR="00380578" w:rsidRPr="008C3B43" w:rsidRDefault="009C0836" w:rsidP="0009291D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80.</w:t>
      </w:r>
      <w:r w:rsidRPr="008C3B43">
        <w:rPr>
          <w:rFonts w:ascii="Georgia" w:hAnsi="Georgia"/>
          <w:sz w:val="20"/>
          <w:szCs w:val="20"/>
        </w:rPr>
        <w:tab/>
      </w:r>
      <w:r w:rsidR="00887988">
        <w:rPr>
          <w:rFonts w:ascii="Georgia" w:hAnsi="Georgia"/>
          <w:sz w:val="20"/>
          <w:szCs w:val="20"/>
        </w:rPr>
        <w:t>Seal-skin Inuit vessel</w:t>
      </w:r>
    </w:p>
    <w:p w14:paraId="653BDCA3" w14:textId="3D67258A" w:rsidR="009C0836" w:rsidRPr="008C3B43" w:rsidRDefault="009C0836" w:rsidP="0009291D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82.</w:t>
      </w:r>
      <w:r w:rsidRPr="008C3B43">
        <w:rPr>
          <w:rFonts w:ascii="Georgia" w:hAnsi="Georgia"/>
          <w:sz w:val="20"/>
          <w:szCs w:val="20"/>
        </w:rPr>
        <w:tab/>
      </w:r>
      <w:r w:rsidR="00BC2F92">
        <w:rPr>
          <w:rFonts w:ascii="Georgia" w:hAnsi="Georgia"/>
          <w:sz w:val="20"/>
          <w:szCs w:val="20"/>
        </w:rPr>
        <w:t>Denials, in Glasgow</w:t>
      </w:r>
    </w:p>
    <w:p w14:paraId="56A2B74D" w14:textId="68B87B9A" w:rsidR="009C0836" w:rsidRPr="008C3B43" w:rsidRDefault="009C0836" w:rsidP="0009291D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83.</w:t>
      </w:r>
      <w:r w:rsidRPr="008C3B43">
        <w:rPr>
          <w:rFonts w:ascii="Georgia" w:hAnsi="Georgia"/>
          <w:sz w:val="20"/>
          <w:szCs w:val="20"/>
        </w:rPr>
        <w:tab/>
      </w:r>
      <w:r w:rsidR="00DD7AF7">
        <w:rPr>
          <w:rFonts w:ascii="Georgia" w:hAnsi="Georgia"/>
          <w:sz w:val="20"/>
          <w:szCs w:val="20"/>
        </w:rPr>
        <w:t>“Oro y ____”</w:t>
      </w:r>
    </w:p>
    <w:p w14:paraId="4414C686" w14:textId="3D2BF42D" w:rsidR="009C0836" w:rsidRPr="008C3B43" w:rsidRDefault="009C0836" w:rsidP="0009291D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85.</w:t>
      </w:r>
      <w:r w:rsidRPr="008C3B43">
        <w:rPr>
          <w:rFonts w:ascii="Georgia" w:hAnsi="Georgia"/>
          <w:sz w:val="20"/>
          <w:szCs w:val="20"/>
        </w:rPr>
        <w:tab/>
      </w:r>
      <w:r w:rsidR="0094441E">
        <w:rPr>
          <w:rFonts w:ascii="Georgia" w:hAnsi="Georgia"/>
          <w:sz w:val="20"/>
          <w:szCs w:val="20"/>
        </w:rPr>
        <w:t>Parisian being</w:t>
      </w:r>
    </w:p>
    <w:p w14:paraId="45E8AA94" w14:textId="28912D0D" w:rsidR="009C0836" w:rsidRPr="008C3B43" w:rsidRDefault="009C0836" w:rsidP="0009291D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87.</w:t>
      </w:r>
      <w:r w:rsidRPr="008C3B43">
        <w:rPr>
          <w:rFonts w:ascii="Georgia" w:hAnsi="Georgia"/>
          <w:sz w:val="20"/>
          <w:szCs w:val="20"/>
        </w:rPr>
        <w:tab/>
      </w:r>
      <w:r w:rsidR="00B84A53">
        <w:rPr>
          <w:rFonts w:ascii="Georgia" w:hAnsi="Georgia"/>
          <w:sz w:val="20"/>
          <w:szCs w:val="20"/>
        </w:rPr>
        <w:t>Tall conifer</w:t>
      </w:r>
    </w:p>
    <w:p w14:paraId="27BB40A1" w14:textId="70CD6D27" w:rsidR="009C0836" w:rsidRPr="008C3B43" w:rsidRDefault="003C1BB0" w:rsidP="0009291D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89.</w:t>
      </w:r>
      <w:r w:rsidRPr="008C3B43">
        <w:rPr>
          <w:rFonts w:ascii="Georgia" w:hAnsi="Georgia"/>
          <w:sz w:val="20"/>
          <w:szCs w:val="20"/>
        </w:rPr>
        <w:tab/>
      </w:r>
      <w:r w:rsidR="00DE3F8A">
        <w:rPr>
          <w:rFonts w:ascii="Georgia" w:hAnsi="Georgia"/>
          <w:sz w:val="20"/>
          <w:szCs w:val="20"/>
        </w:rPr>
        <w:t xml:space="preserve">North on a </w:t>
      </w:r>
      <w:r w:rsidR="00863613">
        <w:rPr>
          <w:rFonts w:ascii="Georgia" w:hAnsi="Georgia"/>
          <w:sz w:val="20"/>
          <w:szCs w:val="20"/>
        </w:rPr>
        <w:t>clock face</w:t>
      </w:r>
    </w:p>
    <w:p w14:paraId="6A02D06C" w14:textId="2973F010" w:rsidR="003C1BB0" w:rsidRPr="008C3B43" w:rsidRDefault="003C1BB0" w:rsidP="0009291D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90.</w:t>
      </w:r>
      <w:r w:rsidRPr="008C3B43">
        <w:rPr>
          <w:rFonts w:ascii="Georgia" w:hAnsi="Georgia"/>
          <w:sz w:val="20"/>
          <w:szCs w:val="20"/>
        </w:rPr>
        <w:tab/>
      </w:r>
      <w:r w:rsidR="005E5964">
        <w:rPr>
          <w:rFonts w:ascii="Georgia" w:hAnsi="Georgia"/>
          <w:sz w:val="20"/>
          <w:szCs w:val="20"/>
        </w:rPr>
        <w:t>Tenth, in metric prefixes</w:t>
      </w:r>
    </w:p>
    <w:p w14:paraId="0C41EDAD" w14:textId="0049925B" w:rsidR="00B45F41" w:rsidRPr="008C3B43" w:rsidRDefault="00B45F41" w:rsidP="0009291D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91.</w:t>
      </w:r>
      <w:r w:rsidRPr="008C3B43">
        <w:rPr>
          <w:rFonts w:ascii="Georgia" w:hAnsi="Georgia"/>
          <w:sz w:val="20"/>
          <w:szCs w:val="20"/>
        </w:rPr>
        <w:tab/>
      </w:r>
      <w:r w:rsidR="004D5909">
        <w:rPr>
          <w:rFonts w:ascii="Georgia" w:hAnsi="Georgia"/>
          <w:sz w:val="20"/>
          <w:szCs w:val="20"/>
        </w:rPr>
        <w:t>Reverence</w:t>
      </w:r>
    </w:p>
    <w:p w14:paraId="52D6F43D" w14:textId="21806568" w:rsidR="00B45F41" w:rsidRPr="008C3B43" w:rsidRDefault="00B45F41" w:rsidP="0009291D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92.</w:t>
      </w:r>
      <w:r w:rsidRPr="008C3B43">
        <w:rPr>
          <w:rFonts w:ascii="Georgia" w:hAnsi="Georgia"/>
          <w:sz w:val="20"/>
          <w:szCs w:val="20"/>
        </w:rPr>
        <w:tab/>
      </w:r>
      <w:r w:rsidR="004D5909">
        <w:rPr>
          <w:rFonts w:ascii="Georgia" w:hAnsi="Georgia"/>
          <w:sz w:val="20"/>
          <w:szCs w:val="20"/>
        </w:rPr>
        <w:t>Kit ____ (candy bar)</w:t>
      </w:r>
    </w:p>
    <w:p w14:paraId="7DBBF646" w14:textId="78C0854E" w:rsidR="00B45F41" w:rsidRPr="008C3B43" w:rsidRDefault="00B45F41" w:rsidP="0009291D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95.</w:t>
      </w:r>
      <w:r w:rsidRPr="008C3B43">
        <w:rPr>
          <w:rFonts w:ascii="Georgia" w:hAnsi="Georgia"/>
          <w:sz w:val="20"/>
          <w:szCs w:val="20"/>
        </w:rPr>
        <w:tab/>
      </w:r>
      <w:r w:rsidR="004538B0">
        <w:rPr>
          <w:rFonts w:ascii="Georgia" w:hAnsi="Georgia"/>
          <w:sz w:val="20"/>
          <w:szCs w:val="20"/>
        </w:rPr>
        <w:t>Drug rehab candidate</w:t>
      </w:r>
    </w:p>
    <w:p w14:paraId="7542B50C" w14:textId="015E79BA" w:rsidR="00B45F41" w:rsidRPr="008C3B43" w:rsidRDefault="00B45F41" w:rsidP="0009291D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96.</w:t>
      </w:r>
      <w:r w:rsidRPr="008C3B43">
        <w:rPr>
          <w:rFonts w:ascii="Georgia" w:hAnsi="Georgia"/>
          <w:sz w:val="20"/>
          <w:szCs w:val="20"/>
        </w:rPr>
        <w:tab/>
      </w:r>
      <w:r w:rsidR="00EC292E">
        <w:rPr>
          <w:rFonts w:ascii="Georgia" w:hAnsi="Georgia"/>
          <w:sz w:val="20"/>
          <w:szCs w:val="20"/>
        </w:rPr>
        <w:t>Proficient</w:t>
      </w:r>
    </w:p>
    <w:p w14:paraId="7A02EAB7" w14:textId="540AADB6" w:rsidR="00B45F41" w:rsidRPr="008C3B43" w:rsidRDefault="00B45F41" w:rsidP="0009291D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98.</w:t>
      </w:r>
      <w:r w:rsidRPr="008C3B43">
        <w:rPr>
          <w:rFonts w:ascii="Georgia" w:hAnsi="Georgia"/>
          <w:sz w:val="20"/>
          <w:szCs w:val="20"/>
        </w:rPr>
        <w:tab/>
      </w:r>
      <w:r w:rsidR="00EC292E">
        <w:rPr>
          <w:rFonts w:ascii="Georgia" w:hAnsi="Georgia"/>
          <w:sz w:val="20"/>
          <w:szCs w:val="20"/>
        </w:rPr>
        <w:t>“Aye aye,” in Iberia</w:t>
      </w:r>
    </w:p>
    <w:p w14:paraId="4F71F6E7" w14:textId="7FE840C6" w:rsidR="004655F5" w:rsidRPr="008C3B43" w:rsidRDefault="00B45F41" w:rsidP="0009291D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99.</w:t>
      </w:r>
      <w:r w:rsidRPr="008C3B43">
        <w:rPr>
          <w:rFonts w:ascii="Georgia" w:hAnsi="Georgia"/>
          <w:sz w:val="20"/>
          <w:szCs w:val="20"/>
        </w:rPr>
        <w:tab/>
      </w:r>
      <w:r w:rsidR="00805F74">
        <w:rPr>
          <w:rFonts w:ascii="Georgia" w:hAnsi="Georgia"/>
          <w:sz w:val="20"/>
          <w:szCs w:val="20"/>
        </w:rPr>
        <w:t>“My religion is kindness” speaker</w:t>
      </w:r>
    </w:p>
    <w:p w14:paraId="7F57BF02" w14:textId="6FFAE0AF" w:rsidR="00B45F41" w:rsidRPr="008D323F" w:rsidRDefault="008D323F" w:rsidP="00C940AB">
      <w:pPr>
        <w:pStyle w:val="ListParagraph"/>
        <w:ind w:left="1440" w:hanging="720"/>
        <w:rPr>
          <w:rFonts w:ascii="Georgia" w:hAnsi="Georgia"/>
          <w:b/>
          <w:i/>
          <w:sz w:val="20"/>
          <w:szCs w:val="20"/>
        </w:rPr>
      </w:pPr>
      <w:r>
        <w:rPr>
          <w:rFonts w:ascii="Georgia" w:hAnsi="Georgia"/>
          <w:sz w:val="20"/>
          <w:szCs w:val="20"/>
        </w:rPr>
        <w:t>103.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b/>
          <w:i/>
          <w:sz w:val="20"/>
          <w:szCs w:val="20"/>
        </w:rPr>
        <w:t>Athletic institution for 306-, 343- and 561-Across</w:t>
      </w:r>
    </w:p>
    <w:p w14:paraId="14528357" w14:textId="407DC177" w:rsidR="004655F5" w:rsidRPr="008C3B43" w:rsidRDefault="00B41EF2" w:rsidP="0009291D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109.</w:t>
      </w:r>
      <w:r w:rsidRPr="008C3B43">
        <w:rPr>
          <w:rFonts w:ascii="Georgia" w:hAnsi="Georgia"/>
          <w:sz w:val="20"/>
          <w:szCs w:val="20"/>
        </w:rPr>
        <w:tab/>
      </w:r>
      <w:r w:rsidR="007D5E97">
        <w:rPr>
          <w:rFonts w:ascii="Georgia" w:hAnsi="Georgia"/>
          <w:sz w:val="20"/>
          <w:szCs w:val="20"/>
        </w:rPr>
        <w:t>1978 “SNL” Emmy winner Gilda</w:t>
      </w:r>
    </w:p>
    <w:p w14:paraId="102C749B" w14:textId="32B41F3B" w:rsidR="00B41EF2" w:rsidRPr="008C3B43" w:rsidRDefault="00B41EF2" w:rsidP="0009291D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112.</w:t>
      </w:r>
      <w:r w:rsidRPr="008C3B43">
        <w:rPr>
          <w:rFonts w:ascii="Georgia" w:hAnsi="Georgia"/>
          <w:sz w:val="20"/>
          <w:szCs w:val="20"/>
        </w:rPr>
        <w:tab/>
      </w:r>
      <w:r w:rsidR="00003C30">
        <w:rPr>
          <w:rFonts w:ascii="Georgia" w:hAnsi="Georgia"/>
          <w:sz w:val="20"/>
          <w:szCs w:val="20"/>
        </w:rPr>
        <w:t>Mr. Onassis, et al.</w:t>
      </w:r>
    </w:p>
    <w:p w14:paraId="6AD9ED3F" w14:textId="3ED6089A" w:rsidR="00B41EF2" w:rsidRPr="008C3B43" w:rsidRDefault="00B41EF2" w:rsidP="00B41EF2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113.</w:t>
      </w:r>
      <w:r w:rsidRPr="008C3B43">
        <w:rPr>
          <w:rFonts w:ascii="Georgia" w:hAnsi="Georgia"/>
          <w:sz w:val="20"/>
          <w:szCs w:val="20"/>
        </w:rPr>
        <w:tab/>
      </w:r>
      <w:r w:rsidR="003C5D70">
        <w:rPr>
          <w:rFonts w:ascii="Georgia" w:hAnsi="Georgia"/>
          <w:sz w:val="20"/>
          <w:szCs w:val="20"/>
        </w:rPr>
        <w:t>Lassie’s wagger</w:t>
      </w:r>
    </w:p>
    <w:p w14:paraId="03C98258" w14:textId="67C5CE7B" w:rsidR="00B41EF2" w:rsidRPr="008C3B43" w:rsidRDefault="00B41EF2" w:rsidP="00B41EF2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115.</w:t>
      </w:r>
      <w:r w:rsidRPr="008C3B43">
        <w:rPr>
          <w:rFonts w:ascii="Georgia" w:hAnsi="Georgia"/>
          <w:sz w:val="20"/>
          <w:szCs w:val="20"/>
        </w:rPr>
        <w:tab/>
      </w:r>
      <w:r w:rsidR="004C7A81">
        <w:rPr>
          <w:rFonts w:ascii="Georgia" w:hAnsi="Georgia"/>
          <w:sz w:val="20"/>
          <w:szCs w:val="20"/>
        </w:rPr>
        <w:t>Mop (up)</w:t>
      </w:r>
    </w:p>
    <w:p w14:paraId="06CD3713" w14:textId="6E7AC51B" w:rsidR="00B41EF2" w:rsidRPr="008C3B43" w:rsidRDefault="00B41EF2" w:rsidP="00B41EF2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116.</w:t>
      </w:r>
      <w:r w:rsidRPr="008C3B43">
        <w:rPr>
          <w:rFonts w:ascii="Georgia" w:hAnsi="Georgia"/>
          <w:sz w:val="20"/>
          <w:szCs w:val="20"/>
        </w:rPr>
        <w:tab/>
      </w:r>
      <w:r w:rsidR="00D41BC5">
        <w:rPr>
          <w:rFonts w:ascii="Georgia" w:hAnsi="Georgia"/>
          <w:sz w:val="20"/>
          <w:szCs w:val="20"/>
        </w:rPr>
        <w:t>Samson’s lover in the Bible</w:t>
      </w:r>
    </w:p>
    <w:p w14:paraId="7551C8D7" w14:textId="6F808F43" w:rsidR="00B41EF2" w:rsidRPr="008C3B43" w:rsidRDefault="00B41EF2" w:rsidP="00C373BE">
      <w:pPr>
        <w:pStyle w:val="ListParagraph"/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119.</w:t>
      </w:r>
      <w:r w:rsidRPr="008C3B43">
        <w:rPr>
          <w:rFonts w:ascii="Georgia" w:hAnsi="Georgia"/>
          <w:sz w:val="20"/>
          <w:szCs w:val="20"/>
        </w:rPr>
        <w:tab/>
      </w:r>
      <w:r w:rsidR="00C373BE">
        <w:rPr>
          <w:rFonts w:ascii="Georgia" w:hAnsi="Georgia"/>
          <w:sz w:val="20"/>
          <w:szCs w:val="20"/>
        </w:rPr>
        <w:t>“When in Rome, ____ the Romans do”</w:t>
      </w:r>
    </w:p>
    <w:p w14:paraId="64A60009" w14:textId="62C99608" w:rsidR="00B41EF2" w:rsidRPr="008C3B43" w:rsidRDefault="00B41EF2" w:rsidP="00B41EF2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120.</w:t>
      </w:r>
      <w:r w:rsidRPr="008C3B43">
        <w:rPr>
          <w:rFonts w:ascii="Georgia" w:hAnsi="Georgia"/>
          <w:sz w:val="20"/>
          <w:szCs w:val="20"/>
        </w:rPr>
        <w:tab/>
      </w:r>
      <w:r w:rsidR="00C7362B">
        <w:rPr>
          <w:rFonts w:ascii="Georgia" w:hAnsi="Georgia"/>
          <w:sz w:val="20"/>
          <w:szCs w:val="20"/>
        </w:rPr>
        <w:t>“Wonder Woman” actress Gadot</w:t>
      </w:r>
    </w:p>
    <w:p w14:paraId="79E343AA" w14:textId="318BC4DC" w:rsidR="00B41EF2" w:rsidRPr="008C3B43" w:rsidRDefault="00B41EF2" w:rsidP="00B41EF2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121.</w:t>
      </w:r>
      <w:r w:rsidRPr="008C3B43">
        <w:rPr>
          <w:rFonts w:ascii="Georgia" w:hAnsi="Georgia"/>
          <w:sz w:val="20"/>
          <w:szCs w:val="20"/>
        </w:rPr>
        <w:tab/>
      </w:r>
      <w:r w:rsidR="00BF07BE">
        <w:rPr>
          <w:rFonts w:ascii="Georgia" w:hAnsi="Georgia"/>
          <w:sz w:val="20"/>
          <w:szCs w:val="20"/>
        </w:rPr>
        <w:t>Fanatically fussy</w:t>
      </w:r>
    </w:p>
    <w:p w14:paraId="26A0C3C6" w14:textId="30964851" w:rsidR="00B41EF2" w:rsidRPr="008C3B43" w:rsidRDefault="00B41EF2" w:rsidP="00B41EF2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122.</w:t>
      </w:r>
      <w:r w:rsidRPr="008C3B43">
        <w:rPr>
          <w:rFonts w:ascii="Georgia" w:hAnsi="Georgia"/>
          <w:sz w:val="20"/>
          <w:szCs w:val="20"/>
        </w:rPr>
        <w:tab/>
      </w:r>
      <w:r w:rsidR="007032CC">
        <w:rPr>
          <w:rFonts w:ascii="Georgia" w:hAnsi="Georgia"/>
          <w:sz w:val="20"/>
          <w:szCs w:val="20"/>
        </w:rPr>
        <w:t>Do penance for</w:t>
      </w:r>
    </w:p>
    <w:p w14:paraId="4501A2FF" w14:textId="2185AD21" w:rsidR="00B41EF2" w:rsidRPr="008C3B43" w:rsidRDefault="00B41EF2" w:rsidP="00B41EF2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123.</w:t>
      </w:r>
      <w:r w:rsidRPr="008C3B43">
        <w:rPr>
          <w:rFonts w:ascii="Georgia" w:hAnsi="Georgia"/>
          <w:sz w:val="20"/>
          <w:szCs w:val="20"/>
        </w:rPr>
        <w:tab/>
      </w:r>
      <w:r w:rsidR="00047871">
        <w:rPr>
          <w:rFonts w:ascii="Georgia" w:hAnsi="Georgia"/>
          <w:sz w:val="20"/>
          <w:szCs w:val="20"/>
        </w:rPr>
        <w:t>On a cruise, e.g.</w:t>
      </w:r>
    </w:p>
    <w:p w14:paraId="16FF59D5" w14:textId="299014E8" w:rsidR="00B41EF2" w:rsidRPr="008C3B43" w:rsidRDefault="00B41EF2" w:rsidP="00B41EF2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124.</w:t>
      </w:r>
      <w:r w:rsidRPr="008C3B43">
        <w:rPr>
          <w:rFonts w:ascii="Georgia" w:hAnsi="Georgia"/>
          <w:sz w:val="20"/>
          <w:szCs w:val="20"/>
        </w:rPr>
        <w:tab/>
      </w:r>
      <w:r w:rsidR="00047871">
        <w:rPr>
          <w:rFonts w:ascii="Georgia" w:hAnsi="Georgia"/>
          <w:sz w:val="20"/>
          <w:szCs w:val="20"/>
        </w:rPr>
        <w:t>Anticipatory periods</w:t>
      </w:r>
    </w:p>
    <w:p w14:paraId="14060A5D" w14:textId="683D63B9" w:rsidR="00B41EF2" w:rsidRPr="008C3B43" w:rsidRDefault="00B41EF2" w:rsidP="00B41EF2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125.</w:t>
      </w:r>
      <w:r w:rsidRPr="008C3B43">
        <w:rPr>
          <w:rFonts w:ascii="Georgia" w:hAnsi="Georgia"/>
          <w:sz w:val="20"/>
          <w:szCs w:val="20"/>
        </w:rPr>
        <w:tab/>
      </w:r>
      <w:r w:rsidR="00AC2042">
        <w:rPr>
          <w:rFonts w:ascii="Georgia" w:hAnsi="Georgia"/>
          <w:sz w:val="20"/>
          <w:szCs w:val="20"/>
        </w:rPr>
        <w:t>FC Barcelona star Lionel</w:t>
      </w:r>
    </w:p>
    <w:p w14:paraId="5BACAA1F" w14:textId="60342C7C" w:rsidR="00B41EF2" w:rsidRPr="008C3B43" w:rsidRDefault="00B41EF2" w:rsidP="00B41EF2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126.</w:t>
      </w:r>
      <w:r w:rsidRPr="008C3B43">
        <w:rPr>
          <w:rFonts w:ascii="Georgia" w:hAnsi="Georgia"/>
          <w:sz w:val="20"/>
          <w:szCs w:val="20"/>
        </w:rPr>
        <w:tab/>
      </w:r>
      <w:r w:rsidR="00F42AC4">
        <w:rPr>
          <w:rFonts w:ascii="Georgia" w:hAnsi="Georgia"/>
          <w:sz w:val="20"/>
          <w:szCs w:val="20"/>
        </w:rPr>
        <w:t>Spoke like Sylvester</w:t>
      </w:r>
    </w:p>
    <w:p w14:paraId="303DA223" w14:textId="4C9B7A65" w:rsidR="00B41EF2" w:rsidRPr="008C3B43" w:rsidRDefault="00B41EF2" w:rsidP="00B41EF2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129.</w:t>
      </w:r>
      <w:r w:rsidRPr="008C3B43">
        <w:rPr>
          <w:rFonts w:ascii="Georgia" w:hAnsi="Georgia"/>
          <w:sz w:val="20"/>
          <w:szCs w:val="20"/>
        </w:rPr>
        <w:tab/>
      </w:r>
      <w:r w:rsidR="00F42AC4">
        <w:rPr>
          <w:rFonts w:ascii="Georgia" w:hAnsi="Georgia"/>
          <w:sz w:val="20"/>
          <w:szCs w:val="20"/>
        </w:rPr>
        <w:t>Full of sarcasm</w:t>
      </w:r>
    </w:p>
    <w:p w14:paraId="137765AA" w14:textId="5D052F01" w:rsidR="00B41EF2" w:rsidRPr="008C3B43" w:rsidRDefault="00B41EF2" w:rsidP="00B41EF2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130.</w:t>
      </w:r>
      <w:r w:rsidRPr="008C3B43">
        <w:rPr>
          <w:rFonts w:ascii="Georgia" w:hAnsi="Georgia"/>
          <w:sz w:val="20"/>
          <w:szCs w:val="20"/>
        </w:rPr>
        <w:tab/>
      </w:r>
      <w:r w:rsidR="002F06F0">
        <w:rPr>
          <w:rFonts w:ascii="Georgia" w:hAnsi="Georgia"/>
          <w:sz w:val="20"/>
          <w:szCs w:val="20"/>
        </w:rPr>
        <w:t>Alternatives to aves.</w:t>
      </w:r>
    </w:p>
    <w:p w14:paraId="6BF45556" w14:textId="67709681" w:rsidR="00B41EF2" w:rsidRPr="008C3B43" w:rsidRDefault="00B41EF2" w:rsidP="00B41EF2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131.</w:t>
      </w:r>
      <w:r w:rsidRPr="008C3B43">
        <w:rPr>
          <w:rFonts w:ascii="Georgia" w:hAnsi="Georgia"/>
          <w:sz w:val="20"/>
          <w:szCs w:val="20"/>
        </w:rPr>
        <w:tab/>
      </w:r>
      <w:r w:rsidR="00B21204">
        <w:rPr>
          <w:rFonts w:ascii="Georgia" w:hAnsi="Georgia"/>
          <w:sz w:val="20"/>
          <w:szCs w:val="20"/>
        </w:rPr>
        <w:t>Carried, as a pistol</w:t>
      </w:r>
    </w:p>
    <w:p w14:paraId="0A5FD93E" w14:textId="7754FE1D" w:rsidR="00B41EF2" w:rsidRPr="008C3B43" w:rsidRDefault="00B41EF2" w:rsidP="00B41EF2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133.</w:t>
      </w:r>
      <w:r w:rsidRPr="008C3B43">
        <w:rPr>
          <w:rFonts w:ascii="Georgia" w:hAnsi="Georgia"/>
          <w:sz w:val="20"/>
          <w:szCs w:val="20"/>
        </w:rPr>
        <w:tab/>
      </w:r>
      <w:r w:rsidR="00460F4F">
        <w:rPr>
          <w:rFonts w:ascii="Georgia" w:hAnsi="Georgia"/>
          <w:sz w:val="20"/>
          <w:szCs w:val="20"/>
        </w:rPr>
        <w:t>Greatly treasured</w:t>
      </w:r>
    </w:p>
    <w:p w14:paraId="06AA27DD" w14:textId="66D409D3" w:rsidR="00B41EF2" w:rsidRPr="008C3B43" w:rsidRDefault="00DA13B6" w:rsidP="00B41EF2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135.</w:t>
      </w:r>
      <w:r w:rsidRPr="008C3B43">
        <w:rPr>
          <w:rFonts w:ascii="Georgia" w:hAnsi="Georgia"/>
          <w:sz w:val="20"/>
          <w:szCs w:val="20"/>
        </w:rPr>
        <w:tab/>
      </w:r>
      <w:r w:rsidR="00852525">
        <w:rPr>
          <w:rFonts w:ascii="Georgia" w:hAnsi="Georgia"/>
          <w:sz w:val="20"/>
          <w:szCs w:val="20"/>
        </w:rPr>
        <w:t>“Lord, is ____?” (Matt. 26:22)</w:t>
      </w:r>
    </w:p>
    <w:p w14:paraId="123B08A3" w14:textId="5A6C3A95" w:rsidR="00DA13B6" w:rsidRPr="008C3B43" w:rsidRDefault="00DA13B6" w:rsidP="00B41EF2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136.</w:t>
      </w:r>
      <w:r w:rsidRPr="008C3B43">
        <w:rPr>
          <w:rFonts w:ascii="Georgia" w:hAnsi="Georgia"/>
          <w:sz w:val="20"/>
          <w:szCs w:val="20"/>
        </w:rPr>
        <w:tab/>
      </w:r>
      <w:r w:rsidR="00081754">
        <w:rPr>
          <w:rFonts w:ascii="Georgia" w:hAnsi="Georgia"/>
          <w:sz w:val="20"/>
          <w:szCs w:val="20"/>
        </w:rPr>
        <w:t>Making less mess</w:t>
      </w:r>
    </w:p>
    <w:p w14:paraId="5AC73BE4" w14:textId="051056C0" w:rsidR="00DA13B6" w:rsidRPr="008C3B43" w:rsidRDefault="00DA13B6" w:rsidP="00B41EF2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138.</w:t>
      </w:r>
      <w:r w:rsidRPr="008C3B43">
        <w:rPr>
          <w:rFonts w:ascii="Georgia" w:hAnsi="Georgia"/>
          <w:sz w:val="20"/>
          <w:szCs w:val="20"/>
        </w:rPr>
        <w:tab/>
      </w:r>
      <w:r w:rsidR="00081754">
        <w:rPr>
          <w:rFonts w:ascii="Georgia" w:hAnsi="Georgia"/>
          <w:sz w:val="20"/>
          <w:szCs w:val="20"/>
        </w:rPr>
        <w:t>Expressed approval</w:t>
      </w:r>
    </w:p>
    <w:p w14:paraId="1282C00C" w14:textId="1EA04D60" w:rsidR="00DA13B6" w:rsidRPr="008C3B43" w:rsidRDefault="00DA13B6" w:rsidP="00B41EF2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140.</w:t>
      </w:r>
      <w:r w:rsidRPr="008C3B43">
        <w:rPr>
          <w:rFonts w:ascii="Georgia" w:hAnsi="Georgia"/>
          <w:sz w:val="20"/>
          <w:szCs w:val="20"/>
        </w:rPr>
        <w:tab/>
      </w:r>
      <w:r w:rsidR="007E6654">
        <w:rPr>
          <w:rFonts w:ascii="Georgia" w:hAnsi="Georgia"/>
          <w:sz w:val="20"/>
          <w:szCs w:val="20"/>
        </w:rPr>
        <w:t>Rice-____ (Quaker Oats brand)</w:t>
      </w:r>
    </w:p>
    <w:p w14:paraId="6585F3FE" w14:textId="28A7AFF6" w:rsidR="00DA13B6" w:rsidRPr="008C3B43" w:rsidRDefault="00DA13B6" w:rsidP="00B41EF2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143.</w:t>
      </w:r>
      <w:r w:rsidRPr="008C3B43">
        <w:rPr>
          <w:rFonts w:ascii="Georgia" w:hAnsi="Georgia"/>
          <w:sz w:val="20"/>
          <w:szCs w:val="20"/>
        </w:rPr>
        <w:tab/>
      </w:r>
      <w:r w:rsidR="00014A71">
        <w:rPr>
          <w:rFonts w:ascii="Georgia" w:hAnsi="Georgia"/>
          <w:sz w:val="20"/>
          <w:szCs w:val="20"/>
        </w:rPr>
        <w:t>Have ____ (freak out)</w:t>
      </w:r>
    </w:p>
    <w:p w14:paraId="726D30A9" w14:textId="512896EA" w:rsidR="00DA13B6" w:rsidRPr="008C3B43" w:rsidRDefault="00DA13B6" w:rsidP="00B41EF2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144.</w:t>
      </w:r>
      <w:r w:rsidRPr="008C3B43">
        <w:rPr>
          <w:rFonts w:ascii="Georgia" w:hAnsi="Georgia"/>
          <w:sz w:val="20"/>
          <w:szCs w:val="20"/>
        </w:rPr>
        <w:tab/>
      </w:r>
      <w:r w:rsidR="0035439A">
        <w:rPr>
          <w:rFonts w:ascii="Georgia" w:hAnsi="Georgia"/>
          <w:sz w:val="20"/>
          <w:szCs w:val="20"/>
        </w:rPr>
        <w:t>“____ the bag”</w:t>
      </w:r>
    </w:p>
    <w:p w14:paraId="6CC613BD" w14:textId="0C446019" w:rsidR="00DA13B6" w:rsidRPr="008C3B43" w:rsidRDefault="00DA13B6" w:rsidP="00B41EF2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146.</w:t>
      </w:r>
      <w:r w:rsidRPr="008C3B43">
        <w:rPr>
          <w:rFonts w:ascii="Georgia" w:hAnsi="Georgia"/>
          <w:sz w:val="20"/>
          <w:szCs w:val="20"/>
        </w:rPr>
        <w:tab/>
      </w:r>
      <w:r w:rsidR="00B2447E">
        <w:rPr>
          <w:rFonts w:ascii="Georgia" w:hAnsi="Georgia"/>
          <w:sz w:val="20"/>
          <w:szCs w:val="20"/>
        </w:rPr>
        <w:t>Opening in a needle</w:t>
      </w:r>
    </w:p>
    <w:p w14:paraId="141970EF" w14:textId="3398B0C2" w:rsidR="00DA13B6" w:rsidRPr="008C3B43" w:rsidRDefault="00DA13B6" w:rsidP="00B41EF2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149.</w:t>
      </w:r>
      <w:r w:rsidRPr="008C3B43">
        <w:rPr>
          <w:rFonts w:ascii="Georgia" w:hAnsi="Georgia"/>
          <w:sz w:val="20"/>
          <w:szCs w:val="20"/>
        </w:rPr>
        <w:tab/>
      </w:r>
      <w:r w:rsidR="004C2085">
        <w:rPr>
          <w:rFonts w:ascii="Georgia" w:hAnsi="Georgia"/>
          <w:sz w:val="20"/>
          <w:szCs w:val="20"/>
        </w:rPr>
        <w:t>Start to care?</w:t>
      </w:r>
    </w:p>
    <w:p w14:paraId="0917BCBD" w14:textId="05DA4BE5" w:rsidR="00DA13B6" w:rsidRPr="008C3B43" w:rsidRDefault="00BC0FF6" w:rsidP="00BC0FF6">
      <w:pPr>
        <w:pStyle w:val="ListParagraph"/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150.</w:t>
      </w:r>
      <w:r>
        <w:rPr>
          <w:rFonts w:ascii="Georgia" w:hAnsi="Georgia"/>
          <w:sz w:val="20"/>
          <w:szCs w:val="20"/>
        </w:rPr>
        <w:tab/>
      </w:r>
      <w:r w:rsidRPr="004B7BD3">
        <w:rPr>
          <w:rFonts w:ascii="Georgia" w:hAnsi="Georgia"/>
          <w:b/>
          <w:i/>
          <w:sz w:val="20"/>
          <w:szCs w:val="20"/>
        </w:rPr>
        <w:t>Abolitionist who helped found 306-Across</w:t>
      </w:r>
      <w:r w:rsidR="002E611C" w:rsidRPr="004B7BD3">
        <w:rPr>
          <w:rFonts w:ascii="Georgia" w:hAnsi="Georgia"/>
          <w:b/>
          <w:i/>
          <w:sz w:val="20"/>
          <w:szCs w:val="20"/>
        </w:rPr>
        <w:t xml:space="preserve"> and who will</w:t>
      </w:r>
      <w:r w:rsidR="005E19AC" w:rsidRPr="004B7BD3">
        <w:rPr>
          <w:rFonts w:ascii="Georgia" w:hAnsi="Georgia"/>
          <w:b/>
          <w:i/>
          <w:sz w:val="20"/>
          <w:szCs w:val="20"/>
        </w:rPr>
        <w:t xml:space="preserve"> appear on the </w:t>
      </w:r>
      <w:r w:rsidR="004B7BD3" w:rsidRPr="004B7BD3">
        <w:rPr>
          <w:rFonts w:ascii="Georgia" w:hAnsi="Georgia"/>
          <w:b/>
          <w:i/>
          <w:sz w:val="20"/>
          <w:szCs w:val="20"/>
        </w:rPr>
        <w:t>10-dollar</w:t>
      </w:r>
      <w:r w:rsidR="005E19AC" w:rsidRPr="004B7BD3">
        <w:rPr>
          <w:rFonts w:ascii="Georgia" w:hAnsi="Georgia"/>
          <w:b/>
          <w:i/>
          <w:sz w:val="20"/>
          <w:szCs w:val="20"/>
        </w:rPr>
        <w:t xml:space="preserve"> bill starting in 2020</w:t>
      </w:r>
    </w:p>
    <w:p w14:paraId="6B7E3217" w14:textId="50A304AB" w:rsidR="00DA13B6" w:rsidRPr="004B7BD3" w:rsidRDefault="004B7BD3" w:rsidP="004B7BD3">
      <w:pPr>
        <w:pStyle w:val="ListParagraph"/>
        <w:ind w:left="1440" w:hanging="720"/>
        <w:rPr>
          <w:rFonts w:ascii="Georgia" w:hAnsi="Georgia"/>
          <w:b/>
          <w:i/>
          <w:sz w:val="20"/>
          <w:szCs w:val="20"/>
        </w:rPr>
      </w:pPr>
      <w:r>
        <w:rPr>
          <w:rFonts w:ascii="Georgia" w:hAnsi="Georgia"/>
          <w:sz w:val="20"/>
          <w:szCs w:val="20"/>
        </w:rPr>
        <w:t>153.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b/>
          <w:i/>
          <w:sz w:val="20"/>
          <w:szCs w:val="20"/>
        </w:rPr>
        <w:t>Unique offering by 306-Across for a 492-Across</w:t>
      </w:r>
    </w:p>
    <w:p w14:paraId="3C2CF7FB" w14:textId="4C74A858" w:rsidR="00DA13B6" w:rsidRPr="008C3B43" w:rsidRDefault="00D77FC7" w:rsidP="00DA13B6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156.</w:t>
      </w:r>
      <w:r w:rsidRPr="008C3B43">
        <w:rPr>
          <w:rFonts w:ascii="Georgia" w:hAnsi="Georgia"/>
          <w:sz w:val="20"/>
          <w:szCs w:val="20"/>
        </w:rPr>
        <w:tab/>
      </w:r>
      <w:r w:rsidR="00D93EDC">
        <w:rPr>
          <w:rFonts w:ascii="Georgia" w:hAnsi="Georgia"/>
          <w:sz w:val="20"/>
          <w:szCs w:val="20"/>
        </w:rPr>
        <w:t>Polite</w:t>
      </w:r>
    </w:p>
    <w:p w14:paraId="38B07583" w14:textId="326B15EE" w:rsidR="00D77FC7" w:rsidRPr="008C3B43" w:rsidRDefault="00D77FC7" w:rsidP="00DA13B6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158.</w:t>
      </w:r>
      <w:r w:rsidRPr="008C3B43">
        <w:rPr>
          <w:rFonts w:ascii="Georgia" w:hAnsi="Georgia"/>
          <w:sz w:val="20"/>
          <w:szCs w:val="20"/>
        </w:rPr>
        <w:tab/>
      </w:r>
      <w:r w:rsidR="00D93EDC">
        <w:rPr>
          <w:rFonts w:ascii="Georgia" w:hAnsi="Georgia"/>
          <w:sz w:val="20"/>
          <w:szCs w:val="20"/>
        </w:rPr>
        <w:t>More minute</w:t>
      </w:r>
    </w:p>
    <w:p w14:paraId="5C4C974E" w14:textId="51351CC2" w:rsidR="00D77FC7" w:rsidRPr="008C3B43" w:rsidRDefault="00D77FC7" w:rsidP="00DA13B6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160.</w:t>
      </w:r>
      <w:r w:rsidRPr="008C3B43">
        <w:rPr>
          <w:rFonts w:ascii="Georgia" w:hAnsi="Georgia"/>
          <w:sz w:val="20"/>
          <w:szCs w:val="20"/>
        </w:rPr>
        <w:tab/>
      </w:r>
      <w:r w:rsidR="00D93EDC">
        <w:rPr>
          <w:rFonts w:ascii="Georgia" w:hAnsi="Georgia"/>
          <w:sz w:val="20"/>
          <w:szCs w:val="20"/>
        </w:rPr>
        <w:t>Taint as with poison</w:t>
      </w:r>
    </w:p>
    <w:p w14:paraId="5AD9CB25" w14:textId="3BF43180" w:rsidR="00D77FC7" w:rsidRPr="008C3B43" w:rsidRDefault="00D77FC7" w:rsidP="00DA13B6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164.</w:t>
      </w:r>
      <w:r w:rsidRPr="008C3B43">
        <w:rPr>
          <w:rFonts w:ascii="Georgia" w:hAnsi="Georgia"/>
          <w:sz w:val="20"/>
          <w:szCs w:val="20"/>
        </w:rPr>
        <w:tab/>
      </w:r>
      <w:r w:rsidR="00EA1A40">
        <w:rPr>
          <w:rFonts w:ascii="Georgia" w:hAnsi="Georgia"/>
          <w:sz w:val="20"/>
          <w:szCs w:val="20"/>
        </w:rPr>
        <w:t>Pigged out</w:t>
      </w:r>
    </w:p>
    <w:p w14:paraId="42305DFB" w14:textId="3E5074A6" w:rsidR="00D77FC7" w:rsidRPr="008C3B43" w:rsidRDefault="00D77FC7" w:rsidP="00DA13B6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165.</w:t>
      </w:r>
      <w:r w:rsidRPr="008C3B43">
        <w:rPr>
          <w:rFonts w:ascii="Georgia" w:hAnsi="Georgia"/>
          <w:sz w:val="20"/>
          <w:szCs w:val="20"/>
        </w:rPr>
        <w:tab/>
      </w:r>
      <w:r w:rsidR="009F1056">
        <w:rPr>
          <w:rFonts w:ascii="Georgia" w:hAnsi="Georgia"/>
          <w:sz w:val="20"/>
          <w:szCs w:val="20"/>
        </w:rPr>
        <w:t>Intimate French eatery</w:t>
      </w:r>
    </w:p>
    <w:p w14:paraId="4781FE66" w14:textId="2F97D29B" w:rsidR="00D77FC7" w:rsidRPr="008C3B43" w:rsidRDefault="00D77FC7" w:rsidP="00DA13B6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lastRenderedPageBreak/>
        <w:t>167.</w:t>
      </w:r>
      <w:r w:rsidRPr="008C3B43">
        <w:rPr>
          <w:rFonts w:ascii="Georgia" w:hAnsi="Georgia"/>
          <w:sz w:val="20"/>
          <w:szCs w:val="20"/>
        </w:rPr>
        <w:tab/>
      </w:r>
      <w:r w:rsidR="009F1056">
        <w:rPr>
          <w:rFonts w:ascii="Georgia" w:hAnsi="Georgia"/>
          <w:sz w:val="20"/>
          <w:szCs w:val="20"/>
        </w:rPr>
        <w:t>San Diego fielder</w:t>
      </w:r>
    </w:p>
    <w:p w14:paraId="4403A898" w14:textId="735295C2" w:rsidR="00D77FC7" w:rsidRPr="008C3B43" w:rsidRDefault="00D77FC7" w:rsidP="00DA13B6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168.</w:t>
      </w:r>
      <w:r w:rsidRPr="008C3B43">
        <w:rPr>
          <w:rFonts w:ascii="Georgia" w:hAnsi="Georgia"/>
          <w:sz w:val="20"/>
          <w:szCs w:val="20"/>
        </w:rPr>
        <w:tab/>
      </w:r>
      <w:r w:rsidR="009F1056">
        <w:rPr>
          <w:rFonts w:ascii="Georgia" w:hAnsi="Georgia"/>
          <w:sz w:val="20"/>
          <w:szCs w:val="20"/>
        </w:rPr>
        <w:t>Target of 125-Across</w:t>
      </w:r>
    </w:p>
    <w:p w14:paraId="05D60571" w14:textId="4CCE9216" w:rsidR="00D77FC7" w:rsidRPr="008C3B43" w:rsidRDefault="00D77FC7" w:rsidP="00DA13B6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169.</w:t>
      </w:r>
      <w:r w:rsidRPr="008C3B43">
        <w:rPr>
          <w:rFonts w:ascii="Georgia" w:hAnsi="Georgia"/>
          <w:sz w:val="20"/>
          <w:szCs w:val="20"/>
        </w:rPr>
        <w:tab/>
      </w:r>
      <w:r w:rsidR="00020275">
        <w:rPr>
          <w:rFonts w:ascii="Georgia" w:hAnsi="Georgia"/>
          <w:sz w:val="20"/>
          <w:szCs w:val="20"/>
        </w:rPr>
        <w:t>Deep red</w:t>
      </w:r>
      <w:r w:rsidR="007517B9">
        <w:rPr>
          <w:rFonts w:ascii="Georgia" w:hAnsi="Georgia"/>
          <w:sz w:val="20"/>
          <w:szCs w:val="20"/>
        </w:rPr>
        <w:t xml:space="preserve"> color</w:t>
      </w:r>
    </w:p>
    <w:p w14:paraId="2E6C3F8B" w14:textId="19C59D36" w:rsidR="00D77FC7" w:rsidRPr="008C3B43" w:rsidRDefault="00D77FC7" w:rsidP="00D5633B">
      <w:pPr>
        <w:pStyle w:val="ListParagraph"/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171.</w:t>
      </w:r>
      <w:r w:rsidRPr="008C3B43">
        <w:rPr>
          <w:rFonts w:ascii="Georgia" w:hAnsi="Georgia"/>
          <w:sz w:val="20"/>
          <w:szCs w:val="20"/>
        </w:rPr>
        <w:tab/>
      </w:r>
      <w:r w:rsidR="00D5633B" w:rsidRPr="00D5633B">
        <w:rPr>
          <w:rFonts w:ascii="Georgia" w:hAnsi="Georgia"/>
          <w:b/>
          <w:i/>
          <w:sz w:val="20"/>
          <w:szCs w:val="20"/>
        </w:rPr>
        <w:t>Suffragist, feminist and women’s rights activist who once attended 306-Across and for whom a dorm at 306-Acros</w:t>
      </w:r>
      <w:r w:rsidR="004A7DF6">
        <w:rPr>
          <w:rFonts w:ascii="Georgia" w:hAnsi="Georgia"/>
          <w:b/>
          <w:i/>
          <w:sz w:val="20"/>
          <w:szCs w:val="20"/>
        </w:rPr>
        <w:t>s</w:t>
      </w:r>
      <w:r w:rsidR="00D5633B" w:rsidRPr="00D5633B">
        <w:rPr>
          <w:rFonts w:ascii="Georgia" w:hAnsi="Georgia"/>
          <w:b/>
          <w:i/>
          <w:sz w:val="20"/>
          <w:szCs w:val="20"/>
        </w:rPr>
        <w:t xml:space="preserve"> is named</w:t>
      </w:r>
    </w:p>
    <w:p w14:paraId="4BA90242" w14:textId="5E894763" w:rsidR="00D77FC7" w:rsidRPr="008C3B43" w:rsidRDefault="00D77FC7" w:rsidP="00DA13B6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174.</w:t>
      </w:r>
      <w:r w:rsidRPr="008C3B43">
        <w:rPr>
          <w:rFonts w:ascii="Georgia" w:hAnsi="Georgia"/>
          <w:sz w:val="20"/>
          <w:szCs w:val="20"/>
        </w:rPr>
        <w:tab/>
      </w:r>
      <w:r w:rsidR="00EB0639">
        <w:rPr>
          <w:rFonts w:ascii="Georgia" w:hAnsi="Georgia"/>
          <w:sz w:val="20"/>
          <w:szCs w:val="20"/>
        </w:rPr>
        <w:t>Nocturnal wild cat</w:t>
      </w:r>
    </w:p>
    <w:p w14:paraId="7DE8C742" w14:textId="0C2EC085" w:rsidR="00D77FC7" w:rsidRPr="008C3B43" w:rsidRDefault="00D77FC7" w:rsidP="00DA13B6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176.</w:t>
      </w:r>
      <w:r w:rsidRPr="008C3B43">
        <w:rPr>
          <w:rFonts w:ascii="Georgia" w:hAnsi="Georgia"/>
          <w:sz w:val="20"/>
          <w:szCs w:val="20"/>
        </w:rPr>
        <w:tab/>
      </w:r>
      <w:r w:rsidR="00D60B48">
        <w:rPr>
          <w:rFonts w:ascii="Georgia" w:hAnsi="Georgia"/>
          <w:sz w:val="20"/>
          <w:szCs w:val="20"/>
        </w:rPr>
        <w:t>Gull-like seabird</w:t>
      </w:r>
    </w:p>
    <w:p w14:paraId="08FCDD40" w14:textId="0AF0B734" w:rsidR="00D77FC7" w:rsidRPr="008C3B43" w:rsidRDefault="00D77FC7" w:rsidP="00DA13B6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177.</w:t>
      </w:r>
      <w:r w:rsidRPr="008C3B43">
        <w:rPr>
          <w:rFonts w:ascii="Georgia" w:hAnsi="Georgia"/>
          <w:sz w:val="20"/>
          <w:szCs w:val="20"/>
        </w:rPr>
        <w:tab/>
      </w:r>
      <w:r w:rsidR="00C1312F">
        <w:rPr>
          <w:rFonts w:ascii="Georgia" w:hAnsi="Georgia"/>
          <w:sz w:val="20"/>
          <w:szCs w:val="20"/>
        </w:rPr>
        <w:t>Ocean landmass</w:t>
      </w:r>
    </w:p>
    <w:p w14:paraId="62C7AE8A" w14:textId="2C71906D" w:rsidR="00D77FC7" w:rsidRPr="008C3B43" w:rsidRDefault="00D77FC7" w:rsidP="00DA13B6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180.</w:t>
      </w:r>
      <w:r w:rsidRPr="008C3B43">
        <w:rPr>
          <w:rFonts w:ascii="Georgia" w:hAnsi="Georgia"/>
          <w:sz w:val="20"/>
          <w:szCs w:val="20"/>
        </w:rPr>
        <w:tab/>
      </w:r>
      <w:r w:rsidR="00167CE9">
        <w:rPr>
          <w:rFonts w:ascii="Georgia" w:hAnsi="Georgia"/>
          <w:sz w:val="20"/>
          <w:szCs w:val="20"/>
        </w:rPr>
        <w:t>Other: Sp.</w:t>
      </w:r>
    </w:p>
    <w:p w14:paraId="055BD83A" w14:textId="0BE2CE95" w:rsidR="00D77FC7" w:rsidRPr="008C3B43" w:rsidRDefault="00D77FC7" w:rsidP="00DA13B6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182.</w:t>
      </w:r>
      <w:r w:rsidRPr="008C3B43">
        <w:rPr>
          <w:rFonts w:ascii="Georgia" w:hAnsi="Georgia"/>
          <w:sz w:val="20"/>
          <w:szCs w:val="20"/>
        </w:rPr>
        <w:tab/>
      </w:r>
      <w:r w:rsidR="00B21440">
        <w:rPr>
          <w:rFonts w:ascii="Georgia" w:hAnsi="Georgia"/>
          <w:sz w:val="20"/>
          <w:szCs w:val="20"/>
        </w:rPr>
        <w:t>Canola and peanut, for two</w:t>
      </w:r>
    </w:p>
    <w:p w14:paraId="4C5EE0FE" w14:textId="7F4BA74C" w:rsidR="00D77FC7" w:rsidRPr="008C3B43" w:rsidRDefault="00D77FC7" w:rsidP="00DA13B6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184.</w:t>
      </w:r>
      <w:r w:rsidRPr="008C3B43">
        <w:rPr>
          <w:rFonts w:ascii="Georgia" w:hAnsi="Georgia"/>
          <w:sz w:val="20"/>
          <w:szCs w:val="20"/>
        </w:rPr>
        <w:tab/>
      </w:r>
      <w:r w:rsidR="00276486">
        <w:rPr>
          <w:rFonts w:ascii="Georgia" w:hAnsi="Georgia"/>
          <w:sz w:val="20"/>
          <w:szCs w:val="20"/>
        </w:rPr>
        <w:t>‘</w:t>
      </w:r>
      <w:r w:rsidR="002273A1">
        <w:rPr>
          <w:rFonts w:ascii="Georgia" w:hAnsi="Georgia"/>
          <w:sz w:val="20"/>
          <w:szCs w:val="20"/>
        </w:rPr>
        <w:t>90s dance craze</w:t>
      </w:r>
    </w:p>
    <w:p w14:paraId="2FADEF3D" w14:textId="6DFB2A69" w:rsidR="00D77FC7" w:rsidRPr="008C3B43" w:rsidRDefault="00D77FC7" w:rsidP="00DA13B6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186.</w:t>
      </w:r>
      <w:r w:rsidRPr="008C3B43">
        <w:rPr>
          <w:rFonts w:ascii="Georgia" w:hAnsi="Georgia"/>
          <w:sz w:val="20"/>
          <w:szCs w:val="20"/>
        </w:rPr>
        <w:tab/>
      </w:r>
      <w:r w:rsidR="005F4EDB">
        <w:rPr>
          <w:rFonts w:ascii="Georgia" w:hAnsi="Georgia"/>
          <w:sz w:val="20"/>
          <w:szCs w:val="20"/>
        </w:rPr>
        <w:t>Cork removers</w:t>
      </w:r>
    </w:p>
    <w:p w14:paraId="5F5A4353" w14:textId="69B7425A" w:rsidR="00D77FC7" w:rsidRPr="008C3B43" w:rsidRDefault="00D77FC7" w:rsidP="00DA13B6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187.</w:t>
      </w:r>
      <w:r w:rsidRPr="008C3B43">
        <w:rPr>
          <w:rFonts w:ascii="Georgia" w:hAnsi="Georgia"/>
          <w:sz w:val="20"/>
          <w:szCs w:val="20"/>
        </w:rPr>
        <w:tab/>
      </w:r>
      <w:r w:rsidR="00A44815">
        <w:rPr>
          <w:rFonts w:ascii="Georgia" w:hAnsi="Georgia"/>
          <w:sz w:val="20"/>
          <w:szCs w:val="20"/>
        </w:rPr>
        <w:t>“Riveting” WWII poster woman</w:t>
      </w:r>
    </w:p>
    <w:p w14:paraId="3966A66A" w14:textId="19647D55" w:rsidR="00D77FC7" w:rsidRPr="008C3B43" w:rsidRDefault="00D77FC7" w:rsidP="00DA13B6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189.</w:t>
      </w:r>
      <w:r w:rsidRPr="008C3B43">
        <w:rPr>
          <w:rFonts w:ascii="Georgia" w:hAnsi="Georgia"/>
          <w:sz w:val="20"/>
          <w:szCs w:val="20"/>
        </w:rPr>
        <w:tab/>
      </w:r>
      <w:r w:rsidR="009A2C7A">
        <w:rPr>
          <w:rFonts w:ascii="Georgia" w:hAnsi="Georgia"/>
          <w:sz w:val="20"/>
          <w:szCs w:val="20"/>
        </w:rPr>
        <w:t>“Methinks,” in textspeak</w:t>
      </w:r>
    </w:p>
    <w:p w14:paraId="6C736BAF" w14:textId="5F15F261" w:rsidR="00D77FC7" w:rsidRPr="008C3B43" w:rsidRDefault="00D77FC7" w:rsidP="00DA13B6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190.</w:t>
      </w:r>
      <w:r w:rsidRPr="008C3B43">
        <w:rPr>
          <w:rFonts w:ascii="Georgia" w:hAnsi="Georgia"/>
          <w:sz w:val="20"/>
          <w:szCs w:val="20"/>
        </w:rPr>
        <w:tab/>
      </w:r>
      <w:r w:rsidR="00127A93">
        <w:rPr>
          <w:rFonts w:ascii="Georgia" w:hAnsi="Georgia"/>
          <w:sz w:val="20"/>
          <w:szCs w:val="20"/>
        </w:rPr>
        <w:t>Antique Chrysler makes</w:t>
      </w:r>
    </w:p>
    <w:p w14:paraId="78F4E4B3" w14:textId="1EFE0562" w:rsidR="00D77FC7" w:rsidRPr="008C3B43" w:rsidRDefault="00D77FC7" w:rsidP="00DA13B6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193.</w:t>
      </w:r>
      <w:r w:rsidRPr="008C3B43">
        <w:rPr>
          <w:rFonts w:ascii="Georgia" w:hAnsi="Georgia"/>
          <w:sz w:val="20"/>
          <w:szCs w:val="20"/>
        </w:rPr>
        <w:tab/>
      </w:r>
      <w:r w:rsidR="00D64C48">
        <w:rPr>
          <w:rFonts w:ascii="Georgia" w:hAnsi="Georgia"/>
          <w:sz w:val="20"/>
          <w:szCs w:val="20"/>
        </w:rPr>
        <w:t>Gridiron scores: Abbr.</w:t>
      </w:r>
    </w:p>
    <w:p w14:paraId="417A7FC4" w14:textId="1D947A90" w:rsidR="00D77FC7" w:rsidRPr="008C3B43" w:rsidRDefault="00D77FC7" w:rsidP="00DA13B6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194.</w:t>
      </w:r>
      <w:r w:rsidRPr="008C3B43">
        <w:rPr>
          <w:rFonts w:ascii="Georgia" w:hAnsi="Georgia"/>
          <w:sz w:val="20"/>
          <w:szCs w:val="20"/>
        </w:rPr>
        <w:tab/>
      </w:r>
      <w:r w:rsidR="00EF2D40">
        <w:rPr>
          <w:rFonts w:ascii="Georgia" w:hAnsi="Georgia"/>
          <w:sz w:val="20"/>
          <w:szCs w:val="20"/>
        </w:rPr>
        <w:t>Some Chipotle orders</w:t>
      </w:r>
    </w:p>
    <w:p w14:paraId="574A897D" w14:textId="229A2802" w:rsidR="00D77FC7" w:rsidRPr="008C3B43" w:rsidRDefault="00D77FC7" w:rsidP="00DA13B6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197.</w:t>
      </w:r>
      <w:r w:rsidRPr="008C3B43">
        <w:rPr>
          <w:rFonts w:ascii="Georgia" w:hAnsi="Georgia"/>
          <w:sz w:val="20"/>
          <w:szCs w:val="20"/>
        </w:rPr>
        <w:tab/>
      </w:r>
      <w:r w:rsidR="003E1799">
        <w:rPr>
          <w:rFonts w:ascii="Georgia" w:hAnsi="Georgia"/>
          <w:sz w:val="20"/>
          <w:szCs w:val="20"/>
        </w:rPr>
        <w:t>Coating for the Oz “Man”</w:t>
      </w:r>
    </w:p>
    <w:p w14:paraId="6C5286B0" w14:textId="1C9761AE" w:rsidR="00D77FC7" w:rsidRPr="008C3B43" w:rsidRDefault="00D77FC7" w:rsidP="00DA13B6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200.</w:t>
      </w:r>
      <w:r w:rsidRPr="008C3B43">
        <w:rPr>
          <w:rFonts w:ascii="Georgia" w:hAnsi="Georgia"/>
          <w:sz w:val="20"/>
          <w:szCs w:val="20"/>
        </w:rPr>
        <w:tab/>
      </w:r>
      <w:r w:rsidR="009441F2">
        <w:rPr>
          <w:rFonts w:ascii="Georgia" w:hAnsi="Georgia"/>
          <w:sz w:val="20"/>
          <w:szCs w:val="20"/>
        </w:rPr>
        <w:t>Bed in a barracks</w:t>
      </w:r>
    </w:p>
    <w:p w14:paraId="119FEE1D" w14:textId="32610728" w:rsidR="00D77FC7" w:rsidRPr="008C3B43" w:rsidRDefault="00D77FC7" w:rsidP="00DA13B6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201.</w:t>
      </w:r>
      <w:r w:rsidRPr="008C3B43">
        <w:rPr>
          <w:rFonts w:ascii="Georgia" w:hAnsi="Georgia"/>
          <w:sz w:val="20"/>
          <w:szCs w:val="20"/>
        </w:rPr>
        <w:tab/>
      </w:r>
      <w:r w:rsidR="00F856E4">
        <w:rPr>
          <w:rFonts w:ascii="Georgia" w:hAnsi="Georgia"/>
          <w:sz w:val="20"/>
          <w:szCs w:val="20"/>
        </w:rPr>
        <w:t>Recycle, in a way</w:t>
      </w:r>
    </w:p>
    <w:p w14:paraId="75092AD8" w14:textId="5763732A" w:rsidR="00D77FC7" w:rsidRPr="008C3B43" w:rsidRDefault="00D77FC7" w:rsidP="00DA13B6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203.</w:t>
      </w:r>
      <w:r w:rsidRPr="008C3B43">
        <w:rPr>
          <w:rFonts w:ascii="Georgia" w:hAnsi="Georgia"/>
          <w:sz w:val="20"/>
          <w:szCs w:val="20"/>
        </w:rPr>
        <w:tab/>
      </w:r>
      <w:r w:rsidR="00E80BA4">
        <w:rPr>
          <w:rFonts w:ascii="Georgia" w:hAnsi="Georgia"/>
          <w:sz w:val="20"/>
          <w:szCs w:val="20"/>
        </w:rPr>
        <w:t>Gift tag preposition</w:t>
      </w:r>
    </w:p>
    <w:p w14:paraId="639016EB" w14:textId="0883CD3E" w:rsidR="00D77FC7" w:rsidRPr="008C3B43" w:rsidRDefault="00D77FC7" w:rsidP="00DA13B6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204.</w:t>
      </w:r>
      <w:r w:rsidRPr="008C3B43">
        <w:rPr>
          <w:rFonts w:ascii="Georgia" w:hAnsi="Georgia"/>
          <w:sz w:val="20"/>
          <w:szCs w:val="20"/>
        </w:rPr>
        <w:tab/>
      </w:r>
      <w:r w:rsidR="007167A9">
        <w:rPr>
          <w:rFonts w:ascii="Georgia" w:hAnsi="Georgia"/>
          <w:sz w:val="20"/>
          <w:szCs w:val="20"/>
        </w:rPr>
        <w:t>Engage like gears</w:t>
      </w:r>
    </w:p>
    <w:p w14:paraId="146D7C6C" w14:textId="102234A4" w:rsidR="00D77FC7" w:rsidRPr="008C3B43" w:rsidRDefault="00D77FC7" w:rsidP="00DA13B6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205.</w:t>
      </w:r>
      <w:r w:rsidRPr="008C3B43">
        <w:rPr>
          <w:rFonts w:ascii="Georgia" w:hAnsi="Georgia"/>
          <w:sz w:val="20"/>
          <w:szCs w:val="20"/>
        </w:rPr>
        <w:tab/>
      </w:r>
      <w:r w:rsidR="00535CD8">
        <w:rPr>
          <w:rFonts w:ascii="Georgia" w:hAnsi="Georgia"/>
          <w:sz w:val="20"/>
          <w:szCs w:val="20"/>
        </w:rPr>
        <w:t>Turn towards midnight</w:t>
      </w:r>
    </w:p>
    <w:p w14:paraId="21416774" w14:textId="1B9F9563" w:rsidR="00D77FC7" w:rsidRPr="008C3B43" w:rsidRDefault="00D77FC7" w:rsidP="00DA13B6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207.</w:t>
      </w:r>
      <w:r w:rsidRPr="008C3B43">
        <w:rPr>
          <w:rFonts w:ascii="Georgia" w:hAnsi="Georgia"/>
          <w:sz w:val="20"/>
          <w:szCs w:val="20"/>
        </w:rPr>
        <w:tab/>
      </w:r>
      <w:r w:rsidR="00845F56">
        <w:rPr>
          <w:rFonts w:ascii="Georgia" w:hAnsi="Georgia"/>
          <w:sz w:val="20"/>
          <w:szCs w:val="20"/>
        </w:rPr>
        <w:t>Mornings, in brief</w:t>
      </w:r>
    </w:p>
    <w:p w14:paraId="2EBF6F17" w14:textId="00EAB79B" w:rsidR="00D77FC7" w:rsidRPr="008C3B43" w:rsidRDefault="00D77FC7" w:rsidP="00DA13B6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210.</w:t>
      </w:r>
      <w:r w:rsidRPr="008C3B43">
        <w:rPr>
          <w:rFonts w:ascii="Georgia" w:hAnsi="Georgia"/>
          <w:sz w:val="20"/>
          <w:szCs w:val="20"/>
        </w:rPr>
        <w:tab/>
      </w:r>
      <w:r w:rsidR="00086686">
        <w:rPr>
          <w:rFonts w:ascii="Georgia" w:hAnsi="Georgia"/>
          <w:sz w:val="20"/>
          <w:szCs w:val="20"/>
        </w:rPr>
        <w:t>Gas used in bright lamps</w:t>
      </w:r>
    </w:p>
    <w:p w14:paraId="364F69EA" w14:textId="0BA294A7" w:rsidR="00D77FC7" w:rsidRPr="008C3B43" w:rsidRDefault="00D77FC7" w:rsidP="00DA13B6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211.</w:t>
      </w:r>
      <w:r w:rsidRPr="008C3B43">
        <w:rPr>
          <w:rFonts w:ascii="Georgia" w:hAnsi="Georgia"/>
          <w:sz w:val="20"/>
          <w:szCs w:val="20"/>
        </w:rPr>
        <w:tab/>
      </w:r>
      <w:r w:rsidR="009917A0">
        <w:rPr>
          <w:rFonts w:ascii="Georgia" w:hAnsi="Georgia"/>
          <w:sz w:val="20"/>
          <w:szCs w:val="20"/>
        </w:rPr>
        <w:t>Suffocating serpent</w:t>
      </w:r>
    </w:p>
    <w:p w14:paraId="305A3D31" w14:textId="25FF1F9C" w:rsidR="00D77FC7" w:rsidRPr="008C3B43" w:rsidRDefault="00D77FC7" w:rsidP="00DA13B6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212.</w:t>
      </w:r>
      <w:r w:rsidRPr="008C3B43">
        <w:rPr>
          <w:rFonts w:ascii="Georgia" w:hAnsi="Georgia"/>
          <w:sz w:val="20"/>
          <w:szCs w:val="20"/>
        </w:rPr>
        <w:tab/>
      </w:r>
      <w:r w:rsidR="00082898">
        <w:rPr>
          <w:rFonts w:ascii="Georgia" w:hAnsi="Georgia"/>
          <w:sz w:val="20"/>
          <w:szCs w:val="20"/>
        </w:rPr>
        <w:t>Anesthetic</w:t>
      </w:r>
      <w:r w:rsidR="00E02C83">
        <w:rPr>
          <w:rFonts w:ascii="Georgia" w:hAnsi="Georgia"/>
          <w:sz w:val="20"/>
          <w:szCs w:val="20"/>
        </w:rPr>
        <w:t xml:space="preserve"> liquid</w:t>
      </w:r>
    </w:p>
    <w:p w14:paraId="0A75EDD0" w14:textId="7939F50B" w:rsidR="00D77FC7" w:rsidRPr="008C3B43" w:rsidRDefault="00D77FC7" w:rsidP="00DA13B6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213.</w:t>
      </w:r>
      <w:r w:rsidRPr="008C3B43">
        <w:rPr>
          <w:rFonts w:ascii="Georgia" w:hAnsi="Georgia"/>
          <w:sz w:val="20"/>
          <w:szCs w:val="20"/>
        </w:rPr>
        <w:tab/>
      </w:r>
      <w:r w:rsidR="00EE6ADD">
        <w:rPr>
          <w:rFonts w:ascii="Georgia" w:hAnsi="Georgia"/>
          <w:sz w:val="20"/>
          <w:szCs w:val="20"/>
        </w:rPr>
        <w:t>Dark red apple variety</w:t>
      </w:r>
    </w:p>
    <w:p w14:paraId="177FFF9C" w14:textId="1953CDA3" w:rsidR="00D77FC7" w:rsidRPr="008C3B43" w:rsidRDefault="00D77FC7" w:rsidP="00DA13B6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215.</w:t>
      </w:r>
      <w:r w:rsidRPr="008C3B43">
        <w:rPr>
          <w:rFonts w:ascii="Georgia" w:hAnsi="Georgia"/>
          <w:sz w:val="20"/>
          <w:szCs w:val="20"/>
        </w:rPr>
        <w:tab/>
      </w:r>
      <w:r w:rsidR="00BA10C6">
        <w:rPr>
          <w:rFonts w:ascii="Georgia" w:hAnsi="Georgia"/>
          <w:sz w:val="20"/>
          <w:szCs w:val="20"/>
        </w:rPr>
        <w:t>“How ____ love thee?”</w:t>
      </w:r>
    </w:p>
    <w:p w14:paraId="05836302" w14:textId="1E70D392" w:rsidR="00D77FC7" w:rsidRPr="008C3B43" w:rsidRDefault="00D77FC7" w:rsidP="00C8234E">
      <w:pPr>
        <w:pStyle w:val="ListParagraph"/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216.</w:t>
      </w:r>
      <w:r w:rsidRPr="008C3B43">
        <w:rPr>
          <w:rFonts w:ascii="Georgia" w:hAnsi="Georgia"/>
          <w:sz w:val="20"/>
          <w:szCs w:val="20"/>
        </w:rPr>
        <w:tab/>
      </w:r>
      <w:r w:rsidR="00C8234E">
        <w:rPr>
          <w:rFonts w:ascii="Georgia" w:hAnsi="Georgia"/>
          <w:sz w:val="20"/>
          <w:szCs w:val="20"/>
        </w:rPr>
        <w:t>Onetime HBO series set in New Orleans</w:t>
      </w:r>
    </w:p>
    <w:p w14:paraId="1F69ACCF" w14:textId="2F4CABDC" w:rsidR="00D77FC7" w:rsidRPr="008C3B43" w:rsidRDefault="00D77FC7" w:rsidP="00DA13B6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219.</w:t>
      </w:r>
      <w:r w:rsidRPr="008C3B43">
        <w:rPr>
          <w:rFonts w:ascii="Georgia" w:hAnsi="Georgia"/>
          <w:sz w:val="20"/>
          <w:szCs w:val="20"/>
        </w:rPr>
        <w:tab/>
      </w:r>
      <w:r w:rsidR="001E6C1C">
        <w:rPr>
          <w:rFonts w:ascii="Georgia" w:hAnsi="Georgia"/>
          <w:sz w:val="20"/>
          <w:szCs w:val="20"/>
        </w:rPr>
        <w:t>Don’t merely pass</w:t>
      </w:r>
    </w:p>
    <w:p w14:paraId="7BD0858C" w14:textId="0D0E248E" w:rsidR="00D77FC7" w:rsidRPr="008C3B43" w:rsidRDefault="00D77FC7" w:rsidP="00DA13B6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221.</w:t>
      </w:r>
      <w:r w:rsidRPr="008C3B43">
        <w:rPr>
          <w:rFonts w:ascii="Georgia" w:hAnsi="Georgia"/>
          <w:sz w:val="20"/>
          <w:szCs w:val="20"/>
        </w:rPr>
        <w:tab/>
      </w:r>
      <w:r w:rsidR="00721B90">
        <w:rPr>
          <w:rFonts w:ascii="Georgia" w:hAnsi="Georgia"/>
          <w:sz w:val="20"/>
          <w:szCs w:val="20"/>
        </w:rPr>
        <w:t>Uses a stun gun</w:t>
      </w:r>
    </w:p>
    <w:p w14:paraId="6E573D76" w14:textId="08742A07" w:rsidR="00D77FC7" w:rsidRPr="008C3B43" w:rsidRDefault="004E4044" w:rsidP="00FD08A7">
      <w:pPr>
        <w:pStyle w:val="ListParagraph"/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223.</w:t>
      </w:r>
      <w:r>
        <w:rPr>
          <w:rFonts w:ascii="Georgia" w:hAnsi="Georgia"/>
          <w:sz w:val="20"/>
          <w:szCs w:val="20"/>
        </w:rPr>
        <w:tab/>
      </w:r>
      <w:r w:rsidRPr="004E4044">
        <w:rPr>
          <w:rFonts w:ascii="Georgia" w:hAnsi="Georgia"/>
          <w:b/>
          <w:i/>
          <w:sz w:val="20"/>
          <w:szCs w:val="20"/>
        </w:rPr>
        <w:t>Historic path through the 48-Across near 306-Across</w:t>
      </w:r>
    </w:p>
    <w:p w14:paraId="7D5FC720" w14:textId="6FEEF487" w:rsidR="009C517D" w:rsidRPr="006515CC" w:rsidRDefault="006515CC" w:rsidP="00DA13B6">
      <w:pPr>
        <w:pStyle w:val="ListParagraph"/>
        <w:rPr>
          <w:rFonts w:ascii="Georgia" w:hAnsi="Georgia"/>
          <w:b/>
          <w:i/>
          <w:sz w:val="20"/>
          <w:szCs w:val="20"/>
        </w:rPr>
      </w:pPr>
      <w:r>
        <w:rPr>
          <w:rFonts w:ascii="Georgia" w:hAnsi="Georgia"/>
          <w:sz w:val="20"/>
          <w:szCs w:val="20"/>
        </w:rPr>
        <w:t>227.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b/>
          <w:i/>
          <w:sz w:val="20"/>
          <w:szCs w:val="20"/>
        </w:rPr>
        <w:t>Location of 306-Across</w:t>
      </w:r>
    </w:p>
    <w:p w14:paraId="5E6703CB" w14:textId="1BF6C43C" w:rsidR="009C517D" w:rsidRPr="008C3B43" w:rsidRDefault="009C517D" w:rsidP="00DA13B6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230.</w:t>
      </w:r>
      <w:r w:rsidRPr="008C3B43">
        <w:rPr>
          <w:rFonts w:ascii="Georgia" w:hAnsi="Georgia"/>
          <w:sz w:val="20"/>
          <w:szCs w:val="20"/>
        </w:rPr>
        <w:tab/>
      </w:r>
      <w:r w:rsidR="00A55ED4">
        <w:rPr>
          <w:rFonts w:ascii="Georgia" w:hAnsi="Georgia"/>
          <w:sz w:val="20"/>
          <w:szCs w:val="20"/>
        </w:rPr>
        <w:t>Preceder of Apr.</w:t>
      </w:r>
    </w:p>
    <w:p w14:paraId="52F1CCF8" w14:textId="6CF3A524" w:rsidR="009C517D" w:rsidRPr="00D37949" w:rsidRDefault="00D37949" w:rsidP="00DA13B6">
      <w:pPr>
        <w:pStyle w:val="ListParagraph"/>
        <w:rPr>
          <w:rFonts w:ascii="Georgia" w:hAnsi="Georgia"/>
          <w:b/>
          <w:i/>
          <w:sz w:val="20"/>
          <w:szCs w:val="20"/>
        </w:rPr>
      </w:pPr>
      <w:r>
        <w:rPr>
          <w:rFonts w:ascii="Georgia" w:hAnsi="Georgia"/>
          <w:sz w:val="20"/>
          <w:szCs w:val="20"/>
        </w:rPr>
        <w:t>231.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b/>
          <w:i/>
          <w:sz w:val="20"/>
          <w:szCs w:val="20"/>
        </w:rPr>
        <w:t>Main quad of 306-Across</w:t>
      </w:r>
    </w:p>
    <w:p w14:paraId="15CA2C52" w14:textId="27623DA7" w:rsidR="005A36DA" w:rsidRPr="008C3B43" w:rsidRDefault="00F702BA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236.</w:t>
      </w:r>
      <w:r w:rsidRPr="008C3B43">
        <w:rPr>
          <w:rFonts w:ascii="Georgia" w:hAnsi="Georgia"/>
          <w:sz w:val="20"/>
          <w:szCs w:val="20"/>
        </w:rPr>
        <w:tab/>
      </w:r>
      <w:r w:rsidR="00D150B0">
        <w:rPr>
          <w:rFonts w:ascii="Georgia" w:hAnsi="Georgia"/>
          <w:sz w:val="20"/>
          <w:szCs w:val="20"/>
        </w:rPr>
        <w:t>Wildlife tracker</w:t>
      </w:r>
    </w:p>
    <w:p w14:paraId="67976EFD" w14:textId="02D23B63" w:rsidR="00F702BA" w:rsidRPr="008C3B43" w:rsidRDefault="00F702BA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237.</w:t>
      </w:r>
      <w:r w:rsidRPr="008C3B43">
        <w:rPr>
          <w:rFonts w:ascii="Georgia" w:hAnsi="Georgia"/>
          <w:sz w:val="20"/>
          <w:szCs w:val="20"/>
        </w:rPr>
        <w:tab/>
      </w:r>
      <w:r w:rsidR="00170191">
        <w:rPr>
          <w:rFonts w:ascii="Georgia" w:hAnsi="Georgia"/>
          <w:sz w:val="20"/>
          <w:szCs w:val="20"/>
        </w:rPr>
        <w:t>Buck’s rear</w:t>
      </w:r>
    </w:p>
    <w:p w14:paraId="3A880256" w14:textId="51A8316D" w:rsidR="00F702BA" w:rsidRPr="008C3B43" w:rsidRDefault="00F702BA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238.</w:t>
      </w:r>
      <w:r w:rsidRPr="008C3B43">
        <w:rPr>
          <w:rFonts w:ascii="Georgia" w:hAnsi="Georgia"/>
          <w:sz w:val="20"/>
          <w:szCs w:val="20"/>
        </w:rPr>
        <w:tab/>
      </w:r>
      <w:r w:rsidR="00704BBD">
        <w:rPr>
          <w:rFonts w:ascii="Georgia" w:hAnsi="Georgia"/>
          <w:sz w:val="20"/>
          <w:szCs w:val="20"/>
        </w:rPr>
        <w:t>Game before the final</w:t>
      </w:r>
    </w:p>
    <w:p w14:paraId="7E82D33A" w14:textId="152DE750" w:rsidR="00F702BA" w:rsidRPr="008C3B43" w:rsidRDefault="00F702BA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239.</w:t>
      </w:r>
      <w:r w:rsidRPr="008C3B43">
        <w:rPr>
          <w:rFonts w:ascii="Georgia" w:hAnsi="Georgia"/>
          <w:sz w:val="20"/>
          <w:szCs w:val="20"/>
        </w:rPr>
        <w:tab/>
      </w:r>
      <w:r w:rsidR="00897E3C">
        <w:rPr>
          <w:rFonts w:ascii="Georgia" w:hAnsi="Georgia"/>
          <w:sz w:val="20"/>
          <w:szCs w:val="20"/>
        </w:rPr>
        <w:t>Noise from the nose</w:t>
      </w:r>
    </w:p>
    <w:p w14:paraId="0044B80C" w14:textId="723B2E6F" w:rsidR="00F702BA" w:rsidRPr="008C3B43" w:rsidRDefault="00F702BA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241.</w:t>
      </w:r>
      <w:r w:rsidRPr="008C3B43">
        <w:rPr>
          <w:rFonts w:ascii="Georgia" w:hAnsi="Georgia"/>
          <w:sz w:val="20"/>
          <w:szCs w:val="20"/>
        </w:rPr>
        <w:tab/>
      </w:r>
      <w:r w:rsidR="002948CF">
        <w:rPr>
          <w:rFonts w:ascii="Georgia" w:hAnsi="Georgia"/>
          <w:sz w:val="20"/>
          <w:szCs w:val="20"/>
        </w:rPr>
        <w:t>Extend</w:t>
      </w:r>
      <w:r w:rsidR="00EF1BFD">
        <w:rPr>
          <w:rFonts w:ascii="Georgia" w:hAnsi="Georgia"/>
          <w:sz w:val="20"/>
          <w:szCs w:val="20"/>
        </w:rPr>
        <w:t xml:space="preserve"> (out)</w:t>
      </w:r>
    </w:p>
    <w:p w14:paraId="50737A47" w14:textId="47A9F6AD" w:rsidR="00F702BA" w:rsidRPr="008C3B43" w:rsidRDefault="00F702BA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242.</w:t>
      </w:r>
      <w:r w:rsidRPr="008C3B43">
        <w:rPr>
          <w:rFonts w:ascii="Georgia" w:hAnsi="Georgia"/>
          <w:sz w:val="20"/>
          <w:szCs w:val="20"/>
        </w:rPr>
        <w:tab/>
      </w:r>
      <w:r w:rsidR="00AA3300">
        <w:rPr>
          <w:rFonts w:ascii="Georgia" w:hAnsi="Georgia"/>
          <w:sz w:val="20"/>
          <w:szCs w:val="20"/>
        </w:rPr>
        <w:t>Trick or treat mo.</w:t>
      </w:r>
    </w:p>
    <w:p w14:paraId="608B1070" w14:textId="1A3404FF" w:rsidR="00F702BA" w:rsidRPr="008C3B43" w:rsidRDefault="00F702BA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243.</w:t>
      </w:r>
      <w:r w:rsidRPr="008C3B43">
        <w:rPr>
          <w:rFonts w:ascii="Georgia" w:hAnsi="Georgia"/>
          <w:sz w:val="20"/>
          <w:szCs w:val="20"/>
        </w:rPr>
        <w:tab/>
      </w:r>
      <w:r w:rsidR="0028645D">
        <w:rPr>
          <w:rFonts w:ascii="Georgia" w:hAnsi="Georgia"/>
          <w:sz w:val="20"/>
          <w:szCs w:val="20"/>
        </w:rPr>
        <w:t>Award show VIP</w:t>
      </w:r>
    </w:p>
    <w:p w14:paraId="4357F20F" w14:textId="7D71F403" w:rsidR="00F702BA" w:rsidRPr="008C3B43" w:rsidRDefault="00F702BA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245.</w:t>
      </w:r>
      <w:r w:rsidRPr="008C3B43">
        <w:rPr>
          <w:rFonts w:ascii="Georgia" w:hAnsi="Georgia"/>
          <w:sz w:val="20"/>
          <w:szCs w:val="20"/>
        </w:rPr>
        <w:tab/>
      </w:r>
      <w:r w:rsidR="00275185">
        <w:rPr>
          <w:rFonts w:ascii="Georgia" w:hAnsi="Georgia"/>
          <w:sz w:val="20"/>
          <w:szCs w:val="20"/>
        </w:rPr>
        <w:t>Latte accompaniers</w:t>
      </w:r>
    </w:p>
    <w:p w14:paraId="09B3378A" w14:textId="752AF69F" w:rsidR="00F702BA" w:rsidRPr="008C3B43" w:rsidRDefault="00F702BA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246.</w:t>
      </w:r>
      <w:r w:rsidRPr="008C3B43">
        <w:rPr>
          <w:rFonts w:ascii="Georgia" w:hAnsi="Georgia"/>
          <w:sz w:val="20"/>
          <w:szCs w:val="20"/>
        </w:rPr>
        <w:tab/>
      </w:r>
      <w:r w:rsidR="00873630">
        <w:rPr>
          <w:rFonts w:ascii="Georgia" w:hAnsi="Georgia"/>
          <w:sz w:val="20"/>
          <w:szCs w:val="20"/>
        </w:rPr>
        <w:t>“That’s ____ bad</w:t>
      </w:r>
      <w:r w:rsidR="00C660E5">
        <w:rPr>
          <w:rFonts w:ascii="Georgia" w:hAnsi="Georgia"/>
          <w:sz w:val="20"/>
          <w:szCs w:val="20"/>
        </w:rPr>
        <w:t>!</w:t>
      </w:r>
      <w:r w:rsidR="00873630">
        <w:rPr>
          <w:rFonts w:ascii="Georgia" w:hAnsi="Georgia"/>
          <w:sz w:val="20"/>
          <w:szCs w:val="20"/>
        </w:rPr>
        <w:t>”</w:t>
      </w:r>
    </w:p>
    <w:p w14:paraId="0E2BECFE" w14:textId="283983FB" w:rsidR="00F702BA" w:rsidRPr="008C3B43" w:rsidRDefault="00BA5C32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247.</w:t>
      </w:r>
      <w:r w:rsidRPr="008C3B43">
        <w:rPr>
          <w:rFonts w:ascii="Georgia" w:hAnsi="Georgia"/>
          <w:sz w:val="20"/>
          <w:szCs w:val="20"/>
        </w:rPr>
        <w:tab/>
      </w:r>
      <w:r w:rsidR="007944D2">
        <w:rPr>
          <w:rFonts w:ascii="Georgia" w:hAnsi="Georgia"/>
          <w:sz w:val="20"/>
          <w:szCs w:val="20"/>
        </w:rPr>
        <w:t>China collections</w:t>
      </w:r>
    </w:p>
    <w:p w14:paraId="2A085CB8" w14:textId="77029F86" w:rsidR="00BA5C32" w:rsidRPr="008C3B43" w:rsidRDefault="00BA5C32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250.</w:t>
      </w:r>
      <w:r w:rsidRPr="008C3B43">
        <w:rPr>
          <w:rFonts w:ascii="Georgia" w:hAnsi="Georgia"/>
          <w:sz w:val="20"/>
          <w:szCs w:val="20"/>
        </w:rPr>
        <w:tab/>
      </w:r>
      <w:r w:rsidR="000A3E47">
        <w:rPr>
          <w:rFonts w:ascii="Georgia" w:hAnsi="Georgia"/>
          <w:sz w:val="20"/>
          <w:szCs w:val="20"/>
        </w:rPr>
        <w:t>Difficult endeavor</w:t>
      </w:r>
    </w:p>
    <w:p w14:paraId="463B6733" w14:textId="2EBA9603" w:rsidR="00BA5C32" w:rsidRPr="008C3B43" w:rsidRDefault="00BA5C32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252.</w:t>
      </w:r>
      <w:r w:rsidRPr="008C3B43">
        <w:rPr>
          <w:rFonts w:ascii="Georgia" w:hAnsi="Georgia"/>
          <w:sz w:val="20"/>
          <w:szCs w:val="20"/>
        </w:rPr>
        <w:tab/>
      </w:r>
      <w:r w:rsidR="00A54E9D">
        <w:rPr>
          <w:rFonts w:ascii="Georgia" w:hAnsi="Georgia"/>
          <w:sz w:val="20"/>
          <w:szCs w:val="20"/>
        </w:rPr>
        <w:t>Polemic</w:t>
      </w:r>
    </w:p>
    <w:p w14:paraId="4812BE23" w14:textId="1ED303DF" w:rsidR="00BA5C32" w:rsidRPr="008C3B43" w:rsidRDefault="00BA5C32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254.</w:t>
      </w:r>
      <w:r w:rsidRPr="008C3B43">
        <w:rPr>
          <w:rFonts w:ascii="Georgia" w:hAnsi="Georgia"/>
          <w:sz w:val="20"/>
          <w:szCs w:val="20"/>
        </w:rPr>
        <w:tab/>
      </w:r>
      <w:r w:rsidR="00A54E9D">
        <w:rPr>
          <w:rFonts w:ascii="Georgia" w:hAnsi="Georgia"/>
          <w:sz w:val="20"/>
          <w:szCs w:val="20"/>
        </w:rPr>
        <w:t>Suffix with “meth” or “prop”</w:t>
      </w:r>
    </w:p>
    <w:p w14:paraId="040683C7" w14:textId="2D0135C8" w:rsidR="00BA5C32" w:rsidRPr="008C3B43" w:rsidRDefault="00BA5C32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255.</w:t>
      </w:r>
      <w:r w:rsidRPr="008C3B43">
        <w:rPr>
          <w:rFonts w:ascii="Georgia" w:hAnsi="Georgia"/>
          <w:sz w:val="20"/>
          <w:szCs w:val="20"/>
        </w:rPr>
        <w:tab/>
      </w:r>
      <w:r w:rsidR="007E0D2D">
        <w:rPr>
          <w:rFonts w:ascii="Georgia" w:hAnsi="Georgia"/>
          <w:sz w:val="20"/>
          <w:szCs w:val="20"/>
        </w:rPr>
        <w:t>Dole (out)</w:t>
      </w:r>
    </w:p>
    <w:p w14:paraId="2A149B86" w14:textId="15ABA6E6" w:rsidR="00BA5C32" w:rsidRPr="008C3B43" w:rsidRDefault="00BA5C32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256.</w:t>
      </w:r>
      <w:r w:rsidRPr="008C3B43">
        <w:rPr>
          <w:rFonts w:ascii="Georgia" w:hAnsi="Georgia"/>
          <w:sz w:val="20"/>
          <w:szCs w:val="20"/>
        </w:rPr>
        <w:tab/>
      </w:r>
      <w:r w:rsidR="00F31B11">
        <w:rPr>
          <w:rFonts w:ascii="Georgia" w:hAnsi="Georgia"/>
          <w:sz w:val="20"/>
          <w:szCs w:val="20"/>
        </w:rPr>
        <w:t>Empty one’s bladder</w:t>
      </w:r>
    </w:p>
    <w:p w14:paraId="3A22A160" w14:textId="2500CC89" w:rsidR="00BA5C32" w:rsidRPr="008C3B43" w:rsidRDefault="00BA5C32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257.</w:t>
      </w:r>
      <w:r w:rsidRPr="008C3B43">
        <w:rPr>
          <w:rFonts w:ascii="Georgia" w:hAnsi="Georgia"/>
          <w:sz w:val="20"/>
          <w:szCs w:val="20"/>
        </w:rPr>
        <w:tab/>
      </w:r>
      <w:r w:rsidR="008A0310">
        <w:rPr>
          <w:rFonts w:ascii="Georgia" w:hAnsi="Georgia"/>
          <w:sz w:val="20"/>
          <w:szCs w:val="20"/>
        </w:rPr>
        <w:t>Perjury practitioner</w:t>
      </w:r>
    </w:p>
    <w:p w14:paraId="14D4122F" w14:textId="3A3883C7" w:rsidR="00BA5C32" w:rsidRPr="008C3B43" w:rsidRDefault="00BA5C32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258.</w:t>
      </w:r>
      <w:r w:rsidRPr="008C3B43">
        <w:rPr>
          <w:rFonts w:ascii="Georgia" w:hAnsi="Georgia"/>
          <w:sz w:val="20"/>
          <w:szCs w:val="20"/>
        </w:rPr>
        <w:tab/>
      </w:r>
      <w:r w:rsidR="00193552">
        <w:rPr>
          <w:rFonts w:ascii="Georgia" w:hAnsi="Georgia"/>
          <w:sz w:val="20"/>
          <w:szCs w:val="20"/>
        </w:rPr>
        <w:t>Sudoku sections</w:t>
      </w:r>
    </w:p>
    <w:p w14:paraId="385F85A1" w14:textId="71C05454" w:rsidR="00BA5C32" w:rsidRPr="008C3B43" w:rsidRDefault="00BA5C32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259.</w:t>
      </w:r>
      <w:r w:rsidRPr="008C3B43">
        <w:rPr>
          <w:rFonts w:ascii="Georgia" w:hAnsi="Georgia"/>
          <w:sz w:val="20"/>
          <w:szCs w:val="20"/>
        </w:rPr>
        <w:tab/>
      </w:r>
      <w:r w:rsidR="00AF5687">
        <w:rPr>
          <w:rFonts w:ascii="Georgia" w:hAnsi="Georgia"/>
          <w:sz w:val="20"/>
          <w:szCs w:val="20"/>
        </w:rPr>
        <w:t>Police radio alert: Abbr.</w:t>
      </w:r>
    </w:p>
    <w:p w14:paraId="66EE6284" w14:textId="79471F29" w:rsidR="006C3884" w:rsidRPr="008C3B43" w:rsidRDefault="00BA5C32" w:rsidP="00BA5C32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lastRenderedPageBreak/>
        <w:t>261.</w:t>
      </w:r>
      <w:r w:rsidRPr="008C3B43">
        <w:rPr>
          <w:rFonts w:ascii="Georgia" w:hAnsi="Georgia"/>
          <w:sz w:val="20"/>
          <w:szCs w:val="20"/>
        </w:rPr>
        <w:tab/>
      </w:r>
      <w:r w:rsidR="0087290C">
        <w:rPr>
          <w:rFonts w:ascii="Georgia" w:hAnsi="Georgia"/>
          <w:sz w:val="20"/>
          <w:szCs w:val="20"/>
        </w:rPr>
        <w:t>“Life of Pi” director Lee</w:t>
      </w:r>
    </w:p>
    <w:p w14:paraId="624641A3" w14:textId="1DCEFEBE" w:rsidR="006C3884" w:rsidRPr="008C3B43" w:rsidRDefault="006C3884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262.</w:t>
      </w:r>
      <w:r w:rsidRPr="008C3B43">
        <w:rPr>
          <w:rFonts w:ascii="Georgia" w:hAnsi="Georgia"/>
          <w:sz w:val="20"/>
          <w:szCs w:val="20"/>
        </w:rPr>
        <w:tab/>
      </w:r>
      <w:r w:rsidR="00AD4D0A" w:rsidRPr="008C3B43">
        <w:rPr>
          <w:rFonts w:ascii="Georgia" w:hAnsi="Georgia"/>
          <w:sz w:val="20"/>
          <w:szCs w:val="20"/>
        </w:rPr>
        <w:t>One of a rower’s pair</w:t>
      </w:r>
    </w:p>
    <w:p w14:paraId="6E7C333F" w14:textId="65A3D00B" w:rsidR="006C3884" w:rsidRPr="008C3B43" w:rsidRDefault="006C3884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263.</w:t>
      </w:r>
      <w:r w:rsidRPr="008C3B43">
        <w:rPr>
          <w:rFonts w:ascii="Georgia" w:hAnsi="Georgia"/>
          <w:sz w:val="20"/>
          <w:szCs w:val="20"/>
        </w:rPr>
        <w:tab/>
      </w:r>
      <w:r w:rsidR="00CD0DAA" w:rsidRPr="008C3B43">
        <w:rPr>
          <w:rFonts w:ascii="Georgia" w:hAnsi="Georgia"/>
          <w:sz w:val="20"/>
          <w:szCs w:val="20"/>
        </w:rPr>
        <w:t>____ date (mark the calendar)</w:t>
      </w:r>
    </w:p>
    <w:p w14:paraId="3C50E255" w14:textId="4E8CA72D" w:rsidR="006C3884" w:rsidRPr="008C3B43" w:rsidRDefault="006C3884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265.</w:t>
      </w:r>
      <w:r w:rsidRPr="008C3B43">
        <w:rPr>
          <w:rFonts w:ascii="Georgia" w:hAnsi="Georgia"/>
          <w:sz w:val="20"/>
          <w:szCs w:val="20"/>
        </w:rPr>
        <w:tab/>
      </w:r>
      <w:r w:rsidR="004B5D89" w:rsidRPr="008C3B43">
        <w:rPr>
          <w:rFonts w:ascii="Georgia" w:hAnsi="Georgia"/>
          <w:sz w:val="20"/>
          <w:szCs w:val="20"/>
        </w:rPr>
        <w:t xml:space="preserve">Arabian chief: </w:t>
      </w:r>
      <w:r w:rsidR="00E357CC" w:rsidRPr="008C3B43">
        <w:rPr>
          <w:rFonts w:ascii="Georgia" w:hAnsi="Georgia"/>
          <w:sz w:val="20"/>
          <w:szCs w:val="20"/>
        </w:rPr>
        <w:t>V</w:t>
      </w:r>
      <w:r w:rsidR="004B5D89" w:rsidRPr="008C3B43">
        <w:rPr>
          <w:rFonts w:ascii="Georgia" w:hAnsi="Georgia"/>
          <w:sz w:val="20"/>
          <w:szCs w:val="20"/>
        </w:rPr>
        <w:t>ar.</w:t>
      </w:r>
    </w:p>
    <w:p w14:paraId="2A6CC6B8" w14:textId="33F4C851" w:rsidR="006C3884" w:rsidRPr="008C3B43" w:rsidRDefault="006C3884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267.</w:t>
      </w:r>
      <w:r w:rsidRPr="008C3B43">
        <w:rPr>
          <w:rFonts w:ascii="Georgia" w:hAnsi="Georgia"/>
          <w:sz w:val="20"/>
          <w:szCs w:val="20"/>
        </w:rPr>
        <w:tab/>
      </w:r>
      <w:r w:rsidR="00375EA8" w:rsidRPr="008C3B43">
        <w:rPr>
          <w:rFonts w:ascii="Georgia" w:hAnsi="Georgia"/>
          <w:sz w:val="20"/>
          <w:szCs w:val="20"/>
        </w:rPr>
        <w:t>“Hop on Pop” penner</w:t>
      </w:r>
    </w:p>
    <w:p w14:paraId="4211DF98" w14:textId="735B3E2C" w:rsidR="006C3884" w:rsidRPr="008C3B43" w:rsidRDefault="006C3884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269.</w:t>
      </w:r>
      <w:r w:rsidRPr="008C3B43">
        <w:rPr>
          <w:rFonts w:ascii="Georgia" w:hAnsi="Georgia"/>
          <w:sz w:val="20"/>
          <w:szCs w:val="20"/>
        </w:rPr>
        <w:tab/>
      </w:r>
      <w:r w:rsidR="006E7D6E" w:rsidRPr="008C3B43">
        <w:rPr>
          <w:rFonts w:ascii="Georgia" w:hAnsi="Georgia"/>
          <w:sz w:val="20"/>
          <w:szCs w:val="20"/>
        </w:rPr>
        <w:t>Dubliner’s home</w:t>
      </w:r>
    </w:p>
    <w:p w14:paraId="30DCE44A" w14:textId="578A8A62" w:rsidR="006C3884" w:rsidRPr="008C3B43" w:rsidRDefault="006C3884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270.</w:t>
      </w:r>
      <w:r w:rsidRPr="008C3B43">
        <w:rPr>
          <w:rFonts w:ascii="Georgia" w:hAnsi="Georgia"/>
          <w:sz w:val="20"/>
          <w:szCs w:val="20"/>
        </w:rPr>
        <w:tab/>
      </w:r>
      <w:r w:rsidR="00A37095" w:rsidRPr="008C3B43">
        <w:rPr>
          <w:rFonts w:ascii="Georgia" w:hAnsi="Georgia"/>
          <w:sz w:val="20"/>
          <w:szCs w:val="20"/>
        </w:rPr>
        <w:t>Lapel decoration</w:t>
      </w:r>
    </w:p>
    <w:p w14:paraId="0D88A708" w14:textId="179E2061" w:rsidR="006C3884" w:rsidRPr="008C3B43" w:rsidRDefault="006C3884" w:rsidP="00D052CD">
      <w:pPr>
        <w:pStyle w:val="ListParagraph"/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271.</w:t>
      </w:r>
      <w:r w:rsidRPr="008C3B43">
        <w:rPr>
          <w:rFonts w:ascii="Georgia" w:hAnsi="Georgia"/>
          <w:sz w:val="20"/>
          <w:szCs w:val="20"/>
        </w:rPr>
        <w:tab/>
      </w:r>
      <w:r w:rsidR="00D052CD" w:rsidRPr="008C3B43">
        <w:rPr>
          <w:rFonts w:ascii="Georgia" w:hAnsi="Georgia"/>
          <w:sz w:val="20"/>
          <w:szCs w:val="20"/>
        </w:rPr>
        <w:t>Elvis in the 1950s or Justin Bieber in the 2010s</w:t>
      </w:r>
    </w:p>
    <w:p w14:paraId="76B4587C" w14:textId="07FEFC25" w:rsidR="006C3884" w:rsidRPr="008C3B43" w:rsidRDefault="006C3884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273.</w:t>
      </w:r>
      <w:r w:rsidRPr="008C3B43">
        <w:rPr>
          <w:rFonts w:ascii="Georgia" w:hAnsi="Georgia"/>
          <w:sz w:val="20"/>
          <w:szCs w:val="20"/>
        </w:rPr>
        <w:tab/>
      </w:r>
      <w:r w:rsidR="00722657" w:rsidRPr="008C3B43">
        <w:rPr>
          <w:rFonts w:ascii="Georgia" w:hAnsi="Georgia"/>
          <w:sz w:val="20"/>
          <w:szCs w:val="20"/>
        </w:rPr>
        <w:t>Scottish sweatheart</w:t>
      </w:r>
    </w:p>
    <w:p w14:paraId="5A22B95F" w14:textId="2E421290" w:rsidR="006C3884" w:rsidRPr="008C3B43" w:rsidRDefault="006C3884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275.</w:t>
      </w:r>
      <w:r w:rsidRPr="008C3B43">
        <w:rPr>
          <w:rFonts w:ascii="Georgia" w:hAnsi="Georgia"/>
          <w:sz w:val="20"/>
          <w:szCs w:val="20"/>
        </w:rPr>
        <w:tab/>
      </w:r>
      <w:r w:rsidR="006367B1" w:rsidRPr="008C3B43">
        <w:rPr>
          <w:rFonts w:ascii="Georgia" w:hAnsi="Georgia"/>
          <w:sz w:val="20"/>
          <w:szCs w:val="20"/>
        </w:rPr>
        <w:t>Gland-swelling disease</w:t>
      </w:r>
    </w:p>
    <w:p w14:paraId="6A09A835" w14:textId="047D34EA" w:rsidR="001708EF" w:rsidRPr="008C3B43" w:rsidRDefault="00473ADE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277.</w:t>
      </w:r>
      <w:r w:rsidRPr="008C3B43">
        <w:rPr>
          <w:rFonts w:ascii="Georgia" w:hAnsi="Georgia"/>
          <w:sz w:val="20"/>
          <w:szCs w:val="20"/>
        </w:rPr>
        <w:tab/>
      </w:r>
      <w:r w:rsidR="00BD590C" w:rsidRPr="008C3B43">
        <w:rPr>
          <w:rFonts w:ascii="Georgia" w:hAnsi="Georgia"/>
          <w:sz w:val="20"/>
          <w:szCs w:val="20"/>
        </w:rPr>
        <w:t>“Guernica” muralist</w:t>
      </w:r>
      <w:r w:rsidR="00B26100" w:rsidRPr="008C3B43">
        <w:rPr>
          <w:rFonts w:ascii="Georgia" w:hAnsi="Georgia"/>
          <w:sz w:val="20"/>
          <w:szCs w:val="20"/>
        </w:rPr>
        <w:t xml:space="preserve"> Pablo</w:t>
      </w:r>
    </w:p>
    <w:p w14:paraId="5B91D89E" w14:textId="5E0B7366" w:rsidR="00473ADE" w:rsidRPr="008C3B43" w:rsidRDefault="00473ADE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279.</w:t>
      </w:r>
      <w:r w:rsidRPr="008C3B43">
        <w:rPr>
          <w:rFonts w:ascii="Georgia" w:hAnsi="Georgia"/>
          <w:sz w:val="20"/>
          <w:szCs w:val="20"/>
        </w:rPr>
        <w:tab/>
      </w:r>
      <w:r w:rsidR="00493339" w:rsidRPr="008C3B43">
        <w:rPr>
          <w:rFonts w:ascii="Georgia" w:hAnsi="Georgia"/>
          <w:sz w:val="20"/>
          <w:szCs w:val="20"/>
        </w:rPr>
        <w:t>Tropical garlands</w:t>
      </w:r>
    </w:p>
    <w:p w14:paraId="1CC45FD1" w14:textId="511904E2" w:rsidR="00473ADE" w:rsidRPr="008C3B43" w:rsidRDefault="001F6D37" w:rsidP="00A24A69">
      <w:pPr>
        <w:pStyle w:val="ListParagraph"/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281.</w:t>
      </w:r>
      <w:r w:rsidRPr="008C3B43">
        <w:rPr>
          <w:rFonts w:ascii="Georgia" w:hAnsi="Georgia"/>
          <w:sz w:val="20"/>
          <w:szCs w:val="20"/>
        </w:rPr>
        <w:tab/>
      </w:r>
      <w:r w:rsidR="00A24A69" w:rsidRPr="008C3B43">
        <w:rPr>
          <w:rFonts w:ascii="Georgia" w:hAnsi="Georgia"/>
          <w:sz w:val="20"/>
          <w:szCs w:val="20"/>
        </w:rPr>
        <w:t>Org. for Kevin Durant and LeBron James</w:t>
      </w:r>
    </w:p>
    <w:p w14:paraId="7D76D763" w14:textId="258ED0B2" w:rsidR="001F6D37" w:rsidRPr="008C3B43" w:rsidRDefault="001F6D37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282.</w:t>
      </w:r>
      <w:r w:rsidRPr="008C3B43">
        <w:rPr>
          <w:rFonts w:ascii="Georgia" w:hAnsi="Georgia"/>
          <w:sz w:val="20"/>
          <w:szCs w:val="20"/>
        </w:rPr>
        <w:tab/>
      </w:r>
      <w:r w:rsidR="002A7047" w:rsidRPr="008C3B43">
        <w:rPr>
          <w:rFonts w:ascii="Georgia" w:hAnsi="Georgia"/>
          <w:sz w:val="20"/>
          <w:szCs w:val="20"/>
        </w:rPr>
        <w:t>Food-label figs.</w:t>
      </w:r>
    </w:p>
    <w:p w14:paraId="5331FCDB" w14:textId="2CD758C9" w:rsidR="001F6D37" w:rsidRPr="00526E68" w:rsidRDefault="001F6D37" w:rsidP="00380741">
      <w:pPr>
        <w:pStyle w:val="ListParagraph"/>
        <w:rPr>
          <w:rFonts w:ascii="Georgia" w:hAnsi="Georgia"/>
          <w:b/>
          <w:i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283.</w:t>
      </w:r>
      <w:r w:rsidRPr="008C3B43">
        <w:rPr>
          <w:rFonts w:ascii="Georgia" w:hAnsi="Georgia"/>
          <w:sz w:val="20"/>
          <w:szCs w:val="20"/>
        </w:rPr>
        <w:tab/>
      </w:r>
      <w:r w:rsidR="00526E68">
        <w:rPr>
          <w:rFonts w:ascii="Georgia" w:hAnsi="Georgia"/>
          <w:b/>
          <w:i/>
          <w:sz w:val="20"/>
          <w:szCs w:val="20"/>
        </w:rPr>
        <w:t>Fraternity at 306-Across</w:t>
      </w:r>
    </w:p>
    <w:p w14:paraId="35C8D2F7" w14:textId="6779F112" w:rsidR="001F6D37" w:rsidRPr="008C3B43" w:rsidRDefault="001F6D37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285.</w:t>
      </w:r>
      <w:r w:rsidRPr="008C3B43">
        <w:rPr>
          <w:rFonts w:ascii="Georgia" w:hAnsi="Georgia"/>
          <w:sz w:val="20"/>
          <w:szCs w:val="20"/>
        </w:rPr>
        <w:tab/>
      </w:r>
      <w:r w:rsidR="00B136F5" w:rsidRPr="008C3B43">
        <w:rPr>
          <w:rFonts w:ascii="Georgia" w:hAnsi="Georgia"/>
          <w:sz w:val="20"/>
          <w:szCs w:val="20"/>
        </w:rPr>
        <w:t>X</w:t>
      </w:r>
    </w:p>
    <w:p w14:paraId="74520D91" w14:textId="7CAE5D38" w:rsidR="001F6D37" w:rsidRPr="008C3B43" w:rsidRDefault="001F6D37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286.</w:t>
      </w:r>
      <w:r w:rsidRPr="008C3B43">
        <w:rPr>
          <w:rFonts w:ascii="Georgia" w:hAnsi="Georgia"/>
          <w:sz w:val="20"/>
          <w:szCs w:val="20"/>
        </w:rPr>
        <w:tab/>
      </w:r>
      <w:r w:rsidR="00E337B9" w:rsidRPr="008C3B43">
        <w:rPr>
          <w:rFonts w:ascii="Georgia" w:hAnsi="Georgia"/>
          <w:sz w:val="20"/>
          <w:szCs w:val="20"/>
        </w:rPr>
        <w:t>Tables on wheels</w:t>
      </w:r>
    </w:p>
    <w:p w14:paraId="37DB1FF9" w14:textId="01091B27" w:rsidR="00155A66" w:rsidRPr="008C3B43" w:rsidRDefault="009E4EAE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289.</w:t>
      </w:r>
      <w:r w:rsidRPr="008C3B43">
        <w:rPr>
          <w:rFonts w:ascii="Georgia" w:hAnsi="Georgia"/>
          <w:sz w:val="20"/>
          <w:szCs w:val="20"/>
        </w:rPr>
        <w:tab/>
      </w:r>
      <w:r w:rsidR="00577D28" w:rsidRPr="008C3B43">
        <w:rPr>
          <w:rFonts w:ascii="Georgia" w:hAnsi="Georgia"/>
          <w:sz w:val="20"/>
          <w:szCs w:val="20"/>
        </w:rPr>
        <w:t>Snacks in stacks</w:t>
      </w:r>
    </w:p>
    <w:p w14:paraId="69485BCB" w14:textId="38086643" w:rsidR="009E4EAE" w:rsidRPr="008C3B43" w:rsidRDefault="009E4EAE" w:rsidP="009E4EAE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292.</w:t>
      </w:r>
      <w:r w:rsidRPr="008C3B43">
        <w:rPr>
          <w:rFonts w:ascii="Georgia" w:hAnsi="Georgia"/>
          <w:sz w:val="20"/>
          <w:szCs w:val="20"/>
        </w:rPr>
        <w:tab/>
      </w:r>
      <w:r w:rsidR="00577D28" w:rsidRPr="008C3B43">
        <w:rPr>
          <w:rFonts w:ascii="Georgia" w:hAnsi="Georgia"/>
          <w:sz w:val="20"/>
          <w:szCs w:val="20"/>
        </w:rPr>
        <w:t>Shred</w:t>
      </w:r>
      <w:r w:rsidR="005A2C8F" w:rsidRPr="008C3B43">
        <w:rPr>
          <w:rFonts w:ascii="Georgia" w:hAnsi="Georgia"/>
          <w:sz w:val="20"/>
          <w:szCs w:val="20"/>
        </w:rPr>
        <w:t xml:space="preserve"> manually</w:t>
      </w:r>
    </w:p>
    <w:p w14:paraId="24CAFC0A" w14:textId="4B30D4C9" w:rsidR="009E4EAE" w:rsidRPr="008C3B43" w:rsidRDefault="009E4EAE" w:rsidP="009E4EAE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294.</w:t>
      </w:r>
      <w:r w:rsidRPr="008C3B43">
        <w:rPr>
          <w:rFonts w:ascii="Georgia" w:hAnsi="Georgia"/>
          <w:sz w:val="20"/>
          <w:szCs w:val="20"/>
        </w:rPr>
        <w:tab/>
      </w:r>
      <w:r w:rsidR="001F226C" w:rsidRPr="008C3B43">
        <w:rPr>
          <w:rFonts w:ascii="Georgia" w:hAnsi="Georgia"/>
          <w:sz w:val="20"/>
          <w:szCs w:val="20"/>
        </w:rPr>
        <w:t>Emphatic admission</w:t>
      </w:r>
    </w:p>
    <w:p w14:paraId="1A33CAA6" w14:textId="1AD78372" w:rsidR="009E4EAE" w:rsidRPr="008C3B43" w:rsidRDefault="009E4EAE" w:rsidP="009E4EAE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296.</w:t>
      </w:r>
      <w:r w:rsidRPr="008C3B43">
        <w:rPr>
          <w:rFonts w:ascii="Georgia" w:hAnsi="Georgia"/>
          <w:sz w:val="20"/>
          <w:szCs w:val="20"/>
        </w:rPr>
        <w:tab/>
      </w:r>
      <w:r w:rsidR="000A0A34" w:rsidRPr="008C3B43">
        <w:rPr>
          <w:rFonts w:ascii="Georgia" w:hAnsi="Georgia"/>
          <w:sz w:val="20"/>
          <w:szCs w:val="20"/>
        </w:rPr>
        <w:t>Society inductee</w:t>
      </w:r>
    </w:p>
    <w:p w14:paraId="64B92761" w14:textId="62CF7CF3" w:rsidR="009E4EAE" w:rsidRPr="008C3B43" w:rsidRDefault="009E4EAE" w:rsidP="009E4EAE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297.</w:t>
      </w:r>
      <w:r w:rsidRPr="008C3B43">
        <w:rPr>
          <w:rFonts w:ascii="Georgia" w:hAnsi="Georgia"/>
          <w:sz w:val="20"/>
          <w:szCs w:val="20"/>
        </w:rPr>
        <w:tab/>
      </w:r>
      <w:r w:rsidR="00CF51DC" w:rsidRPr="008C3B43">
        <w:rPr>
          <w:rFonts w:ascii="Georgia" w:hAnsi="Georgia"/>
          <w:sz w:val="20"/>
          <w:szCs w:val="20"/>
        </w:rPr>
        <w:t xml:space="preserve">Beginning of el </w:t>
      </w:r>
      <w:r w:rsidR="00FB40D9" w:rsidRPr="008C3B43">
        <w:rPr>
          <w:rFonts w:ascii="Georgia" w:hAnsi="Georgia"/>
          <w:sz w:val="20"/>
          <w:szCs w:val="20"/>
        </w:rPr>
        <w:t>año</w:t>
      </w:r>
    </w:p>
    <w:p w14:paraId="2E28B185" w14:textId="2F005CFE" w:rsidR="009E4EAE" w:rsidRPr="008C3B43" w:rsidRDefault="009E4EAE" w:rsidP="009E4EAE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299.</w:t>
      </w:r>
      <w:r w:rsidRPr="008C3B43">
        <w:rPr>
          <w:rFonts w:ascii="Georgia" w:hAnsi="Georgia"/>
          <w:sz w:val="20"/>
          <w:szCs w:val="20"/>
        </w:rPr>
        <w:tab/>
      </w:r>
      <w:r w:rsidR="008D0ABA" w:rsidRPr="008C3B43">
        <w:rPr>
          <w:rFonts w:ascii="Georgia" w:hAnsi="Georgia"/>
          <w:sz w:val="20"/>
          <w:szCs w:val="20"/>
        </w:rPr>
        <w:t>60s GM muscle car</w:t>
      </w:r>
    </w:p>
    <w:p w14:paraId="299684DD" w14:textId="5C66EE43" w:rsidR="009E4EAE" w:rsidRPr="008C3B43" w:rsidRDefault="009E4EAE" w:rsidP="009E4EAE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300.</w:t>
      </w:r>
      <w:r w:rsidRPr="008C3B43">
        <w:rPr>
          <w:rFonts w:ascii="Georgia" w:hAnsi="Georgia"/>
          <w:sz w:val="20"/>
          <w:szCs w:val="20"/>
        </w:rPr>
        <w:tab/>
      </w:r>
      <w:r w:rsidR="00CE034C" w:rsidRPr="008C3B43">
        <w:rPr>
          <w:rFonts w:ascii="Georgia" w:hAnsi="Georgia"/>
          <w:sz w:val="20"/>
          <w:szCs w:val="20"/>
        </w:rPr>
        <w:t>Attendance call</w:t>
      </w:r>
    </w:p>
    <w:p w14:paraId="4BC7CC44" w14:textId="4AC92999" w:rsidR="009E4EAE" w:rsidRPr="008C3B43" w:rsidRDefault="009E4EAE" w:rsidP="009E4EAE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302.</w:t>
      </w:r>
      <w:r w:rsidRPr="008C3B43">
        <w:rPr>
          <w:rFonts w:ascii="Georgia" w:hAnsi="Georgia"/>
          <w:sz w:val="20"/>
          <w:szCs w:val="20"/>
        </w:rPr>
        <w:tab/>
      </w:r>
      <w:r w:rsidR="00CD16E6" w:rsidRPr="008C3B43">
        <w:rPr>
          <w:rFonts w:ascii="Georgia" w:hAnsi="Georgia"/>
          <w:sz w:val="20"/>
          <w:szCs w:val="20"/>
        </w:rPr>
        <w:t>East Midlands river</w:t>
      </w:r>
    </w:p>
    <w:p w14:paraId="17F675EE" w14:textId="75FC3BC0" w:rsidR="009E4EAE" w:rsidRPr="008C3B43" w:rsidRDefault="009E4EAE" w:rsidP="009E4EAE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304.</w:t>
      </w:r>
      <w:r w:rsidRPr="008C3B43">
        <w:rPr>
          <w:rFonts w:ascii="Georgia" w:hAnsi="Georgia"/>
          <w:sz w:val="20"/>
          <w:szCs w:val="20"/>
        </w:rPr>
        <w:tab/>
      </w:r>
      <w:r w:rsidR="0011160F" w:rsidRPr="008C3B43">
        <w:rPr>
          <w:rFonts w:ascii="Georgia" w:hAnsi="Georgia"/>
          <w:sz w:val="20"/>
          <w:szCs w:val="20"/>
        </w:rPr>
        <w:t>Throne room address</w:t>
      </w:r>
    </w:p>
    <w:p w14:paraId="32D2667A" w14:textId="5207EC72" w:rsidR="008152B5" w:rsidRPr="008C3B43" w:rsidRDefault="008152B5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305.</w:t>
      </w:r>
      <w:r w:rsidRPr="008C3B43">
        <w:rPr>
          <w:rFonts w:ascii="Georgia" w:hAnsi="Georgia"/>
          <w:sz w:val="20"/>
          <w:szCs w:val="20"/>
        </w:rPr>
        <w:tab/>
      </w:r>
      <w:r w:rsidR="00AD0512" w:rsidRPr="008C3B43">
        <w:rPr>
          <w:rFonts w:ascii="Georgia" w:hAnsi="Georgia"/>
          <w:sz w:val="20"/>
          <w:szCs w:val="20"/>
        </w:rPr>
        <w:t>“Aw, man!”</w:t>
      </w:r>
    </w:p>
    <w:p w14:paraId="4CB2127D" w14:textId="50CD3377" w:rsidR="008152B5" w:rsidRPr="00651718" w:rsidRDefault="008152B5" w:rsidP="00651718">
      <w:pPr>
        <w:pStyle w:val="ListParagraph"/>
        <w:ind w:left="1440" w:hanging="720"/>
        <w:rPr>
          <w:rFonts w:ascii="Georgia" w:hAnsi="Georgia"/>
          <w:b/>
          <w:i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306.</w:t>
      </w:r>
      <w:r w:rsidRPr="008C3B43">
        <w:rPr>
          <w:rFonts w:ascii="Georgia" w:hAnsi="Georgia"/>
          <w:sz w:val="20"/>
          <w:szCs w:val="20"/>
        </w:rPr>
        <w:tab/>
      </w:r>
      <w:r w:rsidR="00651718">
        <w:rPr>
          <w:rFonts w:ascii="Georgia" w:hAnsi="Georgia"/>
          <w:b/>
          <w:i/>
          <w:sz w:val="20"/>
          <w:szCs w:val="20"/>
        </w:rPr>
        <w:t xml:space="preserve">Esteemed </w:t>
      </w:r>
      <w:r w:rsidR="00AF7F25">
        <w:rPr>
          <w:rFonts w:ascii="Georgia" w:hAnsi="Georgia"/>
          <w:b/>
          <w:i/>
          <w:sz w:val="20"/>
          <w:szCs w:val="20"/>
        </w:rPr>
        <w:t>492-Across</w:t>
      </w:r>
      <w:r w:rsidR="00651718">
        <w:rPr>
          <w:rFonts w:ascii="Georgia" w:hAnsi="Georgia"/>
          <w:b/>
          <w:i/>
          <w:sz w:val="20"/>
          <w:szCs w:val="20"/>
        </w:rPr>
        <w:t xml:space="preserve"> that is the theme of this puzzle</w:t>
      </w:r>
    </w:p>
    <w:p w14:paraId="0F07241C" w14:textId="62E8C419" w:rsidR="008152B5" w:rsidRPr="008C3B43" w:rsidRDefault="008152B5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309.</w:t>
      </w:r>
      <w:r w:rsidRPr="008C3B43">
        <w:rPr>
          <w:rFonts w:ascii="Georgia" w:hAnsi="Georgia"/>
          <w:sz w:val="20"/>
          <w:szCs w:val="20"/>
        </w:rPr>
        <w:tab/>
      </w:r>
      <w:r w:rsidR="00CF309A" w:rsidRPr="008C3B43">
        <w:rPr>
          <w:rFonts w:ascii="Georgia" w:hAnsi="Georgia"/>
          <w:sz w:val="20"/>
          <w:szCs w:val="20"/>
        </w:rPr>
        <w:t>“That being said…”</w:t>
      </w:r>
    </w:p>
    <w:p w14:paraId="2000F90D" w14:textId="2E52D19A" w:rsidR="008152B5" w:rsidRPr="008C3B43" w:rsidRDefault="008152B5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310.</w:t>
      </w:r>
      <w:r w:rsidRPr="008C3B43">
        <w:rPr>
          <w:rFonts w:ascii="Georgia" w:hAnsi="Georgia"/>
          <w:sz w:val="20"/>
          <w:szCs w:val="20"/>
        </w:rPr>
        <w:tab/>
      </w:r>
      <w:r w:rsidR="00CF309A" w:rsidRPr="008C3B43">
        <w:rPr>
          <w:rFonts w:ascii="Georgia" w:hAnsi="Georgia"/>
          <w:sz w:val="20"/>
          <w:szCs w:val="20"/>
        </w:rPr>
        <w:t>Mai ____ (cocktail)</w:t>
      </w:r>
    </w:p>
    <w:p w14:paraId="3D8ECF16" w14:textId="1C5E0174" w:rsidR="008152B5" w:rsidRPr="008C3B43" w:rsidRDefault="008152B5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312.</w:t>
      </w:r>
      <w:r w:rsidRPr="008C3B43">
        <w:rPr>
          <w:rFonts w:ascii="Georgia" w:hAnsi="Georgia"/>
          <w:sz w:val="20"/>
          <w:szCs w:val="20"/>
        </w:rPr>
        <w:tab/>
      </w:r>
      <w:r w:rsidR="00CF309A" w:rsidRPr="008C3B43">
        <w:rPr>
          <w:rFonts w:ascii="Georgia" w:hAnsi="Georgia"/>
          <w:sz w:val="20"/>
          <w:szCs w:val="20"/>
        </w:rPr>
        <w:t>Stairwell support</w:t>
      </w:r>
    </w:p>
    <w:p w14:paraId="473AE46F" w14:textId="029AABD9" w:rsidR="008152B5" w:rsidRPr="008C3B43" w:rsidRDefault="008152B5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316.</w:t>
      </w:r>
      <w:r w:rsidRPr="008C3B43">
        <w:rPr>
          <w:rFonts w:ascii="Georgia" w:hAnsi="Georgia"/>
          <w:sz w:val="20"/>
          <w:szCs w:val="20"/>
        </w:rPr>
        <w:tab/>
      </w:r>
      <w:r w:rsidR="00CF309A" w:rsidRPr="008C3B43">
        <w:rPr>
          <w:rFonts w:ascii="Georgia" w:hAnsi="Georgia"/>
          <w:sz w:val="20"/>
          <w:szCs w:val="20"/>
        </w:rPr>
        <w:t>Laundry sinks</w:t>
      </w:r>
    </w:p>
    <w:p w14:paraId="57917AA3" w14:textId="2D3D5CFB" w:rsidR="008152B5" w:rsidRPr="008C3B43" w:rsidRDefault="008152B5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318.</w:t>
      </w:r>
      <w:r w:rsidRPr="008C3B43">
        <w:rPr>
          <w:rFonts w:ascii="Georgia" w:hAnsi="Georgia"/>
          <w:sz w:val="20"/>
          <w:szCs w:val="20"/>
        </w:rPr>
        <w:tab/>
      </w:r>
      <w:r w:rsidR="00CF309A" w:rsidRPr="008C3B43">
        <w:rPr>
          <w:rFonts w:ascii="Georgia" w:hAnsi="Georgia"/>
          <w:sz w:val="20"/>
          <w:szCs w:val="20"/>
        </w:rPr>
        <w:t>Needed an eraser</w:t>
      </w:r>
    </w:p>
    <w:p w14:paraId="14F779E1" w14:textId="3F4E46AD" w:rsidR="008152B5" w:rsidRPr="008C3B43" w:rsidRDefault="008152B5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320.</w:t>
      </w:r>
      <w:r w:rsidRPr="008C3B43">
        <w:rPr>
          <w:rFonts w:ascii="Georgia" w:hAnsi="Georgia"/>
          <w:sz w:val="20"/>
          <w:szCs w:val="20"/>
        </w:rPr>
        <w:tab/>
      </w:r>
      <w:r w:rsidR="00CF309A" w:rsidRPr="008C3B43">
        <w:rPr>
          <w:rFonts w:ascii="Georgia" w:hAnsi="Georgia"/>
          <w:sz w:val="20"/>
          <w:szCs w:val="20"/>
        </w:rPr>
        <w:t>____-de-sac</w:t>
      </w:r>
    </w:p>
    <w:p w14:paraId="0CBFE0AD" w14:textId="1580E38C" w:rsidR="00EA59A3" w:rsidRPr="008C3B43" w:rsidRDefault="009811F5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321.</w:t>
      </w:r>
      <w:r w:rsidRPr="008C3B43">
        <w:rPr>
          <w:rFonts w:ascii="Georgia" w:hAnsi="Georgia"/>
          <w:sz w:val="20"/>
          <w:szCs w:val="20"/>
        </w:rPr>
        <w:tab/>
      </w:r>
      <w:r w:rsidR="00726265" w:rsidRPr="008C3B43">
        <w:rPr>
          <w:rFonts w:ascii="Georgia" w:hAnsi="Georgia"/>
          <w:sz w:val="20"/>
          <w:szCs w:val="20"/>
        </w:rPr>
        <w:t>Opposite of “ento”</w:t>
      </w:r>
    </w:p>
    <w:p w14:paraId="41FD62EC" w14:textId="5FB3EA91" w:rsidR="000245E6" w:rsidRPr="008C3B43" w:rsidRDefault="000245E6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322.</w:t>
      </w:r>
      <w:r w:rsidRPr="008C3B43">
        <w:rPr>
          <w:rFonts w:ascii="Georgia" w:hAnsi="Georgia"/>
          <w:sz w:val="20"/>
          <w:szCs w:val="20"/>
        </w:rPr>
        <w:tab/>
      </w:r>
      <w:r w:rsidR="000748FA" w:rsidRPr="008C3B43">
        <w:rPr>
          <w:rFonts w:ascii="Georgia" w:hAnsi="Georgia"/>
          <w:sz w:val="20"/>
          <w:szCs w:val="20"/>
        </w:rPr>
        <w:t>Cautiously secretive (var.)</w:t>
      </w:r>
    </w:p>
    <w:p w14:paraId="219B9768" w14:textId="143A9A90" w:rsidR="000245E6" w:rsidRPr="008C3B43" w:rsidRDefault="000245E6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323.</w:t>
      </w:r>
      <w:r w:rsidRPr="008C3B43">
        <w:rPr>
          <w:rFonts w:ascii="Georgia" w:hAnsi="Georgia"/>
          <w:sz w:val="20"/>
          <w:szCs w:val="20"/>
        </w:rPr>
        <w:tab/>
      </w:r>
      <w:r w:rsidR="00A01932" w:rsidRPr="008C3B43">
        <w:rPr>
          <w:rFonts w:ascii="Georgia" w:hAnsi="Georgia"/>
          <w:sz w:val="20"/>
          <w:szCs w:val="20"/>
        </w:rPr>
        <w:t>Pair on a Disneyland hat</w:t>
      </w:r>
    </w:p>
    <w:p w14:paraId="690C32F1" w14:textId="6C8144C8" w:rsidR="000245E6" w:rsidRPr="008C3B43" w:rsidRDefault="000245E6" w:rsidP="00CD0F25">
      <w:pPr>
        <w:pStyle w:val="ListParagraph"/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324.</w:t>
      </w:r>
      <w:r w:rsidRPr="008C3B43">
        <w:rPr>
          <w:rFonts w:ascii="Georgia" w:hAnsi="Georgia"/>
          <w:sz w:val="20"/>
          <w:szCs w:val="20"/>
        </w:rPr>
        <w:tab/>
      </w:r>
      <w:r w:rsidR="00CD0F25" w:rsidRPr="008C3B43">
        <w:rPr>
          <w:rFonts w:ascii="Georgia" w:hAnsi="Georgia"/>
          <w:sz w:val="20"/>
          <w:szCs w:val="20"/>
        </w:rPr>
        <w:t>Number</w:t>
      </w:r>
      <w:r w:rsidR="00C10D25" w:rsidRPr="008C3B43">
        <w:rPr>
          <w:rFonts w:ascii="Georgia" w:hAnsi="Georgia"/>
          <w:sz w:val="20"/>
          <w:szCs w:val="20"/>
        </w:rPr>
        <w:t>s</w:t>
      </w:r>
      <w:r w:rsidR="00CD0F25" w:rsidRPr="008C3B43">
        <w:rPr>
          <w:rFonts w:ascii="Georgia" w:hAnsi="Georgia"/>
          <w:sz w:val="20"/>
          <w:szCs w:val="20"/>
        </w:rPr>
        <w:t xml:space="preserve"> that can be written </w:t>
      </w:r>
      <w:r w:rsidR="005224C0" w:rsidRPr="008C3B43">
        <w:rPr>
          <w:rFonts w:ascii="Georgia" w:hAnsi="Georgia"/>
          <w:sz w:val="20"/>
          <w:szCs w:val="20"/>
        </w:rPr>
        <w:t>without</w:t>
      </w:r>
      <w:r w:rsidR="00CD0F25" w:rsidRPr="008C3B43">
        <w:rPr>
          <w:rFonts w:ascii="Georgia" w:hAnsi="Georgia"/>
          <w:sz w:val="20"/>
          <w:szCs w:val="20"/>
        </w:rPr>
        <w:t xml:space="preserve"> fractional component</w:t>
      </w:r>
      <w:r w:rsidR="005224C0" w:rsidRPr="008C3B43">
        <w:rPr>
          <w:rFonts w:ascii="Georgia" w:hAnsi="Georgia"/>
          <w:sz w:val="20"/>
          <w:szCs w:val="20"/>
        </w:rPr>
        <w:t>s</w:t>
      </w:r>
    </w:p>
    <w:p w14:paraId="0C48D145" w14:textId="0CC365C0" w:rsidR="000245E6" w:rsidRPr="008C3B43" w:rsidRDefault="000245E6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326.</w:t>
      </w:r>
      <w:r w:rsidRPr="008C3B43">
        <w:rPr>
          <w:rFonts w:ascii="Georgia" w:hAnsi="Georgia"/>
          <w:sz w:val="20"/>
          <w:szCs w:val="20"/>
        </w:rPr>
        <w:tab/>
      </w:r>
      <w:r w:rsidR="0013409D" w:rsidRPr="008C3B43">
        <w:rPr>
          <w:rFonts w:ascii="Georgia" w:hAnsi="Georgia"/>
          <w:sz w:val="20"/>
          <w:szCs w:val="20"/>
        </w:rPr>
        <w:t>Calais article</w:t>
      </w:r>
    </w:p>
    <w:p w14:paraId="5D6137C4" w14:textId="44CD921A" w:rsidR="000245E6" w:rsidRPr="008C3B43" w:rsidRDefault="000245E6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328.</w:t>
      </w:r>
      <w:r w:rsidRPr="008C3B43">
        <w:rPr>
          <w:rFonts w:ascii="Georgia" w:hAnsi="Georgia"/>
          <w:sz w:val="20"/>
          <w:szCs w:val="20"/>
        </w:rPr>
        <w:tab/>
      </w:r>
      <w:r w:rsidR="009A4B47" w:rsidRPr="008C3B43">
        <w:rPr>
          <w:rFonts w:ascii="Georgia" w:hAnsi="Georgia"/>
          <w:sz w:val="20"/>
          <w:szCs w:val="20"/>
        </w:rPr>
        <w:t>Stereotypically rowdy dudes</w:t>
      </w:r>
    </w:p>
    <w:p w14:paraId="75A550F6" w14:textId="7FA1DC28" w:rsidR="000245E6" w:rsidRPr="008C3B43" w:rsidRDefault="000245E6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331.</w:t>
      </w:r>
      <w:r w:rsidRPr="008C3B43">
        <w:rPr>
          <w:rFonts w:ascii="Georgia" w:hAnsi="Georgia"/>
          <w:sz w:val="20"/>
          <w:szCs w:val="20"/>
        </w:rPr>
        <w:tab/>
      </w:r>
      <w:r w:rsidR="009A4B47" w:rsidRPr="008C3B43">
        <w:rPr>
          <w:rFonts w:ascii="Georgia" w:hAnsi="Georgia"/>
          <w:sz w:val="20"/>
          <w:szCs w:val="20"/>
        </w:rPr>
        <w:t>Sarcastic “just kidding”</w:t>
      </w:r>
    </w:p>
    <w:p w14:paraId="1531C616" w14:textId="62B12FB9" w:rsidR="000245E6" w:rsidRPr="008C3B43" w:rsidRDefault="000245E6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332.</w:t>
      </w:r>
      <w:r w:rsidRPr="008C3B43">
        <w:rPr>
          <w:rFonts w:ascii="Georgia" w:hAnsi="Georgia"/>
          <w:sz w:val="20"/>
          <w:szCs w:val="20"/>
        </w:rPr>
        <w:tab/>
      </w:r>
      <w:r w:rsidR="009A4B47" w:rsidRPr="008C3B43">
        <w:rPr>
          <w:rFonts w:ascii="Georgia" w:hAnsi="Georgia"/>
          <w:sz w:val="20"/>
          <w:szCs w:val="20"/>
        </w:rPr>
        <w:t>Lifetime blurb</w:t>
      </w:r>
    </w:p>
    <w:p w14:paraId="6E35D8D0" w14:textId="70975B89" w:rsidR="000245E6" w:rsidRPr="008C3B43" w:rsidRDefault="000245E6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333.</w:t>
      </w:r>
      <w:r w:rsidRPr="008C3B43">
        <w:rPr>
          <w:rFonts w:ascii="Georgia" w:hAnsi="Georgia"/>
          <w:sz w:val="20"/>
          <w:szCs w:val="20"/>
        </w:rPr>
        <w:tab/>
      </w:r>
      <w:r w:rsidR="009A4B47" w:rsidRPr="008C3B43">
        <w:rPr>
          <w:rFonts w:ascii="Georgia" w:hAnsi="Georgia"/>
          <w:sz w:val="20"/>
          <w:szCs w:val="20"/>
        </w:rPr>
        <w:t>“____ Fine” by The Beatles</w:t>
      </w:r>
    </w:p>
    <w:p w14:paraId="381B0006" w14:textId="11A1AC95" w:rsidR="00EA59A3" w:rsidRPr="008C3B43" w:rsidRDefault="002C2CE0" w:rsidP="00205F0C">
      <w:pPr>
        <w:pStyle w:val="ListParagraph"/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335.</w:t>
      </w:r>
      <w:r w:rsidRPr="008C3B43">
        <w:rPr>
          <w:rFonts w:ascii="Georgia" w:hAnsi="Georgia"/>
          <w:sz w:val="20"/>
          <w:szCs w:val="20"/>
        </w:rPr>
        <w:tab/>
      </w:r>
      <w:r w:rsidR="00205F0C" w:rsidRPr="008C3B43">
        <w:rPr>
          <w:rFonts w:ascii="Georgia" w:hAnsi="Georgia"/>
          <w:sz w:val="20"/>
          <w:szCs w:val="20"/>
        </w:rPr>
        <w:t>General on many a Chinese food menu</w:t>
      </w:r>
    </w:p>
    <w:p w14:paraId="6B1839D3" w14:textId="7DA6914C" w:rsidR="002C2CE0" w:rsidRPr="008C3B43" w:rsidRDefault="002C2CE0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336.</w:t>
      </w:r>
      <w:r w:rsidRPr="008C3B43">
        <w:rPr>
          <w:rFonts w:ascii="Georgia" w:hAnsi="Georgia"/>
          <w:sz w:val="20"/>
          <w:szCs w:val="20"/>
        </w:rPr>
        <w:tab/>
      </w:r>
      <w:r w:rsidR="000524A1" w:rsidRPr="008C3B43">
        <w:rPr>
          <w:rFonts w:ascii="Georgia" w:hAnsi="Georgia"/>
          <w:sz w:val="20"/>
          <w:szCs w:val="20"/>
        </w:rPr>
        <w:t>Italian dear</w:t>
      </w:r>
    </w:p>
    <w:p w14:paraId="16BA83DC" w14:textId="54939780" w:rsidR="002C2CE0" w:rsidRPr="008C3B43" w:rsidRDefault="002C2CE0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337.</w:t>
      </w:r>
      <w:r w:rsidRPr="008C3B43">
        <w:rPr>
          <w:rFonts w:ascii="Georgia" w:hAnsi="Georgia"/>
          <w:sz w:val="20"/>
          <w:szCs w:val="20"/>
        </w:rPr>
        <w:tab/>
      </w:r>
      <w:r w:rsidR="008E3047">
        <w:rPr>
          <w:rFonts w:ascii="Georgia" w:hAnsi="Georgia"/>
          <w:sz w:val="20"/>
          <w:szCs w:val="20"/>
        </w:rPr>
        <w:t>Some alley prowlers</w:t>
      </w:r>
    </w:p>
    <w:p w14:paraId="2EA7C635" w14:textId="107211FD" w:rsidR="002C2CE0" w:rsidRPr="008C3B43" w:rsidRDefault="002C2CE0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338.</w:t>
      </w:r>
      <w:r w:rsidRPr="008C3B43">
        <w:rPr>
          <w:rFonts w:ascii="Georgia" w:hAnsi="Georgia"/>
          <w:sz w:val="20"/>
          <w:szCs w:val="20"/>
        </w:rPr>
        <w:tab/>
      </w:r>
      <w:r w:rsidR="00644847" w:rsidRPr="008C3B43">
        <w:rPr>
          <w:rFonts w:ascii="Georgia" w:hAnsi="Georgia"/>
          <w:sz w:val="20"/>
          <w:szCs w:val="20"/>
        </w:rPr>
        <w:t>They block for QBs</w:t>
      </w:r>
    </w:p>
    <w:p w14:paraId="3C6FD005" w14:textId="2F4B4BA7" w:rsidR="002C2CE0" w:rsidRPr="008C3B43" w:rsidRDefault="002C2CE0" w:rsidP="001933C6">
      <w:pPr>
        <w:pStyle w:val="ListParagraph"/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339.</w:t>
      </w:r>
      <w:r w:rsidRPr="008C3B43">
        <w:rPr>
          <w:rFonts w:ascii="Georgia" w:hAnsi="Georgia"/>
          <w:sz w:val="20"/>
          <w:szCs w:val="20"/>
        </w:rPr>
        <w:tab/>
      </w:r>
      <w:r w:rsidR="001933C6" w:rsidRPr="008C3B43">
        <w:rPr>
          <w:rFonts w:ascii="Georgia" w:hAnsi="Georgia"/>
          <w:sz w:val="20"/>
          <w:szCs w:val="20"/>
        </w:rPr>
        <w:t>Supercontinent that broke up about 200 million years ago</w:t>
      </w:r>
    </w:p>
    <w:p w14:paraId="640F9454" w14:textId="2336DF18" w:rsidR="002C2CE0" w:rsidRPr="008C3B43" w:rsidRDefault="002C2CE0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341.</w:t>
      </w:r>
      <w:r w:rsidRPr="008C3B43">
        <w:rPr>
          <w:rFonts w:ascii="Georgia" w:hAnsi="Georgia"/>
          <w:sz w:val="20"/>
          <w:szCs w:val="20"/>
        </w:rPr>
        <w:tab/>
      </w:r>
      <w:r w:rsidR="002209E9" w:rsidRPr="008C3B43">
        <w:rPr>
          <w:rFonts w:ascii="Georgia" w:hAnsi="Georgia"/>
          <w:sz w:val="20"/>
          <w:szCs w:val="20"/>
        </w:rPr>
        <w:t>Twangy speech sounds</w:t>
      </w:r>
    </w:p>
    <w:p w14:paraId="02F0FC91" w14:textId="6A242860" w:rsidR="002C2CE0" w:rsidRPr="00AF7F25" w:rsidRDefault="00AF7F25" w:rsidP="007F2223">
      <w:pPr>
        <w:pStyle w:val="ListParagraph"/>
        <w:ind w:left="1440" w:hanging="720"/>
        <w:rPr>
          <w:rFonts w:ascii="Georgia" w:hAnsi="Georgia"/>
          <w:b/>
          <w:i/>
          <w:sz w:val="20"/>
          <w:szCs w:val="20"/>
        </w:rPr>
      </w:pPr>
      <w:r>
        <w:rPr>
          <w:rFonts w:ascii="Georgia" w:hAnsi="Georgia"/>
          <w:sz w:val="20"/>
          <w:szCs w:val="20"/>
        </w:rPr>
        <w:t>343.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b/>
          <w:i/>
          <w:sz w:val="20"/>
          <w:szCs w:val="20"/>
        </w:rPr>
        <w:t xml:space="preserve">Women’s </w:t>
      </w:r>
      <w:r w:rsidR="007F2223">
        <w:rPr>
          <w:rFonts w:ascii="Georgia" w:hAnsi="Georgia"/>
          <w:b/>
          <w:i/>
          <w:sz w:val="20"/>
          <w:szCs w:val="20"/>
        </w:rPr>
        <w:t>492-Across that is part of the 608-Across with 306-Across</w:t>
      </w:r>
    </w:p>
    <w:p w14:paraId="6EE5D94C" w14:textId="07EAD237" w:rsidR="00487BA5" w:rsidRPr="008C3B43" w:rsidRDefault="008A3879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347.</w:t>
      </w:r>
      <w:r w:rsidRPr="008C3B43">
        <w:rPr>
          <w:rFonts w:ascii="Georgia" w:hAnsi="Georgia"/>
          <w:sz w:val="20"/>
          <w:szCs w:val="20"/>
        </w:rPr>
        <w:tab/>
      </w:r>
      <w:r w:rsidR="007C18D1" w:rsidRPr="008C3B43">
        <w:rPr>
          <w:rFonts w:ascii="Georgia" w:hAnsi="Georgia"/>
          <w:sz w:val="20"/>
          <w:szCs w:val="20"/>
        </w:rPr>
        <w:t>Some alley prowlers</w:t>
      </w:r>
    </w:p>
    <w:p w14:paraId="3CDE668B" w14:textId="03073619" w:rsidR="008A3879" w:rsidRPr="008C3B43" w:rsidRDefault="008A3879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lastRenderedPageBreak/>
        <w:t>349.</w:t>
      </w:r>
      <w:r w:rsidRPr="008C3B43">
        <w:rPr>
          <w:rFonts w:ascii="Georgia" w:hAnsi="Georgia"/>
          <w:sz w:val="20"/>
          <w:szCs w:val="20"/>
        </w:rPr>
        <w:tab/>
      </w:r>
    </w:p>
    <w:p w14:paraId="3B10AFD3" w14:textId="5C4A192F" w:rsidR="008A3879" w:rsidRPr="008C3B43" w:rsidRDefault="008A3879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350.</w:t>
      </w:r>
      <w:r w:rsidRPr="008C3B43">
        <w:rPr>
          <w:rFonts w:ascii="Georgia" w:hAnsi="Georgia"/>
          <w:sz w:val="20"/>
          <w:szCs w:val="20"/>
        </w:rPr>
        <w:tab/>
      </w:r>
      <w:r w:rsidR="00011F6F" w:rsidRPr="008C3B43">
        <w:rPr>
          <w:rFonts w:ascii="Georgia" w:hAnsi="Georgia"/>
          <w:sz w:val="20"/>
          <w:szCs w:val="20"/>
        </w:rPr>
        <w:t>____ favor (“please”)</w:t>
      </w:r>
    </w:p>
    <w:p w14:paraId="2CBDC76B" w14:textId="20B155C9" w:rsidR="008A3879" w:rsidRPr="008C3B43" w:rsidRDefault="008A3879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351.</w:t>
      </w:r>
      <w:r w:rsidRPr="008C3B43">
        <w:rPr>
          <w:rFonts w:ascii="Georgia" w:hAnsi="Georgia"/>
          <w:sz w:val="20"/>
          <w:szCs w:val="20"/>
        </w:rPr>
        <w:tab/>
      </w:r>
      <w:r w:rsidR="00CD4D92" w:rsidRPr="008C3B43">
        <w:rPr>
          <w:rFonts w:ascii="Georgia" w:hAnsi="Georgia"/>
          <w:sz w:val="20"/>
          <w:szCs w:val="20"/>
        </w:rPr>
        <w:t>Like Switz. in WWII</w:t>
      </w:r>
    </w:p>
    <w:p w14:paraId="1F9FF2DA" w14:textId="4D5511C5" w:rsidR="008A3879" w:rsidRPr="008C3B43" w:rsidRDefault="008A3879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352.</w:t>
      </w:r>
      <w:r w:rsidRPr="008C3B43">
        <w:rPr>
          <w:rFonts w:ascii="Georgia" w:hAnsi="Georgia"/>
          <w:sz w:val="20"/>
          <w:szCs w:val="20"/>
        </w:rPr>
        <w:tab/>
      </w:r>
      <w:r w:rsidR="00CD4D92" w:rsidRPr="008C3B43">
        <w:rPr>
          <w:rFonts w:ascii="Georgia" w:hAnsi="Georgia"/>
          <w:sz w:val="20"/>
          <w:szCs w:val="20"/>
        </w:rPr>
        <w:t>Tweet platform</w:t>
      </w:r>
    </w:p>
    <w:p w14:paraId="56345C73" w14:textId="6546AEB6" w:rsidR="008A3879" w:rsidRPr="008C3B43" w:rsidRDefault="008A3879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354.</w:t>
      </w:r>
      <w:r w:rsidRPr="008C3B43">
        <w:rPr>
          <w:rFonts w:ascii="Georgia" w:hAnsi="Georgia"/>
          <w:sz w:val="20"/>
          <w:szCs w:val="20"/>
        </w:rPr>
        <w:tab/>
      </w:r>
      <w:r w:rsidR="00CD4D92" w:rsidRPr="008C3B43">
        <w:rPr>
          <w:rFonts w:ascii="Georgia" w:hAnsi="Georgia"/>
          <w:sz w:val="20"/>
          <w:szCs w:val="20"/>
        </w:rPr>
        <w:t>UN labor org.</w:t>
      </w:r>
    </w:p>
    <w:p w14:paraId="6B79CB0E" w14:textId="6B5A0BE3" w:rsidR="008A3879" w:rsidRPr="008C3B43" w:rsidRDefault="008A3879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356.</w:t>
      </w:r>
      <w:r w:rsidRPr="008C3B43">
        <w:rPr>
          <w:rFonts w:ascii="Georgia" w:hAnsi="Georgia"/>
          <w:sz w:val="20"/>
          <w:szCs w:val="20"/>
        </w:rPr>
        <w:tab/>
      </w:r>
      <w:r w:rsidR="00CD4D92" w:rsidRPr="008C3B43">
        <w:rPr>
          <w:rFonts w:ascii="Georgia" w:hAnsi="Georgia"/>
          <w:sz w:val="20"/>
          <w:szCs w:val="20"/>
        </w:rPr>
        <w:t>Picnic plaguer</w:t>
      </w:r>
    </w:p>
    <w:p w14:paraId="4B7E8B8A" w14:textId="35167D37" w:rsidR="008A3879" w:rsidRPr="008C3B43" w:rsidRDefault="008A3879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357.</w:t>
      </w:r>
      <w:r w:rsidRPr="008C3B43">
        <w:rPr>
          <w:rFonts w:ascii="Georgia" w:hAnsi="Georgia"/>
          <w:sz w:val="20"/>
          <w:szCs w:val="20"/>
        </w:rPr>
        <w:tab/>
      </w:r>
      <w:r w:rsidR="00CD4D92" w:rsidRPr="008C3B43">
        <w:rPr>
          <w:rFonts w:ascii="Georgia" w:hAnsi="Georgia"/>
          <w:sz w:val="20"/>
          <w:szCs w:val="20"/>
        </w:rPr>
        <w:t>Vogue competitor</w:t>
      </w:r>
    </w:p>
    <w:p w14:paraId="58D74AF4" w14:textId="781A99DB" w:rsidR="008A3879" w:rsidRPr="008C3B43" w:rsidRDefault="008A3879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358.</w:t>
      </w:r>
      <w:r w:rsidRPr="008C3B43">
        <w:rPr>
          <w:rFonts w:ascii="Georgia" w:hAnsi="Georgia"/>
          <w:sz w:val="20"/>
          <w:szCs w:val="20"/>
        </w:rPr>
        <w:tab/>
      </w:r>
      <w:r w:rsidR="00CD4D92" w:rsidRPr="008C3B43">
        <w:rPr>
          <w:rFonts w:ascii="Georgia" w:hAnsi="Georgia"/>
          <w:sz w:val="20"/>
          <w:szCs w:val="20"/>
        </w:rPr>
        <w:t>Perform an evaluation</w:t>
      </w:r>
    </w:p>
    <w:p w14:paraId="27AB8C63" w14:textId="7CDD7586" w:rsidR="005D47C6" w:rsidRPr="008C3B43" w:rsidRDefault="007C4FA1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362.</w:t>
      </w:r>
      <w:r w:rsidRPr="008C3B43">
        <w:rPr>
          <w:rFonts w:ascii="Georgia" w:hAnsi="Georgia"/>
          <w:sz w:val="20"/>
          <w:szCs w:val="20"/>
        </w:rPr>
        <w:tab/>
      </w:r>
      <w:r w:rsidR="00083900" w:rsidRPr="008C3B43">
        <w:rPr>
          <w:rFonts w:ascii="Georgia" w:hAnsi="Georgia"/>
          <w:sz w:val="20"/>
          <w:szCs w:val="20"/>
        </w:rPr>
        <w:t>Attack from a concealed position</w:t>
      </w:r>
    </w:p>
    <w:p w14:paraId="40254901" w14:textId="0050964E" w:rsidR="007C4FA1" w:rsidRPr="008C3B43" w:rsidRDefault="007C4FA1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363.</w:t>
      </w:r>
      <w:r w:rsidRPr="008C3B43">
        <w:rPr>
          <w:rFonts w:ascii="Georgia" w:hAnsi="Georgia"/>
          <w:sz w:val="20"/>
          <w:szCs w:val="20"/>
        </w:rPr>
        <w:tab/>
      </w:r>
      <w:r w:rsidR="007E4A7E">
        <w:rPr>
          <w:rFonts w:ascii="Georgia" w:hAnsi="Georgia"/>
          <w:sz w:val="20"/>
          <w:szCs w:val="20"/>
        </w:rPr>
        <w:t>Pointing pronoun</w:t>
      </w:r>
    </w:p>
    <w:p w14:paraId="7FB5A1B1" w14:textId="04183C85" w:rsidR="007C4FA1" w:rsidRPr="008C3B43" w:rsidRDefault="007C4FA1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364.</w:t>
      </w:r>
      <w:r w:rsidRPr="008C3B43">
        <w:rPr>
          <w:rFonts w:ascii="Georgia" w:hAnsi="Georgia"/>
          <w:sz w:val="20"/>
          <w:szCs w:val="20"/>
        </w:rPr>
        <w:tab/>
      </w:r>
      <w:r w:rsidR="00746589" w:rsidRPr="008C3B43">
        <w:rPr>
          <w:rFonts w:ascii="Georgia" w:hAnsi="Georgia"/>
          <w:sz w:val="20"/>
          <w:szCs w:val="20"/>
        </w:rPr>
        <w:t>Scurrying creature</w:t>
      </w:r>
    </w:p>
    <w:p w14:paraId="36639FCC" w14:textId="49BB7865" w:rsidR="007C4FA1" w:rsidRPr="008C3B43" w:rsidRDefault="007C4FA1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365.</w:t>
      </w:r>
      <w:r w:rsidRPr="008C3B43">
        <w:rPr>
          <w:rFonts w:ascii="Georgia" w:hAnsi="Georgia"/>
          <w:sz w:val="20"/>
          <w:szCs w:val="20"/>
        </w:rPr>
        <w:tab/>
      </w:r>
      <w:r w:rsidR="006A3E4C" w:rsidRPr="008C3B43">
        <w:rPr>
          <w:rFonts w:ascii="Georgia" w:hAnsi="Georgia"/>
          <w:sz w:val="20"/>
          <w:szCs w:val="20"/>
        </w:rPr>
        <w:t>Hedwig, e.g.</w:t>
      </w:r>
    </w:p>
    <w:p w14:paraId="26F63432" w14:textId="7519070C" w:rsidR="007C4FA1" w:rsidRPr="008C3B43" w:rsidRDefault="007C4FA1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366.</w:t>
      </w:r>
      <w:r w:rsidRPr="008C3B43">
        <w:rPr>
          <w:rFonts w:ascii="Georgia" w:hAnsi="Georgia"/>
          <w:sz w:val="20"/>
          <w:szCs w:val="20"/>
        </w:rPr>
        <w:tab/>
      </w:r>
      <w:r w:rsidR="006A3E4C" w:rsidRPr="008C3B43">
        <w:rPr>
          <w:rFonts w:ascii="Georgia" w:hAnsi="Georgia"/>
          <w:sz w:val="20"/>
          <w:szCs w:val="20"/>
        </w:rPr>
        <w:t>Ogle</w:t>
      </w:r>
    </w:p>
    <w:p w14:paraId="6AD0EC8A" w14:textId="7D7482AC" w:rsidR="007C4FA1" w:rsidRPr="008C3B43" w:rsidRDefault="007C4FA1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367.</w:t>
      </w:r>
      <w:r w:rsidRPr="008C3B43">
        <w:rPr>
          <w:rFonts w:ascii="Georgia" w:hAnsi="Georgia"/>
          <w:sz w:val="20"/>
          <w:szCs w:val="20"/>
        </w:rPr>
        <w:tab/>
      </w:r>
      <w:r w:rsidR="006A3E4C" w:rsidRPr="008C3B43">
        <w:rPr>
          <w:rFonts w:ascii="Georgia" w:hAnsi="Georgia"/>
          <w:sz w:val="20"/>
          <w:szCs w:val="20"/>
        </w:rPr>
        <w:t>“I’d hate to break up ____”</w:t>
      </w:r>
    </w:p>
    <w:p w14:paraId="6C0F4BE9" w14:textId="71252FD2" w:rsidR="007C4FA1" w:rsidRPr="008C3B43" w:rsidRDefault="007C4FA1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368.</w:t>
      </w:r>
      <w:r w:rsidRPr="008C3B43">
        <w:rPr>
          <w:rFonts w:ascii="Georgia" w:hAnsi="Georgia"/>
          <w:sz w:val="20"/>
          <w:szCs w:val="20"/>
        </w:rPr>
        <w:tab/>
      </w:r>
      <w:r w:rsidR="006A3E4C" w:rsidRPr="008C3B43">
        <w:rPr>
          <w:rFonts w:ascii="Georgia" w:hAnsi="Georgia"/>
          <w:sz w:val="20"/>
          <w:szCs w:val="20"/>
        </w:rPr>
        <w:t>Male bud</w:t>
      </w:r>
    </w:p>
    <w:p w14:paraId="5DB196B7" w14:textId="51CAC88D" w:rsidR="007C4FA1" w:rsidRPr="008C3B43" w:rsidRDefault="007C4FA1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369.</w:t>
      </w:r>
      <w:r w:rsidRPr="008C3B43">
        <w:rPr>
          <w:rFonts w:ascii="Georgia" w:hAnsi="Georgia"/>
          <w:sz w:val="20"/>
          <w:szCs w:val="20"/>
        </w:rPr>
        <w:tab/>
      </w:r>
      <w:r w:rsidR="006A3E4C" w:rsidRPr="008C3B43">
        <w:rPr>
          <w:rFonts w:ascii="Georgia" w:hAnsi="Georgia"/>
          <w:sz w:val="20"/>
          <w:szCs w:val="20"/>
        </w:rPr>
        <w:t>Little tantrum</w:t>
      </w:r>
    </w:p>
    <w:p w14:paraId="00EFE332" w14:textId="60D2019C" w:rsidR="007C4FA1" w:rsidRPr="008C3B43" w:rsidRDefault="007C4FA1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370.</w:t>
      </w:r>
      <w:r w:rsidRPr="008C3B43">
        <w:rPr>
          <w:rFonts w:ascii="Georgia" w:hAnsi="Georgia"/>
          <w:sz w:val="20"/>
          <w:szCs w:val="20"/>
        </w:rPr>
        <w:tab/>
      </w:r>
      <w:r w:rsidR="006A3E4C" w:rsidRPr="008C3B43">
        <w:rPr>
          <w:rFonts w:ascii="Georgia" w:hAnsi="Georgia"/>
          <w:sz w:val="20"/>
          <w:szCs w:val="20"/>
        </w:rPr>
        <w:t>Djibouti neighbor</w:t>
      </w:r>
    </w:p>
    <w:p w14:paraId="4FF44C6D" w14:textId="48E109C9" w:rsidR="00E768B2" w:rsidRPr="0020062D" w:rsidRDefault="00400B04" w:rsidP="0020062D">
      <w:pPr>
        <w:pStyle w:val="ListParagraph"/>
        <w:ind w:left="1440" w:hanging="720"/>
        <w:rPr>
          <w:rFonts w:ascii="Georgia" w:hAnsi="Georgia"/>
          <w:b/>
          <w:i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371.</w:t>
      </w:r>
      <w:r w:rsidRPr="008C3B43">
        <w:rPr>
          <w:rFonts w:ascii="Georgia" w:hAnsi="Georgia"/>
          <w:sz w:val="20"/>
          <w:szCs w:val="20"/>
        </w:rPr>
        <w:tab/>
      </w:r>
      <w:r w:rsidR="0020062D">
        <w:rPr>
          <w:rFonts w:ascii="Georgia" w:hAnsi="Georgia"/>
          <w:b/>
          <w:i/>
          <w:sz w:val="20"/>
          <w:szCs w:val="20"/>
        </w:rPr>
        <w:t>Alternative publication to 62-Across at 306-Across</w:t>
      </w:r>
    </w:p>
    <w:p w14:paraId="56D61F83" w14:textId="007D74A4" w:rsidR="00400B04" w:rsidRPr="008C3B43" w:rsidRDefault="00400B04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376.</w:t>
      </w:r>
      <w:r w:rsidRPr="008C3B43">
        <w:rPr>
          <w:rFonts w:ascii="Georgia" w:hAnsi="Georgia"/>
          <w:sz w:val="20"/>
          <w:szCs w:val="20"/>
        </w:rPr>
        <w:tab/>
      </w:r>
      <w:r w:rsidR="009C29DD" w:rsidRPr="008C3B43">
        <w:rPr>
          <w:rFonts w:ascii="Georgia" w:hAnsi="Georgia"/>
          <w:sz w:val="20"/>
          <w:szCs w:val="20"/>
        </w:rPr>
        <w:t>Punjab providence capital</w:t>
      </w:r>
    </w:p>
    <w:p w14:paraId="07293A7F" w14:textId="5A54B799" w:rsidR="00400B04" w:rsidRPr="008C3B43" w:rsidRDefault="00400B04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378.</w:t>
      </w:r>
      <w:r w:rsidRPr="008C3B43">
        <w:rPr>
          <w:rFonts w:ascii="Georgia" w:hAnsi="Georgia"/>
          <w:sz w:val="20"/>
          <w:szCs w:val="20"/>
        </w:rPr>
        <w:tab/>
      </w:r>
      <w:r w:rsidR="00CF3AA2" w:rsidRPr="008C3B43">
        <w:rPr>
          <w:rFonts w:ascii="Georgia" w:hAnsi="Georgia"/>
          <w:sz w:val="20"/>
          <w:szCs w:val="20"/>
        </w:rPr>
        <w:t>1938 novel by Jean-Paul Sartre</w:t>
      </w:r>
    </w:p>
    <w:p w14:paraId="7FBABBEC" w14:textId="2F990663" w:rsidR="00400B04" w:rsidRPr="008C3B43" w:rsidRDefault="00400B04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380.</w:t>
      </w:r>
      <w:r w:rsidR="003A46F1" w:rsidRPr="008C3B43">
        <w:rPr>
          <w:rFonts w:ascii="Georgia" w:hAnsi="Georgia"/>
          <w:sz w:val="20"/>
          <w:szCs w:val="20"/>
        </w:rPr>
        <w:tab/>
        <w:t>“Face” or “amble” lead-in</w:t>
      </w:r>
    </w:p>
    <w:p w14:paraId="513727CC" w14:textId="3D076242" w:rsidR="00400B04" w:rsidRPr="008C3B43" w:rsidRDefault="00400B04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381.</w:t>
      </w:r>
      <w:r w:rsidRPr="008C3B43">
        <w:rPr>
          <w:rFonts w:ascii="Georgia" w:hAnsi="Georgia"/>
          <w:sz w:val="20"/>
          <w:szCs w:val="20"/>
        </w:rPr>
        <w:tab/>
      </w:r>
      <w:r w:rsidR="003A46F1" w:rsidRPr="008C3B43">
        <w:rPr>
          <w:rFonts w:ascii="Georgia" w:hAnsi="Georgia"/>
          <w:sz w:val="20"/>
          <w:szCs w:val="20"/>
        </w:rPr>
        <w:t>Lily that is Utah’s state flower</w:t>
      </w:r>
    </w:p>
    <w:p w14:paraId="025EC987" w14:textId="0B6634E8" w:rsidR="00400B04" w:rsidRPr="008C3B43" w:rsidRDefault="00400B04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382.</w:t>
      </w:r>
      <w:r w:rsidRPr="008C3B43">
        <w:rPr>
          <w:rFonts w:ascii="Georgia" w:hAnsi="Georgia"/>
          <w:sz w:val="20"/>
          <w:szCs w:val="20"/>
        </w:rPr>
        <w:tab/>
      </w:r>
      <w:r w:rsidR="00D80202" w:rsidRPr="008C3B43">
        <w:rPr>
          <w:rFonts w:ascii="Georgia" w:hAnsi="Georgia"/>
          <w:sz w:val="20"/>
          <w:szCs w:val="20"/>
        </w:rPr>
        <w:t>Day’s first light</w:t>
      </w:r>
    </w:p>
    <w:p w14:paraId="6A24DACB" w14:textId="472AE05E" w:rsidR="00E768B2" w:rsidRPr="008C3B43" w:rsidRDefault="00400B04" w:rsidP="00400B04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383.</w:t>
      </w:r>
      <w:r w:rsidRPr="008C3B43">
        <w:rPr>
          <w:rFonts w:ascii="Georgia" w:hAnsi="Georgia"/>
          <w:sz w:val="20"/>
          <w:szCs w:val="20"/>
        </w:rPr>
        <w:tab/>
      </w:r>
      <w:r w:rsidR="00D80202" w:rsidRPr="008C3B43">
        <w:rPr>
          <w:rFonts w:ascii="Georgia" w:hAnsi="Georgia"/>
          <w:sz w:val="20"/>
          <w:szCs w:val="20"/>
        </w:rPr>
        <w:t>Globe or sphere</w:t>
      </w:r>
    </w:p>
    <w:p w14:paraId="6C666C3F" w14:textId="10A07315" w:rsidR="00155A66" w:rsidRPr="008C3B43" w:rsidRDefault="00FA309B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384.</w:t>
      </w:r>
      <w:r w:rsidRPr="008C3B43">
        <w:rPr>
          <w:rFonts w:ascii="Georgia" w:hAnsi="Georgia"/>
          <w:sz w:val="20"/>
          <w:szCs w:val="20"/>
        </w:rPr>
        <w:tab/>
      </w:r>
      <w:r w:rsidR="00FB19C7" w:rsidRPr="008C3B43">
        <w:rPr>
          <w:rFonts w:ascii="Georgia" w:hAnsi="Georgia"/>
          <w:sz w:val="20"/>
          <w:szCs w:val="20"/>
        </w:rPr>
        <w:t>Foot bones in astir?</w:t>
      </w:r>
    </w:p>
    <w:p w14:paraId="747760F7" w14:textId="49C3EFD0" w:rsidR="00FA309B" w:rsidRPr="008C3B43" w:rsidRDefault="00FA309B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387.</w:t>
      </w:r>
      <w:r w:rsidRPr="008C3B43">
        <w:rPr>
          <w:rFonts w:ascii="Georgia" w:hAnsi="Georgia"/>
          <w:sz w:val="20"/>
          <w:szCs w:val="20"/>
        </w:rPr>
        <w:tab/>
      </w:r>
      <w:r w:rsidR="00D608C9">
        <w:rPr>
          <w:rFonts w:ascii="Georgia" w:hAnsi="Georgia"/>
          <w:sz w:val="20"/>
          <w:szCs w:val="20"/>
        </w:rPr>
        <w:t>Forensic strands</w:t>
      </w:r>
    </w:p>
    <w:p w14:paraId="29BE427E" w14:textId="28B763A0" w:rsidR="00FA309B" w:rsidRPr="008C3B43" w:rsidRDefault="00FA309B" w:rsidP="00FA309B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388.</w:t>
      </w:r>
      <w:r w:rsidRPr="008C3B43">
        <w:rPr>
          <w:rFonts w:ascii="Georgia" w:hAnsi="Georgia"/>
          <w:sz w:val="20"/>
          <w:szCs w:val="20"/>
        </w:rPr>
        <w:tab/>
      </w:r>
      <w:r w:rsidR="00D70C5E" w:rsidRPr="008C3B43">
        <w:rPr>
          <w:rFonts w:ascii="Georgia" w:hAnsi="Georgia"/>
          <w:sz w:val="20"/>
          <w:szCs w:val="20"/>
        </w:rPr>
        <w:t>Group of whales</w:t>
      </w:r>
    </w:p>
    <w:p w14:paraId="6AD557A1" w14:textId="6119D0F6" w:rsidR="00FA309B" w:rsidRPr="008C3B43" w:rsidRDefault="00FA309B" w:rsidP="00FA309B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</w:t>
      </w:r>
      <w:r w:rsidR="00130039" w:rsidRPr="008C3B43">
        <w:rPr>
          <w:rFonts w:ascii="Georgia" w:hAnsi="Georgia"/>
          <w:sz w:val="20"/>
          <w:szCs w:val="20"/>
        </w:rPr>
        <w:t>89.</w:t>
      </w:r>
      <w:r w:rsidR="00130039" w:rsidRPr="008C3B43">
        <w:rPr>
          <w:rFonts w:ascii="Georgia" w:hAnsi="Georgia"/>
          <w:sz w:val="20"/>
          <w:szCs w:val="20"/>
        </w:rPr>
        <w:tab/>
      </w:r>
      <w:r w:rsidR="00D70C5E" w:rsidRPr="008C3B43">
        <w:rPr>
          <w:rFonts w:ascii="Georgia" w:hAnsi="Georgia"/>
          <w:sz w:val="20"/>
          <w:szCs w:val="20"/>
        </w:rPr>
        <w:t>Online starting point</w:t>
      </w:r>
    </w:p>
    <w:p w14:paraId="0A99CD08" w14:textId="4788237F" w:rsidR="00713E48" w:rsidRPr="008C3B43" w:rsidRDefault="00713E48" w:rsidP="00FA309B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391.</w:t>
      </w:r>
      <w:r w:rsidRPr="008C3B43">
        <w:rPr>
          <w:rFonts w:ascii="Georgia" w:hAnsi="Georgia"/>
          <w:sz w:val="20"/>
          <w:szCs w:val="20"/>
        </w:rPr>
        <w:tab/>
      </w:r>
      <w:r w:rsidR="00D70C5E" w:rsidRPr="008C3B43">
        <w:rPr>
          <w:rFonts w:ascii="Georgia" w:hAnsi="Georgia"/>
          <w:sz w:val="20"/>
          <w:szCs w:val="20"/>
        </w:rPr>
        <w:t>Prefix for “gram” or “pen”</w:t>
      </w:r>
    </w:p>
    <w:p w14:paraId="495B61DB" w14:textId="7805625E" w:rsidR="00713E48" w:rsidRPr="008C3B43" w:rsidRDefault="00713E48" w:rsidP="00FA309B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393.</w:t>
      </w:r>
      <w:r w:rsidRPr="008C3B43">
        <w:rPr>
          <w:rFonts w:ascii="Georgia" w:hAnsi="Georgia"/>
          <w:sz w:val="20"/>
          <w:szCs w:val="20"/>
        </w:rPr>
        <w:tab/>
      </w:r>
      <w:r w:rsidR="00D70C5E" w:rsidRPr="008C3B43">
        <w:rPr>
          <w:rFonts w:ascii="Georgia" w:hAnsi="Georgia"/>
          <w:sz w:val="20"/>
          <w:szCs w:val="20"/>
        </w:rPr>
        <w:t>Double ____ (like a pun)</w:t>
      </w:r>
    </w:p>
    <w:p w14:paraId="1F5A3777" w14:textId="25E42AD6" w:rsidR="00130039" w:rsidRPr="008C3B43" w:rsidRDefault="00D520E6" w:rsidP="00FA309B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395.</w:t>
      </w:r>
      <w:r w:rsidRPr="008C3B43">
        <w:rPr>
          <w:rFonts w:ascii="Georgia" w:hAnsi="Georgia"/>
          <w:sz w:val="20"/>
          <w:szCs w:val="20"/>
        </w:rPr>
        <w:tab/>
      </w:r>
      <w:r w:rsidR="00985233" w:rsidRPr="008C3B43">
        <w:rPr>
          <w:rFonts w:ascii="Georgia" w:hAnsi="Georgia"/>
          <w:sz w:val="20"/>
          <w:szCs w:val="20"/>
        </w:rPr>
        <w:t>Proofreading word</w:t>
      </w:r>
    </w:p>
    <w:p w14:paraId="42515A26" w14:textId="2657FA3E" w:rsidR="00D520E6" w:rsidRPr="008C3B43" w:rsidRDefault="00D520E6" w:rsidP="00FA309B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396.</w:t>
      </w:r>
      <w:r w:rsidRPr="008C3B43">
        <w:rPr>
          <w:rFonts w:ascii="Georgia" w:hAnsi="Georgia"/>
          <w:sz w:val="20"/>
          <w:szCs w:val="20"/>
        </w:rPr>
        <w:tab/>
      </w:r>
      <w:r w:rsidR="00287280" w:rsidRPr="008C3B43">
        <w:rPr>
          <w:rFonts w:ascii="Georgia" w:hAnsi="Georgia"/>
          <w:sz w:val="20"/>
          <w:szCs w:val="20"/>
        </w:rPr>
        <w:t>Self-referential, slangily</w:t>
      </w:r>
    </w:p>
    <w:p w14:paraId="4A16FF35" w14:textId="1D0AA14E" w:rsidR="00713E48" w:rsidRPr="008C3B43" w:rsidRDefault="00D520E6" w:rsidP="00E44B95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397.</w:t>
      </w:r>
      <w:r w:rsidRPr="008C3B43">
        <w:rPr>
          <w:rFonts w:ascii="Georgia" w:hAnsi="Georgia"/>
          <w:sz w:val="20"/>
          <w:szCs w:val="20"/>
        </w:rPr>
        <w:tab/>
      </w:r>
      <w:r w:rsidR="00287280" w:rsidRPr="008C3B43">
        <w:rPr>
          <w:rFonts w:ascii="Georgia" w:hAnsi="Georgia"/>
          <w:sz w:val="20"/>
          <w:szCs w:val="20"/>
        </w:rPr>
        <w:t>It leans right: Abbr.</w:t>
      </w:r>
    </w:p>
    <w:p w14:paraId="30539018" w14:textId="5681E2AF" w:rsidR="00155A66" w:rsidRPr="008C3B43" w:rsidRDefault="00A01083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398.</w:t>
      </w:r>
      <w:r w:rsidRPr="008C3B43">
        <w:rPr>
          <w:rFonts w:ascii="Georgia" w:hAnsi="Georgia"/>
          <w:sz w:val="20"/>
          <w:szCs w:val="20"/>
        </w:rPr>
        <w:tab/>
      </w:r>
      <w:r w:rsidR="001B2F1B" w:rsidRPr="008C3B43">
        <w:rPr>
          <w:rFonts w:ascii="Georgia" w:hAnsi="Georgia"/>
          <w:sz w:val="20"/>
          <w:szCs w:val="20"/>
        </w:rPr>
        <w:t>Dallas-to-NYC dir.</w:t>
      </w:r>
    </w:p>
    <w:p w14:paraId="7F7C8D9B" w14:textId="1FD3076D" w:rsidR="00A01083" w:rsidRPr="008C3B43" w:rsidRDefault="00A01083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399.</w:t>
      </w:r>
      <w:r w:rsidRPr="008C3B43">
        <w:rPr>
          <w:rFonts w:ascii="Georgia" w:hAnsi="Georgia"/>
          <w:sz w:val="20"/>
          <w:szCs w:val="20"/>
        </w:rPr>
        <w:tab/>
      </w:r>
      <w:r w:rsidR="005B36C7">
        <w:rPr>
          <w:rFonts w:ascii="Georgia" w:hAnsi="Georgia"/>
          <w:sz w:val="20"/>
          <w:szCs w:val="20"/>
        </w:rPr>
        <w:t>Central church areas</w:t>
      </w:r>
    </w:p>
    <w:p w14:paraId="69226791" w14:textId="716EC703" w:rsidR="00A01083" w:rsidRPr="008C3B43" w:rsidRDefault="00A01083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401.</w:t>
      </w:r>
      <w:r w:rsidRPr="008C3B43">
        <w:rPr>
          <w:rFonts w:ascii="Georgia" w:hAnsi="Georgia"/>
          <w:sz w:val="20"/>
          <w:szCs w:val="20"/>
        </w:rPr>
        <w:tab/>
      </w:r>
      <w:r w:rsidR="00810C13" w:rsidRPr="008C3B43">
        <w:rPr>
          <w:rFonts w:ascii="Georgia" w:hAnsi="Georgia"/>
          <w:sz w:val="20"/>
          <w:szCs w:val="20"/>
        </w:rPr>
        <w:t>The “E” of QED</w:t>
      </w:r>
    </w:p>
    <w:p w14:paraId="67EC24D4" w14:textId="4522EF33" w:rsidR="00A01083" w:rsidRPr="008C3B43" w:rsidRDefault="00A01083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403.</w:t>
      </w:r>
      <w:r w:rsidRPr="008C3B43">
        <w:rPr>
          <w:rFonts w:ascii="Georgia" w:hAnsi="Georgia"/>
          <w:sz w:val="20"/>
          <w:szCs w:val="20"/>
        </w:rPr>
        <w:tab/>
      </w:r>
      <w:r w:rsidR="000154FD" w:rsidRPr="008C3B43">
        <w:rPr>
          <w:rFonts w:ascii="Georgia" w:hAnsi="Georgia"/>
          <w:sz w:val="20"/>
          <w:szCs w:val="20"/>
        </w:rPr>
        <w:t>Gem in carvings of Buddha</w:t>
      </w:r>
    </w:p>
    <w:p w14:paraId="71A85E27" w14:textId="383B8D55" w:rsidR="00A01083" w:rsidRPr="008C3B43" w:rsidRDefault="00A01083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404.</w:t>
      </w:r>
      <w:r w:rsidRPr="008C3B43">
        <w:rPr>
          <w:rFonts w:ascii="Georgia" w:hAnsi="Georgia"/>
          <w:sz w:val="20"/>
          <w:szCs w:val="20"/>
        </w:rPr>
        <w:tab/>
      </w:r>
      <w:r w:rsidR="000154FD" w:rsidRPr="008C3B43">
        <w:rPr>
          <w:rFonts w:ascii="Georgia" w:hAnsi="Georgia"/>
          <w:sz w:val="20"/>
          <w:szCs w:val="20"/>
        </w:rPr>
        <w:t>Place with a platform: Abbr.</w:t>
      </w:r>
    </w:p>
    <w:p w14:paraId="6330FB39" w14:textId="315DA9DE" w:rsidR="00A01083" w:rsidRPr="008C3B43" w:rsidRDefault="00A01083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406.</w:t>
      </w:r>
      <w:r w:rsidRPr="008C3B43">
        <w:rPr>
          <w:rFonts w:ascii="Georgia" w:hAnsi="Georgia"/>
          <w:sz w:val="20"/>
          <w:szCs w:val="20"/>
        </w:rPr>
        <w:tab/>
      </w:r>
      <w:r w:rsidR="000154FD" w:rsidRPr="008C3B43">
        <w:rPr>
          <w:rFonts w:ascii="Georgia" w:hAnsi="Georgia"/>
          <w:sz w:val="20"/>
          <w:szCs w:val="20"/>
        </w:rPr>
        <w:t>Start to fail?</w:t>
      </w:r>
    </w:p>
    <w:p w14:paraId="6F6EE8ED" w14:textId="73A496B3" w:rsidR="00A01083" w:rsidRPr="00A1304F" w:rsidRDefault="00A01083" w:rsidP="00380741">
      <w:pPr>
        <w:pStyle w:val="ListParagraph"/>
        <w:rPr>
          <w:rFonts w:ascii="Georgia" w:hAnsi="Georgia"/>
          <w:b/>
          <w:i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408.</w:t>
      </w:r>
      <w:r w:rsidRPr="008C3B43">
        <w:rPr>
          <w:rFonts w:ascii="Georgia" w:hAnsi="Georgia"/>
          <w:sz w:val="20"/>
          <w:szCs w:val="20"/>
        </w:rPr>
        <w:tab/>
      </w:r>
      <w:r w:rsidR="00A1304F">
        <w:rPr>
          <w:rFonts w:ascii="Georgia" w:hAnsi="Georgia"/>
          <w:b/>
          <w:i/>
          <w:sz w:val="20"/>
          <w:szCs w:val="20"/>
        </w:rPr>
        <w:t>Mascot of 306-Across</w:t>
      </w:r>
    </w:p>
    <w:p w14:paraId="21F52E0A" w14:textId="30124CB1" w:rsidR="00A01083" w:rsidRPr="008C3B43" w:rsidRDefault="00A01083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411.</w:t>
      </w:r>
      <w:r w:rsidRPr="008C3B43">
        <w:rPr>
          <w:rFonts w:ascii="Georgia" w:hAnsi="Georgia"/>
          <w:sz w:val="20"/>
          <w:szCs w:val="20"/>
        </w:rPr>
        <w:tab/>
      </w:r>
      <w:r w:rsidR="000154FD" w:rsidRPr="008C3B43">
        <w:rPr>
          <w:rFonts w:ascii="Georgia" w:hAnsi="Georgia"/>
          <w:sz w:val="20"/>
          <w:szCs w:val="20"/>
        </w:rPr>
        <w:t>Unlike a green banana</w:t>
      </w:r>
    </w:p>
    <w:p w14:paraId="3A59AA43" w14:textId="627634CC" w:rsidR="009E7AC9" w:rsidRPr="008C3B43" w:rsidRDefault="00532C93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412.</w:t>
      </w:r>
      <w:r w:rsidRPr="008C3B43">
        <w:rPr>
          <w:rFonts w:ascii="Georgia" w:hAnsi="Georgia"/>
          <w:sz w:val="20"/>
          <w:szCs w:val="20"/>
        </w:rPr>
        <w:tab/>
      </w:r>
      <w:r w:rsidR="007333B8" w:rsidRPr="008C3B43">
        <w:rPr>
          <w:rFonts w:ascii="Georgia" w:hAnsi="Georgia"/>
          <w:sz w:val="20"/>
          <w:szCs w:val="20"/>
        </w:rPr>
        <w:t>Equal, in Paris</w:t>
      </w:r>
    </w:p>
    <w:p w14:paraId="4ACF3D9E" w14:textId="2F10668B" w:rsidR="00532C93" w:rsidRPr="008C3B43" w:rsidRDefault="00532C93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414.</w:t>
      </w:r>
      <w:r w:rsidRPr="008C3B43">
        <w:rPr>
          <w:rFonts w:ascii="Georgia" w:hAnsi="Georgia"/>
          <w:sz w:val="20"/>
          <w:szCs w:val="20"/>
        </w:rPr>
        <w:tab/>
      </w:r>
      <w:r w:rsidR="00B4644D">
        <w:rPr>
          <w:rFonts w:ascii="Georgia" w:hAnsi="Georgia"/>
          <w:sz w:val="20"/>
          <w:szCs w:val="20"/>
        </w:rPr>
        <w:t>Actor Brad et al.</w:t>
      </w:r>
    </w:p>
    <w:p w14:paraId="257DAACE" w14:textId="1661ABDF" w:rsidR="00532C93" w:rsidRPr="008C3B43" w:rsidRDefault="00532C93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416.</w:t>
      </w:r>
      <w:r w:rsidRPr="008C3B43">
        <w:rPr>
          <w:rFonts w:ascii="Georgia" w:hAnsi="Georgia"/>
          <w:sz w:val="20"/>
          <w:szCs w:val="20"/>
        </w:rPr>
        <w:tab/>
      </w:r>
      <w:r w:rsidR="00F5792C" w:rsidRPr="008C3B43">
        <w:rPr>
          <w:rFonts w:ascii="Georgia" w:hAnsi="Georgia"/>
          <w:sz w:val="20"/>
          <w:szCs w:val="20"/>
        </w:rPr>
        <w:t>Crossword frame</w:t>
      </w:r>
    </w:p>
    <w:p w14:paraId="00DBCF2D" w14:textId="21DFE6B0" w:rsidR="00532C93" w:rsidRPr="008C3B43" w:rsidRDefault="00532C93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418.</w:t>
      </w:r>
      <w:r w:rsidRPr="008C3B43">
        <w:rPr>
          <w:rFonts w:ascii="Georgia" w:hAnsi="Georgia"/>
          <w:sz w:val="20"/>
          <w:szCs w:val="20"/>
        </w:rPr>
        <w:tab/>
      </w:r>
      <w:r w:rsidR="00D94E51" w:rsidRPr="008C3B43">
        <w:rPr>
          <w:rFonts w:ascii="Georgia" w:hAnsi="Georgia"/>
          <w:sz w:val="20"/>
          <w:szCs w:val="20"/>
        </w:rPr>
        <w:t>The Cavaliers, on scoreboards</w:t>
      </w:r>
    </w:p>
    <w:p w14:paraId="0BA78F9F" w14:textId="45914488" w:rsidR="00532C93" w:rsidRPr="008C3B43" w:rsidRDefault="00532C93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420.</w:t>
      </w:r>
      <w:r w:rsidRPr="008C3B43">
        <w:rPr>
          <w:rFonts w:ascii="Georgia" w:hAnsi="Georgia"/>
          <w:sz w:val="20"/>
          <w:szCs w:val="20"/>
        </w:rPr>
        <w:tab/>
      </w:r>
      <w:r w:rsidR="00D94E51" w:rsidRPr="008C3B43">
        <w:rPr>
          <w:rFonts w:ascii="Georgia" w:hAnsi="Georgia"/>
          <w:sz w:val="20"/>
          <w:szCs w:val="20"/>
        </w:rPr>
        <w:t>Capital of Tibet</w:t>
      </w:r>
    </w:p>
    <w:p w14:paraId="71BAB9FC" w14:textId="677DE210" w:rsidR="00532C93" w:rsidRPr="008C3B43" w:rsidRDefault="00532C93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422.</w:t>
      </w:r>
      <w:r w:rsidRPr="008C3B43">
        <w:rPr>
          <w:rFonts w:ascii="Georgia" w:hAnsi="Georgia"/>
          <w:sz w:val="20"/>
          <w:szCs w:val="20"/>
        </w:rPr>
        <w:tab/>
      </w:r>
      <w:r w:rsidR="00D94E51" w:rsidRPr="008C3B43">
        <w:rPr>
          <w:rFonts w:ascii="Georgia" w:hAnsi="Georgia"/>
          <w:sz w:val="20"/>
          <w:szCs w:val="20"/>
        </w:rPr>
        <w:t>Tsp. or gal.</w:t>
      </w:r>
    </w:p>
    <w:p w14:paraId="7788DCC7" w14:textId="45366E54" w:rsidR="00532C93" w:rsidRPr="008C3B43" w:rsidRDefault="00532C93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423.</w:t>
      </w:r>
      <w:r w:rsidRPr="008C3B43">
        <w:rPr>
          <w:rFonts w:ascii="Georgia" w:hAnsi="Georgia"/>
          <w:sz w:val="20"/>
          <w:szCs w:val="20"/>
        </w:rPr>
        <w:tab/>
      </w:r>
      <w:r w:rsidR="00D94E51" w:rsidRPr="008C3B43">
        <w:rPr>
          <w:rFonts w:ascii="Georgia" w:hAnsi="Georgia"/>
          <w:sz w:val="20"/>
          <w:szCs w:val="20"/>
        </w:rPr>
        <w:t>Feature of some rec rooms</w:t>
      </w:r>
    </w:p>
    <w:p w14:paraId="59176C00" w14:textId="09415952" w:rsidR="00532C93" w:rsidRPr="008C3B43" w:rsidRDefault="00532C93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424.</w:t>
      </w:r>
      <w:r w:rsidRPr="008C3B43">
        <w:rPr>
          <w:rFonts w:ascii="Georgia" w:hAnsi="Georgia"/>
          <w:sz w:val="20"/>
          <w:szCs w:val="20"/>
        </w:rPr>
        <w:tab/>
      </w:r>
      <w:r w:rsidR="00D94E51" w:rsidRPr="008C3B43">
        <w:rPr>
          <w:rFonts w:ascii="Georgia" w:hAnsi="Georgia"/>
          <w:sz w:val="20"/>
          <w:szCs w:val="20"/>
        </w:rPr>
        <w:t>2010 World Cup winner</w:t>
      </w:r>
    </w:p>
    <w:p w14:paraId="1CC2EB9B" w14:textId="7A21EB91" w:rsidR="00EF698B" w:rsidRPr="0062680B" w:rsidRDefault="00532C93" w:rsidP="0062680B">
      <w:pPr>
        <w:pStyle w:val="ListParagraph"/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425.</w:t>
      </w:r>
      <w:r w:rsidRPr="008C3B43">
        <w:rPr>
          <w:rFonts w:ascii="Georgia" w:hAnsi="Georgia"/>
          <w:sz w:val="20"/>
          <w:szCs w:val="20"/>
        </w:rPr>
        <w:tab/>
      </w:r>
      <w:r w:rsidR="0062680B">
        <w:rPr>
          <w:rFonts w:ascii="Georgia" w:hAnsi="Georgia"/>
          <w:sz w:val="20"/>
          <w:szCs w:val="20"/>
        </w:rPr>
        <w:t>Walks up and down, or a certain party space at 306-Across</w:t>
      </w:r>
    </w:p>
    <w:p w14:paraId="019AF809" w14:textId="700E367D" w:rsidR="00215055" w:rsidRPr="008C3B43" w:rsidRDefault="00E1222E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426.</w:t>
      </w:r>
      <w:r w:rsidRPr="008C3B43">
        <w:rPr>
          <w:rFonts w:ascii="Georgia" w:hAnsi="Georgia"/>
          <w:sz w:val="20"/>
          <w:szCs w:val="20"/>
        </w:rPr>
        <w:tab/>
      </w:r>
      <w:r w:rsidR="00553601" w:rsidRPr="008C3B43">
        <w:rPr>
          <w:rFonts w:ascii="Georgia" w:hAnsi="Georgia"/>
          <w:sz w:val="20"/>
          <w:szCs w:val="20"/>
        </w:rPr>
        <w:t>10 or 15, to 5</w:t>
      </w:r>
    </w:p>
    <w:p w14:paraId="68DF5F0D" w14:textId="053F9A0E" w:rsidR="00E1222E" w:rsidRPr="008C3B43" w:rsidRDefault="00E1222E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428.</w:t>
      </w:r>
      <w:r w:rsidRPr="008C3B43">
        <w:rPr>
          <w:rFonts w:ascii="Georgia" w:hAnsi="Georgia"/>
          <w:sz w:val="20"/>
          <w:szCs w:val="20"/>
        </w:rPr>
        <w:tab/>
      </w:r>
      <w:r w:rsidR="000370D2" w:rsidRPr="008C3B43">
        <w:rPr>
          <w:rFonts w:ascii="Georgia" w:hAnsi="Georgia"/>
          <w:sz w:val="20"/>
          <w:szCs w:val="20"/>
        </w:rPr>
        <w:t>It’s at roughly 1:00: Abbr.</w:t>
      </w:r>
    </w:p>
    <w:p w14:paraId="22A0153A" w14:textId="6BE43D6C" w:rsidR="006E536E" w:rsidRPr="00082937" w:rsidRDefault="00E1222E" w:rsidP="006E536E">
      <w:pPr>
        <w:pStyle w:val="ListParagraph"/>
        <w:rPr>
          <w:rFonts w:ascii="Georgia" w:hAnsi="Georgia"/>
          <w:b/>
          <w:i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430.</w:t>
      </w:r>
      <w:r w:rsidRPr="008C3B43">
        <w:rPr>
          <w:rFonts w:ascii="Georgia" w:hAnsi="Georgia"/>
          <w:sz w:val="20"/>
          <w:szCs w:val="20"/>
        </w:rPr>
        <w:tab/>
      </w:r>
      <w:r w:rsidR="00082937">
        <w:rPr>
          <w:rFonts w:ascii="Georgia" w:hAnsi="Georgia"/>
          <w:b/>
          <w:i/>
          <w:sz w:val="20"/>
          <w:szCs w:val="20"/>
        </w:rPr>
        <w:t>Motto of 306-Across</w:t>
      </w:r>
    </w:p>
    <w:p w14:paraId="262D8153" w14:textId="251F4069" w:rsidR="00E1222E" w:rsidRPr="008C3B43" w:rsidRDefault="00E1222E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435.</w:t>
      </w:r>
      <w:r w:rsidRPr="008C3B43">
        <w:rPr>
          <w:rFonts w:ascii="Georgia" w:hAnsi="Georgia"/>
          <w:sz w:val="20"/>
          <w:szCs w:val="20"/>
        </w:rPr>
        <w:tab/>
      </w:r>
      <w:r w:rsidR="006E536E" w:rsidRPr="008C3B43">
        <w:rPr>
          <w:rFonts w:ascii="Georgia" w:hAnsi="Georgia"/>
          <w:sz w:val="20"/>
          <w:szCs w:val="20"/>
        </w:rPr>
        <w:t>Sprouting “pet” plant</w:t>
      </w:r>
    </w:p>
    <w:p w14:paraId="7FBD8EAA" w14:textId="26ED7670" w:rsidR="00E1222E" w:rsidRPr="008C3B43" w:rsidRDefault="00E1222E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437.</w:t>
      </w:r>
      <w:r w:rsidRPr="008C3B43">
        <w:rPr>
          <w:rFonts w:ascii="Georgia" w:hAnsi="Georgia"/>
          <w:sz w:val="20"/>
          <w:szCs w:val="20"/>
        </w:rPr>
        <w:tab/>
      </w:r>
      <w:r w:rsidR="006E536E" w:rsidRPr="008C3B43">
        <w:rPr>
          <w:rFonts w:ascii="Georgia" w:hAnsi="Georgia"/>
          <w:sz w:val="20"/>
          <w:szCs w:val="20"/>
        </w:rPr>
        <w:t>Skin engraving, briefly</w:t>
      </w:r>
    </w:p>
    <w:p w14:paraId="5E4D7C38" w14:textId="4F5034B3" w:rsidR="00E1222E" w:rsidRPr="008C3B43" w:rsidRDefault="00E1222E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438.</w:t>
      </w:r>
      <w:r w:rsidRPr="008C3B43">
        <w:rPr>
          <w:rFonts w:ascii="Georgia" w:hAnsi="Georgia"/>
          <w:sz w:val="20"/>
          <w:szCs w:val="20"/>
        </w:rPr>
        <w:tab/>
      </w:r>
      <w:r w:rsidR="006E536E" w:rsidRPr="008C3B43">
        <w:rPr>
          <w:rFonts w:ascii="Georgia" w:hAnsi="Georgia"/>
          <w:sz w:val="20"/>
          <w:szCs w:val="20"/>
        </w:rPr>
        <w:t>Kanye West’s “I Am ____”</w:t>
      </w:r>
    </w:p>
    <w:p w14:paraId="349A2C24" w14:textId="4AB09115" w:rsidR="00E1222E" w:rsidRPr="008C3B43" w:rsidRDefault="00E1222E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440.</w:t>
      </w:r>
      <w:r w:rsidRPr="008C3B43">
        <w:rPr>
          <w:rFonts w:ascii="Georgia" w:hAnsi="Georgia"/>
          <w:sz w:val="20"/>
          <w:szCs w:val="20"/>
        </w:rPr>
        <w:tab/>
      </w:r>
      <w:r w:rsidR="007E257B" w:rsidRPr="008C3B43">
        <w:rPr>
          <w:rFonts w:ascii="Georgia" w:hAnsi="Georgia"/>
          <w:sz w:val="20"/>
          <w:szCs w:val="20"/>
        </w:rPr>
        <w:t>Shelved display stand</w:t>
      </w:r>
    </w:p>
    <w:p w14:paraId="312A1310" w14:textId="65EE96DC" w:rsidR="00215055" w:rsidRPr="008C3B43" w:rsidRDefault="00AD3E0B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lastRenderedPageBreak/>
        <w:t>442.</w:t>
      </w:r>
      <w:r w:rsidRPr="008C3B43">
        <w:rPr>
          <w:rFonts w:ascii="Georgia" w:hAnsi="Georgia"/>
          <w:sz w:val="20"/>
          <w:szCs w:val="20"/>
        </w:rPr>
        <w:tab/>
      </w:r>
      <w:r w:rsidR="00516D50" w:rsidRPr="008C3B43">
        <w:rPr>
          <w:rFonts w:ascii="Georgia" w:hAnsi="Georgia"/>
          <w:sz w:val="20"/>
          <w:szCs w:val="20"/>
        </w:rPr>
        <w:t>Totally perfect</w:t>
      </w:r>
    </w:p>
    <w:p w14:paraId="2D403AE5" w14:textId="75073785" w:rsidR="00AD3E0B" w:rsidRPr="008C3B43" w:rsidRDefault="00AD3E0B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443.</w:t>
      </w:r>
      <w:r w:rsidRPr="008C3B43">
        <w:rPr>
          <w:rFonts w:ascii="Georgia" w:hAnsi="Georgia"/>
          <w:sz w:val="20"/>
          <w:szCs w:val="20"/>
        </w:rPr>
        <w:tab/>
      </w:r>
      <w:r w:rsidR="00B8238A" w:rsidRPr="008C3B43">
        <w:rPr>
          <w:rFonts w:ascii="Georgia" w:hAnsi="Georgia"/>
          <w:sz w:val="20"/>
          <w:szCs w:val="20"/>
        </w:rPr>
        <w:t xml:space="preserve">“…friend or </w:t>
      </w:r>
      <w:r w:rsidR="000B36C5" w:rsidRPr="008C3B43">
        <w:rPr>
          <w:rFonts w:ascii="Georgia" w:hAnsi="Georgia"/>
          <w:sz w:val="20"/>
          <w:szCs w:val="20"/>
        </w:rPr>
        <w:t>____</w:t>
      </w:r>
      <w:r w:rsidR="00BB5E96" w:rsidRPr="008C3B43">
        <w:rPr>
          <w:rFonts w:ascii="Georgia" w:hAnsi="Georgia"/>
          <w:sz w:val="20"/>
          <w:szCs w:val="20"/>
        </w:rPr>
        <w:t>?</w:t>
      </w:r>
      <w:r w:rsidR="000B36C5" w:rsidRPr="008C3B43">
        <w:rPr>
          <w:rFonts w:ascii="Georgia" w:hAnsi="Georgia"/>
          <w:sz w:val="20"/>
          <w:szCs w:val="20"/>
        </w:rPr>
        <w:t>”</w:t>
      </w:r>
    </w:p>
    <w:p w14:paraId="142023DC" w14:textId="19746057" w:rsidR="00AD3E0B" w:rsidRPr="008C3B43" w:rsidRDefault="00AD3E0B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445.</w:t>
      </w:r>
      <w:r w:rsidRPr="008C3B43">
        <w:rPr>
          <w:rFonts w:ascii="Georgia" w:hAnsi="Georgia"/>
          <w:sz w:val="20"/>
          <w:szCs w:val="20"/>
        </w:rPr>
        <w:tab/>
      </w:r>
      <w:r w:rsidR="00392992" w:rsidRPr="008C3B43">
        <w:rPr>
          <w:rFonts w:ascii="Georgia" w:hAnsi="Georgia"/>
          <w:sz w:val="20"/>
          <w:szCs w:val="20"/>
        </w:rPr>
        <w:t>Certain US party member</w:t>
      </w:r>
    </w:p>
    <w:p w14:paraId="43EB68A1" w14:textId="645C9A41" w:rsidR="00AD3E0B" w:rsidRPr="008C3B43" w:rsidRDefault="00AD3E0B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446.</w:t>
      </w:r>
      <w:r w:rsidRPr="008C3B43">
        <w:rPr>
          <w:rFonts w:ascii="Georgia" w:hAnsi="Georgia"/>
          <w:sz w:val="20"/>
          <w:szCs w:val="20"/>
        </w:rPr>
        <w:tab/>
      </w:r>
      <w:r w:rsidR="00626193" w:rsidRPr="008C3B43">
        <w:rPr>
          <w:rFonts w:ascii="Georgia" w:hAnsi="Georgia"/>
          <w:sz w:val="20"/>
          <w:szCs w:val="20"/>
        </w:rPr>
        <w:t>____ Moines</w:t>
      </w:r>
    </w:p>
    <w:p w14:paraId="3919AE3F" w14:textId="23BF56E6" w:rsidR="00AD3E0B" w:rsidRPr="008C3B43" w:rsidRDefault="00AD3E0B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447.</w:t>
      </w:r>
      <w:r w:rsidRPr="008C3B43">
        <w:rPr>
          <w:rFonts w:ascii="Georgia" w:hAnsi="Georgia"/>
          <w:sz w:val="20"/>
          <w:szCs w:val="20"/>
        </w:rPr>
        <w:tab/>
      </w:r>
      <w:r w:rsidR="00626193" w:rsidRPr="008C3B43">
        <w:rPr>
          <w:rFonts w:ascii="Georgia" w:hAnsi="Georgia"/>
          <w:sz w:val="20"/>
          <w:szCs w:val="20"/>
        </w:rPr>
        <w:t>Actor Will of “The Waltons”</w:t>
      </w:r>
    </w:p>
    <w:p w14:paraId="3AD7B0E6" w14:textId="2A564607" w:rsidR="00AD3E0B" w:rsidRPr="008C3B43" w:rsidRDefault="00AD3E0B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448.</w:t>
      </w:r>
      <w:r w:rsidRPr="008C3B43">
        <w:rPr>
          <w:rFonts w:ascii="Georgia" w:hAnsi="Georgia"/>
          <w:sz w:val="20"/>
          <w:szCs w:val="20"/>
        </w:rPr>
        <w:tab/>
      </w:r>
      <w:r w:rsidR="00626193" w:rsidRPr="008C3B43">
        <w:rPr>
          <w:rFonts w:ascii="Georgia" w:hAnsi="Georgia"/>
          <w:sz w:val="20"/>
          <w:szCs w:val="20"/>
        </w:rPr>
        <w:t>Pound, like a headache</w:t>
      </w:r>
    </w:p>
    <w:p w14:paraId="7FAA4A62" w14:textId="5728C7E7" w:rsidR="00AD3E0B" w:rsidRPr="008C3B43" w:rsidRDefault="00AD3E0B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450.</w:t>
      </w:r>
      <w:r w:rsidRPr="008C3B43">
        <w:rPr>
          <w:rFonts w:ascii="Georgia" w:hAnsi="Georgia"/>
          <w:sz w:val="20"/>
          <w:szCs w:val="20"/>
        </w:rPr>
        <w:tab/>
      </w:r>
      <w:r w:rsidR="00626193" w:rsidRPr="008C3B43">
        <w:rPr>
          <w:rFonts w:ascii="Georgia" w:hAnsi="Georgia"/>
          <w:sz w:val="20"/>
          <w:szCs w:val="20"/>
        </w:rPr>
        <w:t>Extract information from</w:t>
      </w:r>
    </w:p>
    <w:p w14:paraId="39261934" w14:textId="387BA71B" w:rsidR="00AD3E0B" w:rsidRPr="008C3B43" w:rsidRDefault="00AD3E0B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452.</w:t>
      </w:r>
      <w:r w:rsidRPr="008C3B43">
        <w:rPr>
          <w:rFonts w:ascii="Georgia" w:hAnsi="Georgia"/>
          <w:sz w:val="20"/>
          <w:szCs w:val="20"/>
        </w:rPr>
        <w:tab/>
      </w:r>
      <w:r w:rsidR="00626193" w:rsidRPr="008C3B43">
        <w:rPr>
          <w:rFonts w:ascii="Georgia" w:hAnsi="Georgia"/>
          <w:sz w:val="20"/>
          <w:szCs w:val="20"/>
        </w:rPr>
        <w:t>Insects that cause head-scratching</w:t>
      </w:r>
    </w:p>
    <w:p w14:paraId="29B51D38" w14:textId="2CDABB24" w:rsidR="00AD3E0B" w:rsidRPr="008C3B43" w:rsidRDefault="00AD3E0B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453.</w:t>
      </w:r>
      <w:r w:rsidRPr="008C3B43">
        <w:rPr>
          <w:rFonts w:ascii="Georgia" w:hAnsi="Georgia"/>
          <w:sz w:val="20"/>
          <w:szCs w:val="20"/>
        </w:rPr>
        <w:tab/>
      </w:r>
      <w:r w:rsidR="00626193" w:rsidRPr="008C3B43">
        <w:rPr>
          <w:rFonts w:ascii="Georgia" w:hAnsi="Georgia"/>
          <w:sz w:val="20"/>
          <w:szCs w:val="20"/>
        </w:rPr>
        <w:t>Citrus refresher</w:t>
      </w:r>
    </w:p>
    <w:p w14:paraId="362A2395" w14:textId="6823EEBF" w:rsidR="00215055" w:rsidRPr="008C3B43" w:rsidRDefault="00D8004D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456.</w:t>
      </w:r>
      <w:r w:rsidRPr="008C3B43">
        <w:rPr>
          <w:rFonts w:ascii="Georgia" w:hAnsi="Georgia"/>
          <w:sz w:val="20"/>
          <w:szCs w:val="20"/>
        </w:rPr>
        <w:tab/>
      </w:r>
      <w:r w:rsidR="006820E1" w:rsidRPr="008C3B43">
        <w:rPr>
          <w:rFonts w:ascii="Georgia" w:hAnsi="Georgia"/>
          <w:sz w:val="20"/>
          <w:szCs w:val="20"/>
        </w:rPr>
        <w:t>Marlins’ MLB div.</w:t>
      </w:r>
    </w:p>
    <w:p w14:paraId="4EC0E802" w14:textId="53388130" w:rsidR="00D8004D" w:rsidRPr="008C3B43" w:rsidRDefault="00D8004D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457.</w:t>
      </w:r>
      <w:r w:rsidRPr="008C3B43">
        <w:rPr>
          <w:rFonts w:ascii="Georgia" w:hAnsi="Georgia"/>
          <w:sz w:val="20"/>
          <w:szCs w:val="20"/>
        </w:rPr>
        <w:tab/>
      </w:r>
      <w:r w:rsidR="00D86542" w:rsidRPr="008C3B43">
        <w:rPr>
          <w:rFonts w:ascii="Georgia" w:hAnsi="Georgia"/>
          <w:sz w:val="20"/>
          <w:szCs w:val="20"/>
        </w:rPr>
        <w:t>Chess set figurines</w:t>
      </w:r>
    </w:p>
    <w:p w14:paraId="59917C0E" w14:textId="6DD131A2" w:rsidR="00D8004D" w:rsidRPr="008C3B43" w:rsidRDefault="00D8004D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459.</w:t>
      </w:r>
      <w:r w:rsidRPr="008C3B43">
        <w:rPr>
          <w:rFonts w:ascii="Georgia" w:hAnsi="Georgia"/>
          <w:sz w:val="20"/>
          <w:szCs w:val="20"/>
        </w:rPr>
        <w:tab/>
      </w:r>
      <w:r w:rsidR="00F0086D" w:rsidRPr="008C3B43">
        <w:rPr>
          <w:rFonts w:ascii="Georgia" w:hAnsi="Georgia"/>
          <w:sz w:val="20"/>
          <w:szCs w:val="20"/>
        </w:rPr>
        <w:t>Tehran natives</w:t>
      </w:r>
    </w:p>
    <w:p w14:paraId="67C95656" w14:textId="65EED015" w:rsidR="00D8004D" w:rsidRPr="008C3B43" w:rsidRDefault="00D8004D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461.</w:t>
      </w:r>
      <w:r w:rsidRPr="008C3B43">
        <w:rPr>
          <w:rFonts w:ascii="Georgia" w:hAnsi="Georgia"/>
          <w:sz w:val="20"/>
          <w:szCs w:val="20"/>
        </w:rPr>
        <w:tab/>
      </w:r>
      <w:r w:rsidR="007A0189" w:rsidRPr="008C3B43">
        <w:rPr>
          <w:rFonts w:ascii="Georgia" w:hAnsi="Georgia"/>
          <w:sz w:val="20"/>
          <w:szCs w:val="20"/>
        </w:rPr>
        <w:t>Permanently damage</w:t>
      </w:r>
    </w:p>
    <w:p w14:paraId="27B8A2EE" w14:textId="70313999" w:rsidR="00D8004D" w:rsidRPr="008C3B43" w:rsidRDefault="00D8004D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462.</w:t>
      </w:r>
      <w:r w:rsidRPr="008C3B43">
        <w:rPr>
          <w:rFonts w:ascii="Georgia" w:hAnsi="Georgia"/>
          <w:sz w:val="20"/>
          <w:szCs w:val="20"/>
        </w:rPr>
        <w:tab/>
      </w:r>
      <w:r w:rsidR="007A0189" w:rsidRPr="008C3B43">
        <w:rPr>
          <w:rFonts w:ascii="Georgia" w:hAnsi="Georgia"/>
          <w:sz w:val="20"/>
          <w:szCs w:val="20"/>
        </w:rPr>
        <w:t>It’s primarily nitrogen</w:t>
      </w:r>
    </w:p>
    <w:p w14:paraId="13C786C0" w14:textId="2D1E005C" w:rsidR="00D8004D" w:rsidRPr="008C3B43" w:rsidRDefault="00D8004D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463.</w:t>
      </w:r>
      <w:r w:rsidRPr="008C3B43">
        <w:rPr>
          <w:rFonts w:ascii="Georgia" w:hAnsi="Georgia"/>
          <w:sz w:val="20"/>
          <w:szCs w:val="20"/>
        </w:rPr>
        <w:tab/>
      </w:r>
      <w:r w:rsidR="007371C7" w:rsidRPr="008C3B43">
        <w:rPr>
          <w:rFonts w:ascii="Georgia" w:hAnsi="Georgia"/>
          <w:sz w:val="20"/>
          <w:szCs w:val="20"/>
        </w:rPr>
        <w:t>Jewelry protector</w:t>
      </w:r>
    </w:p>
    <w:p w14:paraId="766503E0" w14:textId="04AC06CD" w:rsidR="00D8004D" w:rsidRPr="008C3B43" w:rsidRDefault="00D8004D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464.</w:t>
      </w:r>
      <w:r w:rsidRPr="008C3B43">
        <w:rPr>
          <w:rFonts w:ascii="Georgia" w:hAnsi="Georgia"/>
          <w:sz w:val="20"/>
          <w:szCs w:val="20"/>
        </w:rPr>
        <w:tab/>
      </w:r>
      <w:r w:rsidR="007371C7" w:rsidRPr="008C3B43">
        <w:rPr>
          <w:rFonts w:ascii="Georgia" w:hAnsi="Georgia"/>
          <w:sz w:val="20"/>
          <w:szCs w:val="20"/>
        </w:rPr>
        <w:t>Formerly, in bridal announcements</w:t>
      </w:r>
    </w:p>
    <w:p w14:paraId="443D7194" w14:textId="7C0E22B8" w:rsidR="00D8004D" w:rsidRPr="008C3B43" w:rsidRDefault="00D8004D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465.</w:t>
      </w:r>
      <w:r w:rsidRPr="008C3B43">
        <w:rPr>
          <w:rFonts w:ascii="Georgia" w:hAnsi="Georgia"/>
          <w:sz w:val="20"/>
          <w:szCs w:val="20"/>
        </w:rPr>
        <w:tab/>
      </w:r>
      <w:r w:rsidR="007371C7" w:rsidRPr="008C3B43">
        <w:rPr>
          <w:rFonts w:ascii="Georgia" w:hAnsi="Georgia"/>
          <w:sz w:val="20"/>
          <w:szCs w:val="20"/>
        </w:rPr>
        <w:t>Delhi dignitary</w:t>
      </w:r>
    </w:p>
    <w:p w14:paraId="043B0519" w14:textId="15778C34" w:rsidR="00D8004D" w:rsidRPr="008C3B43" w:rsidRDefault="00D8004D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467.</w:t>
      </w:r>
      <w:r w:rsidRPr="008C3B43">
        <w:rPr>
          <w:rFonts w:ascii="Georgia" w:hAnsi="Georgia"/>
          <w:sz w:val="20"/>
          <w:szCs w:val="20"/>
        </w:rPr>
        <w:tab/>
      </w:r>
      <w:r w:rsidR="007371C7" w:rsidRPr="008C3B43">
        <w:rPr>
          <w:rFonts w:ascii="Georgia" w:hAnsi="Georgia"/>
          <w:sz w:val="20"/>
          <w:szCs w:val="20"/>
        </w:rPr>
        <w:t>Tips of quills</w:t>
      </w:r>
    </w:p>
    <w:p w14:paraId="2879E0A8" w14:textId="0E22316B" w:rsidR="00D8004D" w:rsidRPr="008C3B43" w:rsidRDefault="00D8004D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469.</w:t>
      </w:r>
      <w:r w:rsidRPr="008C3B43">
        <w:rPr>
          <w:rFonts w:ascii="Georgia" w:hAnsi="Georgia"/>
          <w:sz w:val="20"/>
          <w:szCs w:val="20"/>
        </w:rPr>
        <w:tab/>
      </w:r>
      <w:r w:rsidR="007371C7" w:rsidRPr="008C3B43">
        <w:rPr>
          <w:rFonts w:ascii="Georgia" w:hAnsi="Georgia"/>
          <w:sz w:val="20"/>
          <w:szCs w:val="20"/>
        </w:rPr>
        <w:t>Small breather?</w:t>
      </w:r>
    </w:p>
    <w:p w14:paraId="507326AB" w14:textId="2119B657" w:rsidR="00CD36E3" w:rsidRPr="008C3B43" w:rsidRDefault="00D24BC0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471.</w:t>
      </w:r>
      <w:r w:rsidRPr="008C3B43">
        <w:rPr>
          <w:rFonts w:ascii="Georgia" w:hAnsi="Georgia"/>
          <w:sz w:val="20"/>
          <w:szCs w:val="20"/>
        </w:rPr>
        <w:tab/>
      </w:r>
      <w:r w:rsidR="00B37C8E" w:rsidRPr="008C3B43">
        <w:rPr>
          <w:rFonts w:ascii="Georgia" w:hAnsi="Georgia"/>
          <w:sz w:val="20"/>
          <w:szCs w:val="20"/>
        </w:rPr>
        <w:t>Suffix with “crap” or “pay”</w:t>
      </w:r>
    </w:p>
    <w:p w14:paraId="57CC3068" w14:textId="2DED6EB7" w:rsidR="00D24BC0" w:rsidRPr="008C3B43" w:rsidRDefault="00D24BC0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472.</w:t>
      </w:r>
      <w:r w:rsidRPr="008C3B43">
        <w:rPr>
          <w:rFonts w:ascii="Georgia" w:hAnsi="Georgia"/>
          <w:sz w:val="20"/>
          <w:szCs w:val="20"/>
        </w:rPr>
        <w:tab/>
      </w:r>
      <w:r w:rsidR="008B7A5D" w:rsidRPr="008C3B43">
        <w:rPr>
          <w:rFonts w:ascii="Georgia" w:hAnsi="Georgia"/>
          <w:sz w:val="20"/>
          <w:szCs w:val="20"/>
        </w:rPr>
        <w:t>Partridge’s yuletide home</w:t>
      </w:r>
    </w:p>
    <w:p w14:paraId="4F69E204" w14:textId="5F2813C7" w:rsidR="00D24BC0" w:rsidRPr="008C3B43" w:rsidRDefault="00D24BC0" w:rsidP="00D65596">
      <w:pPr>
        <w:pStyle w:val="ListParagraph"/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474.</w:t>
      </w:r>
      <w:r w:rsidRPr="008C3B43">
        <w:rPr>
          <w:rFonts w:ascii="Georgia" w:hAnsi="Georgia"/>
          <w:sz w:val="20"/>
          <w:szCs w:val="20"/>
        </w:rPr>
        <w:tab/>
      </w:r>
      <w:r w:rsidR="00D65596" w:rsidRPr="008C3B43">
        <w:rPr>
          <w:rFonts w:ascii="Georgia" w:hAnsi="Georgia"/>
          <w:sz w:val="20"/>
          <w:szCs w:val="20"/>
        </w:rPr>
        <w:t>Architect of the Louvre Pyramid and the JFK Library</w:t>
      </w:r>
    </w:p>
    <w:p w14:paraId="4789D832" w14:textId="251A885F" w:rsidR="00D24BC0" w:rsidRPr="008C3B43" w:rsidRDefault="00D24BC0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475.</w:t>
      </w:r>
      <w:r w:rsidRPr="008C3B43">
        <w:rPr>
          <w:rFonts w:ascii="Georgia" w:hAnsi="Georgia"/>
          <w:sz w:val="20"/>
          <w:szCs w:val="20"/>
        </w:rPr>
        <w:tab/>
      </w:r>
      <w:r w:rsidR="00395CF4" w:rsidRPr="008C3B43">
        <w:rPr>
          <w:rFonts w:ascii="Georgia" w:hAnsi="Georgia"/>
          <w:sz w:val="20"/>
          <w:szCs w:val="20"/>
        </w:rPr>
        <w:t>Sitter on le trône</w:t>
      </w:r>
    </w:p>
    <w:p w14:paraId="0E37C451" w14:textId="0C05152E" w:rsidR="00D24BC0" w:rsidRPr="008C3B43" w:rsidRDefault="00D24BC0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476.</w:t>
      </w:r>
      <w:r w:rsidRPr="008C3B43">
        <w:rPr>
          <w:rFonts w:ascii="Georgia" w:hAnsi="Georgia"/>
          <w:sz w:val="20"/>
          <w:szCs w:val="20"/>
        </w:rPr>
        <w:tab/>
      </w:r>
      <w:r w:rsidR="00395CF4" w:rsidRPr="008C3B43">
        <w:rPr>
          <w:rFonts w:ascii="Georgia" w:hAnsi="Georgia"/>
          <w:sz w:val="20"/>
          <w:szCs w:val="20"/>
        </w:rPr>
        <w:t>Boxing icon Muhammed</w:t>
      </w:r>
    </w:p>
    <w:p w14:paraId="321733FD" w14:textId="242B52A8" w:rsidR="00D24BC0" w:rsidRPr="008C3B43" w:rsidRDefault="00D24BC0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477.</w:t>
      </w:r>
      <w:r w:rsidRPr="008C3B43">
        <w:rPr>
          <w:rFonts w:ascii="Georgia" w:hAnsi="Georgia"/>
          <w:sz w:val="20"/>
          <w:szCs w:val="20"/>
        </w:rPr>
        <w:tab/>
      </w:r>
      <w:r w:rsidR="00395CF4" w:rsidRPr="008C3B43">
        <w:rPr>
          <w:rFonts w:ascii="Georgia" w:hAnsi="Georgia"/>
          <w:sz w:val="20"/>
          <w:szCs w:val="20"/>
        </w:rPr>
        <w:t>“Ditto for me”</w:t>
      </w:r>
    </w:p>
    <w:p w14:paraId="3F3248F4" w14:textId="05B6282D" w:rsidR="00D24BC0" w:rsidRPr="008C3B43" w:rsidRDefault="00D24BC0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479.</w:t>
      </w:r>
      <w:r w:rsidRPr="008C3B43">
        <w:rPr>
          <w:rFonts w:ascii="Georgia" w:hAnsi="Georgia"/>
          <w:sz w:val="20"/>
          <w:szCs w:val="20"/>
        </w:rPr>
        <w:tab/>
      </w:r>
      <w:r w:rsidR="00395CF4" w:rsidRPr="008C3B43">
        <w:rPr>
          <w:rFonts w:ascii="Georgia" w:hAnsi="Georgia"/>
          <w:sz w:val="20"/>
          <w:szCs w:val="20"/>
        </w:rPr>
        <w:t>Skinny plant in a marsh</w:t>
      </w:r>
    </w:p>
    <w:p w14:paraId="29A72C7C" w14:textId="2598C96A" w:rsidR="00D24BC0" w:rsidRPr="008C3B43" w:rsidRDefault="00D24BC0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481.</w:t>
      </w:r>
      <w:r w:rsidRPr="008C3B43">
        <w:rPr>
          <w:rFonts w:ascii="Georgia" w:hAnsi="Georgia"/>
          <w:sz w:val="20"/>
          <w:szCs w:val="20"/>
        </w:rPr>
        <w:tab/>
      </w:r>
      <w:r w:rsidR="00E211AA" w:rsidRPr="008C3B43">
        <w:rPr>
          <w:rFonts w:ascii="Georgia" w:hAnsi="Georgia"/>
          <w:sz w:val="20"/>
          <w:szCs w:val="20"/>
        </w:rPr>
        <w:t>Politician’s stand</w:t>
      </w:r>
    </w:p>
    <w:p w14:paraId="0D626498" w14:textId="2D79FEF2" w:rsidR="00D24BC0" w:rsidRPr="008C3B43" w:rsidRDefault="00D24BC0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483.</w:t>
      </w:r>
      <w:r w:rsidRPr="008C3B43">
        <w:rPr>
          <w:rFonts w:ascii="Georgia" w:hAnsi="Georgia"/>
          <w:sz w:val="20"/>
          <w:szCs w:val="20"/>
        </w:rPr>
        <w:tab/>
      </w:r>
      <w:r w:rsidR="00E211AA" w:rsidRPr="008C3B43">
        <w:rPr>
          <w:rFonts w:ascii="Georgia" w:hAnsi="Georgia"/>
          <w:sz w:val="20"/>
          <w:szCs w:val="20"/>
        </w:rPr>
        <w:t>Made oneself useful</w:t>
      </w:r>
    </w:p>
    <w:p w14:paraId="6C9F58E4" w14:textId="7F04521D" w:rsidR="00CD36E3" w:rsidRPr="002F7DDB" w:rsidRDefault="002F7DDB" w:rsidP="00380741">
      <w:pPr>
        <w:pStyle w:val="ListParagraph"/>
        <w:rPr>
          <w:rFonts w:ascii="Georgia" w:hAnsi="Georgia"/>
          <w:b/>
          <w:i/>
          <w:sz w:val="20"/>
          <w:szCs w:val="20"/>
        </w:rPr>
      </w:pPr>
      <w:r>
        <w:rPr>
          <w:rFonts w:ascii="Georgia" w:hAnsi="Georgia"/>
          <w:sz w:val="20"/>
          <w:szCs w:val="20"/>
        </w:rPr>
        <w:t>484.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b/>
          <w:i/>
          <w:sz w:val="20"/>
          <w:szCs w:val="20"/>
        </w:rPr>
        <w:t>President of 306-Across</w:t>
      </w:r>
    </w:p>
    <w:p w14:paraId="180818F1" w14:textId="7FAA6338" w:rsidR="009A039C" w:rsidRPr="008C3B43" w:rsidRDefault="009A039C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487.</w:t>
      </w:r>
      <w:r w:rsidRPr="008C3B43">
        <w:rPr>
          <w:rFonts w:ascii="Georgia" w:hAnsi="Georgia"/>
          <w:sz w:val="20"/>
          <w:szCs w:val="20"/>
        </w:rPr>
        <w:tab/>
        <w:t>Forensics strands</w:t>
      </w:r>
    </w:p>
    <w:p w14:paraId="10908B2C" w14:textId="3211752F" w:rsidR="009A039C" w:rsidRPr="00D560D5" w:rsidRDefault="00D560D5" w:rsidP="00867D9F">
      <w:pPr>
        <w:pStyle w:val="ListParagraph"/>
        <w:ind w:left="1440" w:hanging="720"/>
        <w:rPr>
          <w:rFonts w:ascii="Georgia" w:hAnsi="Georgia"/>
          <w:b/>
          <w:i/>
          <w:sz w:val="20"/>
          <w:szCs w:val="20"/>
        </w:rPr>
      </w:pPr>
      <w:r>
        <w:rPr>
          <w:rFonts w:ascii="Georgia" w:hAnsi="Georgia"/>
          <w:sz w:val="20"/>
          <w:szCs w:val="20"/>
        </w:rPr>
        <w:t>488.</w:t>
      </w:r>
      <w:r>
        <w:rPr>
          <w:rFonts w:ascii="Georgia" w:hAnsi="Georgia"/>
          <w:sz w:val="20"/>
          <w:szCs w:val="20"/>
        </w:rPr>
        <w:tab/>
      </w:r>
      <w:r w:rsidR="00BF757E">
        <w:rPr>
          <w:rFonts w:ascii="Georgia" w:hAnsi="Georgia"/>
          <w:b/>
          <w:i/>
          <w:sz w:val="20"/>
          <w:szCs w:val="20"/>
        </w:rPr>
        <w:t>Name for the g</w:t>
      </w:r>
      <w:r w:rsidR="00CF733C">
        <w:rPr>
          <w:rFonts w:ascii="Georgia" w:hAnsi="Georgia"/>
          <w:b/>
          <w:i/>
          <w:sz w:val="20"/>
          <w:szCs w:val="20"/>
        </w:rPr>
        <w:t xml:space="preserve">roup of gardens </w:t>
      </w:r>
      <w:r w:rsidR="00BF757E">
        <w:rPr>
          <w:rFonts w:ascii="Georgia" w:hAnsi="Georgia"/>
          <w:b/>
          <w:i/>
          <w:sz w:val="20"/>
          <w:szCs w:val="20"/>
        </w:rPr>
        <w:t>that surrounds</w:t>
      </w:r>
      <w:r w:rsidR="00CF733C">
        <w:rPr>
          <w:rFonts w:ascii="Georgia" w:hAnsi="Georgia"/>
          <w:b/>
          <w:i/>
          <w:sz w:val="20"/>
          <w:szCs w:val="20"/>
        </w:rPr>
        <w:t xml:space="preserve"> 306-Across</w:t>
      </w:r>
      <w:r>
        <w:rPr>
          <w:rFonts w:ascii="Georgia" w:hAnsi="Georgia"/>
          <w:b/>
          <w:i/>
          <w:sz w:val="20"/>
          <w:szCs w:val="20"/>
        </w:rPr>
        <w:t xml:space="preserve"> </w:t>
      </w:r>
    </w:p>
    <w:p w14:paraId="57976473" w14:textId="0D990D7E" w:rsidR="009A039C" w:rsidRPr="006463B6" w:rsidRDefault="00BF757E" w:rsidP="006463B6">
      <w:pPr>
        <w:pStyle w:val="ListParagraph"/>
        <w:ind w:left="1440" w:hanging="720"/>
        <w:rPr>
          <w:rFonts w:ascii="Georgia" w:hAnsi="Georgia"/>
          <w:b/>
          <w:i/>
          <w:sz w:val="20"/>
          <w:szCs w:val="20"/>
        </w:rPr>
      </w:pPr>
      <w:r>
        <w:rPr>
          <w:rFonts w:ascii="Georgia" w:hAnsi="Georgia"/>
          <w:sz w:val="20"/>
          <w:szCs w:val="20"/>
        </w:rPr>
        <w:t>492.</w:t>
      </w:r>
      <w:r>
        <w:rPr>
          <w:rFonts w:ascii="Georgia" w:hAnsi="Georgia"/>
          <w:sz w:val="20"/>
          <w:szCs w:val="20"/>
        </w:rPr>
        <w:tab/>
      </w:r>
      <w:r w:rsidR="006463B6">
        <w:rPr>
          <w:rFonts w:ascii="Georgia" w:hAnsi="Georgia"/>
          <w:b/>
          <w:i/>
          <w:sz w:val="20"/>
          <w:szCs w:val="20"/>
        </w:rPr>
        <w:t>Institution</w:t>
      </w:r>
      <w:r w:rsidR="001A637A">
        <w:rPr>
          <w:rFonts w:ascii="Georgia" w:hAnsi="Georgia"/>
          <w:b/>
          <w:i/>
          <w:sz w:val="20"/>
          <w:szCs w:val="20"/>
        </w:rPr>
        <w:t xml:space="preserve"> like 306-, 343-</w:t>
      </w:r>
      <w:r w:rsidR="00621642">
        <w:rPr>
          <w:rFonts w:ascii="Georgia" w:hAnsi="Georgia"/>
          <w:b/>
          <w:i/>
          <w:sz w:val="20"/>
          <w:szCs w:val="20"/>
        </w:rPr>
        <w:t xml:space="preserve"> or 561-Across</w:t>
      </w:r>
      <w:r w:rsidR="006463B6">
        <w:rPr>
          <w:rFonts w:ascii="Georgia" w:hAnsi="Georgia"/>
          <w:b/>
          <w:i/>
          <w:sz w:val="20"/>
          <w:szCs w:val="20"/>
        </w:rPr>
        <w:t xml:space="preserve"> that focuses on undergraduate education</w:t>
      </w:r>
    </w:p>
    <w:p w14:paraId="38221CD0" w14:textId="63300DD6" w:rsidR="00CD36E3" w:rsidRPr="008C3B43" w:rsidRDefault="000F2F24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497.</w:t>
      </w:r>
      <w:r w:rsidRPr="008C3B43">
        <w:rPr>
          <w:rFonts w:ascii="Georgia" w:hAnsi="Georgia"/>
          <w:sz w:val="20"/>
          <w:szCs w:val="20"/>
        </w:rPr>
        <w:tab/>
      </w:r>
      <w:r w:rsidR="008E1E6E" w:rsidRPr="008C3B43">
        <w:rPr>
          <w:rFonts w:ascii="Georgia" w:hAnsi="Georgia"/>
          <w:sz w:val="20"/>
          <w:szCs w:val="20"/>
        </w:rPr>
        <w:t>Breastplate’s place</w:t>
      </w:r>
    </w:p>
    <w:p w14:paraId="0F0CA736" w14:textId="5709E148" w:rsidR="000F2F24" w:rsidRPr="008C3B43" w:rsidRDefault="000F2F24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498.</w:t>
      </w:r>
      <w:r w:rsidRPr="008C3B43">
        <w:rPr>
          <w:rFonts w:ascii="Georgia" w:hAnsi="Georgia"/>
          <w:sz w:val="20"/>
          <w:szCs w:val="20"/>
        </w:rPr>
        <w:tab/>
      </w:r>
      <w:r w:rsidR="00834FF4" w:rsidRPr="008C3B43">
        <w:rPr>
          <w:rFonts w:ascii="Georgia" w:hAnsi="Georgia"/>
          <w:sz w:val="20"/>
          <w:szCs w:val="20"/>
        </w:rPr>
        <w:t>“There’s ____ in team”</w:t>
      </w:r>
    </w:p>
    <w:p w14:paraId="73777471" w14:textId="1E294188" w:rsidR="000F2F24" w:rsidRPr="008C3B43" w:rsidRDefault="000F2F24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499.</w:t>
      </w:r>
      <w:r w:rsidRPr="008C3B43">
        <w:rPr>
          <w:rFonts w:ascii="Georgia" w:hAnsi="Georgia"/>
          <w:sz w:val="20"/>
          <w:szCs w:val="20"/>
        </w:rPr>
        <w:tab/>
      </w:r>
      <w:r w:rsidR="004033D1" w:rsidRPr="008C3B43">
        <w:rPr>
          <w:rFonts w:ascii="Georgia" w:hAnsi="Georgia"/>
          <w:sz w:val="20"/>
          <w:szCs w:val="20"/>
        </w:rPr>
        <w:t>Tip for a boot lace</w:t>
      </w:r>
    </w:p>
    <w:p w14:paraId="4AAAE41F" w14:textId="4D6FD785" w:rsidR="000F2F24" w:rsidRPr="008C3B43" w:rsidRDefault="000F2F24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501.</w:t>
      </w:r>
      <w:r w:rsidRPr="008C3B43">
        <w:rPr>
          <w:rFonts w:ascii="Georgia" w:hAnsi="Georgia"/>
          <w:sz w:val="20"/>
          <w:szCs w:val="20"/>
        </w:rPr>
        <w:tab/>
      </w:r>
      <w:r w:rsidR="00974A89" w:rsidRPr="008C3B43">
        <w:rPr>
          <w:rFonts w:ascii="Georgia" w:hAnsi="Georgia"/>
          <w:sz w:val="20"/>
          <w:szCs w:val="20"/>
        </w:rPr>
        <w:t>Grafton’s “___ for Ricochet”</w:t>
      </w:r>
    </w:p>
    <w:p w14:paraId="728CDE2C" w14:textId="641FEA8E" w:rsidR="000F2F24" w:rsidRPr="008C3B43" w:rsidRDefault="000F2F24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502.</w:t>
      </w:r>
      <w:r w:rsidRPr="008C3B43">
        <w:rPr>
          <w:rFonts w:ascii="Georgia" w:hAnsi="Georgia"/>
          <w:sz w:val="20"/>
          <w:szCs w:val="20"/>
        </w:rPr>
        <w:tab/>
      </w:r>
      <w:r w:rsidR="00974A89" w:rsidRPr="008C3B43">
        <w:rPr>
          <w:rFonts w:ascii="Georgia" w:hAnsi="Georgia"/>
          <w:sz w:val="20"/>
          <w:szCs w:val="20"/>
        </w:rPr>
        <w:t>Tennis hitting technique</w:t>
      </w:r>
    </w:p>
    <w:p w14:paraId="20D56912" w14:textId="34D35CB2" w:rsidR="000F2F24" w:rsidRPr="008C3B43" w:rsidRDefault="000F2F24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503.</w:t>
      </w:r>
      <w:r w:rsidRPr="008C3B43">
        <w:rPr>
          <w:rFonts w:ascii="Georgia" w:hAnsi="Georgia"/>
          <w:sz w:val="20"/>
          <w:szCs w:val="20"/>
        </w:rPr>
        <w:tab/>
      </w:r>
      <w:r w:rsidR="007C6201" w:rsidRPr="008C3B43">
        <w:rPr>
          <w:rFonts w:ascii="Georgia" w:hAnsi="Georgia"/>
          <w:sz w:val="20"/>
          <w:szCs w:val="20"/>
        </w:rPr>
        <w:t>Turned to, as a dial</w:t>
      </w:r>
    </w:p>
    <w:p w14:paraId="362C89F7" w14:textId="63D04B6F" w:rsidR="000F2F24" w:rsidRPr="008C3B43" w:rsidRDefault="000F2F24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504.</w:t>
      </w:r>
      <w:r w:rsidRPr="008C3B43">
        <w:rPr>
          <w:rFonts w:ascii="Georgia" w:hAnsi="Georgia"/>
          <w:sz w:val="20"/>
          <w:szCs w:val="20"/>
        </w:rPr>
        <w:tab/>
      </w:r>
      <w:r w:rsidR="007C6201" w:rsidRPr="008C3B43">
        <w:rPr>
          <w:rFonts w:ascii="Georgia" w:hAnsi="Georgia"/>
          <w:sz w:val="20"/>
          <w:szCs w:val="20"/>
        </w:rPr>
        <w:t>Gimlet base</w:t>
      </w:r>
    </w:p>
    <w:p w14:paraId="47C6AFD7" w14:textId="577F0B5D" w:rsidR="000F2F24" w:rsidRPr="008C3B43" w:rsidRDefault="000F2F24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505.</w:t>
      </w:r>
      <w:r w:rsidRPr="008C3B43">
        <w:rPr>
          <w:rFonts w:ascii="Georgia" w:hAnsi="Georgia"/>
          <w:sz w:val="20"/>
          <w:szCs w:val="20"/>
        </w:rPr>
        <w:tab/>
      </w:r>
      <w:r w:rsidR="0070492C" w:rsidRPr="008C3B43">
        <w:rPr>
          <w:rFonts w:ascii="Georgia" w:hAnsi="Georgia"/>
          <w:sz w:val="20"/>
          <w:szCs w:val="20"/>
        </w:rPr>
        <w:t>Amazed, obviously</w:t>
      </w:r>
    </w:p>
    <w:p w14:paraId="2C54A1CD" w14:textId="5CBA7D27" w:rsidR="000F2F24" w:rsidRPr="008C3B43" w:rsidRDefault="000F2F24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506.</w:t>
      </w:r>
      <w:r w:rsidRPr="008C3B43">
        <w:rPr>
          <w:rFonts w:ascii="Georgia" w:hAnsi="Georgia"/>
          <w:sz w:val="20"/>
          <w:szCs w:val="20"/>
        </w:rPr>
        <w:tab/>
      </w:r>
      <w:r w:rsidR="0070492C" w:rsidRPr="008C3B43">
        <w:rPr>
          <w:rFonts w:ascii="Georgia" w:hAnsi="Georgia"/>
          <w:sz w:val="20"/>
          <w:szCs w:val="20"/>
        </w:rPr>
        <w:t>Boolean logic word</w:t>
      </w:r>
    </w:p>
    <w:p w14:paraId="37B7F2B9" w14:textId="1F9EA6F6" w:rsidR="00921A4D" w:rsidRPr="008C3B43" w:rsidRDefault="0062373A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507.</w:t>
      </w:r>
      <w:r w:rsidRPr="008C3B43">
        <w:rPr>
          <w:rFonts w:ascii="Georgia" w:hAnsi="Georgia"/>
          <w:sz w:val="20"/>
          <w:szCs w:val="20"/>
        </w:rPr>
        <w:tab/>
      </w:r>
      <w:r w:rsidR="00F85CB6" w:rsidRPr="008C3B43">
        <w:rPr>
          <w:rFonts w:ascii="Georgia" w:hAnsi="Georgia"/>
          <w:sz w:val="20"/>
          <w:szCs w:val="20"/>
        </w:rPr>
        <w:t>Skater Fleming or singer Lee</w:t>
      </w:r>
    </w:p>
    <w:p w14:paraId="61688644" w14:textId="2477F117" w:rsidR="0062373A" w:rsidRPr="008C3B43" w:rsidRDefault="0062373A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510.</w:t>
      </w:r>
      <w:r w:rsidRPr="008C3B43">
        <w:rPr>
          <w:rFonts w:ascii="Georgia" w:hAnsi="Georgia"/>
          <w:sz w:val="20"/>
          <w:szCs w:val="20"/>
        </w:rPr>
        <w:tab/>
      </w:r>
      <w:r w:rsidR="00F85CB6" w:rsidRPr="008C3B43">
        <w:rPr>
          <w:rFonts w:ascii="Georgia" w:hAnsi="Georgia"/>
          <w:sz w:val="20"/>
          <w:szCs w:val="20"/>
        </w:rPr>
        <w:t>Master copy, for short</w:t>
      </w:r>
    </w:p>
    <w:p w14:paraId="3F10F4F8" w14:textId="2868C6A7" w:rsidR="0062373A" w:rsidRPr="008C3B43" w:rsidRDefault="0062373A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512.</w:t>
      </w:r>
      <w:r w:rsidRPr="008C3B43">
        <w:rPr>
          <w:rFonts w:ascii="Georgia" w:hAnsi="Georgia"/>
          <w:sz w:val="20"/>
          <w:szCs w:val="20"/>
        </w:rPr>
        <w:tab/>
      </w:r>
      <w:r w:rsidR="00F85CB6" w:rsidRPr="008C3B43">
        <w:rPr>
          <w:rFonts w:ascii="Georgia" w:hAnsi="Georgia"/>
          <w:sz w:val="20"/>
          <w:szCs w:val="20"/>
        </w:rPr>
        <w:t>Thesaurus find: Abbr.</w:t>
      </w:r>
    </w:p>
    <w:p w14:paraId="0892A5D5" w14:textId="75D6FF5A" w:rsidR="0062373A" w:rsidRPr="008C3B43" w:rsidRDefault="0062373A" w:rsidP="00F85CB6">
      <w:pPr>
        <w:pStyle w:val="ListParagraph"/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514.</w:t>
      </w:r>
      <w:r w:rsidRPr="008C3B43">
        <w:rPr>
          <w:rFonts w:ascii="Georgia" w:hAnsi="Georgia"/>
          <w:sz w:val="20"/>
          <w:szCs w:val="20"/>
        </w:rPr>
        <w:tab/>
      </w:r>
      <w:r w:rsidR="00F85CB6" w:rsidRPr="008C3B43">
        <w:rPr>
          <w:rFonts w:ascii="Georgia" w:hAnsi="Georgia"/>
          <w:sz w:val="20"/>
          <w:szCs w:val="20"/>
        </w:rPr>
        <w:t>Goddesses guarding the gates of Olympus</w:t>
      </w:r>
    </w:p>
    <w:p w14:paraId="58FF7CCC" w14:textId="5CD2F8E3" w:rsidR="0062373A" w:rsidRPr="008C3B43" w:rsidRDefault="0062373A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516.</w:t>
      </w:r>
      <w:r w:rsidRPr="008C3B43">
        <w:rPr>
          <w:rFonts w:ascii="Georgia" w:hAnsi="Georgia"/>
          <w:sz w:val="20"/>
          <w:szCs w:val="20"/>
        </w:rPr>
        <w:tab/>
      </w:r>
      <w:r w:rsidR="00F85CB6" w:rsidRPr="008C3B43">
        <w:rPr>
          <w:rFonts w:ascii="Georgia" w:hAnsi="Georgia"/>
          <w:sz w:val="20"/>
          <w:szCs w:val="20"/>
        </w:rPr>
        <w:t>Dog or goldfish</w:t>
      </w:r>
    </w:p>
    <w:p w14:paraId="71397D36" w14:textId="44A26C9A" w:rsidR="0062373A" w:rsidRPr="008C3B43" w:rsidRDefault="0062373A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517.</w:t>
      </w:r>
      <w:r w:rsidRPr="008C3B43">
        <w:rPr>
          <w:rFonts w:ascii="Georgia" w:hAnsi="Georgia"/>
          <w:sz w:val="20"/>
          <w:szCs w:val="20"/>
        </w:rPr>
        <w:tab/>
      </w:r>
      <w:r w:rsidR="00D62F4F" w:rsidRPr="008C3B43">
        <w:rPr>
          <w:rFonts w:ascii="Georgia" w:hAnsi="Georgia"/>
          <w:sz w:val="20"/>
          <w:szCs w:val="20"/>
        </w:rPr>
        <w:t>Shade darker than beige</w:t>
      </w:r>
    </w:p>
    <w:p w14:paraId="458571E9" w14:textId="489AAC32" w:rsidR="0062373A" w:rsidRPr="008C3B43" w:rsidRDefault="0062373A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518.</w:t>
      </w:r>
      <w:r w:rsidRPr="008C3B43">
        <w:rPr>
          <w:rFonts w:ascii="Georgia" w:hAnsi="Georgia"/>
          <w:sz w:val="20"/>
          <w:szCs w:val="20"/>
        </w:rPr>
        <w:tab/>
      </w:r>
      <w:r w:rsidR="00013119" w:rsidRPr="008C3B43">
        <w:rPr>
          <w:rFonts w:ascii="Georgia" w:hAnsi="Georgia"/>
          <w:sz w:val="20"/>
          <w:szCs w:val="20"/>
        </w:rPr>
        <w:t>A little less than a yard</w:t>
      </w:r>
    </w:p>
    <w:p w14:paraId="73307759" w14:textId="6B2B37A4" w:rsidR="0062373A" w:rsidRPr="008C3B43" w:rsidRDefault="0062373A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519.</w:t>
      </w:r>
      <w:r w:rsidRPr="008C3B43">
        <w:rPr>
          <w:rFonts w:ascii="Georgia" w:hAnsi="Georgia"/>
          <w:sz w:val="20"/>
          <w:szCs w:val="20"/>
        </w:rPr>
        <w:tab/>
      </w:r>
      <w:r w:rsidR="00D873A5" w:rsidRPr="008C3B43">
        <w:rPr>
          <w:rFonts w:ascii="Georgia" w:hAnsi="Georgia"/>
          <w:sz w:val="20"/>
          <w:szCs w:val="20"/>
        </w:rPr>
        <w:t>Years since your birth</w:t>
      </w:r>
    </w:p>
    <w:p w14:paraId="74C927C6" w14:textId="0348E6B8" w:rsidR="0062373A" w:rsidRPr="008C3B43" w:rsidRDefault="0062373A" w:rsidP="0062373A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520.</w:t>
      </w:r>
      <w:r w:rsidRPr="008C3B43">
        <w:rPr>
          <w:rFonts w:ascii="Georgia" w:hAnsi="Georgia"/>
          <w:sz w:val="20"/>
          <w:szCs w:val="20"/>
        </w:rPr>
        <w:tab/>
      </w:r>
      <w:r w:rsidR="00D873A5" w:rsidRPr="008C3B43">
        <w:rPr>
          <w:rFonts w:ascii="Georgia" w:hAnsi="Georgia"/>
          <w:sz w:val="20"/>
          <w:szCs w:val="20"/>
        </w:rPr>
        <w:t xml:space="preserve">Simple and naïve </w:t>
      </w:r>
    </w:p>
    <w:p w14:paraId="26E77F25" w14:textId="28768988" w:rsidR="00921A4D" w:rsidRPr="008C3B43" w:rsidRDefault="009F07B8" w:rsidP="00B638AC">
      <w:pPr>
        <w:pStyle w:val="ListParagraph"/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522.</w:t>
      </w:r>
      <w:r w:rsidRPr="008C3B43">
        <w:rPr>
          <w:rFonts w:ascii="Georgia" w:hAnsi="Georgia"/>
          <w:sz w:val="20"/>
          <w:szCs w:val="20"/>
        </w:rPr>
        <w:tab/>
      </w:r>
      <w:r w:rsidR="00B638AC" w:rsidRPr="008C3B43">
        <w:rPr>
          <w:rFonts w:ascii="Georgia" w:hAnsi="Georgia"/>
          <w:sz w:val="20"/>
          <w:szCs w:val="20"/>
        </w:rPr>
        <w:t>Collegian who roots for the Bulldogs</w:t>
      </w:r>
    </w:p>
    <w:p w14:paraId="56D6DA91" w14:textId="7A1D99F9" w:rsidR="009F07B8" w:rsidRPr="008C3B43" w:rsidRDefault="009F07B8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523.</w:t>
      </w:r>
      <w:r w:rsidRPr="008C3B43">
        <w:rPr>
          <w:rFonts w:ascii="Georgia" w:hAnsi="Georgia"/>
          <w:sz w:val="20"/>
          <w:szCs w:val="20"/>
        </w:rPr>
        <w:tab/>
      </w:r>
      <w:r w:rsidR="00A22497" w:rsidRPr="008C3B43">
        <w:rPr>
          <w:rFonts w:ascii="Georgia" w:hAnsi="Georgia"/>
          <w:sz w:val="20"/>
          <w:szCs w:val="20"/>
        </w:rPr>
        <w:t>Wildly energetic</w:t>
      </w:r>
    </w:p>
    <w:p w14:paraId="51C3FB83" w14:textId="56EEB232" w:rsidR="009F07B8" w:rsidRPr="008C3B43" w:rsidRDefault="009F07B8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lastRenderedPageBreak/>
        <w:t>525.</w:t>
      </w:r>
      <w:r w:rsidRPr="008C3B43">
        <w:rPr>
          <w:rFonts w:ascii="Georgia" w:hAnsi="Georgia"/>
          <w:sz w:val="20"/>
          <w:szCs w:val="20"/>
        </w:rPr>
        <w:tab/>
      </w:r>
      <w:r w:rsidR="00085D5C" w:rsidRPr="008C3B43">
        <w:rPr>
          <w:rFonts w:ascii="Georgia" w:hAnsi="Georgia"/>
          <w:sz w:val="20"/>
          <w:szCs w:val="20"/>
        </w:rPr>
        <w:t>Pointy beards</w:t>
      </w:r>
    </w:p>
    <w:p w14:paraId="726BF7D6" w14:textId="0F653743" w:rsidR="009F07B8" w:rsidRPr="008C3B43" w:rsidRDefault="009F07B8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528.</w:t>
      </w:r>
      <w:r w:rsidRPr="008C3B43">
        <w:rPr>
          <w:rFonts w:ascii="Georgia" w:hAnsi="Georgia"/>
          <w:sz w:val="20"/>
          <w:szCs w:val="20"/>
        </w:rPr>
        <w:tab/>
      </w:r>
      <w:r w:rsidR="00085D5C" w:rsidRPr="008C3B43">
        <w:rPr>
          <w:rFonts w:ascii="Georgia" w:hAnsi="Georgia"/>
          <w:sz w:val="20"/>
          <w:szCs w:val="20"/>
        </w:rPr>
        <w:t>“Such a tragedy”</w:t>
      </w:r>
    </w:p>
    <w:p w14:paraId="330FAF20" w14:textId="6E9D32B2" w:rsidR="009F07B8" w:rsidRPr="008C3B43" w:rsidRDefault="009F07B8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531.</w:t>
      </w:r>
      <w:r w:rsidRPr="008C3B43">
        <w:rPr>
          <w:rFonts w:ascii="Georgia" w:hAnsi="Georgia"/>
          <w:sz w:val="20"/>
          <w:szCs w:val="20"/>
        </w:rPr>
        <w:tab/>
      </w:r>
      <w:r w:rsidR="00AD67A7" w:rsidRPr="008C3B43">
        <w:rPr>
          <w:rFonts w:ascii="Georgia" w:hAnsi="Georgia"/>
          <w:sz w:val="20"/>
          <w:szCs w:val="20"/>
        </w:rPr>
        <w:t>US territory since 1898</w:t>
      </w:r>
    </w:p>
    <w:p w14:paraId="3EB10584" w14:textId="789B93F9" w:rsidR="009F07B8" w:rsidRPr="008C3B43" w:rsidRDefault="009F07B8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533.</w:t>
      </w:r>
      <w:r w:rsidRPr="008C3B43">
        <w:rPr>
          <w:rFonts w:ascii="Georgia" w:hAnsi="Georgia"/>
          <w:sz w:val="20"/>
          <w:szCs w:val="20"/>
        </w:rPr>
        <w:tab/>
      </w:r>
      <w:r w:rsidR="00AD67A7" w:rsidRPr="008C3B43">
        <w:rPr>
          <w:rFonts w:ascii="Georgia" w:hAnsi="Georgia"/>
          <w:sz w:val="20"/>
          <w:szCs w:val="20"/>
        </w:rPr>
        <w:t>Far from inept</w:t>
      </w:r>
    </w:p>
    <w:p w14:paraId="282D799D" w14:textId="44022506" w:rsidR="009F07B8" w:rsidRPr="008C3B43" w:rsidRDefault="009F07B8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535.</w:t>
      </w:r>
      <w:r w:rsidRPr="008C3B43">
        <w:rPr>
          <w:rFonts w:ascii="Georgia" w:hAnsi="Georgia"/>
          <w:sz w:val="20"/>
          <w:szCs w:val="20"/>
        </w:rPr>
        <w:tab/>
      </w:r>
      <w:r w:rsidR="00AD67A7" w:rsidRPr="008C3B43">
        <w:rPr>
          <w:rFonts w:ascii="Georgia" w:hAnsi="Georgia"/>
          <w:sz w:val="20"/>
          <w:szCs w:val="20"/>
        </w:rPr>
        <w:t>Charlotte ____: creamy desert</w:t>
      </w:r>
    </w:p>
    <w:p w14:paraId="3EC03150" w14:textId="76733D0B" w:rsidR="009F07B8" w:rsidRPr="008C3B43" w:rsidRDefault="009F07B8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536.</w:t>
      </w:r>
      <w:r w:rsidRPr="008C3B43">
        <w:rPr>
          <w:rFonts w:ascii="Georgia" w:hAnsi="Georgia"/>
          <w:sz w:val="20"/>
          <w:szCs w:val="20"/>
        </w:rPr>
        <w:tab/>
      </w:r>
      <w:r w:rsidR="00AD67A7" w:rsidRPr="008C3B43">
        <w:rPr>
          <w:rFonts w:ascii="Georgia" w:hAnsi="Georgia"/>
          <w:sz w:val="20"/>
          <w:szCs w:val="20"/>
        </w:rPr>
        <w:t>Ground crew rollout</w:t>
      </w:r>
    </w:p>
    <w:p w14:paraId="1CE591E0" w14:textId="4F08DD78" w:rsidR="009E7AC9" w:rsidRPr="008C3B43" w:rsidRDefault="00DC7AEC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540.</w:t>
      </w:r>
      <w:r w:rsidRPr="008C3B43">
        <w:rPr>
          <w:rFonts w:ascii="Georgia" w:hAnsi="Georgia"/>
          <w:sz w:val="20"/>
          <w:szCs w:val="20"/>
        </w:rPr>
        <w:tab/>
      </w:r>
      <w:r w:rsidR="0083083D" w:rsidRPr="008C3B43">
        <w:rPr>
          <w:rFonts w:ascii="Georgia" w:hAnsi="Georgia"/>
          <w:sz w:val="20"/>
          <w:szCs w:val="20"/>
        </w:rPr>
        <w:t>A sloping window</w:t>
      </w:r>
    </w:p>
    <w:p w14:paraId="676F69B2" w14:textId="1DCF2D8C" w:rsidR="00DC7AEC" w:rsidRPr="0010659A" w:rsidRDefault="00DC7AEC" w:rsidP="0010659A">
      <w:pPr>
        <w:pStyle w:val="ListParagraph"/>
        <w:ind w:left="1440" w:hanging="720"/>
        <w:rPr>
          <w:rFonts w:ascii="Georgia" w:hAnsi="Georgia"/>
          <w:b/>
          <w:i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542.</w:t>
      </w:r>
      <w:r w:rsidRPr="008C3B43">
        <w:rPr>
          <w:rFonts w:ascii="Georgia" w:hAnsi="Georgia"/>
          <w:sz w:val="20"/>
          <w:szCs w:val="20"/>
        </w:rPr>
        <w:tab/>
      </w:r>
      <w:r w:rsidR="0010659A">
        <w:rPr>
          <w:rFonts w:ascii="Georgia" w:hAnsi="Georgia"/>
          <w:b/>
          <w:i/>
          <w:sz w:val="20"/>
          <w:szCs w:val="20"/>
        </w:rPr>
        <w:t>Dorm at 306-Across right next to 171-Across</w:t>
      </w:r>
    </w:p>
    <w:p w14:paraId="58E4B3C1" w14:textId="1BC6E258" w:rsidR="00DC7AEC" w:rsidRPr="008C3B43" w:rsidRDefault="00DC7AEC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544.</w:t>
      </w:r>
      <w:r w:rsidRPr="008C3B43">
        <w:rPr>
          <w:rFonts w:ascii="Georgia" w:hAnsi="Georgia"/>
          <w:sz w:val="20"/>
          <w:szCs w:val="20"/>
        </w:rPr>
        <w:tab/>
      </w:r>
      <w:r w:rsidR="003F6824" w:rsidRPr="008C3B43">
        <w:rPr>
          <w:rFonts w:ascii="Georgia" w:hAnsi="Georgia"/>
          <w:sz w:val="20"/>
          <w:szCs w:val="20"/>
        </w:rPr>
        <w:t>Rhythm-keeping footwork</w:t>
      </w:r>
    </w:p>
    <w:p w14:paraId="58D0D245" w14:textId="4E4B7847" w:rsidR="00DC7AEC" w:rsidRPr="008C3B43" w:rsidRDefault="00DC7AEC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545.</w:t>
      </w:r>
      <w:r w:rsidRPr="008C3B43">
        <w:rPr>
          <w:rFonts w:ascii="Georgia" w:hAnsi="Georgia"/>
          <w:sz w:val="20"/>
          <w:szCs w:val="20"/>
        </w:rPr>
        <w:tab/>
      </w:r>
      <w:r w:rsidR="00A95916" w:rsidRPr="008C3B43">
        <w:rPr>
          <w:rFonts w:ascii="Georgia" w:hAnsi="Georgia"/>
          <w:sz w:val="20"/>
          <w:szCs w:val="20"/>
        </w:rPr>
        <w:t>Morally upstanding</w:t>
      </w:r>
    </w:p>
    <w:p w14:paraId="79A61AC2" w14:textId="3B91FDA7" w:rsidR="00DC7AEC" w:rsidRPr="008C3B43" w:rsidRDefault="00DC7AEC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548.</w:t>
      </w:r>
      <w:r w:rsidRPr="008C3B43">
        <w:rPr>
          <w:rFonts w:ascii="Georgia" w:hAnsi="Georgia"/>
          <w:sz w:val="20"/>
          <w:szCs w:val="20"/>
        </w:rPr>
        <w:tab/>
      </w:r>
      <w:r w:rsidR="00A95916" w:rsidRPr="008C3B43">
        <w:rPr>
          <w:rFonts w:ascii="Georgia" w:hAnsi="Georgia"/>
          <w:sz w:val="20"/>
          <w:szCs w:val="20"/>
        </w:rPr>
        <w:t>Like fresh apples</w:t>
      </w:r>
    </w:p>
    <w:p w14:paraId="43645133" w14:textId="172E6027" w:rsidR="00DC7AEC" w:rsidRPr="008C3B43" w:rsidRDefault="00DC7AEC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551.</w:t>
      </w:r>
      <w:r w:rsidRPr="008C3B43">
        <w:rPr>
          <w:rFonts w:ascii="Georgia" w:hAnsi="Georgia"/>
          <w:sz w:val="20"/>
          <w:szCs w:val="20"/>
        </w:rPr>
        <w:tab/>
      </w:r>
      <w:r w:rsidR="00A95916" w:rsidRPr="008C3B43">
        <w:rPr>
          <w:rFonts w:ascii="Georgia" w:hAnsi="Georgia"/>
          <w:sz w:val="20"/>
          <w:szCs w:val="20"/>
        </w:rPr>
        <w:t>Visiting Europe, say</w:t>
      </w:r>
    </w:p>
    <w:p w14:paraId="3375B820" w14:textId="1EC3007B" w:rsidR="00ED2F18" w:rsidRPr="008C3B43" w:rsidRDefault="00DC7AEC" w:rsidP="00A95916">
      <w:pPr>
        <w:pStyle w:val="ListParagraph"/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553.</w:t>
      </w:r>
      <w:r w:rsidRPr="008C3B43">
        <w:rPr>
          <w:rFonts w:ascii="Georgia" w:hAnsi="Georgia"/>
          <w:sz w:val="20"/>
          <w:szCs w:val="20"/>
        </w:rPr>
        <w:tab/>
      </w:r>
      <w:r w:rsidR="00A95916" w:rsidRPr="008C3B43">
        <w:rPr>
          <w:rFonts w:ascii="Georgia" w:hAnsi="Georgia"/>
          <w:sz w:val="20"/>
          <w:szCs w:val="20"/>
        </w:rPr>
        <w:t>Harry Potter and Lord Voldemort, e.g.</w:t>
      </w:r>
    </w:p>
    <w:p w14:paraId="2E1A076E" w14:textId="540CCA36" w:rsidR="009E7AC9" w:rsidRPr="008C3B43" w:rsidRDefault="00BE5BA2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556.</w:t>
      </w:r>
      <w:r w:rsidRPr="008C3B43">
        <w:rPr>
          <w:rFonts w:ascii="Georgia" w:hAnsi="Georgia"/>
          <w:sz w:val="20"/>
          <w:szCs w:val="20"/>
        </w:rPr>
        <w:tab/>
      </w:r>
      <w:r w:rsidR="00ED2F18" w:rsidRPr="008C3B43">
        <w:rPr>
          <w:rFonts w:ascii="Georgia" w:hAnsi="Georgia"/>
          <w:sz w:val="20"/>
          <w:szCs w:val="20"/>
        </w:rPr>
        <w:t>Fascinated with</w:t>
      </w:r>
    </w:p>
    <w:p w14:paraId="55365779" w14:textId="26458505" w:rsidR="00BE5BA2" w:rsidRPr="008C3B43" w:rsidRDefault="00BE5BA2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557.</w:t>
      </w:r>
      <w:r w:rsidRPr="008C3B43">
        <w:rPr>
          <w:rFonts w:ascii="Georgia" w:hAnsi="Georgia"/>
          <w:sz w:val="20"/>
          <w:szCs w:val="20"/>
        </w:rPr>
        <w:tab/>
      </w:r>
      <w:r w:rsidR="00ED2F18" w:rsidRPr="008C3B43">
        <w:rPr>
          <w:rFonts w:ascii="Georgia" w:hAnsi="Georgia"/>
          <w:sz w:val="20"/>
          <w:szCs w:val="20"/>
        </w:rPr>
        <w:t>Pro tennis, since 1968</w:t>
      </w:r>
    </w:p>
    <w:p w14:paraId="6FC68DD1" w14:textId="055B9A92" w:rsidR="00BE5BA2" w:rsidRPr="008C3B43" w:rsidRDefault="00BE5BA2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559.</w:t>
      </w:r>
      <w:r w:rsidRPr="008C3B43">
        <w:rPr>
          <w:rFonts w:ascii="Georgia" w:hAnsi="Georgia"/>
          <w:sz w:val="20"/>
          <w:szCs w:val="20"/>
        </w:rPr>
        <w:tab/>
      </w:r>
      <w:r w:rsidR="00ED2F18" w:rsidRPr="008C3B43">
        <w:rPr>
          <w:rFonts w:ascii="Georgia" w:hAnsi="Georgia"/>
          <w:sz w:val="20"/>
          <w:szCs w:val="20"/>
        </w:rPr>
        <w:t>Land that sinks underfoot</w:t>
      </w:r>
    </w:p>
    <w:p w14:paraId="1B130897" w14:textId="0875E2E0" w:rsidR="00BE5BA2" w:rsidRPr="00185AFB" w:rsidRDefault="00E335F2" w:rsidP="00380741">
      <w:pPr>
        <w:pStyle w:val="ListParagraph"/>
        <w:rPr>
          <w:rFonts w:ascii="Georgia" w:hAnsi="Georgia"/>
          <w:b/>
          <w:i/>
          <w:sz w:val="20"/>
          <w:szCs w:val="20"/>
        </w:rPr>
      </w:pPr>
      <w:r>
        <w:rPr>
          <w:rFonts w:ascii="Georgia" w:hAnsi="Georgia"/>
          <w:sz w:val="20"/>
          <w:szCs w:val="20"/>
        </w:rPr>
        <w:t>561.</w:t>
      </w:r>
      <w:r>
        <w:rPr>
          <w:rFonts w:ascii="Georgia" w:hAnsi="Georgia"/>
          <w:sz w:val="20"/>
          <w:szCs w:val="20"/>
        </w:rPr>
        <w:tab/>
      </w:r>
      <w:r w:rsidR="00185AFB">
        <w:rPr>
          <w:rFonts w:ascii="Georgia" w:hAnsi="Georgia"/>
          <w:b/>
          <w:i/>
          <w:sz w:val="20"/>
          <w:szCs w:val="20"/>
        </w:rPr>
        <w:t>492-Across near 306-Across</w:t>
      </w:r>
    </w:p>
    <w:p w14:paraId="7BFE3D86" w14:textId="21225EF6" w:rsidR="00BE5BA2" w:rsidRPr="008C3B43" w:rsidRDefault="005D4CA0" w:rsidP="00FD01CE">
      <w:pPr>
        <w:pStyle w:val="ListParagraph"/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565.</w:t>
      </w:r>
      <w:r>
        <w:rPr>
          <w:rFonts w:ascii="Georgia" w:hAnsi="Georgia"/>
          <w:sz w:val="20"/>
          <w:szCs w:val="20"/>
        </w:rPr>
        <w:tab/>
      </w:r>
      <w:r w:rsidR="00BF7FBB">
        <w:rPr>
          <w:rFonts w:ascii="Georgia" w:hAnsi="Georgia"/>
          <w:b/>
          <w:i/>
          <w:sz w:val="20"/>
          <w:szCs w:val="20"/>
        </w:rPr>
        <w:t>City near 306-Across that is home to 659-Across</w:t>
      </w:r>
      <w:r w:rsidR="00BE5BA2" w:rsidRPr="008C3B43">
        <w:rPr>
          <w:rFonts w:ascii="Georgia" w:hAnsi="Georgia"/>
          <w:sz w:val="20"/>
          <w:szCs w:val="20"/>
        </w:rPr>
        <w:tab/>
      </w:r>
    </w:p>
    <w:p w14:paraId="379BE49F" w14:textId="380FA52F" w:rsidR="009E7AC9" w:rsidRPr="008C3B43" w:rsidRDefault="008A755D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568.</w:t>
      </w:r>
      <w:r w:rsidRPr="008C3B43">
        <w:rPr>
          <w:rFonts w:ascii="Georgia" w:hAnsi="Georgia"/>
          <w:sz w:val="20"/>
          <w:szCs w:val="20"/>
        </w:rPr>
        <w:tab/>
        <w:t>Unchanged</w:t>
      </w:r>
    </w:p>
    <w:p w14:paraId="1660A069" w14:textId="0CCDA303" w:rsidR="008A755D" w:rsidRPr="008C3B43" w:rsidRDefault="008A755D" w:rsidP="008A755D">
      <w:pPr>
        <w:pStyle w:val="ListParagraph"/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570.</w:t>
      </w:r>
      <w:r w:rsidRPr="008C3B43">
        <w:rPr>
          <w:rFonts w:ascii="Georgia" w:hAnsi="Georgia"/>
          <w:sz w:val="20"/>
          <w:szCs w:val="20"/>
        </w:rPr>
        <w:tab/>
        <w:t>____ Talks (series of lectures posted online)</w:t>
      </w:r>
    </w:p>
    <w:p w14:paraId="40F0ACB0" w14:textId="66E1272C" w:rsidR="008A755D" w:rsidRPr="008C3B43" w:rsidRDefault="008A755D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571.</w:t>
      </w:r>
      <w:r w:rsidRPr="008C3B43">
        <w:rPr>
          <w:rFonts w:ascii="Georgia" w:hAnsi="Georgia"/>
          <w:sz w:val="20"/>
          <w:szCs w:val="20"/>
        </w:rPr>
        <w:tab/>
        <w:t>Button on a stopwatch</w:t>
      </w:r>
    </w:p>
    <w:p w14:paraId="6C1DC50F" w14:textId="09D431C6" w:rsidR="008A755D" w:rsidRPr="008C3B43" w:rsidRDefault="008A755D" w:rsidP="008A755D">
      <w:pPr>
        <w:pStyle w:val="ListParagraph"/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572.</w:t>
      </w:r>
      <w:r w:rsidRPr="008C3B43">
        <w:rPr>
          <w:rFonts w:ascii="Georgia" w:hAnsi="Georgia"/>
          <w:sz w:val="20"/>
          <w:szCs w:val="20"/>
        </w:rPr>
        <w:tab/>
        <w:t>____ Lee (name on snack cake products or name of computer science professor Mathieson)</w:t>
      </w:r>
    </w:p>
    <w:p w14:paraId="0AF192F8" w14:textId="497C942B" w:rsidR="008A755D" w:rsidRPr="008C3B43" w:rsidRDefault="008A755D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573.</w:t>
      </w:r>
      <w:r w:rsidRPr="008C3B43">
        <w:rPr>
          <w:rFonts w:ascii="Georgia" w:hAnsi="Georgia"/>
          <w:sz w:val="20"/>
          <w:szCs w:val="20"/>
        </w:rPr>
        <w:tab/>
      </w:r>
      <w:r w:rsidR="00604502" w:rsidRPr="008C3B43">
        <w:rPr>
          <w:rFonts w:ascii="Georgia" w:hAnsi="Georgia"/>
          <w:sz w:val="20"/>
          <w:szCs w:val="20"/>
        </w:rPr>
        <w:t>Yemen’s capital city</w:t>
      </w:r>
    </w:p>
    <w:p w14:paraId="41D13A38" w14:textId="24121844" w:rsidR="008A755D" w:rsidRPr="008C3B43" w:rsidRDefault="008A755D" w:rsidP="00604502">
      <w:pPr>
        <w:pStyle w:val="ListParagraph"/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574.</w:t>
      </w:r>
      <w:r w:rsidRPr="008C3B43">
        <w:rPr>
          <w:rFonts w:ascii="Georgia" w:hAnsi="Georgia"/>
          <w:sz w:val="20"/>
          <w:szCs w:val="20"/>
        </w:rPr>
        <w:tab/>
      </w:r>
      <w:r w:rsidR="00604502" w:rsidRPr="008C3B43">
        <w:rPr>
          <w:rFonts w:ascii="Georgia" w:hAnsi="Georgia"/>
          <w:sz w:val="20"/>
          <w:szCs w:val="20"/>
        </w:rPr>
        <w:t>2010 Western remake that garnered 10 Oscar nominations</w:t>
      </w:r>
    </w:p>
    <w:p w14:paraId="75893BBE" w14:textId="53F92BAE" w:rsidR="008A755D" w:rsidRPr="008C3B43" w:rsidRDefault="008A755D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576.</w:t>
      </w:r>
      <w:r w:rsidRPr="008C3B43">
        <w:rPr>
          <w:rFonts w:ascii="Georgia" w:hAnsi="Georgia"/>
          <w:sz w:val="20"/>
          <w:szCs w:val="20"/>
        </w:rPr>
        <w:tab/>
      </w:r>
      <w:r w:rsidR="00844DD1" w:rsidRPr="008C3B43">
        <w:rPr>
          <w:rFonts w:ascii="Georgia" w:hAnsi="Georgia"/>
          <w:sz w:val="20"/>
          <w:szCs w:val="20"/>
        </w:rPr>
        <w:t>Destroys utterly</w:t>
      </w:r>
    </w:p>
    <w:p w14:paraId="41668DF4" w14:textId="54823FE3" w:rsidR="008A755D" w:rsidRPr="008C3B43" w:rsidRDefault="008A755D" w:rsidP="008A755D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577.</w:t>
      </w:r>
      <w:r w:rsidRPr="008C3B43">
        <w:rPr>
          <w:rFonts w:ascii="Georgia" w:hAnsi="Georgia"/>
          <w:sz w:val="20"/>
          <w:szCs w:val="20"/>
        </w:rPr>
        <w:tab/>
      </w:r>
      <w:r w:rsidR="00844DD1" w:rsidRPr="008C3B43">
        <w:rPr>
          <w:rFonts w:ascii="Georgia" w:hAnsi="Georgia"/>
          <w:sz w:val="20"/>
          <w:szCs w:val="20"/>
        </w:rPr>
        <w:t>Sick</w:t>
      </w:r>
    </w:p>
    <w:p w14:paraId="729E838C" w14:textId="64F60561" w:rsidR="009E7AC9" w:rsidRPr="008C3B43" w:rsidRDefault="00872F4A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578.</w:t>
      </w:r>
      <w:r w:rsidRPr="008C3B43">
        <w:rPr>
          <w:rFonts w:ascii="Georgia" w:hAnsi="Georgia"/>
          <w:sz w:val="20"/>
          <w:szCs w:val="20"/>
        </w:rPr>
        <w:tab/>
      </w:r>
      <w:r w:rsidR="003976E0" w:rsidRPr="008C3B43">
        <w:rPr>
          <w:rFonts w:ascii="Georgia" w:hAnsi="Georgia"/>
          <w:sz w:val="20"/>
          <w:szCs w:val="20"/>
        </w:rPr>
        <w:t>Mexican stuffed pastry</w:t>
      </w:r>
    </w:p>
    <w:p w14:paraId="444D0370" w14:textId="1954A860" w:rsidR="00872F4A" w:rsidRPr="008C3B43" w:rsidRDefault="00872F4A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582.</w:t>
      </w:r>
      <w:r w:rsidRPr="008C3B43">
        <w:rPr>
          <w:rFonts w:ascii="Georgia" w:hAnsi="Georgia"/>
          <w:sz w:val="20"/>
          <w:szCs w:val="20"/>
        </w:rPr>
        <w:tab/>
      </w:r>
      <w:r w:rsidR="003976E0" w:rsidRPr="008C3B43">
        <w:rPr>
          <w:rFonts w:ascii="Georgia" w:hAnsi="Georgia"/>
          <w:sz w:val="20"/>
          <w:szCs w:val="20"/>
        </w:rPr>
        <w:t>“Full House” star Bob</w:t>
      </w:r>
    </w:p>
    <w:p w14:paraId="61AEE40A" w14:textId="61C48542" w:rsidR="00872F4A" w:rsidRPr="008C3B43" w:rsidRDefault="00872F4A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585.</w:t>
      </w:r>
      <w:r w:rsidRPr="008C3B43">
        <w:rPr>
          <w:rFonts w:ascii="Georgia" w:hAnsi="Georgia"/>
          <w:sz w:val="20"/>
          <w:szCs w:val="20"/>
        </w:rPr>
        <w:tab/>
      </w:r>
      <w:r w:rsidR="003976E0" w:rsidRPr="008C3B43">
        <w:rPr>
          <w:rFonts w:ascii="Georgia" w:hAnsi="Georgia"/>
          <w:sz w:val="20"/>
          <w:szCs w:val="20"/>
        </w:rPr>
        <w:t>Lass’s counterpart</w:t>
      </w:r>
    </w:p>
    <w:p w14:paraId="4CF93A02" w14:textId="7304182D" w:rsidR="003976E0" w:rsidRPr="008C3B43" w:rsidRDefault="00872F4A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587.</w:t>
      </w:r>
      <w:r w:rsidRPr="008C3B43">
        <w:rPr>
          <w:rFonts w:ascii="Georgia" w:hAnsi="Georgia"/>
          <w:sz w:val="20"/>
          <w:szCs w:val="20"/>
        </w:rPr>
        <w:tab/>
      </w:r>
      <w:r w:rsidR="003976E0" w:rsidRPr="008C3B43">
        <w:rPr>
          <w:rFonts w:ascii="Georgia" w:hAnsi="Georgia"/>
          <w:sz w:val="20"/>
          <w:szCs w:val="20"/>
        </w:rPr>
        <w:t>Piano virtuoso Rubinstein</w:t>
      </w:r>
    </w:p>
    <w:p w14:paraId="4A01497B" w14:textId="4E7EE45B" w:rsidR="003976E0" w:rsidRPr="008C3B43" w:rsidRDefault="003976E0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589.</w:t>
      </w:r>
      <w:r w:rsidRPr="008C3B43">
        <w:rPr>
          <w:rFonts w:ascii="Georgia" w:hAnsi="Georgia"/>
          <w:sz w:val="20"/>
          <w:szCs w:val="20"/>
        </w:rPr>
        <w:tab/>
        <w:t>Ending stanzas of ballades</w:t>
      </w:r>
    </w:p>
    <w:p w14:paraId="1DBE88CB" w14:textId="6D271E8E" w:rsidR="003976E0" w:rsidRPr="008C3B43" w:rsidRDefault="003976E0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591.</w:t>
      </w:r>
      <w:r w:rsidRPr="008C3B43">
        <w:rPr>
          <w:rFonts w:ascii="Georgia" w:hAnsi="Georgia"/>
          <w:sz w:val="20"/>
          <w:szCs w:val="20"/>
        </w:rPr>
        <w:tab/>
        <w:t>Riga residents</w:t>
      </w:r>
    </w:p>
    <w:p w14:paraId="667C1F18" w14:textId="700ED59F" w:rsidR="003976E0" w:rsidRPr="008C3B43" w:rsidRDefault="003976E0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592.</w:t>
      </w:r>
      <w:r w:rsidRPr="008C3B43">
        <w:rPr>
          <w:rFonts w:ascii="Georgia" w:hAnsi="Georgia"/>
          <w:sz w:val="20"/>
          <w:szCs w:val="20"/>
        </w:rPr>
        <w:tab/>
        <w:t>Robert of “The Soprano’s”</w:t>
      </w:r>
      <w:r w:rsidRPr="008C3B43">
        <w:rPr>
          <w:rFonts w:ascii="Georgia" w:hAnsi="Georgia"/>
          <w:sz w:val="20"/>
          <w:szCs w:val="20"/>
        </w:rPr>
        <w:tab/>
      </w:r>
    </w:p>
    <w:p w14:paraId="69197A42" w14:textId="7E605943" w:rsidR="00872F4A" w:rsidRPr="008C3B43" w:rsidRDefault="003976E0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593.</w:t>
      </w:r>
      <w:r w:rsidRPr="008C3B43">
        <w:rPr>
          <w:rFonts w:ascii="Georgia" w:hAnsi="Georgia"/>
          <w:sz w:val="20"/>
          <w:szCs w:val="20"/>
        </w:rPr>
        <w:tab/>
        <w:t>Ship captain’s post</w:t>
      </w:r>
      <w:r w:rsidR="00872F4A" w:rsidRPr="008C3B43">
        <w:rPr>
          <w:rFonts w:ascii="Georgia" w:hAnsi="Georgia"/>
          <w:sz w:val="20"/>
          <w:szCs w:val="20"/>
        </w:rPr>
        <w:tab/>
      </w:r>
    </w:p>
    <w:p w14:paraId="46297F41" w14:textId="27EA3C5D" w:rsidR="009E7AC9" w:rsidRPr="008C3B43" w:rsidRDefault="005A212C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594.</w:t>
      </w:r>
      <w:r w:rsidRPr="008C3B43">
        <w:rPr>
          <w:rFonts w:ascii="Georgia" w:hAnsi="Georgia"/>
          <w:sz w:val="20"/>
          <w:szCs w:val="20"/>
        </w:rPr>
        <w:tab/>
        <w:t>Small European finch</w:t>
      </w:r>
    </w:p>
    <w:p w14:paraId="44CFBF26" w14:textId="601A8823" w:rsidR="005A212C" w:rsidRPr="008C3B43" w:rsidRDefault="005A212C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595.</w:t>
      </w:r>
      <w:r w:rsidRPr="008C3B43">
        <w:rPr>
          <w:rFonts w:ascii="Georgia" w:hAnsi="Georgia"/>
          <w:sz w:val="20"/>
          <w:szCs w:val="20"/>
        </w:rPr>
        <w:tab/>
        <w:t>Jay or Ray, e.g.</w:t>
      </w:r>
    </w:p>
    <w:p w14:paraId="445B3201" w14:textId="74E58413" w:rsidR="005A212C" w:rsidRPr="008C3B43" w:rsidRDefault="005A212C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598.</w:t>
      </w:r>
      <w:r w:rsidRPr="008C3B43">
        <w:rPr>
          <w:rFonts w:ascii="Georgia" w:hAnsi="Georgia"/>
          <w:sz w:val="20"/>
          <w:szCs w:val="20"/>
        </w:rPr>
        <w:tab/>
        <w:t>Pastoral plain</w:t>
      </w:r>
    </w:p>
    <w:p w14:paraId="799A17D7" w14:textId="273A1F8E" w:rsidR="005A212C" w:rsidRPr="008C3B43" w:rsidRDefault="005A212C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599.</w:t>
      </w:r>
      <w:r w:rsidRPr="008C3B43">
        <w:rPr>
          <w:rFonts w:ascii="Georgia" w:hAnsi="Georgia"/>
          <w:sz w:val="20"/>
          <w:szCs w:val="20"/>
        </w:rPr>
        <w:tab/>
        <w:t>Silent entertainer</w:t>
      </w:r>
    </w:p>
    <w:p w14:paraId="1870BC91" w14:textId="237766D1" w:rsidR="005A212C" w:rsidRPr="008C3B43" w:rsidRDefault="005A212C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600.</w:t>
      </w:r>
      <w:r w:rsidRPr="008C3B43">
        <w:rPr>
          <w:rFonts w:ascii="Georgia" w:hAnsi="Georgia"/>
          <w:sz w:val="20"/>
          <w:szCs w:val="20"/>
        </w:rPr>
        <w:tab/>
        <w:t>Most big newspapers</w:t>
      </w:r>
    </w:p>
    <w:p w14:paraId="4503FBA3" w14:textId="1649C98E" w:rsidR="005A212C" w:rsidRPr="008C3B43" w:rsidRDefault="005A212C" w:rsidP="005A212C">
      <w:pPr>
        <w:pStyle w:val="ListParagraph"/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603.</w:t>
      </w:r>
      <w:r w:rsidRPr="008C3B43">
        <w:rPr>
          <w:rFonts w:ascii="Georgia" w:hAnsi="Georgia"/>
          <w:sz w:val="20"/>
          <w:szCs w:val="20"/>
        </w:rPr>
        <w:tab/>
        <w:t>“Monsters ____” (Pixar’s fourth movie)</w:t>
      </w:r>
    </w:p>
    <w:p w14:paraId="4701746B" w14:textId="38B7B460" w:rsidR="005A212C" w:rsidRPr="008C3B43" w:rsidRDefault="005A212C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604.</w:t>
      </w:r>
      <w:r w:rsidRPr="008C3B43">
        <w:rPr>
          <w:rFonts w:ascii="Georgia" w:hAnsi="Georgia"/>
          <w:sz w:val="20"/>
          <w:szCs w:val="20"/>
        </w:rPr>
        <w:tab/>
        <w:t>Timeline periods</w:t>
      </w:r>
    </w:p>
    <w:p w14:paraId="1DDC02D1" w14:textId="1667F0F5" w:rsidR="005A212C" w:rsidRPr="008C3B43" w:rsidRDefault="005A212C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605.</w:t>
      </w:r>
      <w:r w:rsidRPr="008C3B43">
        <w:rPr>
          <w:rFonts w:ascii="Georgia" w:hAnsi="Georgia"/>
          <w:sz w:val="20"/>
          <w:szCs w:val="20"/>
        </w:rPr>
        <w:tab/>
        <w:t>“Whatcha ____?”</w:t>
      </w:r>
    </w:p>
    <w:p w14:paraId="6206AD75" w14:textId="61371180" w:rsidR="005A212C" w:rsidRPr="008C3B43" w:rsidRDefault="005A212C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606.</w:t>
      </w:r>
      <w:r w:rsidRPr="008C3B43">
        <w:rPr>
          <w:rFonts w:ascii="Georgia" w:hAnsi="Georgia"/>
          <w:sz w:val="20"/>
          <w:szCs w:val="20"/>
        </w:rPr>
        <w:tab/>
        <w:t>Some Toyota models</w:t>
      </w:r>
    </w:p>
    <w:p w14:paraId="4103C1F2" w14:textId="42AB1CCA" w:rsidR="009E7AC9" w:rsidRPr="007733CA" w:rsidRDefault="007733CA" w:rsidP="007733CA">
      <w:pPr>
        <w:pStyle w:val="ListParagraph"/>
        <w:ind w:left="1440" w:hanging="720"/>
        <w:rPr>
          <w:rFonts w:ascii="Georgia" w:hAnsi="Georgia"/>
          <w:b/>
          <w:i/>
          <w:sz w:val="20"/>
          <w:szCs w:val="20"/>
        </w:rPr>
      </w:pPr>
      <w:r>
        <w:rPr>
          <w:rFonts w:ascii="Georgia" w:hAnsi="Georgia"/>
          <w:sz w:val="20"/>
          <w:szCs w:val="20"/>
        </w:rPr>
        <w:t>608.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b/>
          <w:i/>
          <w:sz w:val="20"/>
          <w:szCs w:val="20"/>
        </w:rPr>
        <w:t>Collaboration between 306-, 343- or 561-Across</w:t>
      </w:r>
    </w:p>
    <w:p w14:paraId="5680A0C8" w14:textId="0AEB977B" w:rsidR="00A10BDD" w:rsidRPr="008C3B43" w:rsidRDefault="00A10BDD" w:rsidP="00A10BDD">
      <w:pPr>
        <w:pStyle w:val="ListParagraph"/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613.</w:t>
      </w:r>
      <w:r w:rsidRPr="008C3B43">
        <w:rPr>
          <w:rFonts w:ascii="Georgia" w:hAnsi="Georgia"/>
          <w:sz w:val="20"/>
          <w:szCs w:val="20"/>
        </w:rPr>
        <w:tab/>
        <w:t>Colorful candies shaped like rectangular prisms</w:t>
      </w:r>
    </w:p>
    <w:p w14:paraId="1BAFCF22" w14:textId="6AB784C1" w:rsidR="00A10BDD" w:rsidRPr="008C3B43" w:rsidRDefault="00A10BDD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616.</w:t>
      </w:r>
      <w:r w:rsidRPr="008C3B43">
        <w:rPr>
          <w:rFonts w:ascii="Georgia" w:hAnsi="Georgia"/>
          <w:sz w:val="20"/>
          <w:szCs w:val="20"/>
        </w:rPr>
        <w:tab/>
        <w:t>Rocky sites</w:t>
      </w:r>
    </w:p>
    <w:p w14:paraId="42AA0126" w14:textId="763330CE" w:rsidR="00A10BDD" w:rsidRPr="008C3B43" w:rsidRDefault="00A10BDD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618.</w:t>
      </w:r>
      <w:r w:rsidRPr="008C3B43">
        <w:rPr>
          <w:rFonts w:ascii="Georgia" w:hAnsi="Georgia"/>
          <w:sz w:val="20"/>
          <w:szCs w:val="20"/>
        </w:rPr>
        <w:tab/>
        <w:t>Sow, as seeds</w:t>
      </w:r>
    </w:p>
    <w:p w14:paraId="649EBA37" w14:textId="1DCE0D7B" w:rsidR="00A10BDD" w:rsidRPr="008C3B43" w:rsidRDefault="00A10BDD" w:rsidP="00A10BDD">
      <w:pPr>
        <w:pStyle w:val="ListParagraph"/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620.</w:t>
      </w:r>
      <w:r w:rsidRPr="008C3B43">
        <w:rPr>
          <w:rFonts w:ascii="Georgia" w:hAnsi="Georgia"/>
          <w:sz w:val="20"/>
          <w:szCs w:val="20"/>
        </w:rPr>
        <w:tab/>
        <w:t>“2001: A Space Odyssey” computer, and namesakes</w:t>
      </w:r>
    </w:p>
    <w:p w14:paraId="483438E1" w14:textId="3B609595" w:rsidR="009E7AC9" w:rsidRPr="008C3B43" w:rsidRDefault="009E7AC9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lastRenderedPageBreak/>
        <w:t>621.</w:t>
      </w:r>
      <w:r w:rsidRPr="008C3B43">
        <w:rPr>
          <w:rFonts w:ascii="Georgia" w:hAnsi="Georgia"/>
          <w:sz w:val="20"/>
          <w:szCs w:val="20"/>
        </w:rPr>
        <w:tab/>
        <w:t>MBA or BFA</w:t>
      </w:r>
    </w:p>
    <w:p w14:paraId="1676F305" w14:textId="0451977F" w:rsidR="009E7AC9" w:rsidRPr="008C3B43" w:rsidRDefault="009E7AC9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622.</w:t>
      </w:r>
      <w:r w:rsidRPr="008C3B43">
        <w:rPr>
          <w:rFonts w:ascii="Georgia" w:hAnsi="Georgia"/>
          <w:sz w:val="20"/>
          <w:szCs w:val="20"/>
        </w:rPr>
        <w:tab/>
        <w:t>What a thumbs-up means</w:t>
      </w:r>
    </w:p>
    <w:p w14:paraId="4186E51D" w14:textId="492D8C6C" w:rsidR="009E7AC9" w:rsidRPr="008C3B43" w:rsidRDefault="009E7AC9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623.</w:t>
      </w:r>
      <w:r w:rsidRPr="008C3B43">
        <w:rPr>
          <w:rFonts w:ascii="Georgia" w:hAnsi="Georgia"/>
          <w:sz w:val="20"/>
          <w:szCs w:val="20"/>
        </w:rPr>
        <w:tab/>
        <w:t>Short, sad newspaper item</w:t>
      </w:r>
    </w:p>
    <w:p w14:paraId="642E3B1F" w14:textId="4AD48EF7" w:rsidR="009E7AC9" w:rsidRPr="008C3B43" w:rsidRDefault="009E7AC9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624.</w:t>
      </w:r>
      <w:r w:rsidRPr="008C3B43">
        <w:rPr>
          <w:rFonts w:ascii="Georgia" w:hAnsi="Georgia"/>
          <w:sz w:val="20"/>
          <w:szCs w:val="20"/>
        </w:rPr>
        <w:tab/>
      </w:r>
      <w:r w:rsidR="00970AD5" w:rsidRPr="008C3B43">
        <w:rPr>
          <w:rFonts w:ascii="Georgia" w:hAnsi="Georgia"/>
          <w:sz w:val="20"/>
          <w:szCs w:val="20"/>
        </w:rPr>
        <w:t>2 + 4 + 6, e.g.</w:t>
      </w:r>
    </w:p>
    <w:p w14:paraId="5A20D619" w14:textId="3180B2A1" w:rsidR="009E7AC9" w:rsidRPr="008C3B43" w:rsidRDefault="009E7AC9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625.</w:t>
      </w:r>
      <w:r w:rsidRPr="008C3B43">
        <w:rPr>
          <w:rFonts w:ascii="Georgia" w:hAnsi="Georgia"/>
          <w:sz w:val="20"/>
          <w:szCs w:val="20"/>
        </w:rPr>
        <w:tab/>
      </w:r>
      <w:r w:rsidR="00970AD5" w:rsidRPr="008C3B43">
        <w:rPr>
          <w:rFonts w:ascii="Georgia" w:hAnsi="Georgia"/>
          <w:sz w:val="20"/>
          <w:szCs w:val="20"/>
        </w:rPr>
        <w:t>Drinking cheer</w:t>
      </w:r>
    </w:p>
    <w:p w14:paraId="11C9F634" w14:textId="0E2DB5F9" w:rsidR="009E7AC9" w:rsidRPr="008C3B43" w:rsidRDefault="009E7AC9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628.</w:t>
      </w:r>
      <w:r w:rsidRPr="008C3B43">
        <w:rPr>
          <w:rFonts w:ascii="Georgia" w:hAnsi="Georgia"/>
          <w:sz w:val="20"/>
          <w:szCs w:val="20"/>
        </w:rPr>
        <w:tab/>
      </w:r>
      <w:r w:rsidR="00970AD5" w:rsidRPr="008C3B43">
        <w:rPr>
          <w:rFonts w:ascii="Georgia" w:hAnsi="Georgia"/>
          <w:sz w:val="20"/>
          <w:szCs w:val="20"/>
        </w:rPr>
        <w:t>Team physician’s supply</w:t>
      </w:r>
    </w:p>
    <w:p w14:paraId="1A20006D" w14:textId="7ACAECAB" w:rsidR="009E7AC9" w:rsidRPr="008C3B43" w:rsidRDefault="009E7AC9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629.</w:t>
      </w:r>
      <w:r w:rsidRPr="008C3B43">
        <w:rPr>
          <w:rFonts w:ascii="Georgia" w:hAnsi="Georgia"/>
          <w:sz w:val="20"/>
          <w:szCs w:val="20"/>
        </w:rPr>
        <w:tab/>
      </w:r>
      <w:r w:rsidR="00970AD5" w:rsidRPr="008C3B43">
        <w:rPr>
          <w:rFonts w:ascii="Georgia" w:hAnsi="Georgia"/>
          <w:sz w:val="20"/>
          <w:szCs w:val="20"/>
        </w:rPr>
        <w:t>Olympic track great Jesse</w:t>
      </w:r>
    </w:p>
    <w:p w14:paraId="6659F7D9" w14:textId="758F11EB" w:rsidR="009E7AC9" w:rsidRPr="008C3B43" w:rsidRDefault="009E7AC9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631.</w:t>
      </w:r>
      <w:r w:rsidRPr="008C3B43">
        <w:rPr>
          <w:rFonts w:ascii="Georgia" w:hAnsi="Georgia"/>
          <w:sz w:val="20"/>
          <w:szCs w:val="20"/>
        </w:rPr>
        <w:tab/>
      </w:r>
      <w:r w:rsidR="00970AD5" w:rsidRPr="008C3B43">
        <w:rPr>
          <w:rFonts w:ascii="Georgia" w:hAnsi="Georgia"/>
          <w:sz w:val="20"/>
          <w:szCs w:val="20"/>
        </w:rPr>
        <w:t>Appear to be</w:t>
      </w:r>
    </w:p>
    <w:p w14:paraId="4C8A33FE" w14:textId="5FA19EE1" w:rsidR="009E7AC9" w:rsidRPr="008C3B43" w:rsidRDefault="009E7AC9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632.</w:t>
      </w:r>
      <w:r w:rsidRPr="008C3B43">
        <w:rPr>
          <w:rFonts w:ascii="Georgia" w:hAnsi="Georgia"/>
          <w:sz w:val="20"/>
          <w:szCs w:val="20"/>
        </w:rPr>
        <w:tab/>
      </w:r>
      <w:r w:rsidR="00970AD5" w:rsidRPr="008C3B43">
        <w:rPr>
          <w:rFonts w:ascii="Georgia" w:hAnsi="Georgia"/>
          <w:sz w:val="20"/>
          <w:szCs w:val="20"/>
        </w:rPr>
        <w:t>“You ____ so grounded!”</w:t>
      </w:r>
    </w:p>
    <w:p w14:paraId="126988DD" w14:textId="22C13B46" w:rsidR="00B41C02" w:rsidRPr="008C3B43" w:rsidRDefault="009E7AC9" w:rsidP="00970AD5">
      <w:pPr>
        <w:pStyle w:val="ListParagraph"/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634.</w:t>
      </w:r>
      <w:r w:rsidRPr="008C3B43">
        <w:rPr>
          <w:rFonts w:ascii="Georgia" w:hAnsi="Georgia"/>
          <w:sz w:val="20"/>
          <w:szCs w:val="20"/>
        </w:rPr>
        <w:tab/>
      </w:r>
      <w:r w:rsidR="00970AD5" w:rsidRPr="008C3B43">
        <w:rPr>
          <w:rFonts w:ascii="Georgia" w:hAnsi="Georgia"/>
          <w:sz w:val="20"/>
          <w:szCs w:val="20"/>
        </w:rPr>
        <w:t>Narrator Paradise of Jack Kerouac’s “On the Road”</w:t>
      </w:r>
    </w:p>
    <w:p w14:paraId="53AAA092" w14:textId="3CA32F0F" w:rsidR="00B41C02" w:rsidRPr="008C3B43" w:rsidRDefault="00B41C02" w:rsidP="00B41C02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637.</w:t>
      </w:r>
      <w:r w:rsidRPr="008C3B43">
        <w:rPr>
          <w:rFonts w:ascii="Georgia" w:hAnsi="Georgia"/>
          <w:sz w:val="20"/>
          <w:szCs w:val="20"/>
        </w:rPr>
        <w:tab/>
        <w:t>Ideology, informally</w:t>
      </w:r>
    </w:p>
    <w:p w14:paraId="219F56E8" w14:textId="50AA6C42" w:rsidR="00B41C02" w:rsidRPr="008C3B43" w:rsidRDefault="00B41C02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638.</w:t>
      </w:r>
      <w:r w:rsidRPr="008C3B43">
        <w:rPr>
          <w:rFonts w:ascii="Georgia" w:hAnsi="Georgia"/>
          <w:sz w:val="20"/>
          <w:szCs w:val="20"/>
        </w:rPr>
        <w:tab/>
        <w:t>Notre Dame figs.</w:t>
      </w:r>
    </w:p>
    <w:p w14:paraId="78D5BFA5" w14:textId="0DD6BACD" w:rsidR="00B41C02" w:rsidRPr="008C3B43" w:rsidRDefault="00B41C02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639.</w:t>
      </w:r>
      <w:r w:rsidRPr="008C3B43">
        <w:rPr>
          <w:rFonts w:ascii="Georgia" w:hAnsi="Georgia"/>
          <w:sz w:val="20"/>
          <w:szCs w:val="20"/>
        </w:rPr>
        <w:tab/>
        <w:t>A lover of Zeus</w:t>
      </w:r>
    </w:p>
    <w:p w14:paraId="053DFDD9" w14:textId="01C8F6D6" w:rsidR="00380741" w:rsidRPr="008C3B43" w:rsidRDefault="00B41C02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642.</w:t>
      </w:r>
      <w:r w:rsidRPr="008C3B43">
        <w:rPr>
          <w:rFonts w:ascii="Georgia" w:hAnsi="Georgia"/>
          <w:sz w:val="20"/>
          <w:szCs w:val="20"/>
        </w:rPr>
        <w:tab/>
        <w:t>Monster man Chaney</w:t>
      </w:r>
    </w:p>
    <w:p w14:paraId="5934BD1C" w14:textId="58A6C659" w:rsidR="00B41C02" w:rsidRPr="008C3B43" w:rsidRDefault="00B41C02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643.</w:t>
      </w:r>
      <w:r w:rsidRPr="008C3B43">
        <w:rPr>
          <w:rFonts w:ascii="Georgia" w:hAnsi="Georgia"/>
          <w:sz w:val="20"/>
          <w:szCs w:val="20"/>
        </w:rPr>
        <w:tab/>
      </w:r>
      <w:r w:rsidR="00D50538">
        <w:rPr>
          <w:rFonts w:ascii="Georgia" w:hAnsi="Georgia"/>
          <w:sz w:val="20"/>
          <w:szCs w:val="20"/>
        </w:rPr>
        <w:t>Cutesy suffix</w:t>
      </w:r>
    </w:p>
    <w:p w14:paraId="5747CB6A" w14:textId="12228ADB" w:rsidR="00B41C02" w:rsidRPr="008C3B43" w:rsidRDefault="00B41C02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645.</w:t>
      </w:r>
      <w:r w:rsidRPr="008C3B43">
        <w:rPr>
          <w:rFonts w:ascii="Georgia" w:hAnsi="Georgia"/>
          <w:sz w:val="20"/>
          <w:szCs w:val="20"/>
        </w:rPr>
        <w:tab/>
        <w:t>Summer in San Tropez</w:t>
      </w:r>
    </w:p>
    <w:p w14:paraId="78537F17" w14:textId="09D2A35F" w:rsidR="00B41C02" w:rsidRPr="008C3B43" w:rsidRDefault="00B41C02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647.</w:t>
      </w:r>
      <w:r w:rsidRPr="008C3B43">
        <w:rPr>
          <w:rFonts w:ascii="Georgia" w:hAnsi="Georgia"/>
          <w:sz w:val="20"/>
          <w:szCs w:val="20"/>
        </w:rPr>
        <w:tab/>
        <w:t>Suffix for “sand” or “wind”</w:t>
      </w:r>
    </w:p>
    <w:p w14:paraId="363F908A" w14:textId="34509DE0" w:rsidR="00B41C02" w:rsidRPr="008C3B43" w:rsidRDefault="00B41C02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648.</w:t>
      </w:r>
      <w:r w:rsidRPr="008C3B43">
        <w:rPr>
          <w:rFonts w:ascii="Georgia" w:hAnsi="Georgia"/>
          <w:sz w:val="20"/>
          <w:szCs w:val="20"/>
        </w:rPr>
        <w:tab/>
        <w:t>Leather bindings</w:t>
      </w:r>
    </w:p>
    <w:p w14:paraId="6C690B1B" w14:textId="41443D57" w:rsidR="00B41C02" w:rsidRPr="008C3B43" w:rsidRDefault="00B41C02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650.</w:t>
      </w:r>
      <w:r w:rsidRPr="008C3B43">
        <w:rPr>
          <w:rFonts w:ascii="Georgia" w:hAnsi="Georgia"/>
          <w:sz w:val="20"/>
          <w:szCs w:val="20"/>
        </w:rPr>
        <w:tab/>
      </w:r>
      <w:r w:rsidR="0000530F" w:rsidRPr="008C3B43">
        <w:rPr>
          <w:rFonts w:ascii="Georgia" w:hAnsi="Georgia"/>
          <w:sz w:val="20"/>
          <w:szCs w:val="20"/>
        </w:rPr>
        <w:t xml:space="preserve">Tête </w:t>
      </w:r>
      <w:r w:rsidRPr="008C3B43">
        <w:rPr>
          <w:rFonts w:ascii="Georgia" w:hAnsi="Georgia"/>
          <w:sz w:val="20"/>
          <w:szCs w:val="20"/>
        </w:rPr>
        <w:t>output</w:t>
      </w:r>
    </w:p>
    <w:p w14:paraId="4BCD104F" w14:textId="1DECB164" w:rsidR="00B41C02" w:rsidRPr="008C3B43" w:rsidRDefault="00B41C02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651.</w:t>
      </w:r>
      <w:r w:rsidRPr="008C3B43">
        <w:rPr>
          <w:rFonts w:ascii="Georgia" w:hAnsi="Georgia"/>
          <w:sz w:val="20"/>
          <w:szCs w:val="20"/>
        </w:rPr>
        <w:tab/>
        <w:t>Seventh or Park in NYC: Abbr.</w:t>
      </w:r>
    </w:p>
    <w:p w14:paraId="50BE5779" w14:textId="3B5F22F6" w:rsidR="00380741" w:rsidRPr="008C3B43" w:rsidRDefault="00380741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652.</w:t>
      </w:r>
      <w:r w:rsidRPr="008C3B43">
        <w:rPr>
          <w:rFonts w:ascii="Georgia" w:hAnsi="Georgia"/>
          <w:sz w:val="20"/>
          <w:szCs w:val="20"/>
        </w:rPr>
        <w:tab/>
      </w:r>
      <w:r w:rsidR="00B41C02" w:rsidRPr="008C3B43">
        <w:rPr>
          <w:rFonts w:ascii="Georgia" w:hAnsi="Georgia"/>
          <w:sz w:val="20"/>
          <w:szCs w:val="20"/>
        </w:rPr>
        <w:t>Humanitarian offering</w:t>
      </w:r>
    </w:p>
    <w:p w14:paraId="312EA93B" w14:textId="7191C9D8" w:rsidR="00380741" w:rsidRPr="008C3B43" w:rsidRDefault="00380741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654.</w:t>
      </w:r>
      <w:r w:rsidRPr="008C3B43">
        <w:rPr>
          <w:rFonts w:ascii="Georgia" w:hAnsi="Georgia"/>
          <w:sz w:val="20"/>
          <w:szCs w:val="20"/>
        </w:rPr>
        <w:tab/>
        <w:t>Larger-than-life tale</w:t>
      </w:r>
    </w:p>
    <w:p w14:paraId="661F01F7" w14:textId="3914E494" w:rsidR="00380741" w:rsidRPr="008C3B43" w:rsidRDefault="00380741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655.</w:t>
      </w:r>
      <w:r w:rsidRPr="008C3B43">
        <w:rPr>
          <w:rFonts w:ascii="Georgia" w:hAnsi="Georgia"/>
          <w:sz w:val="20"/>
          <w:szCs w:val="20"/>
        </w:rPr>
        <w:tab/>
        <w:t>Exam for a lawyer</w:t>
      </w:r>
    </w:p>
    <w:p w14:paraId="4E9B5026" w14:textId="52248E4A" w:rsidR="00380741" w:rsidRPr="004071E9" w:rsidRDefault="004071E9" w:rsidP="002D04D7">
      <w:pPr>
        <w:pStyle w:val="ListParagraph"/>
        <w:ind w:left="1440" w:hanging="720"/>
        <w:rPr>
          <w:rFonts w:ascii="Georgia" w:hAnsi="Georgia"/>
          <w:b/>
          <w:i/>
          <w:sz w:val="20"/>
          <w:szCs w:val="20"/>
        </w:rPr>
      </w:pPr>
      <w:r>
        <w:rPr>
          <w:rFonts w:ascii="Georgia" w:hAnsi="Georgia"/>
          <w:sz w:val="20"/>
          <w:szCs w:val="20"/>
        </w:rPr>
        <w:t>656.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b/>
          <w:i/>
          <w:sz w:val="20"/>
          <w:szCs w:val="20"/>
        </w:rPr>
        <w:t>Main path through 306-Across next to 231-Across</w:t>
      </w:r>
    </w:p>
    <w:p w14:paraId="3640291A" w14:textId="52CE35E5" w:rsidR="00380741" w:rsidRPr="00543328" w:rsidRDefault="00543328" w:rsidP="00543328">
      <w:pPr>
        <w:pStyle w:val="ListParagraph"/>
        <w:ind w:left="1440" w:hanging="720"/>
        <w:rPr>
          <w:rFonts w:ascii="Georgia" w:hAnsi="Georgia"/>
          <w:b/>
          <w:i/>
          <w:sz w:val="20"/>
          <w:szCs w:val="20"/>
        </w:rPr>
      </w:pPr>
      <w:r>
        <w:rPr>
          <w:rFonts w:ascii="Georgia" w:hAnsi="Georgia"/>
          <w:sz w:val="20"/>
          <w:szCs w:val="20"/>
        </w:rPr>
        <w:t>659.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b/>
          <w:i/>
          <w:sz w:val="20"/>
          <w:szCs w:val="20"/>
        </w:rPr>
        <w:t>Ivy league institution in 565-Across that is the next destination for the author of these puzzles</w:t>
      </w:r>
    </w:p>
    <w:p w14:paraId="78520B87" w14:textId="55C06485" w:rsidR="00380741" w:rsidRPr="008C3B43" w:rsidRDefault="00380741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664.</w:t>
      </w:r>
      <w:r w:rsidRPr="008C3B43">
        <w:rPr>
          <w:rFonts w:ascii="Georgia" w:hAnsi="Georgia"/>
          <w:sz w:val="20"/>
          <w:szCs w:val="20"/>
        </w:rPr>
        <w:tab/>
        <w:t>Rough figures</w:t>
      </w:r>
    </w:p>
    <w:p w14:paraId="7E912F3A" w14:textId="76F894BE" w:rsidR="00380741" w:rsidRPr="008C3B43" w:rsidRDefault="00380741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667.</w:t>
      </w:r>
      <w:r w:rsidRPr="008C3B43">
        <w:rPr>
          <w:rFonts w:ascii="Georgia" w:hAnsi="Georgia"/>
          <w:sz w:val="20"/>
          <w:szCs w:val="20"/>
        </w:rPr>
        <w:tab/>
        <w:t>French composer/pianist Erik</w:t>
      </w:r>
    </w:p>
    <w:p w14:paraId="22CDC792" w14:textId="67C89C47" w:rsidR="00380741" w:rsidRPr="008C3B43" w:rsidRDefault="00380741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669.</w:t>
      </w:r>
      <w:r w:rsidRPr="008C3B43">
        <w:rPr>
          <w:rFonts w:ascii="Georgia" w:hAnsi="Georgia"/>
          <w:sz w:val="20"/>
          <w:szCs w:val="20"/>
        </w:rPr>
        <w:tab/>
        <w:t>Obvious choice</w:t>
      </w:r>
    </w:p>
    <w:p w14:paraId="4B6DFD7C" w14:textId="378AED91" w:rsidR="00380741" w:rsidRPr="008C3B43" w:rsidRDefault="00380741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670.</w:t>
      </w:r>
      <w:r w:rsidRPr="008C3B43">
        <w:rPr>
          <w:rFonts w:ascii="Georgia" w:hAnsi="Georgia"/>
          <w:sz w:val="20"/>
          <w:szCs w:val="20"/>
        </w:rPr>
        <w:tab/>
        <w:t>Price for a promo</w:t>
      </w:r>
    </w:p>
    <w:p w14:paraId="55A268E5" w14:textId="61BBDBDB" w:rsidR="00380741" w:rsidRPr="008C3B43" w:rsidRDefault="00380741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671.</w:t>
      </w:r>
      <w:r w:rsidRPr="008C3B43">
        <w:rPr>
          <w:rFonts w:ascii="Georgia" w:hAnsi="Georgia"/>
          <w:sz w:val="20"/>
          <w:szCs w:val="20"/>
        </w:rPr>
        <w:tab/>
        <w:t>“Carpe ____!”</w:t>
      </w:r>
    </w:p>
    <w:p w14:paraId="567597EC" w14:textId="30AD2139" w:rsidR="00380741" w:rsidRPr="008C3B43" w:rsidRDefault="00380741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672.</w:t>
      </w:r>
      <w:r w:rsidRPr="008C3B43">
        <w:rPr>
          <w:rFonts w:ascii="Georgia" w:hAnsi="Georgia"/>
          <w:sz w:val="20"/>
          <w:szCs w:val="20"/>
        </w:rPr>
        <w:tab/>
        <w:t>Cozy spot for reading</w:t>
      </w:r>
    </w:p>
    <w:p w14:paraId="6C152AE7" w14:textId="6B17249B" w:rsidR="00380741" w:rsidRPr="008C3B43" w:rsidRDefault="00380741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673.</w:t>
      </w:r>
      <w:r w:rsidRPr="008C3B43">
        <w:rPr>
          <w:rFonts w:ascii="Georgia" w:hAnsi="Georgia"/>
          <w:sz w:val="20"/>
          <w:szCs w:val="20"/>
        </w:rPr>
        <w:tab/>
        <w:t>Sea by the Cyclades</w:t>
      </w:r>
    </w:p>
    <w:p w14:paraId="63315165" w14:textId="58DF9CC0" w:rsidR="00380741" w:rsidRPr="00C965E2" w:rsidRDefault="00C965E2" w:rsidP="00380741">
      <w:pPr>
        <w:pStyle w:val="ListParagraph"/>
        <w:rPr>
          <w:rFonts w:ascii="Georgia" w:hAnsi="Georgia"/>
          <w:b/>
          <w:i/>
          <w:sz w:val="20"/>
          <w:szCs w:val="20"/>
        </w:rPr>
      </w:pPr>
      <w:r>
        <w:rPr>
          <w:rFonts w:ascii="Georgia" w:hAnsi="Georgia"/>
          <w:sz w:val="20"/>
          <w:szCs w:val="20"/>
        </w:rPr>
        <w:t>674.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b/>
          <w:i/>
          <w:sz w:val="20"/>
          <w:szCs w:val="20"/>
        </w:rPr>
        <w:t>Symbol for 306-Across</w:t>
      </w:r>
    </w:p>
    <w:p w14:paraId="705AFF2B" w14:textId="5A6B588F" w:rsidR="00380741" w:rsidRPr="008C3B43" w:rsidRDefault="00380741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675.</w:t>
      </w:r>
      <w:r w:rsidRPr="008C3B43">
        <w:rPr>
          <w:rFonts w:ascii="Georgia" w:hAnsi="Georgia"/>
          <w:sz w:val="20"/>
          <w:szCs w:val="20"/>
        </w:rPr>
        <w:tab/>
        <w:t>Congregational answers</w:t>
      </w:r>
    </w:p>
    <w:p w14:paraId="7959042C" w14:textId="00E7DF3A" w:rsidR="00380741" w:rsidRPr="008C3B43" w:rsidRDefault="00380741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676.</w:t>
      </w:r>
      <w:r w:rsidRPr="008C3B43">
        <w:rPr>
          <w:rFonts w:ascii="Georgia" w:hAnsi="Georgia"/>
          <w:sz w:val="20"/>
          <w:szCs w:val="20"/>
        </w:rPr>
        <w:tab/>
        <w:t>Geometry class answer</w:t>
      </w:r>
    </w:p>
    <w:p w14:paraId="14C56B31" w14:textId="2F97DF37" w:rsidR="00380741" w:rsidRPr="008C3B43" w:rsidRDefault="00380741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677.</w:t>
      </w:r>
      <w:r w:rsidRPr="008C3B43">
        <w:rPr>
          <w:rFonts w:ascii="Georgia" w:hAnsi="Georgia"/>
          <w:sz w:val="20"/>
          <w:szCs w:val="20"/>
        </w:rPr>
        <w:tab/>
        <w:t>Nagasaki noodle</w:t>
      </w:r>
    </w:p>
    <w:p w14:paraId="4AEFA342" w14:textId="07E91B35" w:rsidR="00380741" w:rsidRPr="008C3B43" w:rsidRDefault="00380741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678.</w:t>
      </w:r>
      <w:r w:rsidRPr="008C3B43">
        <w:rPr>
          <w:rFonts w:ascii="Georgia" w:hAnsi="Georgia"/>
          <w:sz w:val="20"/>
          <w:szCs w:val="20"/>
        </w:rPr>
        <w:tab/>
        <w:t>Garden-tidying gadget</w:t>
      </w:r>
    </w:p>
    <w:p w14:paraId="09FD029B" w14:textId="21581378" w:rsidR="00380741" w:rsidRPr="008C3B43" w:rsidRDefault="00380741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679.</w:t>
      </w:r>
      <w:r w:rsidRPr="008C3B43">
        <w:rPr>
          <w:rFonts w:ascii="Georgia" w:hAnsi="Georgia"/>
          <w:sz w:val="20"/>
          <w:szCs w:val="20"/>
        </w:rPr>
        <w:tab/>
        <w:t>PC ancestor</w:t>
      </w:r>
    </w:p>
    <w:p w14:paraId="15084E0B" w14:textId="696CB231" w:rsidR="00380741" w:rsidRPr="008C3B43" w:rsidRDefault="00380741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680.</w:t>
      </w:r>
      <w:r w:rsidRPr="008C3B43">
        <w:rPr>
          <w:rFonts w:ascii="Georgia" w:hAnsi="Georgia"/>
          <w:sz w:val="20"/>
          <w:szCs w:val="20"/>
        </w:rPr>
        <w:tab/>
        <w:t>Our planet, to Kepler</w:t>
      </w:r>
    </w:p>
    <w:p w14:paraId="0CB428EB" w14:textId="2787850F" w:rsidR="00380741" w:rsidRPr="008C3B43" w:rsidRDefault="00380741" w:rsidP="00380741">
      <w:pPr>
        <w:ind w:left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681.</w:t>
      </w:r>
      <w:r w:rsidRPr="008C3B43">
        <w:rPr>
          <w:rFonts w:ascii="Georgia" w:hAnsi="Georgia"/>
          <w:sz w:val="20"/>
          <w:szCs w:val="20"/>
        </w:rPr>
        <w:tab/>
        <w:t>Takes from by force</w:t>
      </w:r>
    </w:p>
    <w:p w14:paraId="14147C53" w14:textId="1E3AFC84" w:rsidR="00380741" w:rsidRPr="008C3B43" w:rsidRDefault="00380741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682.</w:t>
      </w:r>
      <w:r w:rsidRPr="008C3B43">
        <w:rPr>
          <w:rFonts w:ascii="Georgia" w:hAnsi="Georgia"/>
          <w:sz w:val="20"/>
          <w:szCs w:val="20"/>
        </w:rPr>
        <w:tab/>
        <w:t>Wiz Khalifa’s “We ____ Boyz”</w:t>
      </w:r>
    </w:p>
    <w:p w14:paraId="2645DEFC" w14:textId="432C4309" w:rsidR="00380741" w:rsidRPr="008C3B43" w:rsidRDefault="00380741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683.</w:t>
      </w:r>
      <w:r w:rsidRPr="008C3B43">
        <w:rPr>
          <w:rFonts w:ascii="Georgia" w:hAnsi="Georgia"/>
          <w:sz w:val="20"/>
          <w:szCs w:val="20"/>
        </w:rPr>
        <w:tab/>
        <w:t>Main roles</w:t>
      </w:r>
    </w:p>
    <w:p w14:paraId="04ECEC7E" w14:textId="48D1736C" w:rsidR="00380741" w:rsidRPr="008C3B43" w:rsidRDefault="00380741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684.</w:t>
      </w:r>
      <w:r w:rsidRPr="008C3B43">
        <w:rPr>
          <w:rFonts w:ascii="Georgia" w:hAnsi="Georgia"/>
          <w:sz w:val="20"/>
          <w:szCs w:val="20"/>
        </w:rPr>
        <w:tab/>
        <w:t>Sensations of hunger</w:t>
      </w:r>
    </w:p>
    <w:p w14:paraId="49244D92" w14:textId="521EDC0E" w:rsidR="00380741" w:rsidRPr="008C3B43" w:rsidRDefault="00380741" w:rsidP="00380741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685.</w:t>
      </w:r>
      <w:r w:rsidRPr="008C3B43">
        <w:rPr>
          <w:rFonts w:ascii="Georgia" w:hAnsi="Georgia"/>
          <w:sz w:val="20"/>
          <w:szCs w:val="20"/>
        </w:rPr>
        <w:tab/>
        <w:t>“Good Will Hunting” actor Damon</w:t>
      </w:r>
    </w:p>
    <w:p w14:paraId="42C7E4D9" w14:textId="52B6C805" w:rsidR="006600CF" w:rsidRPr="008C3B43" w:rsidRDefault="006600CF" w:rsidP="006600CF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686.</w:t>
      </w:r>
      <w:r w:rsidRPr="008C3B43">
        <w:rPr>
          <w:rFonts w:ascii="Georgia" w:hAnsi="Georgia"/>
          <w:sz w:val="20"/>
          <w:szCs w:val="20"/>
        </w:rPr>
        <w:tab/>
      </w:r>
      <w:r w:rsidR="00380741" w:rsidRPr="008C3B43">
        <w:rPr>
          <w:rFonts w:ascii="Georgia" w:hAnsi="Georgia"/>
          <w:sz w:val="20"/>
          <w:szCs w:val="20"/>
        </w:rPr>
        <w:t>Endings with “butyl” and “ethyl”</w:t>
      </w:r>
    </w:p>
    <w:p w14:paraId="08131046" w14:textId="77777777" w:rsidR="005A36DA" w:rsidRPr="008C3B43" w:rsidRDefault="005A36DA" w:rsidP="005A36DA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687.</w:t>
      </w:r>
      <w:r w:rsidRPr="008C3B43">
        <w:rPr>
          <w:rFonts w:ascii="Georgia" w:hAnsi="Georgia"/>
          <w:sz w:val="20"/>
          <w:szCs w:val="20"/>
        </w:rPr>
        <w:tab/>
        <w:t>Subpar grades</w:t>
      </w:r>
    </w:p>
    <w:p w14:paraId="5E63EFAC" w14:textId="77777777" w:rsidR="005A36DA" w:rsidRPr="008C3B43" w:rsidRDefault="005A36DA" w:rsidP="005A36DA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688.</w:t>
      </w:r>
      <w:r w:rsidRPr="008C3B43">
        <w:rPr>
          <w:rFonts w:ascii="Georgia" w:hAnsi="Georgia"/>
          <w:sz w:val="20"/>
          <w:szCs w:val="20"/>
        </w:rPr>
        <w:tab/>
        <w:t>Post WWII commerce agreement</w:t>
      </w:r>
    </w:p>
    <w:p w14:paraId="3AEE73B3" w14:textId="77777777" w:rsidR="005A36DA" w:rsidRPr="008C3B43" w:rsidRDefault="005A36DA" w:rsidP="005A36DA">
      <w:pPr>
        <w:pStyle w:val="ListParagraph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689.</w:t>
      </w:r>
      <w:r w:rsidRPr="008C3B43">
        <w:rPr>
          <w:rFonts w:ascii="Georgia" w:hAnsi="Georgia"/>
          <w:sz w:val="20"/>
          <w:szCs w:val="20"/>
        </w:rPr>
        <w:tab/>
        <w:t>Heroic doing</w:t>
      </w:r>
    </w:p>
    <w:p w14:paraId="68D9682D" w14:textId="77777777" w:rsidR="005A36DA" w:rsidRPr="008C3B43" w:rsidRDefault="005A36DA" w:rsidP="005A36DA">
      <w:pPr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690.</w:t>
      </w:r>
      <w:r w:rsidRPr="008C3B43">
        <w:rPr>
          <w:rFonts w:ascii="Georgia" w:hAnsi="Georgia"/>
          <w:sz w:val="20"/>
          <w:szCs w:val="20"/>
        </w:rPr>
        <w:tab/>
        <w:t>Works in Madrid?</w:t>
      </w:r>
    </w:p>
    <w:p w14:paraId="777E717E" w14:textId="77777777" w:rsidR="005A36DA" w:rsidRPr="008C3B43" w:rsidRDefault="005A36DA" w:rsidP="005A36DA">
      <w:pPr>
        <w:ind w:left="720"/>
        <w:rPr>
          <w:rFonts w:ascii="Georgia" w:hAnsi="Georgia"/>
          <w:sz w:val="20"/>
          <w:szCs w:val="20"/>
        </w:rPr>
      </w:pPr>
    </w:p>
    <w:p w14:paraId="509FDB27" w14:textId="77777777" w:rsidR="00EA1CCB" w:rsidRPr="008C3B43" w:rsidRDefault="00EA1CCB" w:rsidP="005A36DA">
      <w:pPr>
        <w:ind w:left="720"/>
        <w:rPr>
          <w:rFonts w:ascii="Georgia" w:hAnsi="Georgia"/>
          <w:sz w:val="20"/>
          <w:szCs w:val="20"/>
        </w:rPr>
      </w:pPr>
    </w:p>
    <w:p w14:paraId="1FA74B6D" w14:textId="7005496B" w:rsidR="00EA1CCB" w:rsidRDefault="00EA1CCB" w:rsidP="00EA1CCB">
      <w:pPr>
        <w:ind w:left="720"/>
        <w:jc w:val="center"/>
        <w:rPr>
          <w:rFonts w:ascii="Georgia" w:hAnsi="Georgia"/>
          <w:b/>
          <w:sz w:val="20"/>
          <w:szCs w:val="20"/>
        </w:rPr>
      </w:pPr>
      <w:r w:rsidRPr="008C3B43">
        <w:rPr>
          <w:rFonts w:ascii="Georgia" w:hAnsi="Georgia"/>
          <w:b/>
          <w:sz w:val="20"/>
          <w:szCs w:val="20"/>
        </w:rPr>
        <w:t>Down</w:t>
      </w:r>
    </w:p>
    <w:p w14:paraId="345E5C95" w14:textId="77777777" w:rsidR="00DC0434" w:rsidRPr="008C3B43" w:rsidRDefault="00DC0434" w:rsidP="00EA1CCB">
      <w:pPr>
        <w:ind w:left="720"/>
        <w:jc w:val="center"/>
        <w:rPr>
          <w:rFonts w:ascii="Georgia" w:hAnsi="Georgia"/>
          <w:sz w:val="20"/>
          <w:szCs w:val="20"/>
        </w:rPr>
      </w:pPr>
    </w:p>
    <w:p w14:paraId="15DE9040" w14:textId="1910CB92" w:rsidR="00EA1CCB" w:rsidRDefault="00EA1CCB" w:rsidP="00EA1CCB">
      <w:pPr>
        <w:ind w:left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1.</w:t>
      </w:r>
      <w:r w:rsidRPr="008C3B43">
        <w:rPr>
          <w:rFonts w:ascii="Georgia" w:hAnsi="Georgia"/>
          <w:sz w:val="20"/>
          <w:szCs w:val="20"/>
        </w:rPr>
        <w:tab/>
      </w:r>
      <w:r w:rsidR="00DC0434">
        <w:rPr>
          <w:rFonts w:ascii="Georgia" w:hAnsi="Georgia"/>
          <w:sz w:val="20"/>
          <w:szCs w:val="20"/>
        </w:rPr>
        <w:t>Square-dance maneuver</w:t>
      </w:r>
    </w:p>
    <w:p w14:paraId="231290FB" w14:textId="525321A7" w:rsidR="00DC0434" w:rsidRDefault="00DC0434" w:rsidP="00EA1CCB">
      <w:pPr>
        <w:ind w:left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2.</w:t>
      </w:r>
      <w:r>
        <w:rPr>
          <w:rFonts w:ascii="Georgia" w:hAnsi="Georgia"/>
          <w:sz w:val="20"/>
          <w:szCs w:val="20"/>
        </w:rPr>
        <w:tab/>
      </w:r>
      <w:r w:rsidR="00112D46">
        <w:rPr>
          <w:rFonts w:ascii="Georgia" w:hAnsi="Georgia"/>
          <w:sz w:val="20"/>
          <w:szCs w:val="20"/>
        </w:rPr>
        <w:t>Not level or smooth</w:t>
      </w:r>
    </w:p>
    <w:p w14:paraId="7CA147F9" w14:textId="0DD34804" w:rsidR="00112D46" w:rsidRDefault="00112D46" w:rsidP="00EA1CCB">
      <w:pPr>
        <w:ind w:left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3.</w:t>
      </w:r>
      <w:r>
        <w:rPr>
          <w:rFonts w:ascii="Georgia" w:hAnsi="Georgia"/>
          <w:sz w:val="20"/>
          <w:szCs w:val="20"/>
        </w:rPr>
        <w:tab/>
        <w:t>Techno club event</w:t>
      </w:r>
    </w:p>
    <w:p w14:paraId="3A9C00B1" w14:textId="06195B17" w:rsidR="00112D46" w:rsidRDefault="00112D46" w:rsidP="00EA1CCB">
      <w:pPr>
        <w:ind w:left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4.</w:t>
      </w:r>
      <w:r>
        <w:rPr>
          <w:rFonts w:ascii="Georgia" w:hAnsi="Georgia"/>
          <w:sz w:val="20"/>
          <w:szCs w:val="20"/>
        </w:rPr>
        <w:tab/>
        <w:t>Place to order a pint</w:t>
      </w:r>
    </w:p>
    <w:p w14:paraId="79106C58" w14:textId="07C1B420" w:rsidR="00112D46" w:rsidRDefault="00112D46" w:rsidP="00EA1CCB">
      <w:pPr>
        <w:ind w:left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5.</w:t>
      </w:r>
      <w:r>
        <w:rPr>
          <w:rFonts w:ascii="Georgia" w:hAnsi="Georgia"/>
          <w:sz w:val="20"/>
          <w:szCs w:val="20"/>
        </w:rPr>
        <w:tab/>
        <w:t>Frozen arctic region</w:t>
      </w:r>
    </w:p>
    <w:p w14:paraId="3EC78838" w14:textId="58CDE37F" w:rsidR="00112D46" w:rsidRDefault="00112D46" w:rsidP="00EA1CCB">
      <w:pPr>
        <w:ind w:left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6.</w:t>
      </w:r>
      <w:r>
        <w:rPr>
          <w:rFonts w:ascii="Georgia" w:hAnsi="Georgia"/>
          <w:sz w:val="20"/>
          <w:szCs w:val="20"/>
        </w:rPr>
        <w:tab/>
        <w:t>Taiwanese PC giant</w:t>
      </w:r>
    </w:p>
    <w:p w14:paraId="3EF1AEDB" w14:textId="55B51858" w:rsidR="00112D46" w:rsidRDefault="00112D46" w:rsidP="00EA1CCB">
      <w:pPr>
        <w:ind w:left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7.</w:t>
      </w:r>
      <w:r>
        <w:rPr>
          <w:rFonts w:ascii="Georgia" w:hAnsi="Georgia"/>
          <w:sz w:val="20"/>
          <w:szCs w:val="20"/>
        </w:rPr>
        <w:tab/>
        <w:t>Run, as colors in the wash</w:t>
      </w:r>
    </w:p>
    <w:p w14:paraId="47B068E6" w14:textId="70B9E5FC" w:rsidR="00112D46" w:rsidRDefault="00112D46" w:rsidP="00112D46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8.</w:t>
      </w:r>
      <w:r>
        <w:rPr>
          <w:rFonts w:ascii="Georgia" w:hAnsi="Georgia"/>
          <w:sz w:val="20"/>
          <w:szCs w:val="20"/>
        </w:rPr>
        <w:tab/>
        <w:t>Fish in a crowded subway metaphor</w:t>
      </w:r>
    </w:p>
    <w:p w14:paraId="429EABFC" w14:textId="4409F535" w:rsidR="008E4DF7" w:rsidRDefault="008E4DF7" w:rsidP="00112D46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9.</w:t>
      </w:r>
      <w:r>
        <w:rPr>
          <w:rFonts w:ascii="Georgia" w:hAnsi="Georgia"/>
          <w:sz w:val="20"/>
          <w:szCs w:val="20"/>
        </w:rPr>
        <w:tab/>
        <w:t>Whirls</w:t>
      </w:r>
    </w:p>
    <w:p w14:paraId="05D12876" w14:textId="0E34FCB9" w:rsidR="008E4DF7" w:rsidRDefault="008E4DF7" w:rsidP="00112D46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10.</w:t>
      </w:r>
      <w:r>
        <w:rPr>
          <w:rFonts w:ascii="Georgia" w:hAnsi="Georgia"/>
          <w:sz w:val="20"/>
          <w:szCs w:val="20"/>
        </w:rPr>
        <w:tab/>
        <w:t>Mature people</w:t>
      </w:r>
    </w:p>
    <w:p w14:paraId="192A7E1E" w14:textId="45F28079" w:rsidR="008E4DF7" w:rsidRDefault="008E4DF7" w:rsidP="00112D46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11.</w:t>
      </w:r>
      <w:r>
        <w:rPr>
          <w:rFonts w:ascii="Georgia" w:hAnsi="Georgia"/>
          <w:sz w:val="20"/>
          <w:szCs w:val="20"/>
        </w:rPr>
        <w:tab/>
        <w:t>Communications wire</w:t>
      </w:r>
    </w:p>
    <w:p w14:paraId="03378E88" w14:textId="0F73E2C8" w:rsidR="008E4DF7" w:rsidRDefault="008E4DF7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12.</w:t>
      </w:r>
      <w:r>
        <w:rPr>
          <w:rFonts w:ascii="Georgia" w:hAnsi="Georgia"/>
          <w:sz w:val="20"/>
          <w:szCs w:val="20"/>
        </w:rPr>
        <w:tab/>
        <w:t>Rich finish?</w:t>
      </w:r>
    </w:p>
    <w:p w14:paraId="10A47046" w14:textId="5EA2CA40" w:rsidR="008E4DF7" w:rsidRDefault="00D15426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13.</w:t>
      </w:r>
      <w:r>
        <w:rPr>
          <w:rFonts w:ascii="Georgia" w:hAnsi="Georgia"/>
          <w:sz w:val="20"/>
          <w:szCs w:val="20"/>
        </w:rPr>
        <w:tab/>
        <w:t>Name of five Norse kings</w:t>
      </w:r>
    </w:p>
    <w:p w14:paraId="1907E32C" w14:textId="64F134FA" w:rsidR="00D15426" w:rsidRDefault="00D15426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14.</w:t>
      </w:r>
      <w:r>
        <w:rPr>
          <w:rFonts w:ascii="Georgia" w:hAnsi="Georgia"/>
          <w:sz w:val="20"/>
          <w:szCs w:val="20"/>
        </w:rPr>
        <w:tab/>
      </w:r>
      <w:r w:rsidR="00890C97">
        <w:rPr>
          <w:rFonts w:ascii="Georgia" w:hAnsi="Georgia"/>
          <w:sz w:val="20"/>
          <w:szCs w:val="20"/>
        </w:rPr>
        <w:t>A cube has six of them</w:t>
      </w:r>
    </w:p>
    <w:p w14:paraId="3776D5B4" w14:textId="4CBC05E1" w:rsidR="00890C97" w:rsidRDefault="004D046C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15.</w:t>
      </w:r>
      <w:r>
        <w:rPr>
          <w:rFonts w:ascii="Georgia" w:hAnsi="Georgia"/>
          <w:sz w:val="20"/>
          <w:szCs w:val="20"/>
        </w:rPr>
        <w:tab/>
        <w:t>Disney’s Lady, e.g.</w:t>
      </w:r>
    </w:p>
    <w:p w14:paraId="234C99FB" w14:textId="1B0DA035" w:rsidR="004D046C" w:rsidRDefault="004D046C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16.</w:t>
      </w:r>
      <w:r>
        <w:rPr>
          <w:rFonts w:ascii="Georgia" w:hAnsi="Georgia"/>
          <w:sz w:val="20"/>
          <w:szCs w:val="20"/>
        </w:rPr>
        <w:tab/>
      </w:r>
      <w:r w:rsidR="00EA019A">
        <w:rPr>
          <w:rFonts w:ascii="Georgia" w:hAnsi="Georgia"/>
          <w:sz w:val="20"/>
          <w:szCs w:val="20"/>
        </w:rPr>
        <w:t>State capital of Maine</w:t>
      </w:r>
    </w:p>
    <w:p w14:paraId="0E6D882B" w14:textId="312780C6" w:rsidR="00EA019A" w:rsidRDefault="00EA019A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17.</w:t>
      </w:r>
      <w:r>
        <w:rPr>
          <w:rFonts w:ascii="Georgia" w:hAnsi="Georgia"/>
          <w:sz w:val="20"/>
          <w:szCs w:val="20"/>
        </w:rPr>
        <w:tab/>
        <w:t>Emulate Michelle Kwan</w:t>
      </w:r>
    </w:p>
    <w:p w14:paraId="5383E70C" w14:textId="79DF95A9" w:rsidR="00EA019A" w:rsidRDefault="00EA019A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18.</w:t>
      </w:r>
      <w:r>
        <w:rPr>
          <w:rFonts w:ascii="Georgia" w:hAnsi="Georgia"/>
          <w:sz w:val="20"/>
          <w:szCs w:val="20"/>
        </w:rPr>
        <w:tab/>
        <w:t>One-named “Tik Tok” singer</w:t>
      </w:r>
    </w:p>
    <w:p w14:paraId="5D289B6D" w14:textId="470B52A5" w:rsidR="00EA019A" w:rsidRDefault="00EA019A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19.</w:t>
      </w:r>
      <w:r>
        <w:rPr>
          <w:rFonts w:ascii="Georgia" w:hAnsi="Georgia"/>
          <w:sz w:val="20"/>
          <w:szCs w:val="20"/>
        </w:rPr>
        <w:tab/>
        <w:t>British bum</w:t>
      </w:r>
    </w:p>
    <w:p w14:paraId="157BBCEB" w14:textId="24B21111" w:rsidR="00EA019A" w:rsidRDefault="00EA019A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20.</w:t>
      </w:r>
      <w:r>
        <w:rPr>
          <w:rFonts w:ascii="Georgia" w:hAnsi="Georgia"/>
          <w:sz w:val="20"/>
          <w:szCs w:val="20"/>
        </w:rPr>
        <w:tab/>
        <w:t>Rarest hit in baseball</w:t>
      </w:r>
    </w:p>
    <w:p w14:paraId="5E1347B0" w14:textId="024B2CBF" w:rsidR="00EA019A" w:rsidRDefault="00EA019A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21.</w:t>
      </w:r>
      <w:r>
        <w:rPr>
          <w:rFonts w:ascii="Georgia" w:hAnsi="Georgia"/>
          <w:sz w:val="20"/>
          <w:szCs w:val="20"/>
        </w:rPr>
        <w:tab/>
        <w:t>Maryland river</w:t>
      </w:r>
    </w:p>
    <w:p w14:paraId="2BB60E31" w14:textId="0B1F70C0" w:rsidR="00EA019A" w:rsidRDefault="00EA019A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22.</w:t>
      </w:r>
      <w:r>
        <w:rPr>
          <w:rFonts w:ascii="Georgia" w:hAnsi="Georgia"/>
          <w:sz w:val="20"/>
          <w:szCs w:val="20"/>
        </w:rPr>
        <w:tab/>
        <w:t>Little boy on “The Andy Griffith Show”</w:t>
      </w:r>
    </w:p>
    <w:p w14:paraId="50352D6C" w14:textId="287348DC" w:rsidR="00EA019A" w:rsidRDefault="00EA019A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23.</w:t>
      </w:r>
      <w:r>
        <w:rPr>
          <w:rFonts w:ascii="Georgia" w:hAnsi="Georgia"/>
          <w:sz w:val="20"/>
          <w:szCs w:val="20"/>
        </w:rPr>
        <w:tab/>
      </w:r>
      <w:r w:rsidR="00C03EA3">
        <w:rPr>
          <w:rFonts w:ascii="Georgia" w:hAnsi="Georgia"/>
          <w:sz w:val="20"/>
          <w:szCs w:val="20"/>
        </w:rPr>
        <w:t>Wide tube-shaped pasta</w:t>
      </w:r>
    </w:p>
    <w:p w14:paraId="422F378F" w14:textId="4D714080" w:rsidR="00C03EA3" w:rsidRDefault="00C03EA3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24.</w:t>
      </w:r>
      <w:r>
        <w:rPr>
          <w:rFonts w:ascii="Georgia" w:hAnsi="Georgia"/>
          <w:sz w:val="20"/>
          <w:szCs w:val="20"/>
        </w:rPr>
        <w:tab/>
        <w:t>____ Marbles: historic Greek sculptures</w:t>
      </w:r>
    </w:p>
    <w:p w14:paraId="3C3EB9F8" w14:textId="3BF6B4C0" w:rsidR="00C03EA3" w:rsidRDefault="00C03EA3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25.</w:t>
      </w:r>
      <w:r>
        <w:rPr>
          <w:rFonts w:ascii="Georgia" w:hAnsi="Georgia"/>
          <w:sz w:val="20"/>
          <w:szCs w:val="20"/>
        </w:rPr>
        <w:tab/>
        <w:t>Excited squeal</w:t>
      </w:r>
    </w:p>
    <w:p w14:paraId="61DB7A7B" w14:textId="517E9730" w:rsidR="00C03EA3" w:rsidRDefault="00C03EA3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26.</w:t>
      </w:r>
      <w:r>
        <w:rPr>
          <w:rFonts w:ascii="Georgia" w:hAnsi="Georgia"/>
          <w:sz w:val="20"/>
          <w:szCs w:val="20"/>
        </w:rPr>
        <w:tab/>
        <w:t>Being unfaithful to</w:t>
      </w:r>
    </w:p>
    <w:p w14:paraId="26C793D2" w14:textId="2BCCD93B" w:rsidR="00C03EA3" w:rsidRDefault="00C03EA3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27.</w:t>
      </w:r>
      <w:r>
        <w:rPr>
          <w:rFonts w:ascii="Georgia" w:hAnsi="Georgia"/>
          <w:sz w:val="20"/>
          <w:szCs w:val="20"/>
        </w:rPr>
        <w:tab/>
        <w:t>Movie make-ups</w:t>
      </w:r>
    </w:p>
    <w:p w14:paraId="78E2B1D3" w14:textId="0A96BAC6" w:rsidR="00C03EA3" w:rsidRDefault="00C03EA3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28.</w:t>
      </w:r>
      <w:r>
        <w:rPr>
          <w:rFonts w:ascii="Georgia" w:hAnsi="Georgia"/>
          <w:sz w:val="20"/>
          <w:szCs w:val="20"/>
        </w:rPr>
        <w:tab/>
        <w:t>Astronomy’s ____ Major</w:t>
      </w:r>
    </w:p>
    <w:p w14:paraId="6BFDA35D" w14:textId="1AA79998" w:rsidR="00AC23E9" w:rsidRDefault="00AC23E9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29.</w:t>
      </w:r>
      <w:r>
        <w:rPr>
          <w:rFonts w:ascii="Georgia" w:hAnsi="Georgia"/>
          <w:sz w:val="20"/>
          <w:szCs w:val="20"/>
        </w:rPr>
        <w:tab/>
        <w:t>“Norma ____”: Sally Field film</w:t>
      </w:r>
    </w:p>
    <w:p w14:paraId="6AD87CF2" w14:textId="68FA0F58" w:rsidR="002A7AA9" w:rsidRDefault="002A7AA9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30.</w:t>
      </w:r>
      <w:r>
        <w:rPr>
          <w:rFonts w:ascii="Georgia" w:hAnsi="Georgia"/>
          <w:sz w:val="20"/>
          <w:szCs w:val="20"/>
        </w:rPr>
        <w:tab/>
        <w:t>Wedding or birthday, e.g.</w:t>
      </w:r>
    </w:p>
    <w:p w14:paraId="02F415EE" w14:textId="438C3755" w:rsidR="002A7AA9" w:rsidRDefault="00C42A08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31.</w:t>
      </w:r>
      <w:r>
        <w:rPr>
          <w:rFonts w:ascii="Georgia" w:hAnsi="Georgia"/>
          <w:sz w:val="20"/>
          <w:szCs w:val="20"/>
        </w:rPr>
        <w:tab/>
        <w:t>Painting’s border</w:t>
      </w:r>
    </w:p>
    <w:p w14:paraId="28B85B1D" w14:textId="632B8761" w:rsidR="00C42A08" w:rsidRDefault="00C42A08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32.</w:t>
      </w:r>
      <w:r>
        <w:rPr>
          <w:rFonts w:ascii="Georgia" w:hAnsi="Georgia"/>
          <w:sz w:val="20"/>
          <w:szCs w:val="20"/>
        </w:rPr>
        <w:tab/>
        <w:t>Negotiate a corner</w:t>
      </w:r>
    </w:p>
    <w:p w14:paraId="58FC53E6" w14:textId="46F32620" w:rsidR="00C42A08" w:rsidRDefault="00C42A08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33.</w:t>
      </w:r>
      <w:r>
        <w:rPr>
          <w:rFonts w:ascii="Georgia" w:hAnsi="Georgia"/>
          <w:sz w:val="20"/>
          <w:szCs w:val="20"/>
        </w:rPr>
        <w:tab/>
        <w:t>Moody rock genre</w:t>
      </w:r>
    </w:p>
    <w:p w14:paraId="3E365F4F" w14:textId="2DFD141A" w:rsidR="00C42A08" w:rsidRDefault="00926A6C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34.</w:t>
      </w:r>
      <w:r>
        <w:rPr>
          <w:rFonts w:ascii="Georgia" w:hAnsi="Georgia"/>
          <w:sz w:val="20"/>
          <w:szCs w:val="20"/>
        </w:rPr>
        <w:tab/>
        <w:t>Leatherman’s tool to make holes</w:t>
      </w:r>
    </w:p>
    <w:p w14:paraId="3D778A2F" w14:textId="58DA51DB" w:rsidR="00926A6C" w:rsidRDefault="00926A6C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35.</w:t>
      </w:r>
      <w:r>
        <w:rPr>
          <w:rFonts w:ascii="Georgia" w:hAnsi="Georgia"/>
          <w:sz w:val="20"/>
          <w:szCs w:val="20"/>
        </w:rPr>
        <w:tab/>
        <w:t>Fibula or tibia</w:t>
      </w:r>
    </w:p>
    <w:p w14:paraId="4A98895B" w14:textId="6CFCF047" w:rsidR="00926A6C" w:rsidRDefault="00926A6C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36.</w:t>
      </w:r>
      <w:r>
        <w:rPr>
          <w:rFonts w:ascii="Georgia" w:hAnsi="Georgia"/>
          <w:sz w:val="20"/>
          <w:szCs w:val="20"/>
        </w:rPr>
        <w:tab/>
        <w:t>Garden where original sin took place</w:t>
      </w:r>
    </w:p>
    <w:p w14:paraId="2509332C" w14:textId="7514333D" w:rsidR="00926A6C" w:rsidRDefault="00703B37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37.</w:t>
      </w:r>
      <w:r>
        <w:rPr>
          <w:rFonts w:ascii="Georgia" w:hAnsi="Georgia"/>
          <w:sz w:val="20"/>
          <w:szCs w:val="20"/>
        </w:rPr>
        <w:tab/>
        <w:t>Biblical beast of burden</w:t>
      </w:r>
    </w:p>
    <w:p w14:paraId="7F297902" w14:textId="156CA624" w:rsidR="00703B37" w:rsidRDefault="00193F92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39.</w:t>
      </w:r>
      <w:r>
        <w:rPr>
          <w:rFonts w:ascii="Georgia" w:hAnsi="Georgia"/>
          <w:sz w:val="20"/>
          <w:szCs w:val="20"/>
        </w:rPr>
        <w:tab/>
        <w:t>Ringo Starr was one</w:t>
      </w:r>
    </w:p>
    <w:p w14:paraId="0C28D47E" w14:textId="1CD4D694" w:rsidR="00193F92" w:rsidRDefault="000B0BB6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42.</w:t>
      </w:r>
      <w:r>
        <w:rPr>
          <w:rFonts w:ascii="Georgia" w:hAnsi="Georgia"/>
          <w:sz w:val="20"/>
          <w:szCs w:val="20"/>
        </w:rPr>
        <w:tab/>
        <w:t>Karl Marx’s communism collaborator Friedrich</w:t>
      </w:r>
    </w:p>
    <w:p w14:paraId="11C96377" w14:textId="25739704" w:rsidR="00F13161" w:rsidRDefault="00F13161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43.</w:t>
      </w:r>
      <w:r>
        <w:rPr>
          <w:rFonts w:ascii="Georgia" w:hAnsi="Georgia"/>
          <w:sz w:val="20"/>
          <w:szCs w:val="20"/>
        </w:rPr>
        <w:tab/>
      </w:r>
      <w:r w:rsidR="00B64D6D">
        <w:rPr>
          <w:rFonts w:ascii="Georgia" w:hAnsi="Georgia"/>
          <w:sz w:val="20"/>
          <w:szCs w:val="20"/>
        </w:rPr>
        <w:t>“Thou ____ not steal”</w:t>
      </w:r>
    </w:p>
    <w:p w14:paraId="5E753557" w14:textId="7BFD4293" w:rsidR="00B64D6D" w:rsidRDefault="002E4840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44.</w:t>
      </w:r>
      <w:r>
        <w:rPr>
          <w:rFonts w:ascii="Georgia" w:hAnsi="Georgia"/>
          <w:sz w:val="20"/>
          <w:szCs w:val="20"/>
        </w:rPr>
        <w:tab/>
        <w:t>“The Raven” writer</w:t>
      </w:r>
    </w:p>
    <w:p w14:paraId="0C4CDE6A" w14:textId="7BF1991A" w:rsidR="002E4840" w:rsidRDefault="002E4840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49.</w:t>
      </w:r>
      <w:r>
        <w:rPr>
          <w:rFonts w:ascii="Georgia" w:hAnsi="Georgia"/>
          <w:sz w:val="20"/>
          <w:szCs w:val="20"/>
        </w:rPr>
        <w:tab/>
        <w:t>Annoyingly suave</w:t>
      </w:r>
    </w:p>
    <w:p w14:paraId="3A2A1843" w14:textId="775D02B3" w:rsidR="002E4840" w:rsidRDefault="009C51B1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55.</w:t>
      </w:r>
      <w:r>
        <w:rPr>
          <w:rFonts w:ascii="Georgia" w:hAnsi="Georgia"/>
          <w:sz w:val="20"/>
          <w:szCs w:val="20"/>
        </w:rPr>
        <w:tab/>
        <w:t>Like a racehorse</w:t>
      </w:r>
    </w:p>
    <w:p w14:paraId="5278979B" w14:textId="06F63C24" w:rsidR="009C51B1" w:rsidRDefault="009C51B1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59.</w:t>
      </w:r>
      <w:r>
        <w:rPr>
          <w:rFonts w:ascii="Georgia" w:hAnsi="Georgia"/>
          <w:sz w:val="20"/>
          <w:szCs w:val="20"/>
        </w:rPr>
        <w:tab/>
        <w:t>Hair removal brand</w:t>
      </w:r>
    </w:p>
    <w:p w14:paraId="437F553F" w14:textId="5FBC02A3" w:rsidR="009C51B1" w:rsidRDefault="009C51B1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60.</w:t>
      </w:r>
      <w:r>
        <w:rPr>
          <w:rFonts w:ascii="Georgia" w:hAnsi="Georgia"/>
          <w:sz w:val="20"/>
          <w:szCs w:val="20"/>
        </w:rPr>
        <w:tab/>
        <w:t>Sound in a thunder storm</w:t>
      </w:r>
    </w:p>
    <w:p w14:paraId="2367C9F8" w14:textId="19C1279B" w:rsidR="009C51B1" w:rsidRDefault="00C64108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61.</w:t>
      </w:r>
      <w:r>
        <w:rPr>
          <w:rFonts w:ascii="Georgia" w:hAnsi="Georgia"/>
          <w:sz w:val="20"/>
          <w:szCs w:val="20"/>
        </w:rPr>
        <w:tab/>
        <w:t>Actor Morales of “La Bamba”</w:t>
      </w:r>
    </w:p>
    <w:p w14:paraId="22192839" w14:textId="3AD7B7CF" w:rsidR="00C64108" w:rsidRDefault="00C64108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63.</w:t>
      </w:r>
      <w:r>
        <w:rPr>
          <w:rFonts w:ascii="Georgia" w:hAnsi="Georgia"/>
          <w:sz w:val="20"/>
          <w:szCs w:val="20"/>
        </w:rPr>
        <w:tab/>
        <w:t>Bottoms of graphs</w:t>
      </w:r>
    </w:p>
    <w:p w14:paraId="1D1B494C" w14:textId="405AF1FD" w:rsidR="00C64108" w:rsidRDefault="00C64108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65.</w:t>
      </w:r>
      <w:r>
        <w:rPr>
          <w:rFonts w:ascii="Georgia" w:hAnsi="Georgia"/>
          <w:sz w:val="20"/>
          <w:szCs w:val="20"/>
        </w:rPr>
        <w:tab/>
        <w:t>Bangladesh’s capital</w:t>
      </w:r>
    </w:p>
    <w:p w14:paraId="737A92B4" w14:textId="4EF9B96A" w:rsidR="00C64108" w:rsidRDefault="0099114D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72.</w:t>
      </w:r>
      <w:r>
        <w:rPr>
          <w:rFonts w:ascii="Georgia" w:hAnsi="Georgia"/>
          <w:sz w:val="20"/>
          <w:szCs w:val="20"/>
        </w:rPr>
        <w:tab/>
        <w:t>Brazilian soccer great</w:t>
      </w:r>
    </w:p>
    <w:p w14:paraId="1B0FFA15" w14:textId="1E69E5A1" w:rsidR="0099114D" w:rsidRDefault="00EB78E0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75.</w:t>
      </w:r>
      <w:r>
        <w:rPr>
          <w:rFonts w:ascii="Georgia" w:hAnsi="Georgia"/>
          <w:sz w:val="20"/>
          <w:szCs w:val="20"/>
        </w:rPr>
        <w:tab/>
        <w:t>Reds, on scoreboards</w:t>
      </w:r>
    </w:p>
    <w:p w14:paraId="416D6FE1" w14:textId="7D548BAB" w:rsidR="00EB78E0" w:rsidRDefault="00FA290A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76.</w:t>
      </w:r>
      <w:r>
        <w:rPr>
          <w:rFonts w:ascii="Georgia" w:hAnsi="Georgia"/>
          <w:sz w:val="20"/>
          <w:szCs w:val="20"/>
        </w:rPr>
        <w:tab/>
      </w:r>
      <w:r w:rsidR="003664C1">
        <w:rPr>
          <w:rFonts w:ascii="Georgia" w:hAnsi="Georgia"/>
          <w:sz w:val="20"/>
          <w:szCs w:val="20"/>
        </w:rPr>
        <w:t>Speed vector: Abbr.</w:t>
      </w:r>
    </w:p>
    <w:p w14:paraId="02B965A1" w14:textId="39CF6FED" w:rsidR="00FA290A" w:rsidRDefault="00417372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77.</w:t>
      </w:r>
      <w:r>
        <w:rPr>
          <w:rFonts w:ascii="Georgia" w:hAnsi="Georgia"/>
          <w:sz w:val="20"/>
          <w:szCs w:val="20"/>
        </w:rPr>
        <w:tab/>
        <w:t>Stockholm’s home: Abbr.</w:t>
      </w:r>
    </w:p>
    <w:p w14:paraId="75AE4664" w14:textId="4924E2C5" w:rsidR="00417372" w:rsidRDefault="00497C0E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78.</w:t>
      </w:r>
      <w:r>
        <w:rPr>
          <w:rFonts w:ascii="Georgia" w:hAnsi="Georgia"/>
          <w:sz w:val="20"/>
          <w:szCs w:val="20"/>
        </w:rPr>
        <w:tab/>
        <w:t>Praise vociferously</w:t>
      </w:r>
    </w:p>
    <w:p w14:paraId="6DFE202A" w14:textId="69F31F77" w:rsidR="00497C0E" w:rsidRDefault="00497C0E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81.</w:t>
      </w:r>
      <w:r>
        <w:rPr>
          <w:rFonts w:ascii="Georgia" w:hAnsi="Georgia"/>
          <w:sz w:val="20"/>
          <w:szCs w:val="20"/>
        </w:rPr>
        <w:tab/>
        <w:t>Basketball great Abdul-Jabbar</w:t>
      </w:r>
    </w:p>
    <w:p w14:paraId="6E5FBD6E" w14:textId="14C79A01" w:rsidR="00497C0E" w:rsidRDefault="00312995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83.</w:t>
      </w:r>
      <w:r>
        <w:rPr>
          <w:rFonts w:ascii="Georgia" w:hAnsi="Georgia"/>
          <w:sz w:val="20"/>
          <w:szCs w:val="20"/>
        </w:rPr>
        <w:tab/>
        <w:t>Stacking (up)</w:t>
      </w:r>
    </w:p>
    <w:p w14:paraId="17D30085" w14:textId="5EF0721E" w:rsidR="00312995" w:rsidRDefault="00C95EEF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84.</w:t>
      </w:r>
      <w:r>
        <w:rPr>
          <w:rFonts w:ascii="Georgia" w:hAnsi="Georgia"/>
          <w:sz w:val="20"/>
          <w:szCs w:val="20"/>
        </w:rPr>
        <w:tab/>
        <w:t>Big stirs</w:t>
      </w:r>
    </w:p>
    <w:p w14:paraId="135FD80F" w14:textId="7E5D8DB1" w:rsidR="00C95EEF" w:rsidRDefault="00C95EEF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86.</w:t>
      </w:r>
      <w:r>
        <w:rPr>
          <w:rFonts w:ascii="Georgia" w:hAnsi="Georgia"/>
          <w:sz w:val="20"/>
          <w:szCs w:val="20"/>
        </w:rPr>
        <w:tab/>
        <w:t>Relieve (from)</w:t>
      </w:r>
    </w:p>
    <w:p w14:paraId="21C42F76" w14:textId="1E706439" w:rsidR="00C95EEF" w:rsidRDefault="0019544E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87.</w:t>
      </w:r>
      <w:r>
        <w:rPr>
          <w:rFonts w:ascii="Georgia" w:hAnsi="Georgia"/>
          <w:sz w:val="20"/>
          <w:szCs w:val="20"/>
        </w:rPr>
        <w:tab/>
        <w:t>Multicolored pet</w:t>
      </w:r>
    </w:p>
    <w:p w14:paraId="661DC08A" w14:textId="1190F4E4" w:rsidR="0019544E" w:rsidRDefault="00363D70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88.</w:t>
      </w:r>
      <w:r>
        <w:rPr>
          <w:rFonts w:ascii="Georgia" w:hAnsi="Georgia"/>
          <w:sz w:val="20"/>
          <w:szCs w:val="20"/>
        </w:rPr>
        <w:tab/>
        <w:t>Ruby and rose, for two</w:t>
      </w:r>
    </w:p>
    <w:p w14:paraId="69197B02" w14:textId="022E545E" w:rsidR="00363D70" w:rsidRDefault="00363D70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90.</w:t>
      </w:r>
      <w:r>
        <w:rPr>
          <w:rFonts w:ascii="Georgia" w:hAnsi="Georgia"/>
          <w:sz w:val="20"/>
          <w:szCs w:val="20"/>
        </w:rPr>
        <w:tab/>
      </w:r>
      <w:r w:rsidR="008670C8">
        <w:rPr>
          <w:rFonts w:ascii="Georgia" w:hAnsi="Georgia"/>
          <w:sz w:val="20"/>
          <w:szCs w:val="20"/>
        </w:rPr>
        <w:t>Cut, editorially</w:t>
      </w:r>
    </w:p>
    <w:p w14:paraId="00601C67" w14:textId="2D3B11F5" w:rsidR="008670C8" w:rsidRDefault="00605870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91.</w:t>
      </w:r>
      <w:r>
        <w:rPr>
          <w:rFonts w:ascii="Georgia" w:hAnsi="Georgia"/>
          <w:sz w:val="20"/>
          <w:szCs w:val="20"/>
        </w:rPr>
        <w:tab/>
        <w:t>Burning, to a poet</w:t>
      </w:r>
    </w:p>
    <w:p w14:paraId="67546F34" w14:textId="1BC1EB78" w:rsidR="00605870" w:rsidRDefault="005433EA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92.</w:t>
      </w:r>
      <w:r>
        <w:rPr>
          <w:rFonts w:ascii="Georgia" w:hAnsi="Georgia"/>
          <w:sz w:val="20"/>
          <w:szCs w:val="20"/>
        </w:rPr>
        <w:tab/>
        <w:t>Be cognizant (of)</w:t>
      </w:r>
    </w:p>
    <w:p w14:paraId="7E62DF90" w14:textId="02A13CA5" w:rsidR="005433EA" w:rsidRDefault="005433EA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93.</w:t>
      </w:r>
      <w:r>
        <w:rPr>
          <w:rFonts w:ascii="Georgia" w:hAnsi="Georgia"/>
          <w:sz w:val="20"/>
          <w:szCs w:val="20"/>
        </w:rPr>
        <w:tab/>
      </w:r>
      <w:r w:rsidR="002B16E9">
        <w:rPr>
          <w:rFonts w:ascii="Georgia" w:hAnsi="Georgia"/>
          <w:sz w:val="20"/>
          <w:szCs w:val="20"/>
        </w:rPr>
        <w:t>What Clearasil combats</w:t>
      </w:r>
    </w:p>
    <w:p w14:paraId="23AEC3FB" w14:textId="7F68CD16" w:rsidR="002B16E9" w:rsidRDefault="002B16E9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94.</w:t>
      </w:r>
      <w:r>
        <w:rPr>
          <w:rFonts w:ascii="Georgia" w:hAnsi="Georgia"/>
          <w:sz w:val="20"/>
          <w:szCs w:val="20"/>
        </w:rPr>
        <w:tab/>
        <w:t>Really mad, with “off”</w:t>
      </w:r>
    </w:p>
    <w:p w14:paraId="7290BE00" w14:textId="5AB9A6DF" w:rsidR="002B16E9" w:rsidRDefault="00F04C5D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95.</w:t>
      </w:r>
      <w:r>
        <w:rPr>
          <w:rFonts w:ascii="Georgia" w:hAnsi="Georgia"/>
          <w:sz w:val="20"/>
          <w:szCs w:val="20"/>
        </w:rPr>
        <w:tab/>
      </w:r>
      <w:r w:rsidR="00515E2A">
        <w:rPr>
          <w:rFonts w:ascii="Georgia" w:hAnsi="Georgia"/>
          <w:sz w:val="20"/>
          <w:szCs w:val="20"/>
        </w:rPr>
        <w:t>“One” for Juanita</w:t>
      </w:r>
    </w:p>
    <w:p w14:paraId="3510A5E9" w14:textId="1AFE12AA" w:rsidR="00515E2A" w:rsidRDefault="00A96AF1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97.</w:t>
      </w:r>
      <w:r>
        <w:rPr>
          <w:rFonts w:ascii="Georgia" w:hAnsi="Georgia"/>
          <w:sz w:val="20"/>
          <w:szCs w:val="20"/>
        </w:rPr>
        <w:tab/>
        <w:t>Undresses</w:t>
      </w:r>
    </w:p>
    <w:p w14:paraId="26796AAC" w14:textId="581FA407" w:rsidR="00A96AF1" w:rsidRDefault="00A96AF1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98.</w:t>
      </w:r>
      <w:r>
        <w:rPr>
          <w:rFonts w:ascii="Georgia" w:hAnsi="Georgia"/>
          <w:sz w:val="20"/>
          <w:szCs w:val="20"/>
        </w:rPr>
        <w:tab/>
        <w:t>“Yes sir” overseas</w:t>
      </w:r>
    </w:p>
    <w:p w14:paraId="7A8EECCE" w14:textId="3E742C6B" w:rsidR="00A96AF1" w:rsidRDefault="00A96AF1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100.</w:t>
      </w:r>
      <w:r>
        <w:rPr>
          <w:rFonts w:ascii="Georgia" w:hAnsi="Georgia"/>
          <w:sz w:val="20"/>
          <w:szCs w:val="20"/>
        </w:rPr>
        <w:tab/>
        <w:t>Garments</w:t>
      </w:r>
    </w:p>
    <w:p w14:paraId="7B351504" w14:textId="33C2F8F1" w:rsidR="00A96AF1" w:rsidRDefault="00A96AF1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101.</w:t>
      </w:r>
      <w:r>
        <w:rPr>
          <w:rFonts w:ascii="Georgia" w:hAnsi="Georgia"/>
          <w:sz w:val="20"/>
          <w:szCs w:val="20"/>
        </w:rPr>
        <w:tab/>
        <w:t>Disease that the Ice Bucket Challenge raised money for: Abbr.</w:t>
      </w:r>
    </w:p>
    <w:p w14:paraId="1628BC0D" w14:textId="6E2B1C54" w:rsidR="00A96AF1" w:rsidRDefault="00104E59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102.</w:t>
      </w:r>
      <w:r>
        <w:rPr>
          <w:rFonts w:ascii="Georgia" w:hAnsi="Georgia"/>
          <w:sz w:val="20"/>
          <w:szCs w:val="20"/>
        </w:rPr>
        <w:tab/>
        <w:t>“Anaconda” rapper Nicki</w:t>
      </w:r>
    </w:p>
    <w:p w14:paraId="06EAA3DA" w14:textId="73743DBC" w:rsidR="00104E59" w:rsidRDefault="00104E59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10</w:t>
      </w:r>
      <w:r w:rsidR="00CC1B5E">
        <w:rPr>
          <w:rFonts w:ascii="Georgia" w:hAnsi="Georgia"/>
          <w:sz w:val="20"/>
          <w:szCs w:val="20"/>
        </w:rPr>
        <w:t>4.</w:t>
      </w:r>
      <w:r w:rsidR="00CC1B5E">
        <w:rPr>
          <w:rFonts w:ascii="Georgia" w:hAnsi="Georgia"/>
          <w:sz w:val="20"/>
          <w:szCs w:val="20"/>
        </w:rPr>
        <w:tab/>
        <w:t>Catch sight of</w:t>
      </w:r>
    </w:p>
    <w:p w14:paraId="02EDAF8C" w14:textId="2BC0E614" w:rsidR="00CC1B5E" w:rsidRDefault="00CC1B5E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105.</w:t>
      </w:r>
      <w:r>
        <w:rPr>
          <w:rFonts w:ascii="Georgia" w:hAnsi="Georgia"/>
          <w:sz w:val="20"/>
          <w:szCs w:val="20"/>
        </w:rPr>
        <w:tab/>
      </w:r>
      <w:r w:rsidR="00D5430F">
        <w:rPr>
          <w:rFonts w:ascii="Georgia" w:hAnsi="Georgia"/>
          <w:sz w:val="20"/>
          <w:szCs w:val="20"/>
        </w:rPr>
        <w:t>Sample</w:t>
      </w:r>
    </w:p>
    <w:p w14:paraId="46906008" w14:textId="57DF6BEB" w:rsidR="00D5430F" w:rsidRDefault="00D5430F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106.</w:t>
      </w:r>
      <w:r>
        <w:rPr>
          <w:rFonts w:ascii="Georgia" w:hAnsi="Georgia"/>
          <w:sz w:val="20"/>
          <w:szCs w:val="20"/>
        </w:rPr>
        <w:tab/>
        <w:t>“Am ____ risk?”</w:t>
      </w:r>
    </w:p>
    <w:p w14:paraId="313BEC8A" w14:textId="15623096" w:rsidR="00D5430F" w:rsidRDefault="00E95CDF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107.</w:t>
      </w:r>
      <w:r>
        <w:rPr>
          <w:rFonts w:ascii="Georgia" w:hAnsi="Georgia"/>
          <w:sz w:val="20"/>
          <w:szCs w:val="20"/>
        </w:rPr>
        <w:tab/>
        <w:t>Slangy denial</w:t>
      </w:r>
    </w:p>
    <w:p w14:paraId="7BE723BE" w14:textId="7D5D4523" w:rsidR="00D9674B" w:rsidRDefault="00D9674B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108.</w:t>
      </w:r>
      <w:r>
        <w:rPr>
          <w:rFonts w:ascii="Georgia" w:hAnsi="Georgia"/>
          <w:sz w:val="20"/>
          <w:szCs w:val="20"/>
        </w:rPr>
        <w:tab/>
        <w:t>Parisian star</w:t>
      </w:r>
    </w:p>
    <w:p w14:paraId="534E4942" w14:textId="643DCB04" w:rsidR="00D9674B" w:rsidRDefault="00B515BD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109.</w:t>
      </w:r>
      <w:r>
        <w:rPr>
          <w:rFonts w:ascii="Georgia" w:hAnsi="Georgia"/>
          <w:sz w:val="20"/>
          <w:szCs w:val="20"/>
        </w:rPr>
        <w:tab/>
        <w:t>Vituperate</w:t>
      </w:r>
    </w:p>
    <w:p w14:paraId="1AC720B0" w14:textId="3862CC68" w:rsidR="00B515BD" w:rsidRDefault="00B515BD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110.</w:t>
      </w:r>
      <w:r>
        <w:rPr>
          <w:rFonts w:ascii="Georgia" w:hAnsi="Georgia"/>
          <w:sz w:val="20"/>
          <w:szCs w:val="20"/>
        </w:rPr>
        <w:tab/>
      </w:r>
      <w:r w:rsidR="000C6C1C">
        <w:rPr>
          <w:rFonts w:ascii="Georgia" w:hAnsi="Georgia"/>
          <w:sz w:val="20"/>
          <w:szCs w:val="20"/>
        </w:rPr>
        <w:t>Shrewd and perceptive</w:t>
      </w:r>
    </w:p>
    <w:p w14:paraId="28A761E1" w14:textId="26641BD4" w:rsidR="000C6C1C" w:rsidRDefault="000C6C1C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111.</w:t>
      </w:r>
      <w:r>
        <w:rPr>
          <w:rFonts w:ascii="Georgia" w:hAnsi="Georgia"/>
          <w:sz w:val="20"/>
          <w:szCs w:val="20"/>
        </w:rPr>
        <w:tab/>
        <w:t>Winter car spray</w:t>
      </w:r>
    </w:p>
    <w:p w14:paraId="75D5CE9C" w14:textId="105D9422" w:rsidR="000C6C1C" w:rsidRDefault="00904401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112.</w:t>
      </w:r>
      <w:r>
        <w:rPr>
          <w:rFonts w:ascii="Georgia" w:hAnsi="Georgia"/>
          <w:sz w:val="20"/>
          <w:szCs w:val="20"/>
        </w:rPr>
        <w:tab/>
        <w:t>Puma alternative</w:t>
      </w:r>
    </w:p>
    <w:p w14:paraId="5A2674D9" w14:textId="7028F5E9" w:rsidR="00904401" w:rsidRDefault="00904401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114.</w:t>
      </w:r>
      <w:r>
        <w:rPr>
          <w:rFonts w:ascii="Georgia" w:hAnsi="Georgia"/>
          <w:sz w:val="20"/>
          <w:szCs w:val="20"/>
        </w:rPr>
        <w:tab/>
        <w:t>Declares as fact</w:t>
      </w:r>
    </w:p>
    <w:p w14:paraId="7A50285A" w14:textId="2D415946" w:rsidR="00904401" w:rsidRDefault="00904401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115.</w:t>
      </w:r>
      <w:r>
        <w:rPr>
          <w:rFonts w:ascii="Georgia" w:hAnsi="Georgia"/>
          <w:sz w:val="20"/>
          <w:szCs w:val="20"/>
        </w:rPr>
        <w:tab/>
        <w:t>Sneaky way in</w:t>
      </w:r>
    </w:p>
    <w:p w14:paraId="6E6ED72A" w14:textId="716AAE4A" w:rsidR="00904401" w:rsidRDefault="00904401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117.</w:t>
      </w:r>
      <w:r>
        <w:rPr>
          <w:rFonts w:ascii="Georgia" w:hAnsi="Georgia"/>
          <w:sz w:val="20"/>
          <w:szCs w:val="20"/>
        </w:rPr>
        <w:tab/>
        <w:t>Cherisher</w:t>
      </w:r>
    </w:p>
    <w:p w14:paraId="7591B21B" w14:textId="751DDF07" w:rsidR="00904401" w:rsidRDefault="00904401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118.</w:t>
      </w:r>
      <w:r>
        <w:rPr>
          <w:rFonts w:ascii="Georgia" w:hAnsi="Georgia"/>
          <w:sz w:val="20"/>
          <w:szCs w:val="20"/>
        </w:rPr>
        <w:tab/>
        <w:t>Fell with an ax</w:t>
      </w:r>
    </w:p>
    <w:p w14:paraId="403CBCA5" w14:textId="2AD57F95" w:rsidR="00904401" w:rsidRDefault="00731D78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124.</w:t>
      </w:r>
      <w:r>
        <w:rPr>
          <w:rFonts w:ascii="Georgia" w:hAnsi="Georgia"/>
          <w:sz w:val="20"/>
          <w:szCs w:val="20"/>
        </w:rPr>
        <w:tab/>
        <w:t>Magazine issues</w:t>
      </w:r>
    </w:p>
    <w:p w14:paraId="35A8E13C" w14:textId="100D71CF" w:rsidR="00731D78" w:rsidRDefault="00731D78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125.</w:t>
      </w:r>
      <w:r>
        <w:rPr>
          <w:rFonts w:ascii="Georgia" w:hAnsi="Georgia"/>
          <w:sz w:val="20"/>
          <w:szCs w:val="20"/>
        </w:rPr>
        <w:tab/>
        <w:t>Yoga needs</w:t>
      </w:r>
    </w:p>
    <w:p w14:paraId="2F955C94" w14:textId="01249FF1" w:rsidR="00731D78" w:rsidRDefault="00731D78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126.</w:t>
      </w:r>
      <w:r>
        <w:rPr>
          <w:rFonts w:ascii="Georgia" w:hAnsi="Georgia"/>
          <w:sz w:val="20"/>
          <w:szCs w:val="20"/>
        </w:rPr>
        <w:tab/>
        <w:t>“Game of Thrones” star Headey</w:t>
      </w:r>
    </w:p>
    <w:p w14:paraId="5A1DC8B3" w14:textId="37454681" w:rsidR="004D532E" w:rsidRDefault="004D532E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127.</w:t>
      </w:r>
      <w:r>
        <w:rPr>
          <w:rFonts w:ascii="Georgia" w:hAnsi="Georgia"/>
          <w:sz w:val="20"/>
          <w:szCs w:val="20"/>
        </w:rPr>
        <w:tab/>
        <w:t>“____ tu”: Verdi aria</w:t>
      </w:r>
    </w:p>
    <w:p w14:paraId="510B6285" w14:textId="5F06E2C1" w:rsidR="005C24D9" w:rsidRDefault="005C24D9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128.</w:t>
      </w:r>
      <w:r>
        <w:rPr>
          <w:rFonts w:ascii="Georgia" w:hAnsi="Georgia"/>
          <w:sz w:val="20"/>
          <w:szCs w:val="20"/>
        </w:rPr>
        <w:tab/>
        <w:t>Ding-____</w:t>
      </w:r>
    </w:p>
    <w:p w14:paraId="7C8D97D6" w14:textId="0FF3E7F7" w:rsidR="005C24D9" w:rsidRDefault="009D436A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131.</w:t>
      </w:r>
      <w:r>
        <w:rPr>
          <w:rFonts w:ascii="Georgia" w:hAnsi="Georgia"/>
          <w:sz w:val="20"/>
          <w:szCs w:val="20"/>
        </w:rPr>
        <w:tab/>
        <w:t>Sir or Lady</w:t>
      </w:r>
    </w:p>
    <w:p w14:paraId="700D9A4B" w14:textId="42574F33" w:rsidR="00231428" w:rsidRDefault="00231428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132.</w:t>
      </w:r>
      <w:r>
        <w:rPr>
          <w:rFonts w:ascii="Georgia" w:hAnsi="Georgia"/>
          <w:sz w:val="20"/>
          <w:szCs w:val="20"/>
        </w:rPr>
        <w:tab/>
        <w:t>Oceanic trenches</w:t>
      </w:r>
    </w:p>
    <w:p w14:paraId="51ABAEA2" w14:textId="0B8BCA4C" w:rsidR="00231428" w:rsidRDefault="00AF1D4E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134.</w:t>
      </w:r>
      <w:r>
        <w:rPr>
          <w:rFonts w:ascii="Georgia" w:hAnsi="Georgia"/>
          <w:sz w:val="20"/>
          <w:szCs w:val="20"/>
        </w:rPr>
        <w:tab/>
      </w:r>
      <w:r w:rsidR="006A6313">
        <w:rPr>
          <w:rFonts w:ascii="Georgia" w:hAnsi="Georgia"/>
          <w:sz w:val="20"/>
          <w:szCs w:val="20"/>
        </w:rPr>
        <w:t>“Vive ____!”: “Long live the king!”</w:t>
      </w:r>
    </w:p>
    <w:p w14:paraId="3D81C1AB" w14:textId="42162CC2" w:rsidR="00127DEA" w:rsidRDefault="007C1112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136.</w:t>
      </w:r>
      <w:r>
        <w:rPr>
          <w:rFonts w:ascii="Georgia" w:hAnsi="Georgia"/>
          <w:sz w:val="20"/>
          <w:szCs w:val="20"/>
        </w:rPr>
        <w:tab/>
        <w:t>Resume contact no.</w:t>
      </w:r>
    </w:p>
    <w:p w14:paraId="51465E3B" w14:textId="78BFF6FF" w:rsidR="00DE52AF" w:rsidRDefault="00DE52AF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137.</w:t>
      </w:r>
      <w:r>
        <w:rPr>
          <w:rFonts w:ascii="Georgia" w:hAnsi="Georgia"/>
          <w:sz w:val="20"/>
          <w:szCs w:val="20"/>
        </w:rPr>
        <w:tab/>
        <w:t>Judge Lance of the O</w:t>
      </w:r>
      <w:r w:rsidR="003C47E7">
        <w:rPr>
          <w:rFonts w:ascii="Georgia" w:hAnsi="Georgia"/>
          <w:sz w:val="20"/>
          <w:szCs w:val="20"/>
        </w:rPr>
        <w:t>.</w:t>
      </w:r>
      <w:r>
        <w:rPr>
          <w:rFonts w:ascii="Georgia" w:hAnsi="Georgia"/>
          <w:sz w:val="20"/>
          <w:szCs w:val="20"/>
        </w:rPr>
        <w:t>J</w:t>
      </w:r>
      <w:r w:rsidR="003C47E7">
        <w:rPr>
          <w:rFonts w:ascii="Georgia" w:hAnsi="Georgia"/>
          <w:sz w:val="20"/>
          <w:szCs w:val="20"/>
        </w:rPr>
        <w:t>.</w:t>
      </w:r>
      <w:r>
        <w:rPr>
          <w:rFonts w:ascii="Georgia" w:hAnsi="Georgia"/>
          <w:sz w:val="20"/>
          <w:szCs w:val="20"/>
        </w:rPr>
        <w:t xml:space="preserve"> trial</w:t>
      </w:r>
    </w:p>
    <w:p w14:paraId="24923924" w14:textId="7E808CE9" w:rsidR="006A6313" w:rsidRDefault="00D12B99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139.</w:t>
      </w:r>
      <w:r>
        <w:rPr>
          <w:rFonts w:ascii="Georgia" w:hAnsi="Georgia"/>
          <w:sz w:val="20"/>
          <w:szCs w:val="20"/>
        </w:rPr>
        <w:tab/>
        <w:t>Waiter’s collections</w:t>
      </w:r>
    </w:p>
    <w:p w14:paraId="1FFE6BF6" w14:textId="4B897556" w:rsidR="00D12B99" w:rsidRDefault="00C62382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141.</w:t>
      </w:r>
      <w:r>
        <w:rPr>
          <w:rFonts w:ascii="Georgia" w:hAnsi="Georgia"/>
          <w:sz w:val="20"/>
          <w:szCs w:val="20"/>
        </w:rPr>
        <w:tab/>
        <w:t>Foreign aid org.</w:t>
      </w:r>
    </w:p>
    <w:p w14:paraId="23D207FF" w14:textId="0526D516" w:rsidR="00C62382" w:rsidRDefault="002617AD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142.</w:t>
      </w:r>
      <w:r>
        <w:rPr>
          <w:rFonts w:ascii="Georgia" w:hAnsi="Georgia"/>
          <w:sz w:val="20"/>
          <w:szCs w:val="20"/>
        </w:rPr>
        <w:tab/>
      </w:r>
      <w:r w:rsidR="00786C57">
        <w:rPr>
          <w:rFonts w:ascii="Georgia" w:hAnsi="Georgia"/>
          <w:sz w:val="20"/>
          <w:szCs w:val="20"/>
        </w:rPr>
        <w:t>Mosque prayer leader</w:t>
      </w:r>
    </w:p>
    <w:p w14:paraId="197DAB71" w14:textId="5CFA82ED" w:rsidR="00786C57" w:rsidRDefault="00324B30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145.</w:t>
      </w:r>
      <w:r>
        <w:rPr>
          <w:rFonts w:ascii="Georgia" w:hAnsi="Georgia"/>
          <w:sz w:val="20"/>
          <w:szCs w:val="20"/>
        </w:rPr>
        <w:tab/>
        <w:t>Sharp break</w:t>
      </w:r>
    </w:p>
    <w:p w14:paraId="289E539D" w14:textId="5F2ED983" w:rsidR="00324B30" w:rsidRDefault="002C0C10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147.</w:t>
      </w:r>
      <w:r>
        <w:rPr>
          <w:rFonts w:ascii="Georgia" w:hAnsi="Georgia"/>
          <w:sz w:val="20"/>
          <w:szCs w:val="20"/>
        </w:rPr>
        <w:tab/>
        <w:t>Support for a motion</w:t>
      </w:r>
    </w:p>
    <w:p w14:paraId="4060DDEE" w14:textId="609CE230" w:rsidR="002C0C10" w:rsidRDefault="00896AAC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148.</w:t>
      </w:r>
      <w:r>
        <w:rPr>
          <w:rFonts w:ascii="Georgia" w:hAnsi="Georgia"/>
          <w:sz w:val="20"/>
          <w:szCs w:val="20"/>
        </w:rPr>
        <w:tab/>
        <w:t>Get accustomed to (var.)</w:t>
      </w:r>
    </w:p>
    <w:p w14:paraId="2335D13B" w14:textId="09E4965A" w:rsidR="001E5C46" w:rsidRDefault="001E5C46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151.</w:t>
      </w:r>
      <w:r>
        <w:rPr>
          <w:rFonts w:ascii="Georgia" w:hAnsi="Georgia"/>
          <w:sz w:val="20"/>
          <w:szCs w:val="20"/>
        </w:rPr>
        <w:tab/>
        <w:t>“Atlas Shrugged” author Ayn</w:t>
      </w:r>
    </w:p>
    <w:p w14:paraId="5207A227" w14:textId="7A577EF4" w:rsidR="001E5C46" w:rsidRDefault="00CE6C32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152.</w:t>
      </w:r>
      <w:r>
        <w:rPr>
          <w:rFonts w:ascii="Georgia" w:hAnsi="Georgia"/>
          <w:sz w:val="20"/>
          <w:szCs w:val="20"/>
        </w:rPr>
        <w:tab/>
        <w:t>____ for tat</w:t>
      </w:r>
    </w:p>
    <w:p w14:paraId="031FE9C3" w14:textId="5366F161" w:rsidR="00CE6C32" w:rsidRDefault="00960E6C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154.</w:t>
      </w:r>
      <w:r>
        <w:rPr>
          <w:rFonts w:ascii="Georgia" w:hAnsi="Georgia"/>
          <w:sz w:val="20"/>
          <w:szCs w:val="20"/>
        </w:rPr>
        <w:tab/>
        <w:t>Golden apple goddess</w:t>
      </w:r>
    </w:p>
    <w:p w14:paraId="4589D2C0" w14:textId="77A44324" w:rsidR="00960E6C" w:rsidRDefault="0022770B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155.</w:t>
      </w:r>
      <w:r>
        <w:rPr>
          <w:rFonts w:ascii="Georgia" w:hAnsi="Georgia"/>
          <w:sz w:val="20"/>
          <w:szCs w:val="20"/>
        </w:rPr>
        <w:tab/>
        <w:t>Cafeteria-style</w:t>
      </w:r>
    </w:p>
    <w:p w14:paraId="6C5AEF89" w14:textId="6BE04F4C" w:rsidR="0022770B" w:rsidRDefault="002E5786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156.</w:t>
      </w:r>
      <w:r>
        <w:rPr>
          <w:rFonts w:ascii="Georgia" w:hAnsi="Georgia"/>
          <w:sz w:val="20"/>
          <w:szCs w:val="20"/>
        </w:rPr>
        <w:tab/>
        <w:t>Stay home for supper</w:t>
      </w:r>
    </w:p>
    <w:p w14:paraId="4CA187B7" w14:textId="54F0CDE6" w:rsidR="002E5786" w:rsidRDefault="00161488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157.</w:t>
      </w:r>
      <w:r>
        <w:rPr>
          <w:rFonts w:ascii="Georgia" w:hAnsi="Georgia"/>
          <w:sz w:val="20"/>
          <w:szCs w:val="20"/>
        </w:rPr>
        <w:tab/>
        <w:t>Twin brother of Jacob in the Old Testament</w:t>
      </w:r>
    </w:p>
    <w:p w14:paraId="29B30C6F" w14:textId="7CF7D913" w:rsidR="00161488" w:rsidRDefault="00895E19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158.</w:t>
      </w:r>
      <w:r>
        <w:rPr>
          <w:rFonts w:ascii="Georgia" w:hAnsi="Georgia"/>
          <w:sz w:val="20"/>
          <w:szCs w:val="20"/>
        </w:rPr>
        <w:tab/>
        <w:t>Freshwater tourtise</w:t>
      </w:r>
    </w:p>
    <w:p w14:paraId="3A8377E2" w14:textId="3611DBB4" w:rsidR="00243025" w:rsidRDefault="00243025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159.</w:t>
      </w:r>
      <w:r>
        <w:rPr>
          <w:rFonts w:ascii="Georgia" w:hAnsi="Georgia"/>
          <w:sz w:val="20"/>
          <w:szCs w:val="20"/>
        </w:rPr>
        <w:tab/>
        <w:t>“My anger got the best of me”</w:t>
      </w:r>
    </w:p>
    <w:p w14:paraId="66265591" w14:textId="168D493E" w:rsidR="00243025" w:rsidRDefault="00EA03E2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161.</w:t>
      </w:r>
      <w:r>
        <w:rPr>
          <w:rFonts w:ascii="Georgia" w:hAnsi="Georgia"/>
          <w:sz w:val="20"/>
          <w:szCs w:val="20"/>
        </w:rPr>
        <w:tab/>
        <w:t>Came back down to Earth</w:t>
      </w:r>
    </w:p>
    <w:p w14:paraId="2156B5E8" w14:textId="36EEC843" w:rsidR="00EA03E2" w:rsidRDefault="00EA03E2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162.</w:t>
      </w:r>
      <w:r>
        <w:rPr>
          <w:rFonts w:ascii="Georgia" w:hAnsi="Georgia"/>
          <w:sz w:val="20"/>
          <w:szCs w:val="20"/>
        </w:rPr>
        <w:tab/>
        <w:t>Command to a canine</w:t>
      </w:r>
    </w:p>
    <w:p w14:paraId="50C1D3FF" w14:textId="76C36E69" w:rsidR="00EA03E2" w:rsidRDefault="00816E05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163.</w:t>
      </w:r>
      <w:r>
        <w:rPr>
          <w:rFonts w:ascii="Georgia" w:hAnsi="Georgia"/>
          <w:sz w:val="20"/>
          <w:szCs w:val="20"/>
        </w:rPr>
        <w:tab/>
        <w:t>School that expelled James Bond</w:t>
      </w:r>
    </w:p>
    <w:p w14:paraId="111BE8EC" w14:textId="6D04889A" w:rsidR="00816E05" w:rsidRDefault="00904288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165.</w:t>
      </w:r>
      <w:r>
        <w:rPr>
          <w:rFonts w:ascii="Georgia" w:hAnsi="Georgia"/>
          <w:sz w:val="20"/>
          <w:szCs w:val="20"/>
        </w:rPr>
        <w:tab/>
        <w:t>Presents</w:t>
      </w:r>
    </w:p>
    <w:p w14:paraId="527EFEDF" w14:textId="664E239A" w:rsidR="00904288" w:rsidRDefault="00904288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170.</w:t>
      </w:r>
      <w:r>
        <w:rPr>
          <w:rFonts w:ascii="Georgia" w:hAnsi="Georgia"/>
          <w:sz w:val="20"/>
          <w:szCs w:val="20"/>
        </w:rPr>
        <w:tab/>
        <w:t>Send on another path</w:t>
      </w:r>
    </w:p>
    <w:p w14:paraId="4A7ADBC6" w14:textId="1F447707" w:rsidR="00904288" w:rsidRDefault="005223F4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172.</w:t>
      </w:r>
      <w:r>
        <w:rPr>
          <w:rFonts w:ascii="Georgia" w:hAnsi="Georgia"/>
          <w:sz w:val="20"/>
          <w:szCs w:val="20"/>
        </w:rPr>
        <w:tab/>
        <w:t>Derive via logic</w:t>
      </w:r>
    </w:p>
    <w:p w14:paraId="5AF90BBF" w14:textId="29E70B24" w:rsidR="005223F4" w:rsidRDefault="00795DCB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173.</w:t>
      </w:r>
      <w:r>
        <w:rPr>
          <w:rFonts w:ascii="Georgia" w:hAnsi="Georgia"/>
          <w:sz w:val="20"/>
          <w:szCs w:val="20"/>
        </w:rPr>
        <w:tab/>
        <w:t>Board bigwig</w:t>
      </w:r>
    </w:p>
    <w:p w14:paraId="41AD2166" w14:textId="40676585" w:rsidR="00795DCB" w:rsidRDefault="00C70EF1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175.</w:t>
      </w:r>
      <w:r>
        <w:rPr>
          <w:rFonts w:ascii="Georgia" w:hAnsi="Georgia"/>
          <w:sz w:val="20"/>
          <w:szCs w:val="20"/>
        </w:rPr>
        <w:tab/>
        <w:t>Gossip column subject</w:t>
      </w:r>
    </w:p>
    <w:p w14:paraId="04475A7F" w14:textId="5622AA97" w:rsidR="00C70EF1" w:rsidRDefault="00094023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178.</w:t>
      </w:r>
      <w:r>
        <w:rPr>
          <w:rFonts w:ascii="Georgia" w:hAnsi="Georgia"/>
          <w:sz w:val="20"/>
          <w:szCs w:val="20"/>
        </w:rPr>
        <w:tab/>
        <w:t>Mouth-like opening</w:t>
      </w:r>
    </w:p>
    <w:p w14:paraId="3E3A30BC" w14:textId="40B9A4BA" w:rsidR="00A91C66" w:rsidRDefault="00A91C66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179.</w:t>
      </w:r>
      <w:r>
        <w:rPr>
          <w:rFonts w:ascii="Georgia" w:hAnsi="Georgia"/>
          <w:sz w:val="20"/>
          <w:szCs w:val="20"/>
        </w:rPr>
        <w:tab/>
      </w:r>
      <w:r w:rsidR="008804FE">
        <w:rPr>
          <w:rFonts w:ascii="Georgia" w:hAnsi="Georgia"/>
          <w:sz w:val="20"/>
          <w:szCs w:val="20"/>
        </w:rPr>
        <w:t xml:space="preserve">Introverted </w:t>
      </w:r>
      <w:r w:rsidR="00754621">
        <w:rPr>
          <w:rFonts w:ascii="Georgia" w:hAnsi="Georgia"/>
          <w:sz w:val="20"/>
          <w:szCs w:val="20"/>
        </w:rPr>
        <w:t>individuals</w:t>
      </w:r>
    </w:p>
    <w:p w14:paraId="0F473E4E" w14:textId="53A24C0E" w:rsidR="00BA2C59" w:rsidRDefault="00BA2C59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181.</w:t>
      </w:r>
      <w:r>
        <w:rPr>
          <w:rFonts w:ascii="Georgia" w:hAnsi="Georgia"/>
          <w:sz w:val="20"/>
          <w:szCs w:val="20"/>
        </w:rPr>
        <w:tab/>
        <w:t>Succeeds in getting</w:t>
      </w:r>
    </w:p>
    <w:p w14:paraId="12C611B7" w14:textId="1C6AF0B7" w:rsidR="00BA2C59" w:rsidRDefault="00D37660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183.</w:t>
      </w:r>
      <w:r>
        <w:rPr>
          <w:rFonts w:ascii="Georgia" w:hAnsi="Georgia"/>
          <w:sz w:val="20"/>
          <w:szCs w:val="20"/>
        </w:rPr>
        <w:tab/>
        <w:t>Leg extender</w:t>
      </w:r>
    </w:p>
    <w:p w14:paraId="7EC9BD2A" w14:textId="49C9478F" w:rsidR="00D37660" w:rsidRDefault="00E06DA2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185.</w:t>
      </w:r>
      <w:r>
        <w:rPr>
          <w:rFonts w:ascii="Georgia" w:hAnsi="Georgia"/>
          <w:sz w:val="20"/>
          <w:szCs w:val="20"/>
        </w:rPr>
        <w:tab/>
        <w:t>Manage effectively</w:t>
      </w:r>
    </w:p>
    <w:p w14:paraId="232E7EF5" w14:textId="41CDF095" w:rsidR="00E06DA2" w:rsidRDefault="002C1E79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186.</w:t>
      </w:r>
      <w:r>
        <w:rPr>
          <w:rFonts w:ascii="Georgia" w:hAnsi="Georgia"/>
          <w:sz w:val="20"/>
          <w:szCs w:val="20"/>
        </w:rPr>
        <w:tab/>
      </w:r>
      <w:r w:rsidR="0001231E">
        <w:rPr>
          <w:rFonts w:ascii="Georgia" w:hAnsi="Georgia"/>
          <w:sz w:val="20"/>
          <w:szCs w:val="20"/>
        </w:rPr>
        <w:t>‘Neath’s antithesis</w:t>
      </w:r>
    </w:p>
    <w:p w14:paraId="39886D17" w14:textId="292AC03F" w:rsidR="0001231E" w:rsidRDefault="00C70F63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188.</w:t>
      </w:r>
      <w:r>
        <w:rPr>
          <w:rFonts w:ascii="Georgia" w:hAnsi="Georgia"/>
          <w:sz w:val="20"/>
          <w:szCs w:val="20"/>
        </w:rPr>
        <w:tab/>
        <w:t>California mount for which a daisy is named</w:t>
      </w:r>
    </w:p>
    <w:p w14:paraId="0F6D15AE" w14:textId="535421B5" w:rsidR="00690724" w:rsidRDefault="00690724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191.</w:t>
      </w:r>
      <w:r>
        <w:rPr>
          <w:rFonts w:ascii="Georgia" w:hAnsi="Georgia"/>
          <w:sz w:val="20"/>
          <w:szCs w:val="20"/>
        </w:rPr>
        <w:tab/>
        <w:t>Textual interpretation</w:t>
      </w:r>
    </w:p>
    <w:p w14:paraId="0C2DC7BC" w14:textId="47A20DF4" w:rsidR="00690724" w:rsidRDefault="00690724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192.</w:t>
      </w:r>
      <w:r>
        <w:rPr>
          <w:rFonts w:ascii="Georgia" w:hAnsi="Georgia"/>
          <w:sz w:val="20"/>
          <w:szCs w:val="20"/>
        </w:rPr>
        <w:tab/>
        <w:t>Preacher’s message: Abbr.</w:t>
      </w:r>
    </w:p>
    <w:p w14:paraId="05DB42E5" w14:textId="524654B9" w:rsidR="00690724" w:rsidRDefault="000D4417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193.</w:t>
      </w:r>
      <w:r>
        <w:rPr>
          <w:rFonts w:ascii="Georgia" w:hAnsi="Georgia"/>
          <w:sz w:val="20"/>
          <w:szCs w:val="20"/>
        </w:rPr>
        <w:tab/>
        <w:t>Temperature tester</w:t>
      </w:r>
    </w:p>
    <w:p w14:paraId="40CEA2BF" w14:textId="0DEB1915" w:rsidR="000D4417" w:rsidRDefault="0055100E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195.</w:t>
      </w:r>
      <w:r>
        <w:rPr>
          <w:rFonts w:ascii="Georgia" w:hAnsi="Georgia"/>
          <w:sz w:val="20"/>
          <w:szCs w:val="20"/>
        </w:rPr>
        <w:tab/>
        <w:t>Hawaiian yellowfin tuna</w:t>
      </w:r>
    </w:p>
    <w:p w14:paraId="06448691" w14:textId="5DB121CD" w:rsidR="0055100E" w:rsidRDefault="0055100E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196.</w:t>
      </w:r>
      <w:r>
        <w:rPr>
          <w:rFonts w:ascii="Georgia" w:hAnsi="Georgia"/>
          <w:sz w:val="20"/>
          <w:szCs w:val="20"/>
        </w:rPr>
        <w:tab/>
      </w:r>
      <w:r w:rsidR="00CD28A5">
        <w:rPr>
          <w:rFonts w:ascii="Georgia" w:hAnsi="Georgia"/>
          <w:sz w:val="20"/>
          <w:szCs w:val="20"/>
        </w:rPr>
        <w:t>Toon fan’s collectibles</w:t>
      </w:r>
    </w:p>
    <w:p w14:paraId="64D06995" w14:textId="33B330B9" w:rsidR="008804FE" w:rsidRDefault="00EF60D4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198.</w:t>
      </w:r>
      <w:r>
        <w:rPr>
          <w:rFonts w:ascii="Georgia" w:hAnsi="Georgia"/>
          <w:sz w:val="20"/>
          <w:szCs w:val="20"/>
        </w:rPr>
        <w:tab/>
        <w:t>Once ____ while</w:t>
      </w:r>
    </w:p>
    <w:p w14:paraId="125C0919" w14:textId="204EC9BD" w:rsidR="00CB60D2" w:rsidRDefault="00CB60D2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199.</w:t>
      </w:r>
      <w:r>
        <w:rPr>
          <w:rFonts w:ascii="Georgia" w:hAnsi="Georgia"/>
          <w:sz w:val="20"/>
          <w:szCs w:val="20"/>
        </w:rPr>
        <w:tab/>
        <w:t>The garden state</w:t>
      </w:r>
    </w:p>
    <w:p w14:paraId="733DAE25" w14:textId="335C8EAA" w:rsidR="00CB60D2" w:rsidRDefault="00767ECF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202.</w:t>
      </w:r>
      <w:r>
        <w:rPr>
          <w:rFonts w:ascii="Georgia" w:hAnsi="Georgia"/>
          <w:sz w:val="20"/>
          <w:szCs w:val="20"/>
        </w:rPr>
        <w:tab/>
        <w:t>Hinders the progress of</w:t>
      </w:r>
    </w:p>
    <w:p w14:paraId="1CBA5506" w14:textId="069BC893" w:rsidR="00767ECF" w:rsidRDefault="00DD16EE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204.</w:t>
      </w:r>
      <w:r>
        <w:rPr>
          <w:rFonts w:ascii="Georgia" w:hAnsi="Georgia"/>
          <w:sz w:val="20"/>
          <w:szCs w:val="20"/>
        </w:rPr>
        <w:tab/>
        <w:t>Wholesale trader</w:t>
      </w:r>
    </w:p>
    <w:p w14:paraId="33881509" w14:textId="6571E731" w:rsidR="00DD16EE" w:rsidRDefault="00196CA1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206.</w:t>
      </w:r>
      <w:r>
        <w:rPr>
          <w:rFonts w:ascii="Georgia" w:hAnsi="Georgia"/>
          <w:sz w:val="20"/>
          <w:szCs w:val="20"/>
        </w:rPr>
        <w:tab/>
        <w:t>Enzyme suffix</w:t>
      </w:r>
    </w:p>
    <w:p w14:paraId="0DAB648B" w14:textId="3F7B01B1" w:rsidR="001F5C9F" w:rsidRDefault="001F5C9F" w:rsidP="008E4DF7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207.</w:t>
      </w:r>
      <w:r>
        <w:rPr>
          <w:rFonts w:ascii="Georgia" w:hAnsi="Georgia"/>
          <w:sz w:val="20"/>
          <w:szCs w:val="20"/>
        </w:rPr>
        <w:tab/>
        <w:t>2oo6 Supreme Court appointee</w:t>
      </w:r>
    </w:p>
    <w:p w14:paraId="344BDBAE" w14:textId="22FED43D" w:rsidR="001F5C9F" w:rsidRDefault="001F5C9F" w:rsidP="001F5C9F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208.</w:t>
      </w:r>
      <w:r>
        <w:rPr>
          <w:rFonts w:ascii="Georgia" w:hAnsi="Georgia"/>
          <w:sz w:val="20"/>
          <w:szCs w:val="20"/>
        </w:rPr>
        <w:tab/>
        <w:t xml:space="preserve">Tragedy by </w:t>
      </w:r>
      <w:r w:rsidR="003F7CFD">
        <w:rPr>
          <w:rFonts w:ascii="Georgia" w:hAnsi="Georgia"/>
          <w:sz w:val="20"/>
          <w:szCs w:val="20"/>
        </w:rPr>
        <w:t>Euripides</w:t>
      </w:r>
    </w:p>
    <w:p w14:paraId="2AE662E1" w14:textId="7A431A9D" w:rsidR="001F5C9F" w:rsidRDefault="003F7CFD" w:rsidP="001F5C9F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209.</w:t>
      </w:r>
      <w:r>
        <w:rPr>
          <w:rFonts w:ascii="Georgia" w:hAnsi="Georgia"/>
          <w:sz w:val="20"/>
          <w:szCs w:val="20"/>
        </w:rPr>
        <w:tab/>
        <w:t>Hindu stringed instrument</w:t>
      </w:r>
    </w:p>
    <w:p w14:paraId="2520E6CD" w14:textId="36DC9CAE" w:rsidR="003F7CFD" w:rsidRDefault="000909F1" w:rsidP="001F5C9F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211.</w:t>
      </w:r>
      <w:r>
        <w:rPr>
          <w:rFonts w:ascii="Georgia" w:hAnsi="Georgia"/>
          <w:sz w:val="20"/>
          <w:szCs w:val="20"/>
        </w:rPr>
        <w:tab/>
        <w:t>Actor Orlando of “Pirates of the Caribbean”</w:t>
      </w:r>
    </w:p>
    <w:p w14:paraId="404CF2E0" w14:textId="597A5051" w:rsidR="000909F1" w:rsidRDefault="00422D70" w:rsidP="001F5C9F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212.</w:t>
      </w:r>
      <w:r>
        <w:rPr>
          <w:rFonts w:ascii="Georgia" w:hAnsi="Georgia"/>
          <w:sz w:val="20"/>
          <w:szCs w:val="20"/>
        </w:rPr>
        <w:tab/>
        <w:t>Late author Bombeck</w:t>
      </w:r>
    </w:p>
    <w:p w14:paraId="415448D1" w14:textId="49D7951A" w:rsidR="00422D70" w:rsidRDefault="00422D70" w:rsidP="001F5C9F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213.</w:t>
      </w:r>
      <w:r>
        <w:rPr>
          <w:rFonts w:ascii="Georgia" w:hAnsi="Georgia"/>
          <w:sz w:val="20"/>
          <w:szCs w:val="20"/>
        </w:rPr>
        <w:tab/>
        <w:t>Existed in the past</w:t>
      </w:r>
    </w:p>
    <w:p w14:paraId="694CFECB" w14:textId="7A78B3F1" w:rsidR="00422D70" w:rsidRDefault="00ED3A01" w:rsidP="001F5C9F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214.</w:t>
      </w:r>
      <w:r>
        <w:rPr>
          <w:rFonts w:ascii="Georgia" w:hAnsi="Georgia"/>
          <w:sz w:val="20"/>
          <w:szCs w:val="20"/>
        </w:rPr>
        <w:tab/>
        <w:t>Browned in fat</w:t>
      </w:r>
    </w:p>
    <w:p w14:paraId="1F82DD83" w14:textId="0ECA272A" w:rsidR="00ED3A01" w:rsidRDefault="00197307" w:rsidP="001F5C9F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215.</w:t>
      </w:r>
      <w:r>
        <w:rPr>
          <w:rFonts w:ascii="Georgia" w:hAnsi="Georgia"/>
          <w:sz w:val="20"/>
          <w:szCs w:val="20"/>
        </w:rPr>
        <w:tab/>
        <w:t>Gallery guide</w:t>
      </w:r>
    </w:p>
    <w:p w14:paraId="3DCA23BF" w14:textId="5E7D3FD8" w:rsidR="00197307" w:rsidRDefault="00197307" w:rsidP="001F5C9F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217.</w:t>
      </w:r>
      <w:r>
        <w:rPr>
          <w:rFonts w:ascii="Georgia" w:hAnsi="Georgia"/>
          <w:sz w:val="20"/>
          <w:szCs w:val="20"/>
        </w:rPr>
        <w:tab/>
        <w:t>Former “Top Chef” judge</w:t>
      </w:r>
    </w:p>
    <w:p w14:paraId="39286A28" w14:textId="4C44B7D5" w:rsidR="00197307" w:rsidRDefault="00FF6CFC" w:rsidP="001F5C9F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218.</w:t>
      </w:r>
      <w:r>
        <w:rPr>
          <w:rFonts w:ascii="Georgia" w:hAnsi="Georgia"/>
          <w:sz w:val="20"/>
          <w:szCs w:val="20"/>
        </w:rPr>
        <w:tab/>
        <w:t>Fannie ____ (mortgage company)</w:t>
      </w:r>
    </w:p>
    <w:p w14:paraId="5238132E" w14:textId="259D4476" w:rsidR="00FF6CFC" w:rsidRDefault="00CD0468" w:rsidP="001F5C9F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220.</w:t>
      </w:r>
      <w:r>
        <w:rPr>
          <w:rFonts w:ascii="Georgia" w:hAnsi="Georgia"/>
          <w:sz w:val="20"/>
          <w:szCs w:val="20"/>
        </w:rPr>
        <w:tab/>
        <w:t>Medieval stronghold</w:t>
      </w:r>
    </w:p>
    <w:p w14:paraId="5182E523" w14:textId="5BA49BA9" w:rsidR="00CD0468" w:rsidRDefault="007A245B" w:rsidP="001F5C9F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222.</w:t>
      </w:r>
      <w:r>
        <w:rPr>
          <w:rFonts w:ascii="Georgia" w:hAnsi="Georgia"/>
          <w:sz w:val="20"/>
          <w:szCs w:val="20"/>
        </w:rPr>
        <w:tab/>
      </w:r>
      <w:r w:rsidR="00B65ACE">
        <w:rPr>
          <w:rFonts w:ascii="Georgia" w:hAnsi="Georgia"/>
          <w:sz w:val="20"/>
          <w:szCs w:val="20"/>
        </w:rPr>
        <w:t>Fellow crewman</w:t>
      </w:r>
    </w:p>
    <w:p w14:paraId="416FAB55" w14:textId="3C85ADEF" w:rsidR="008E4487" w:rsidRDefault="008E4487" w:rsidP="001F5C9F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224.</w:t>
      </w:r>
      <w:r>
        <w:rPr>
          <w:rFonts w:ascii="Georgia" w:hAnsi="Georgia"/>
          <w:sz w:val="20"/>
          <w:szCs w:val="20"/>
        </w:rPr>
        <w:tab/>
        <w:t>Mas’ husbands</w:t>
      </w:r>
    </w:p>
    <w:p w14:paraId="7C5AA555" w14:textId="0D76C476" w:rsidR="008E4487" w:rsidRDefault="00F17EE9" w:rsidP="001F5C9F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225.</w:t>
      </w:r>
      <w:r>
        <w:rPr>
          <w:rFonts w:ascii="Georgia" w:hAnsi="Georgia"/>
          <w:sz w:val="20"/>
          <w:szCs w:val="20"/>
        </w:rPr>
        <w:tab/>
        <w:t>Divvy</w:t>
      </w:r>
    </w:p>
    <w:p w14:paraId="3092DEB6" w14:textId="6B5D9B5B" w:rsidR="00F17EE9" w:rsidRDefault="001E1480" w:rsidP="001F5C9F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226.</w:t>
      </w:r>
      <w:r>
        <w:rPr>
          <w:rFonts w:ascii="Georgia" w:hAnsi="Georgia"/>
          <w:sz w:val="20"/>
          <w:szCs w:val="20"/>
        </w:rPr>
        <w:tab/>
        <w:t>Scotties or Jack Russe</w:t>
      </w:r>
      <w:r w:rsidR="0047045C">
        <w:rPr>
          <w:rFonts w:ascii="Georgia" w:hAnsi="Georgia"/>
          <w:sz w:val="20"/>
          <w:szCs w:val="20"/>
        </w:rPr>
        <w:t>l</w:t>
      </w:r>
      <w:r>
        <w:rPr>
          <w:rFonts w:ascii="Georgia" w:hAnsi="Georgia"/>
          <w:sz w:val="20"/>
          <w:szCs w:val="20"/>
        </w:rPr>
        <w:t>ls</w:t>
      </w:r>
    </w:p>
    <w:p w14:paraId="760B830A" w14:textId="422A4957" w:rsidR="001E1480" w:rsidRDefault="00A7203C" w:rsidP="001F5C9F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227.</w:t>
      </w:r>
      <w:r>
        <w:rPr>
          <w:rFonts w:ascii="Georgia" w:hAnsi="Georgia"/>
          <w:sz w:val="20"/>
          <w:szCs w:val="20"/>
        </w:rPr>
        <w:tab/>
        <w:t>Mob crime bosses</w:t>
      </w:r>
    </w:p>
    <w:p w14:paraId="401008B1" w14:textId="7CD9FA1A" w:rsidR="00A7203C" w:rsidRDefault="00CD086F" w:rsidP="001F5C9F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228.</w:t>
      </w:r>
      <w:r>
        <w:rPr>
          <w:rFonts w:ascii="Georgia" w:hAnsi="Georgia"/>
          <w:sz w:val="20"/>
          <w:szCs w:val="20"/>
        </w:rPr>
        <w:tab/>
        <w:t>Airline crew member</w:t>
      </w:r>
    </w:p>
    <w:p w14:paraId="64932AB3" w14:textId="5FEEA3D0" w:rsidR="00CD086F" w:rsidRDefault="00BC3A59" w:rsidP="001F5C9F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229.</w:t>
      </w:r>
      <w:r>
        <w:rPr>
          <w:rFonts w:ascii="Georgia" w:hAnsi="Georgia"/>
          <w:sz w:val="20"/>
          <w:szCs w:val="20"/>
        </w:rPr>
        <w:tab/>
      </w:r>
      <w:r w:rsidR="001508E7">
        <w:rPr>
          <w:rFonts w:ascii="Georgia" w:hAnsi="Georgia"/>
          <w:sz w:val="20"/>
          <w:szCs w:val="20"/>
        </w:rPr>
        <w:t>Futuristic transport</w:t>
      </w:r>
    </w:p>
    <w:p w14:paraId="610F41F2" w14:textId="50A21626" w:rsidR="001508E7" w:rsidRDefault="009D51EF" w:rsidP="001F5C9F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232.</w:t>
      </w:r>
      <w:r>
        <w:rPr>
          <w:rFonts w:ascii="Georgia" w:hAnsi="Georgia"/>
          <w:sz w:val="20"/>
          <w:szCs w:val="20"/>
        </w:rPr>
        <w:tab/>
        <w:t>American revolution flag maker Betsy</w:t>
      </w:r>
    </w:p>
    <w:p w14:paraId="75389089" w14:textId="50584B22" w:rsidR="009D51EF" w:rsidRDefault="009D51EF" w:rsidP="001F5C9F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233</w:t>
      </w:r>
      <w:r>
        <w:rPr>
          <w:rFonts w:ascii="Georgia" w:hAnsi="Georgia"/>
          <w:sz w:val="20"/>
          <w:szCs w:val="20"/>
        </w:rPr>
        <w:tab/>
        <w:t>Not without consequences</w:t>
      </w:r>
    </w:p>
    <w:p w14:paraId="2A426638" w14:textId="33FC0DAE" w:rsidR="009D51EF" w:rsidRDefault="009D51EF" w:rsidP="001F5C9F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234.</w:t>
      </w:r>
      <w:r>
        <w:rPr>
          <w:rFonts w:ascii="Georgia" w:hAnsi="Georgia"/>
          <w:sz w:val="20"/>
          <w:szCs w:val="20"/>
        </w:rPr>
        <w:tab/>
        <w:t>Interpret</w:t>
      </w:r>
    </w:p>
    <w:p w14:paraId="559E464E" w14:textId="43B270B4" w:rsidR="009D51EF" w:rsidRDefault="00A13455" w:rsidP="001F5C9F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235.</w:t>
      </w:r>
      <w:r>
        <w:rPr>
          <w:rFonts w:ascii="Georgia" w:hAnsi="Georgia"/>
          <w:sz w:val="20"/>
          <w:szCs w:val="20"/>
        </w:rPr>
        <w:tab/>
        <w:t>Animal in a pigpen</w:t>
      </w:r>
    </w:p>
    <w:p w14:paraId="51444907" w14:textId="442A6FC8" w:rsidR="00A13455" w:rsidRDefault="007E520D" w:rsidP="001F5C9F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240.</w:t>
      </w:r>
      <w:r>
        <w:rPr>
          <w:rFonts w:ascii="Georgia" w:hAnsi="Georgia"/>
          <w:sz w:val="20"/>
          <w:szCs w:val="20"/>
        </w:rPr>
        <w:tab/>
        <w:t>US space org.</w:t>
      </w:r>
    </w:p>
    <w:p w14:paraId="571DD78B" w14:textId="1FFC9A14" w:rsidR="00AA2C2C" w:rsidRDefault="00AA2C2C" w:rsidP="001F5C9F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244.</w:t>
      </w:r>
      <w:r>
        <w:rPr>
          <w:rFonts w:ascii="Georgia" w:hAnsi="Georgia"/>
          <w:sz w:val="20"/>
          <w:szCs w:val="20"/>
        </w:rPr>
        <w:tab/>
        <w:t>“Will you permit me?”</w:t>
      </w:r>
    </w:p>
    <w:p w14:paraId="38AFA45E" w14:textId="2FF239E4" w:rsidR="00AA2C2C" w:rsidRDefault="006B389D" w:rsidP="001F5C9F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245.</w:t>
      </w:r>
      <w:r>
        <w:rPr>
          <w:rFonts w:ascii="Georgia" w:hAnsi="Georgia"/>
          <w:sz w:val="20"/>
          <w:szCs w:val="20"/>
        </w:rPr>
        <w:tab/>
        <w:t>Cartoonist Keane</w:t>
      </w:r>
    </w:p>
    <w:p w14:paraId="2B77D9FB" w14:textId="74DD8365" w:rsidR="006B389D" w:rsidRDefault="001A1171" w:rsidP="001F5C9F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248.</w:t>
      </w:r>
      <w:r>
        <w:rPr>
          <w:rFonts w:ascii="Georgia" w:hAnsi="Georgia"/>
          <w:sz w:val="20"/>
          <w:szCs w:val="20"/>
        </w:rPr>
        <w:tab/>
        <w:t>Private eye, in slang</w:t>
      </w:r>
    </w:p>
    <w:p w14:paraId="1C61F415" w14:textId="7B8B9CA0" w:rsidR="001A1171" w:rsidRDefault="008E68B2" w:rsidP="001F5C9F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249.</w:t>
      </w:r>
      <w:r>
        <w:rPr>
          <w:rFonts w:ascii="Georgia" w:hAnsi="Georgia"/>
          <w:sz w:val="20"/>
          <w:szCs w:val="20"/>
        </w:rPr>
        <w:tab/>
        <w:t>George Lucas film franchise</w:t>
      </w:r>
    </w:p>
    <w:p w14:paraId="2BA1DC42" w14:textId="0BB6485E" w:rsidR="008E68B2" w:rsidRDefault="008E68B2" w:rsidP="001F5C9F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251.</w:t>
      </w:r>
      <w:r>
        <w:rPr>
          <w:rFonts w:ascii="Georgia" w:hAnsi="Georgia"/>
          <w:sz w:val="20"/>
          <w:szCs w:val="20"/>
        </w:rPr>
        <w:tab/>
        <w:t>Stuff in spiked hair</w:t>
      </w:r>
    </w:p>
    <w:p w14:paraId="3745CC2A" w14:textId="1CF8C004" w:rsidR="008E68B2" w:rsidRDefault="001D0EE7" w:rsidP="001F5C9F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253.</w:t>
      </w:r>
      <w:r>
        <w:rPr>
          <w:rFonts w:ascii="Georgia" w:hAnsi="Georgia"/>
          <w:sz w:val="20"/>
          <w:szCs w:val="20"/>
        </w:rPr>
        <w:tab/>
        <w:t>Kin of ligaments</w:t>
      </w:r>
    </w:p>
    <w:p w14:paraId="3B3C8CF7" w14:textId="5DDF8BC5" w:rsidR="001D0EE7" w:rsidRDefault="00FB3F55" w:rsidP="001F5C9F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255.</w:t>
      </w:r>
      <w:r>
        <w:rPr>
          <w:rFonts w:ascii="Georgia" w:hAnsi="Georgia"/>
          <w:sz w:val="20"/>
          <w:szCs w:val="20"/>
        </w:rPr>
        <w:tab/>
        <w:t>Female soccer great Hamm</w:t>
      </w:r>
    </w:p>
    <w:p w14:paraId="30B654CA" w14:textId="17FD2EE9" w:rsidR="00FB3F55" w:rsidRDefault="00BC7F8C" w:rsidP="001F5C9F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258.</w:t>
      </w:r>
      <w:r>
        <w:rPr>
          <w:rFonts w:ascii="Georgia" w:hAnsi="Georgia"/>
          <w:sz w:val="20"/>
          <w:szCs w:val="20"/>
        </w:rPr>
        <w:tab/>
        <w:t>Piece for nine players</w:t>
      </w:r>
    </w:p>
    <w:p w14:paraId="73EAF670" w14:textId="03480008" w:rsidR="00BC7F8C" w:rsidRDefault="00DF0AF9" w:rsidP="001F5C9F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260.</w:t>
      </w:r>
      <w:r>
        <w:rPr>
          <w:rFonts w:ascii="Georgia" w:hAnsi="Georgia"/>
          <w:sz w:val="20"/>
          <w:szCs w:val="20"/>
        </w:rPr>
        <w:tab/>
        <w:t>Tampa gridder, for short</w:t>
      </w:r>
    </w:p>
    <w:p w14:paraId="01CED8A1" w14:textId="77777777" w:rsidR="000F497C" w:rsidRDefault="000F497C" w:rsidP="001F5C9F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264.</w:t>
      </w:r>
      <w:r>
        <w:rPr>
          <w:rFonts w:ascii="Georgia" w:hAnsi="Georgia"/>
          <w:sz w:val="20"/>
          <w:szCs w:val="20"/>
        </w:rPr>
        <w:tab/>
        <w:t>Hard, pungent cheese</w:t>
      </w:r>
    </w:p>
    <w:p w14:paraId="520FB697" w14:textId="77777777" w:rsidR="00E34DC4" w:rsidRDefault="00E34DC4" w:rsidP="001F5C9F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266.</w:t>
      </w:r>
      <w:r>
        <w:rPr>
          <w:rFonts w:ascii="Georgia" w:hAnsi="Georgia"/>
          <w:sz w:val="20"/>
          <w:szCs w:val="20"/>
        </w:rPr>
        <w:tab/>
        <w:t>A.A. Milne’s depressed donkey</w:t>
      </w:r>
    </w:p>
    <w:p w14:paraId="43A4BDB2" w14:textId="77777777" w:rsidR="000D0AC7" w:rsidRDefault="000D0AC7" w:rsidP="001F5C9F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268.</w:t>
      </w:r>
      <w:r>
        <w:rPr>
          <w:rFonts w:ascii="Georgia" w:hAnsi="Georgia"/>
          <w:sz w:val="20"/>
          <w:szCs w:val="20"/>
        </w:rPr>
        <w:tab/>
        <w:t>Letter-shaped fastener</w:t>
      </w:r>
    </w:p>
    <w:p w14:paraId="67C86DA0" w14:textId="77777777" w:rsidR="00E85AB4" w:rsidRDefault="00E85AB4" w:rsidP="001F5C9F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269.</w:t>
      </w:r>
      <w:r>
        <w:rPr>
          <w:rFonts w:ascii="Georgia" w:hAnsi="Georgia"/>
          <w:sz w:val="20"/>
          <w:szCs w:val="20"/>
        </w:rPr>
        <w:tab/>
        <w:t>Stephan ____ who won six Grand Slam titles</w:t>
      </w:r>
    </w:p>
    <w:p w14:paraId="667969DB" w14:textId="77777777" w:rsidR="00597E98" w:rsidRDefault="00597E98" w:rsidP="001F5C9F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270.</w:t>
      </w:r>
      <w:r>
        <w:rPr>
          <w:rFonts w:ascii="Georgia" w:hAnsi="Georgia"/>
          <w:sz w:val="20"/>
          <w:szCs w:val="20"/>
        </w:rPr>
        <w:tab/>
        <w:t>A pop</w:t>
      </w:r>
    </w:p>
    <w:p w14:paraId="7619A7D9" w14:textId="77777777" w:rsidR="00277DFA" w:rsidRDefault="000D628C" w:rsidP="001F5C9F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271.</w:t>
      </w:r>
      <w:r>
        <w:rPr>
          <w:rFonts w:ascii="Georgia" w:hAnsi="Georgia"/>
          <w:sz w:val="20"/>
          <w:szCs w:val="20"/>
        </w:rPr>
        <w:tab/>
      </w:r>
      <w:r w:rsidR="00277DFA">
        <w:rPr>
          <w:rFonts w:ascii="Georgia" w:hAnsi="Georgia"/>
          <w:sz w:val="20"/>
          <w:szCs w:val="20"/>
        </w:rPr>
        <w:t>1922 Valley of the Kings find</w:t>
      </w:r>
    </w:p>
    <w:p w14:paraId="47CD3898" w14:textId="5386FD83" w:rsidR="0061451A" w:rsidRDefault="00E83A73" w:rsidP="001F5C9F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272</w:t>
      </w:r>
      <w:r w:rsidR="0061451A">
        <w:rPr>
          <w:rFonts w:ascii="Georgia" w:hAnsi="Georgia"/>
          <w:sz w:val="20"/>
          <w:szCs w:val="20"/>
        </w:rPr>
        <w:t>.</w:t>
      </w:r>
      <w:r w:rsidR="0061451A">
        <w:rPr>
          <w:rFonts w:ascii="Georgia" w:hAnsi="Georgia"/>
          <w:sz w:val="20"/>
          <w:szCs w:val="20"/>
        </w:rPr>
        <w:tab/>
        <w:t>“I’m such a moron!”</w:t>
      </w:r>
    </w:p>
    <w:p w14:paraId="26340C89" w14:textId="77777777" w:rsidR="00E83A73" w:rsidRDefault="00E83A73" w:rsidP="001F5C9F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274.</w:t>
      </w:r>
      <w:r>
        <w:rPr>
          <w:rFonts w:ascii="Georgia" w:hAnsi="Georgia"/>
          <w:sz w:val="20"/>
          <w:szCs w:val="20"/>
        </w:rPr>
        <w:tab/>
        <w:t>Super sanitary</w:t>
      </w:r>
    </w:p>
    <w:p w14:paraId="48F2F14F" w14:textId="77777777" w:rsidR="002B519A" w:rsidRDefault="008E338C" w:rsidP="001F5C9F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276.</w:t>
      </w:r>
      <w:r>
        <w:rPr>
          <w:rFonts w:ascii="Georgia" w:hAnsi="Georgia"/>
          <w:sz w:val="20"/>
          <w:szCs w:val="20"/>
        </w:rPr>
        <w:tab/>
        <w:t>Live ____ (Taco Bello slogan)</w:t>
      </w:r>
    </w:p>
    <w:p w14:paraId="4B01D65D" w14:textId="77777777" w:rsidR="002B519A" w:rsidRDefault="002B519A" w:rsidP="001F5C9F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277.</w:t>
      </w:r>
      <w:r>
        <w:rPr>
          <w:rFonts w:ascii="Georgia" w:hAnsi="Georgia"/>
          <w:sz w:val="20"/>
          <w:szCs w:val="20"/>
        </w:rPr>
        <w:tab/>
        <w:t>Bouncy kind of stick</w:t>
      </w:r>
    </w:p>
    <w:p w14:paraId="38137C12" w14:textId="77777777" w:rsidR="00AB29C6" w:rsidRDefault="00AB29C6" w:rsidP="001F5C9F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278.</w:t>
      </w:r>
      <w:r>
        <w:rPr>
          <w:rFonts w:ascii="Georgia" w:hAnsi="Georgia"/>
          <w:sz w:val="20"/>
          <w:szCs w:val="20"/>
        </w:rPr>
        <w:tab/>
        <w:t>Nimble</w:t>
      </w:r>
    </w:p>
    <w:p w14:paraId="586186D2" w14:textId="77777777" w:rsidR="003A1FF3" w:rsidRDefault="003A1FF3" w:rsidP="001F5C9F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280.</w:t>
      </w:r>
      <w:r>
        <w:rPr>
          <w:rFonts w:ascii="Georgia" w:hAnsi="Georgia"/>
          <w:sz w:val="20"/>
          <w:szCs w:val="20"/>
        </w:rPr>
        <w:tab/>
        <w:t>Berlin-to-Prague dir.</w:t>
      </w:r>
    </w:p>
    <w:p w14:paraId="13CF4CB6" w14:textId="77777777" w:rsidR="006D6860" w:rsidRDefault="006D6860" w:rsidP="001F5C9F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282.</w:t>
      </w:r>
      <w:r>
        <w:rPr>
          <w:rFonts w:ascii="Georgia" w:hAnsi="Georgia"/>
          <w:sz w:val="20"/>
          <w:szCs w:val="20"/>
        </w:rPr>
        <w:tab/>
        <w:t>Temporary monarch</w:t>
      </w:r>
    </w:p>
    <w:p w14:paraId="30165D16" w14:textId="77777777" w:rsidR="000473B2" w:rsidRDefault="000473B2" w:rsidP="001F5C9F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283.</w:t>
      </w:r>
      <w:r>
        <w:rPr>
          <w:rFonts w:ascii="Georgia" w:hAnsi="Georgia"/>
          <w:sz w:val="20"/>
          <w:szCs w:val="20"/>
        </w:rPr>
        <w:tab/>
        <w:t>Easing of relations</w:t>
      </w:r>
    </w:p>
    <w:p w14:paraId="78D8E3D1" w14:textId="77777777" w:rsidR="000473B2" w:rsidRDefault="000473B2" w:rsidP="001F5C9F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284.</w:t>
      </w:r>
      <w:r>
        <w:rPr>
          <w:rFonts w:ascii="Georgia" w:hAnsi="Georgia"/>
          <w:sz w:val="20"/>
          <w:szCs w:val="20"/>
        </w:rPr>
        <w:tab/>
        <w:t>“____ Like Me” (Rihanna album)</w:t>
      </w:r>
    </w:p>
    <w:p w14:paraId="1E6A226C" w14:textId="77777777" w:rsidR="000C1FFB" w:rsidRDefault="000C1FFB" w:rsidP="001F5C9F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285.</w:t>
      </w:r>
      <w:r>
        <w:rPr>
          <w:rFonts w:ascii="Georgia" w:hAnsi="Georgia"/>
          <w:sz w:val="20"/>
          <w:szCs w:val="20"/>
        </w:rPr>
        <w:tab/>
        <w:t>2007 Heisman Trophy winner Tim</w:t>
      </w:r>
    </w:p>
    <w:p w14:paraId="1A36EBDA" w14:textId="77777777" w:rsidR="00D10CF2" w:rsidRDefault="00D10CF2" w:rsidP="001F5C9F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287.</w:t>
      </w:r>
      <w:r>
        <w:rPr>
          <w:rFonts w:ascii="Georgia" w:hAnsi="Georgia"/>
          <w:sz w:val="20"/>
          <w:szCs w:val="20"/>
        </w:rPr>
        <w:tab/>
        <w:t>Register</w:t>
      </w:r>
    </w:p>
    <w:p w14:paraId="4B856591" w14:textId="4DC060DC" w:rsidR="00F70B7D" w:rsidRPr="008C3B43" w:rsidRDefault="00F65825" w:rsidP="00AD0D7B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288.</w:t>
      </w:r>
      <w:r>
        <w:rPr>
          <w:rFonts w:ascii="Georgia" w:hAnsi="Georgia"/>
          <w:sz w:val="20"/>
          <w:szCs w:val="20"/>
        </w:rPr>
        <w:tab/>
        <w:t>Unload on Craigslist</w:t>
      </w:r>
      <w:r w:rsidR="00E83A73">
        <w:rPr>
          <w:rFonts w:ascii="Georgia" w:hAnsi="Georgia"/>
          <w:sz w:val="20"/>
          <w:szCs w:val="20"/>
        </w:rPr>
        <w:tab/>
      </w:r>
      <w:r w:rsidR="000F497C">
        <w:rPr>
          <w:rFonts w:ascii="Georgia" w:hAnsi="Georgia"/>
          <w:sz w:val="20"/>
          <w:szCs w:val="20"/>
        </w:rPr>
        <w:tab/>
      </w:r>
    </w:p>
    <w:p w14:paraId="07371C96" w14:textId="3D59744A" w:rsidR="0047243A" w:rsidRPr="008C3B43" w:rsidRDefault="0047243A" w:rsidP="009B7B44">
      <w:pPr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289.</w:t>
      </w:r>
      <w:r w:rsidRPr="008C3B43">
        <w:rPr>
          <w:rFonts w:ascii="Georgia" w:hAnsi="Georgia"/>
          <w:sz w:val="20"/>
          <w:szCs w:val="20"/>
        </w:rPr>
        <w:tab/>
      </w:r>
      <w:r w:rsidR="009B7B44" w:rsidRPr="008C3B43">
        <w:rPr>
          <w:rFonts w:ascii="Georgia" w:hAnsi="Georgia"/>
          <w:sz w:val="20"/>
          <w:szCs w:val="20"/>
        </w:rPr>
        <w:t xml:space="preserve">Folk singer who “sang us into freedom,” per Maya Angelou </w:t>
      </w:r>
    </w:p>
    <w:p w14:paraId="4EDB3E7A" w14:textId="6924F208" w:rsidR="009B7B44" w:rsidRPr="008C3B43" w:rsidRDefault="009B7B44" w:rsidP="009B7B44">
      <w:pPr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290.</w:t>
      </w:r>
      <w:r w:rsidRPr="008C3B43">
        <w:rPr>
          <w:rFonts w:ascii="Georgia" w:hAnsi="Georgia"/>
          <w:sz w:val="20"/>
          <w:szCs w:val="20"/>
        </w:rPr>
        <w:tab/>
        <w:t>Hostage payment</w:t>
      </w:r>
    </w:p>
    <w:p w14:paraId="40466F34" w14:textId="3DE95AD8" w:rsidR="009B7B44" w:rsidRPr="008C3B43" w:rsidRDefault="009B7B44" w:rsidP="009B7B44">
      <w:pPr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291.</w:t>
      </w:r>
      <w:r w:rsidRPr="008C3B43">
        <w:rPr>
          <w:rFonts w:ascii="Georgia" w:hAnsi="Georgia"/>
          <w:sz w:val="20"/>
          <w:szCs w:val="20"/>
        </w:rPr>
        <w:tab/>
        <w:t>Place in a pyramid, e.g.</w:t>
      </w:r>
    </w:p>
    <w:p w14:paraId="6D5DAE01" w14:textId="5BB2E62B" w:rsidR="009B7B44" w:rsidRPr="008C3B43" w:rsidRDefault="009B7B44" w:rsidP="009B7B44">
      <w:pPr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293.</w:t>
      </w:r>
      <w:r w:rsidRPr="008C3B43">
        <w:rPr>
          <w:rFonts w:ascii="Georgia" w:hAnsi="Georgia"/>
          <w:sz w:val="20"/>
          <w:szCs w:val="20"/>
        </w:rPr>
        <w:tab/>
      </w:r>
      <w:r w:rsidR="00BE6749" w:rsidRPr="008C3B43">
        <w:rPr>
          <w:rFonts w:ascii="Georgia" w:hAnsi="Georgia"/>
          <w:sz w:val="20"/>
          <w:szCs w:val="20"/>
        </w:rPr>
        <w:t>Biological term for the observable characteristics of an organism</w:t>
      </w:r>
    </w:p>
    <w:p w14:paraId="7934D928" w14:textId="58CFC11C" w:rsidR="00BE6749" w:rsidRPr="008C3B43" w:rsidRDefault="00BE6749" w:rsidP="009B7B44">
      <w:pPr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295.</w:t>
      </w:r>
      <w:r w:rsidRPr="008C3B43">
        <w:rPr>
          <w:rFonts w:ascii="Georgia" w:hAnsi="Georgia"/>
          <w:sz w:val="20"/>
          <w:szCs w:val="20"/>
        </w:rPr>
        <w:tab/>
        <w:t>More glacial</w:t>
      </w:r>
    </w:p>
    <w:p w14:paraId="7B7BD60E" w14:textId="13C4A836" w:rsidR="00BE6749" w:rsidRPr="008C3B43" w:rsidRDefault="00BE6749" w:rsidP="009B7B44">
      <w:pPr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296.</w:t>
      </w:r>
      <w:r w:rsidRPr="008C3B43">
        <w:rPr>
          <w:rFonts w:ascii="Georgia" w:hAnsi="Georgia"/>
          <w:sz w:val="20"/>
          <w:szCs w:val="20"/>
        </w:rPr>
        <w:tab/>
        <w:t>A Paris airport</w:t>
      </w:r>
    </w:p>
    <w:p w14:paraId="353029E9" w14:textId="4701C90A" w:rsidR="00BE6749" w:rsidRPr="008C3B43" w:rsidRDefault="00BE6749" w:rsidP="009B7B44">
      <w:pPr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298.</w:t>
      </w:r>
      <w:r w:rsidRPr="008C3B43">
        <w:rPr>
          <w:rFonts w:ascii="Georgia" w:hAnsi="Georgia"/>
          <w:sz w:val="20"/>
          <w:szCs w:val="20"/>
        </w:rPr>
        <w:tab/>
        <w:t xml:space="preserve">First word of </w:t>
      </w:r>
      <w:r w:rsidR="00C860EC">
        <w:rPr>
          <w:rFonts w:ascii="Georgia" w:hAnsi="Georgia"/>
          <w:sz w:val="20"/>
          <w:szCs w:val="20"/>
        </w:rPr>
        <w:t>487-Down</w:t>
      </w:r>
      <w:r w:rsidRPr="008C3B43">
        <w:rPr>
          <w:rFonts w:ascii="Georgia" w:hAnsi="Georgia"/>
          <w:sz w:val="20"/>
          <w:szCs w:val="20"/>
        </w:rPr>
        <w:t>’s “Inferno”</w:t>
      </w:r>
    </w:p>
    <w:p w14:paraId="78FEB195" w14:textId="3595B742" w:rsidR="007639F0" w:rsidRPr="008C3B43" w:rsidRDefault="007639F0" w:rsidP="009B7B44">
      <w:pPr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301.</w:t>
      </w:r>
      <w:r w:rsidRPr="008C3B43">
        <w:rPr>
          <w:rFonts w:ascii="Georgia" w:hAnsi="Georgia"/>
          <w:sz w:val="20"/>
          <w:szCs w:val="20"/>
        </w:rPr>
        <w:tab/>
        <w:t>Rush toward</w:t>
      </w:r>
    </w:p>
    <w:p w14:paraId="4E51DCF0" w14:textId="74FF48C9" w:rsidR="007639F0" w:rsidRPr="008C3B43" w:rsidRDefault="007639F0" w:rsidP="009B7B44">
      <w:pPr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303.</w:t>
      </w:r>
      <w:r w:rsidRPr="008C3B43">
        <w:rPr>
          <w:rFonts w:ascii="Georgia" w:hAnsi="Georgia"/>
          <w:sz w:val="20"/>
          <w:szCs w:val="20"/>
        </w:rPr>
        <w:tab/>
        <w:t>Secure again, as a door</w:t>
      </w:r>
    </w:p>
    <w:p w14:paraId="4BA4312C" w14:textId="1D7D3483" w:rsidR="007639F0" w:rsidRPr="008C3B43" w:rsidRDefault="007639F0" w:rsidP="009B7B44">
      <w:pPr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306.</w:t>
      </w:r>
      <w:r w:rsidRPr="008C3B43">
        <w:rPr>
          <w:rFonts w:ascii="Georgia" w:hAnsi="Georgia"/>
          <w:sz w:val="20"/>
          <w:szCs w:val="20"/>
        </w:rPr>
        <w:tab/>
      </w:r>
      <w:r w:rsidR="00B3085D" w:rsidRPr="008C3B43">
        <w:rPr>
          <w:rFonts w:ascii="Georgia" w:hAnsi="Georgia"/>
          <w:sz w:val="20"/>
          <w:szCs w:val="20"/>
        </w:rPr>
        <w:t>Excoriate</w:t>
      </w:r>
    </w:p>
    <w:p w14:paraId="1231D9CC" w14:textId="28C448D2" w:rsidR="00B3085D" w:rsidRPr="008C3B43" w:rsidRDefault="00B3085D" w:rsidP="009B7B44">
      <w:pPr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307.</w:t>
      </w:r>
      <w:r w:rsidRPr="008C3B43">
        <w:rPr>
          <w:rFonts w:ascii="Georgia" w:hAnsi="Georgia"/>
          <w:sz w:val="20"/>
          <w:szCs w:val="20"/>
        </w:rPr>
        <w:tab/>
        <w:t>Mustang feature</w:t>
      </w:r>
    </w:p>
    <w:p w14:paraId="6754516A" w14:textId="0BDE2781" w:rsidR="00B3085D" w:rsidRPr="008C3B43" w:rsidRDefault="00B3085D" w:rsidP="009B7B44">
      <w:pPr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308.</w:t>
      </w:r>
      <w:r w:rsidRPr="008C3B43">
        <w:rPr>
          <w:rFonts w:ascii="Georgia" w:hAnsi="Georgia"/>
          <w:sz w:val="20"/>
          <w:szCs w:val="20"/>
        </w:rPr>
        <w:tab/>
        <w:t>Pepe of Looney Tunes</w:t>
      </w:r>
    </w:p>
    <w:p w14:paraId="2C4C72D5" w14:textId="5DDBA2CF" w:rsidR="00B3085D" w:rsidRPr="008C3B43" w:rsidRDefault="00B3085D" w:rsidP="009B7B44">
      <w:pPr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311.</w:t>
      </w:r>
      <w:r w:rsidRPr="008C3B43">
        <w:rPr>
          <w:rFonts w:ascii="Georgia" w:hAnsi="Georgia"/>
          <w:sz w:val="20"/>
          <w:szCs w:val="20"/>
        </w:rPr>
        <w:tab/>
        <w:t>From many miles away</w:t>
      </w:r>
    </w:p>
    <w:p w14:paraId="24975D1B" w14:textId="33A5E07C" w:rsidR="00B3085D" w:rsidRPr="008C3B43" w:rsidRDefault="00B3085D" w:rsidP="009B7B44">
      <w:pPr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313.</w:t>
      </w:r>
      <w:r w:rsidRPr="008C3B43">
        <w:rPr>
          <w:rFonts w:ascii="Georgia" w:hAnsi="Georgia"/>
          <w:sz w:val="20"/>
          <w:szCs w:val="20"/>
        </w:rPr>
        <w:tab/>
        <w:t>Monastery chief</w:t>
      </w:r>
    </w:p>
    <w:p w14:paraId="4E01BC69" w14:textId="55CAD2DC" w:rsidR="00B3085D" w:rsidRPr="008C3B43" w:rsidRDefault="00B3085D" w:rsidP="009B7B44">
      <w:pPr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314.</w:t>
      </w:r>
      <w:r w:rsidRPr="008C3B43">
        <w:rPr>
          <w:rFonts w:ascii="Georgia" w:hAnsi="Georgia"/>
          <w:sz w:val="20"/>
          <w:szCs w:val="20"/>
        </w:rPr>
        <w:tab/>
      </w:r>
      <w:r w:rsidR="003B4AAF" w:rsidRPr="008C3B43">
        <w:rPr>
          <w:rFonts w:ascii="Georgia" w:hAnsi="Georgia"/>
          <w:sz w:val="20"/>
          <w:szCs w:val="20"/>
        </w:rPr>
        <w:t>Like some sale items: Abbr.</w:t>
      </w:r>
    </w:p>
    <w:p w14:paraId="7DA1D4CD" w14:textId="5B0D9702" w:rsidR="00B3085D" w:rsidRPr="008C3B43" w:rsidRDefault="00B3085D" w:rsidP="009B7B44">
      <w:pPr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315.</w:t>
      </w:r>
      <w:r w:rsidRPr="008C3B43">
        <w:rPr>
          <w:rFonts w:ascii="Georgia" w:hAnsi="Georgia"/>
          <w:sz w:val="20"/>
          <w:szCs w:val="20"/>
        </w:rPr>
        <w:tab/>
      </w:r>
      <w:r w:rsidR="003B4AAF" w:rsidRPr="008C3B43">
        <w:rPr>
          <w:rFonts w:ascii="Georgia" w:hAnsi="Georgia"/>
          <w:sz w:val="20"/>
          <w:szCs w:val="20"/>
        </w:rPr>
        <w:t>Myrna of “The Thin Man”</w:t>
      </w:r>
    </w:p>
    <w:p w14:paraId="33671CFE" w14:textId="7CA08BFF" w:rsidR="003B4AAF" w:rsidRPr="008C3B43" w:rsidRDefault="003B4AAF" w:rsidP="009B7B44">
      <w:pPr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317.</w:t>
      </w:r>
      <w:r w:rsidRPr="008C3B43">
        <w:rPr>
          <w:rFonts w:ascii="Georgia" w:hAnsi="Georgia"/>
          <w:sz w:val="20"/>
          <w:szCs w:val="20"/>
        </w:rPr>
        <w:tab/>
        <w:t>Longest word in English containing only one vowel</w:t>
      </w:r>
    </w:p>
    <w:p w14:paraId="15A1D622" w14:textId="2CC8473C" w:rsidR="003B4AAF" w:rsidRPr="008C3B43" w:rsidRDefault="003B4AAF" w:rsidP="009B7B44">
      <w:pPr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319.</w:t>
      </w:r>
      <w:r w:rsidRPr="008C3B43">
        <w:rPr>
          <w:rFonts w:ascii="Georgia" w:hAnsi="Georgia"/>
          <w:sz w:val="20"/>
          <w:szCs w:val="20"/>
        </w:rPr>
        <w:tab/>
        <w:t>Begins a meal</w:t>
      </w:r>
    </w:p>
    <w:p w14:paraId="3627B7F0" w14:textId="29D7F05F" w:rsidR="003B4AAF" w:rsidRPr="008C3B43" w:rsidRDefault="003B4AAF" w:rsidP="009B7B44">
      <w:pPr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325.</w:t>
      </w:r>
      <w:r w:rsidRPr="008C3B43">
        <w:rPr>
          <w:rFonts w:ascii="Georgia" w:hAnsi="Georgia"/>
          <w:sz w:val="20"/>
          <w:szCs w:val="20"/>
        </w:rPr>
        <w:tab/>
        <w:t>Brief run-in</w:t>
      </w:r>
    </w:p>
    <w:p w14:paraId="1A61827F" w14:textId="7861861A" w:rsidR="003B4AAF" w:rsidRPr="008C3B43" w:rsidRDefault="003B4AAF" w:rsidP="009B7B44">
      <w:pPr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327.</w:t>
      </w:r>
      <w:r w:rsidRPr="008C3B43">
        <w:rPr>
          <w:rFonts w:ascii="Georgia" w:hAnsi="Georgia"/>
          <w:sz w:val="20"/>
          <w:szCs w:val="20"/>
        </w:rPr>
        <w:tab/>
      </w:r>
      <w:r w:rsidR="00A42E8C">
        <w:rPr>
          <w:rFonts w:ascii="Georgia" w:hAnsi="Georgia"/>
          <w:sz w:val="20"/>
          <w:szCs w:val="20"/>
        </w:rPr>
        <w:t>Evil buyer of souls</w:t>
      </w:r>
    </w:p>
    <w:p w14:paraId="5C2D22C2" w14:textId="04266DD6" w:rsidR="003B4AAF" w:rsidRPr="008C3B43" w:rsidRDefault="003B4AAF" w:rsidP="009B7B44">
      <w:pPr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329.</w:t>
      </w:r>
      <w:r w:rsidRPr="008C3B43">
        <w:rPr>
          <w:rFonts w:ascii="Georgia" w:hAnsi="Georgia"/>
          <w:sz w:val="20"/>
          <w:szCs w:val="20"/>
        </w:rPr>
        <w:tab/>
        <w:t>“In my opinion…”</w:t>
      </w:r>
    </w:p>
    <w:p w14:paraId="51506AA8" w14:textId="21FED45B" w:rsidR="003B4AAF" w:rsidRPr="008C3B43" w:rsidRDefault="003B4AAF" w:rsidP="009B7B44">
      <w:pPr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330.</w:t>
      </w:r>
      <w:r w:rsidRPr="008C3B43">
        <w:rPr>
          <w:rFonts w:ascii="Georgia" w:hAnsi="Georgia"/>
          <w:sz w:val="20"/>
          <w:szCs w:val="20"/>
        </w:rPr>
        <w:tab/>
        <w:t>Trap</w:t>
      </w:r>
    </w:p>
    <w:p w14:paraId="68EE88B1" w14:textId="4BC6555B" w:rsidR="003B4AAF" w:rsidRPr="008C3B43" w:rsidRDefault="003B4AAF" w:rsidP="009B7B44">
      <w:pPr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334.</w:t>
      </w:r>
      <w:r w:rsidRPr="008C3B43">
        <w:rPr>
          <w:rFonts w:ascii="Georgia" w:hAnsi="Georgia"/>
          <w:sz w:val="20"/>
          <w:szCs w:val="20"/>
        </w:rPr>
        <w:tab/>
        <w:t>End of Oktober?</w:t>
      </w:r>
    </w:p>
    <w:p w14:paraId="5E53B151" w14:textId="1BDA9FC0" w:rsidR="003B4AAF" w:rsidRPr="008C3B43" w:rsidRDefault="003C6494" w:rsidP="009B7B44">
      <w:pPr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336.</w:t>
      </w:r>
      <w:r w:rsidRPr="008C3B43">
        <w:rPr>
          <w:rFonts w:ascii="Georgia" w:hAnsi="Georgia"/>
          <w:sz w:val="20"/>
          <w:szCs w:val="20"/>
        </w:rPr>
        <w:tab/>
        <w:t>Redeem, as a bond</w:t>
      </w:r>
    </w:p>
    <w:p w14:paraId="3BCF541D" w14:textId="40C229A7" w:rsidR="003C6494" w:rsidRPr="008C3B43" w:rsidRDefault="003C6494" w:rsidP="009B7B44">
      <w:pPr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337.</w:t>
      </w:r>
      <w:r w:rsidRPr="008C3B43">
        <w:rPr>
          <w:rFonts w:ascii="Georgia" w:hAnsi="Georgia"/>
          <w:sz w:val="20"/>
          <w:szCs w:val="20"/>
        </w:rPr>
        <w:tab/>
      </w:r>
      <w:r w:rsidR="0093419B">
        <w:rPr>
          <w:rFonts w:ascii="Georgia" w:hAnsi="Georgia"/>
          <w:sz w:val="20"/>
          <w:szCs w:val="20"/>
        </w:rPr>
        <w:t>“Alphabet” suffix</w:t>
      </w:r>
    </w:p>
    <w:p w14:paraId="0785C1A4" w14:textId="1798E16A" w:rsidR="003C6494" w:rsidRPr="008C3B43" w:rsidRDefault="00405506" w:rsidP="009B7B44">
      <w:pPr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338.</w:t>
      </w:r>
      <w:r w:rsidRPr="008C3B43">
        <w:rPr>
          <w:rFonts w:ascii="Georgia" w:hAnsi="Georgia"/>
          <w:sz w:val="20"/>
          <w:szCs w:val="20"/>
        </w:rPr>
        <w:tab/>
        <w:t>Sacred wood carving</w:t>
      </w:r>
    </w:p>
    <w:p w14:paraId="0EE2385C" w14:textId="778A9733" w:rsidR="00405506" w:rsidRPr="008C3B43" w:rsidRDefault="00405506" w:rsidP="009B7B44">
      <w:pPr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340.</w:t>
      </w:r>
      <w:r w:rsidRPr="008C3B43">
        <w:rPr>
          <w:rFonts w:ascii="Georgia" w:hAnsi="Georgia"/>
          <w:sz w:val="20"/>
          <w:szCs w:val="20"/>
        </w:rPr>
        <w:tab/>
        <w:t>Knowing (of)</w:t>
      </w:r>
    </w:p>
    <w:p w14:paraId="5F0C57A1" w14:textId="36B2BCA3" w:rsidR="00405506" w:rsidRPr="008C3B43" w:rsidRDefault="00405506" w:rsidP="009B7B44">
      <w:pPr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342.</w:t>
      </w:r>
      <w:r w:rsidRPr="008C3B43">
        <w:rPr>
          <w:rFonts w:ascii="Georgia" w:hAnsi="Georgia"/>
          <w:sz w:val="20"/>
          <w:szCs w:val="20"/>
        </w:rPr>
        <w:tab/>
        <w:t>Bristles, to biologists</w:t>
      </w:r>
    </w:p>
    <w:p w14:paraId="43087664" w14:textId="536EFD7E" w:rsidR="00405506" w:rsidRPr="008C3B43" w:rsidRDefault="00405506" w:rsidP="009B7B44">
      <w:pPr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344.</w:t>
      </w:r>
      <w:r w:rsidRPr="008C3B43">
        <w:rPr>
          <w:rFonts w:ascii="Georgia" w:hAnsi="Georgia"/>
          <w:sz w:val="20"/>
          <w:szCs w:val="20"/>
        </w:rPr>
        <w:tab/>
        <w:t>6, on a cellphone button</w:t>
      </w:r>
    </w:p>
    <w:p w14:paraId="1CBB2B0B" w14:textId="34DCA627" w:rsidR="00405506" w:rsidRPr="008C3B43" w:rsidRDefault="0029439D" w:rsidP="009B7B44">
      <w:pPr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345.</w:t>
      </w:r>
      <w:r w:rsidRPr="008C3B43">
        <w:rPr>
          <w:rFonts w:ascii="Georgia" w:hAnsi="Georgia"/>
          <w:sz w:val="20"/>
          <w:szCs w:val="20"/>
        </w:rPr>
        <w:tab/>
        <w:t>Oscar : films :: ____ : ads</w:t>
      </w:r>
    </w:p>
    <w:p w14:paraId="0FDEFBF7" w14:textId="0E91704E" w:rsidR="0029439D" w:rsidRPr="008C3B43" w:rsidRDefault="001619B9" w:rsidP="009B7B44">
      <w:pPr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346.</w:t>
      </w:r>
      <w:r w:rsidRPr="008C3B43">
        <w:rPr>
          <w:rFonts w:ascii="Georgia" w:hAnsi="Georgia"/>
          <w:sz w:val="20"/>
          <w:szCs w:val="20"/>
        </w:rPr>
        <w:tab/>
        <w:t>Aural buildup</w:t>
      </w:r>
    </w:p>
    <w:p w14:paraId="7EE0BBCC" w14:textId="74CB3F81" w:rsidR="001619B9" w:rsidRPr="008C3B43" w:rsidRDefault="001619B9" w:rsidP="009B7B44">
      <w:pPr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348.</w:t>
      </w:r>
      <w:r w:rsidRPr="008C3B43">
        <w:rPr>
          <w:rFonts w:ascii="Georgia" w:hAnsi="Georgia"/>
          <w:sz w:val="20"/>
          <w:szCs w:val="20"/>
        </w:rPr>
        <w:tab/>
        <w:t>Budgetary sacrifices</w:t>
      </w:r>
    </w:p>
    <w:p w14:paraId="7C8E2917" w14:textId="148AB0ED" w:rsidR="001619B9" w:rsidRPr="008C3B43" w:rsidRDefault="001619B9" w:rsidP="009B7B44">
      <w:pPr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349.</w:t>
      </w:r>
      <w:r w:rsidRPr="008C3B43">
        <w:rPr>
          <w:rFonts w:ascii="Georgia" w:hAnsi="Georgia"/>
          <w:sz w:val="20"/>
          <w:szCs w:val="20"/>
        </w:rPr>
        <w:tab/>
      </w:r>
      <w:r w:rsidR="00320EB3">
        <w:rPr>
          <w:rFonts w:ascii="Georgia" w:hAnsi="Georgia"/>
          <w:sz w:val="20"/>
          <w:szCs w:val="20"/>
        </w:rPr>
        <w:t>Most timid</w:t>
      </w:r>
    </w:p>
    <w:p w14:paraId="018CD812" w14:textId="6C6F2DDD" w:rsidR="001619B9" w:rsidRPr="008C3B43" w:rsidRDefault="001619B9" w:rsidP="009B7B44">
      <w:pPr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350.</w:t>
      </w:r>
      <w:r w:rsidRPr="008C3B43">
        <w:rPr>
          <w:rFonts w:ascii="Georgia" w:hAnsi="Georgia"/>
          <w:sz w:val="20"/>
          <w:szCs w:val="20"/>
        </w:rPr>
        <w:tab/>
        <w:t>La ____ (capital city of Bolivia)</w:t>
      </w:r>
    </w:p>
    <w:p w14:paraId="1122504C" w14:textId="3A44C2EF" w:rsidR="001619B9" w:rsidRPr="008C3B43" w:rsidRDefault="001619B9" w:rsidP="009B7B44">
      <w:pPr>
        <w:ind w:left="1440" w:hanging="720"/>
        <w:rPr>
          <w:rFonts w:ascii="Georgia" w:hAnsi="Georgia"/>
          <w:sz w:val="20"/>
          <w:szCs w:val="20"/>
        </w:rPr>
      </w:pPr>
      <w:r w:rsidRPr="008C3B43">
        <w:rPr>
          <w:rFonts w:ascii="Georgia" w:hAnsi="Georgia"/>
          <w:sz w:val="20"/>
          <w:szCs w:val="20"/>
        </w:rPr>
        <w:t>351.</w:t>
      </w:r>
      <w:r w:rsidRPr="008C3B43">
        <w:rPr>
          <w:rFonts w:ascii="Georgia" w:hAnsi="Georgia"/>
          <w:sz w:val="20"/>
          <w:szCs w:val="20"/>
        </w:rPr>
        <w:tab/>
      </w:r>
      <w:r w:rsidR="00D2672B" w:rsidRPr="008C3B43">
        <w:rPr>
          <w:rFonts w:ascii="Georgia" w:hAnsi="Georgia"/>
          <w:sz w:val="20"/>
          <w:szCs w:val="20"/>
        </w:rPr>
        <w:t>Without conclusion</w:t>
      </w:r>
    </w:p>
    <w:p w14:paraId="2A77354E" w14:textId="5E0F3188" w:rsidR="00D2672B" w:rsidRDefault="00051F0F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353.</w:t>
      </w:r>
      <w:r>
        <w:rPr>
          <w:rFonts w:ascii="Georgia" w:hAnsi="Georgia"/>
          <w:sz w:val="20"/>
          <w:szCs w:val="20"/>
        </w:rPr>
        <w:tab/>
      </w:r>
      <w:r w:rsidR="003E2C61">
        <w:rPr>
          <w:rFonts w:ascii="Georgia" w:hAnsi="Georgia"/>
          <w:sz w:val="20"/>
          <w:szCs w:val="20"/>
        </w:rPr>
        <w:t>“In case you missed that…”</w:t>
      </w:r>
    </w:p>
    <w:p w14:paraId="07EC0C25" w14:textId="5EC39D50" w:rsidR="003E2C61" w:rsidRDefault="003E2C61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355.</w:t>
      </w:r>
      <w:r>
        <w:rPr>
          <w:rFonts w:ascii="Georgia" w:hAnsi="Georgia"/>
          <w:sz w:val="20"/>
          <w:szCs w:val="20"/>
        </w:rPr>
        <w:tab/>
        <w:t>Grammy-winning vocalist Rimes</w:t>
      </w:r>
    </w:p>
    <w:p w14:paraId="1176EC91" w14:textId="19320562" w:rsidR="003E2C61" w:rsidRDefault="003E2C61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359.</w:t>
      </w:r>
      <w:r>
        <w:rPr>
          <w:rFonts w:ascii="Georgia" w:hAnsi="Georgia"/>
          <w:sz w:val="20"/>
          <w:szCs w:val="20"/>
        </w:rPr>
        <w:tab/>
        <w:t>Like some X-rated movies</w:t>
      </w:r>
    </w:p>
    <w:p w14:paraId="2C4CCBC5" w14:textId="1C60F047" w:rsidR="003E2C61" w:rsidRDefault="003E2C61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360.</w:t>
      </w:r>
      <w:r>
        <w:rPr>
          <w:rFonts w:ascii="Georgia" w:hAnsi="Georgia"/>
          <w:sz w:val="20"/>
          <w:szCs w:val="20"/>
        </w:rPr>
        <w:tab/>
        <w:t>Wrap from Chihuahua</w:t>
      </w:r>
    </w:p>
    <w:p w14:paraId="77A1FC82" w14:textId="5AFA55E0" w:rsidR="003E2C61" w:rsidRDefault="003E2C61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361.</w:t>
      </w:r>
      <w:r>
        <w:rPr>
          <w:rFonts w:ascii="Georgia" w:hAnsi="Georgia"/>
          <w:sz w:val="20"/>
          <w:szCs w:val="20"/>
        </w:rPr>
        <w:tab/>
        <w:t>Some expensive furs</w:t>
      </w:r>
    </w:p>
    <w:p w14:paraId="569987C4" w14:textId="25AD06FE" w:rsidR="003E2C61" w:rsidRDefault="003E2C61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363.</w:t>
      </w:r>
      <w:r>
        <w:rPr>
          <w:rFonts w:ascii="Georgia" w:hAnsi="Georgia"/>
          <w:sz w:val="20"/>
          <w:szCs w:val="20"/>
        </w:rPr>
        <w:tab/>
      </w:r>
      <w:r w:rsidR="005E1207">
        <w:rPr>
          <w:rFonts w:ascii="Georgia" w:hAnsi="Georgia"/>
          <w:sz w:val="20"/>
          <w:szCs w:val="20"/>
        </w:rPr>
        <w:t xml:space="preserve">Participate in a British </w:t>
      </w:r>
      <w:r w:rsidR="00A731A9">
        <w:rPr>
          <w:rFonts w:ascii="Georgia" w:hAnsi="Georgia"/>
          <w:sz w:val="20"/>
          <w:szCs w:val="20"/>
        </w:rPr>
        <w:t>trad</w:t>
      </w:r>
      <w:r w:rsidR="005E1207">
        <w:rPr>
          <w:rFonts w:ascii="Georgia" w:hAnsi="Georgia"/>
          <w:sz w:val="20"/>
          <w:szCs w:val="20"/>
        </w:rPr>
        <w:t>ition</w:t>
      </w:r>
    </w:p>
    <w:p w14:paraId="708E4214" w14:textId="4DB137BE" w:rsidR="003E2C61" w:rsidRDefault="003E2C61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364.</w:t>
      </w:r>
      <w:r>
        <w:rPr>
          <w:rFonts w:ascii="Georgia" w:hAnsi="Georgia"/>
          <w:sz w:val="20"/>
          <w:szCs w:val="20"/>
        </w:rPr>
        <w:tab/>
        <w:t>Highway patrol device</w:t>
      </w:r>
    </w:p>
    <w:p w14:paraId="70CEEEEF" w14:textId="2923CD6B" w:rsidR="003E2C61" w:rsidRDefault="003E2C61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366.</w:t>
      </w:r>
      <w:r>
        <w:rPr>
          <w:rFonts w:ascii="Georgia" w:hAnsi="Georgia"/>
          <w:sz w:val="20"/>
          <w:szCs w:val="20"/>
        </w:rPr>
        <w:tab/>
        <w:t>Not open or ajar</w:t>
      </w:r>
    </w:p>
    <w:p w14:paraId="065C9744" w14:textId="3EC96E06" w:rsidR="003E2C61" w:rsidRDefault="003E2C61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367.</w:t>
      </w:r>
      <w:r>
        <w:rPr>
          <w:rFonts w:ascii="Georgia" w:hAnsi="Georgia"/>
          <w:sz w:val="20"/>
          <w:szCs w:val="20"/>
        </w:rPr>
        <w:tab/>
        <w:t>Bronchial complication</w:t>
      </w:r>
    </w:p>
    <w:p w14:paraId="689F3537" w14:textId="0FF2B116" w:rsidR="003E2C61" w:rsidRDefault="003E2C61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368.</w:t>
      </w:r>
      <w:r>
        <w:rPr>
          <w:rFonts w:ascii="Georgia" w:hAnsi="Georgia"/>
          <w:sz w:val="20"/>
          <w:szCs w:val="20"/>
        </w:rPr>
        <w:tab/>
        <w:t>French coastal city</w:t>
      </w:r>
    </w:p>
    <w:p w14:paraId="0F0362D1" w14:textId="28344DBE" w:rsidR="003E2C61" w:rsidRDefault="003E2C61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369.</w:t>
      </w:r>
      <w:r>
        <w:rPr>
          <w:rFonts w:ascii="Georgia" w:hAnsi="Georgia"/>
          <w:sz w:val="20"/>
          <w:szCs w:val="20"/>
        </w:rPr>
        <w:tab/>
        <w:t>Ooze</w:t>
      </w:r>
    </w:p>
    <w:p w14:paraId="72B1C089" w14:textId="4DFEC723" w:rsidR="003E2C61" w:rsidRDefault="003E2C61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370.</w:t>
      </w:r>
      <w:r>
        <w:rPr>
          <w:rFonts w:ascii="Georgia" w:hAnsi="Georgia"/>
          <w:sz w:val="20"/>
          <w:szCs w:val="20"/>
        </w:rPr>
        <w:tab/>
        <w:t>Enjoying a home-cooked meal</w:t>
      </w:r>
    </w:p>
    <w:p w14:paraId="739C4B39" w14:textId="4F7ABBB0" w:rsidR="003E2C61" w:rsidRDefault="003E2C61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372.</w:t>
      </w:r>
      <w:r>
        <w:rPr>
          <w:rFonts w:ascii="Georgia" w:hAnsi="Georgia"/>
          <w:sz w:val="20"/>
          <w:szCs w:val="20"/>
        </w:rPr>
        <w:tab/>
      </w:r>
      <w:r w:rsidR="00A42E8C">
        <w:rPr>
          <w:rFonts w:ascii="Georgia" w:hAnsi="Georgia"/>
          <w:sz w:val="20"/>
          <w:szCs w:val="20"/>
        </w:rPr>
        <w:t>Tasmanian beast</w:t>
      </w:r>
    </w:p>
    <w:p w14:paraId="093B8A7E" w14:textId="234BF851" w:rsidR="003E2C61" w:rsidRDefault="006F2C1B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373.</w:t>
      </w:r>
      <w:r>
        <w:rPr>
          <w:rFonts w:ascii="Georgia" w:hAnsi="Georgia"/>
          <w:sz w:val="20"/>
          <w:szCs w:val="20"/>
        </w:rPr>
        <w:tab/>
      </w:r>
      <w:r w:rsidR="00B523BF">
        <w:rPr>
          <w:rFonts w:ascii="Georgia" w:hAnsi="Georgia"/>
          <w:sz w:val="20"/>
          <w:szCs w:val="20"/>
        </w:rPr>
        <w:t>Steep ravine</w:t>
      </w:r>
    </w:p>
    <w:p w14:paraId="1072E871" w14:textId="2114EC9A" w:rsidR="00B523BF" w:rsidRDefault="00B523BF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374.</w:t>
      </w:r>
      <w:r>
        <w:rPr>
          <w:rFonts w:ascii="Georgia" w:hAnsi="Georgia"/>
          <w:sz w:val="20"/>
          <w:szCs w:val="20"/>
        </w:rPr>
        <w:tab/>
        <w:t>India’s __</w:t>
      </w:r>
      <w:r w:rsidR="00EB5582">
        <w:rPr>
          <w:rFonts w:ascii="Georgia" w:hAnsi="Georgia"/>
          <w:sz w:val="20"/>
          <w:szCs w:val="20"/>
        </w:rPr>
        <w:t>__ Mah</w:t>
      </w:r>
      <w:r>
        <w:rPr>
          <w:rFonts w:ascii="Georgia" w:hAnsi="Georgia"/>
          <w:sz w:val="20"/>
          <w:szCs w:val="20"/>
        </w:rPr>
        <w:t>al</w:t>
      </w:r>
    </w:p>
    <w:p w14:paraId="7CA5E3CE" w14:textId="37BD10BB" w:rsidR="00B523BF" w:rsidRDefault="009F499B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375.</w:t>
      </w:r>
      <w:r>
        <w:rPr>
          <w:rFonts w:ascii="Georgia" w:hAnsi="Georgia"/>
          <w:sz w:val="20"/>
          <w:szCs w:val="20"/>
        </w:rPr>
        <w:tab/>
        <w:t>Aunt, in Barcelona</w:t>
      </w:r>
    </w:p>
    <w:p w14:paraId="144BB720" w14:textId="1FC1F7C7" w:rsidR="009F499B" w:rsidRDefault="009F499B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377.</w:t>
      </w:r>
      <w:r>
        <w:rPr>
          <w:rFonts w:ascii="Georgia" w:hAnsi="Georgia"/>
          <w:sz w:val="20"/>
          <w:szCs w:val="20"/>
        </w:rPr>
        <w:tab/>
        <w:t>Actor Elgort of “The Fault in our Stars”</w:t>
      </w:r>
    </w:p>
    <w:p w14:paraId="5EC5D2AA" w14:textId="77777777" w:rsidR="00467A16" w:rsidRDefault="009B2C17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379.</w:t>
      </w:r>
      <w:r>
        <w:rPr>
          <w:rFonts w:ascii="Georgia" w:hAnsi="Georgia"/>
          <w:sz w:val="20"/>
          <w:szCs w:val="20"/>
        </w:rPr>
        <w:tab/>
        <w:t>Disconnect, as two Bluetooth devices</w:t>
      </w:r>
    </w:p>
    <w:p w14:paraId="4D44B6AA" w14:textId="5C7EC2EC" w:rsidR="00467A16" w:rsidRDefault="00467A16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380.</w:t>
      </w:r>
      <w:r>
        <w:rPr>
          <w:rFonts w:ascii="Georgia" w:hAnsi="Georgia"/>
          <w:sz w:val="20"/>
          <w:szCs w:val="20"/>
        </w:rPr>
        <w:tab/>
        <w:t>Ancient Roman magistrate</w:t>
      </w:r>
    </w:p>
    <w:p w14:paraId="6F4B59A4" w14:textId="44E098C3" w:rsidR="009F499B" w:rsidRDefault="00806F07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381.</w:t>
      </w:r>
      <w:r>
        <w:rPr>
          <w:rFonts w:ascii="Georgia" w:hAnsi="Georgia"/>
          <w:sz w:val="20"/>
          <w:szCs w:val="20"/>
        </w:rPr>
        <w:tab/>
        <w:t>Solid form of alcohol</w:t>
      </w:r>
    </w:p>
    <w:p w14:paraId="061092E9" w14:textId="5C278B8A" w:rsidR="00806F07" w:rsidRDefault="00806F07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382.</w:t>
      </w:r>
      <w:r>
        <w:rPr>
          <w:rFonts w:ascii="Georgia" w:hAnsi="Georgia"/>
          <w:sz w:val="20"/>
          <w:szCs w:val="20"/>
        </w:rPr>
        <w:tab/>
      </w:r>
      <w:r w:rsidR="00AF054A">
        <w:rPr>
          <w:rFonts w:ascii="Georgia" w:hAnsi="Georgia"/>
          <w:sz w:val="20"/>
          <w:szCs w:val="20"/>
        </w:rPr>
        <w:t>First of the five s</w:t>
      </w:r>
      <w:r w:rsidR="004B7DA2">
        <w:rPr>
          <w:rFonts w:ascii="Georgia" w:hAnsi="Georgia"/>
          <w:sz w:val="20"/>
          <w:szCs w:val="20"/>
        </w:rPr>
        <w:t>tage</w:t>
      </w:r>
      <w:r w:rsidR="00AF054A">
        <w:rPr>
          <w:rFonts w:ascii="Georgia" w:hAnsi="Georgia"/>
          <w:sz w:val="20"/>
          <w:szCs w:val="20"/>
        </w:rPr>
        <w:t>s</w:t>
      </w:r>
      <w:r w:rsidR="004B7DA2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of grief</w:t>
      </w:r>
      <w:r w:rsidR="00AF054A">
        <w:rPr>
          <w:rFonts w:ascii="Georgia" w:hAnsi="Georgia"/>
          <w:sz w:val="20"/>
          <w:szCs w:val="20"/>
        </w:rPr>
        <w:t xml:space="preserve"> </w:t>
      </w:r>
      <w:r w:rsidR="004B7DA2">
        <w:rPr>
          <w:rFonts w:ascii="Georgia" w:hAnsi="Georgia"/>
          <w:sz w:val="20"/>
          <w:szCs w:val="20"/>
        </w:rPr>
        <w:t>before anger, bargaining, depression and acceptance</w:t>
      </w:r>
    </w:p>
    <w:p w14:paraId="77642251" w14:textId="261119BC" w:rsidR="003E2C61" w:rsidRDefault="00BD1FFB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384.</w:t>
      </w:r>
      <w:r>
        <w:rPr>
          <w:rFonts w:ascii="Georgia" w:hAnsi="Georgia"/>
          <w:sz w:val="20"/>
          <w:szCs w:val="20"/>
        </w:rPr>
        <w:tab/>
        <w:t>Abound</w:t>
      </w:r>
    </w:p>
    <w:p w14:paraId="4EC2E67D" w14:textId="2E999F42" w:rsidR="00BD1FFB" w:rsidRDefault="00F057BB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385.</w:t>
      </w:r>
      <w:r>
        <w:rPr>
          <w:rFonts w:ascii="Georgia" w:hAnsi="Georgia"/>
          <w:sz w:val="20"/>
          <w:szCs w:val="20"/>
        </w:rPr>
        <w:tab/>
        <w:t xml:space="preserve">Caribbean </w:t>
      </w:r>
      <w:r w:rsidR="00B13E09">
        <w:rPr>
          <w:rFonts w:ascii="Georgia" w:hAnsi="Georgia"/>
          <w:sz w:val="20"/>
          <w:szCs w:val="20"/>
        </w:rPr>
        <w:t>nation</w:t>
      </w:r>
      <w:r>
        <w:rPr>
          <w:rFonts w:ascii="Georgia" w:hAnsi="Georgia"/>
          <w:sz w:val="20"/>
          <w:szCs w:val="20"/>
        </w:rPr>
        <w:t xml:space="preserve"> whose name means “eel”</w:t>
      </w:r>
      <w:r w:rsidR="00B13E09">
        <w:rPr>
          <w:rFonts w:ascii="Georgia" w:hAnsi="Georgia"/>
          <w:sz w:val="20"/>
          <w:szCs w:val="20"/>
        </w:rPr>
        <w:t xml:space="preserve"> in reference to the shape of the island</w:t>
      </w:r>
    </w:p>
    <w:p w14:paraId="567F6252" w14:textId="31AD2D88" w:rsidR="00B13E09" w:rsidRDefault="00B13E09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386.</w:t>
      </w:r>
      <w:r>
        <w:rPr>
          <w:rFonts w:ascii="Georgia" w:hAnsi="Georgia"/>
          <w:sz w:val="20"/>
          <w:szCs w:val="20"/>
        </w:rPr>
        <w:tab/>
        <w:t>Authenticity paradigm</w:t>
      </w:r>
    </w:p>
    <w:p w14:paraId="74C7D7C2" w14:textId="2EE23D38" w:rsidR="00B13E09" w:rsidRDefault="00B13E09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390.</w:t>
      </w:r>
      <w:r>
        <w:rPr>
          <w:rFonts w:ascii="Georgia" w:hAnsi="Georgia"/>
          <w:sz w:val="20"/>
          <w:szCs w:val="20"/>
        </w:rPr>
        <w:tab/>
        <w:t>Car repairer</w:t>
      </w:r>
    </w:p>
    <w:p w14:paraId="5056D97C" w14:textId="7C2B41BF" w:rsidR="00B13E09" w:rsidRDefault="00B13E09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392.</w:t>
      </w:r>
      <w:r>
        <w:rPr>
          <w:rFonts w:ascii="Georgia" w:hAnsi="Georgia"/>
          <w:sz w:val="20"/>
          <w:szCs w:val="20"/>
        </w:rPr>
        <w:tab/>
        <w:t>“No ____, ands or buts!”</w:t>
      </w:r>
    </w:p>
    <w:p w14:paraId="2286467B" w14:textId="6407A135" w:rsidR="00B13E09" w:rsidRDefault="003746E7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394.</w:t>
      </w:r>
      <w:r>
        <w:rPr>
          <w:rFonts w:ascii="Georgia" w:hAnsi="Georgia"/>
          <w:sz w:val="20"/>
          <w:szCs w:val="20"/>
        </w:rPr>
        <w:tab/>
        <w:t>____ flask (container for storing hot or cold substances)</w:t>
      </w:r>
    </w:p>
    <w:p w14:paraId="36332B0F" w14:textId="377B2698" w:rsidR="003746E7" w:rsidRDefault="003746E7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395.</w:t>
      </w:r>
      <w:r>
        <w:rPr>
          <w:rFonts w:ascii="Georgia" w:hAnsi="Georgia"/>
          <w:sz w:val="20"/>
          <w:szCs w:val="20"/>
        </w:rPr>
        <w:tab/>
        <w:t>More unkempt, like a dog</w:t>
      </w:r>
    </w:p>
    <w:p w14:paraId="1259A13C" w14:textId="70A27E53" w:rsidR="00CA2094" w:rsidRDefault="00CA2094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396.</w:t>
      </w:r>
      <w:r>
        <w:rPr>
          <w:rFonts w:ascii="Georgia" w:hAnsi="Georgia"/>
          <w:sz w:val="20"/>
          <w:szCs w:val="20"/>
        </w:rPr>
        <w:tab/>
        <w:t>Beef or turkey</w:t>
      </w:r>
    </w:p>
    <w:p w14:paraId="5FE5094B" w14:textId="4C650F83" w:rsidR="00CA2094" w:rsidRDefault="00CA2094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397.</w:t>
      </w:r>
      <w:r>
        <w:rPr>
          <w:rFonts w:ascii="Georgia" w:hAnsi="Georgia"/>
          <w:sz w:val="20"/>
          <w:szCs w:val="20"/>
        </w:rPr>
        <w:tab/>
        <w:t>“Dies ____”: (Latin requiem hymn)</w:t>
      </w:r>
    </w:p>
    <w:p w14:paraId="64B69AFF" w14:textId="205CCC82" w:rsidR="00CA2094" w:rsidRDefault="00CA2094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400.</w:t>
      </w:r>
      <w:r>
        <w:rPr>
          <w:rFonts w:ascii="Georgia" w:hAnsi="Georgia"/>
          <w:sz w:val="20"/>
          <w:szCs w:val="20"/>
        </w:rPr>
        <w:tab/>
        <w:t>Classic American dessert</w:t>
      </w:r>
    </w:p>
    <w:p w14:paraId="3E821B44" w14:textId="072E8BE5" w:rsidR="00CA2094" w:rsidRDefault="00CA2094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402.</w:t>
      </w:r>
      <w:r>
        <w:rPr>
          <w:rFonts w:ascii="Georgia" w:hAnsi="Georgia"/>
          <w:sz w:val="20"/>
          <w:szCs w:val="20"/>
        </w:rPr>
        <w:tab/>
      </w:r>
      <w:r w:rsidR="0035750B">
        <w:rPr>
          <w:rFonts w:ascii="Georgia" w:hAnsi="Georgia"/>
          <w:sz w:val="20"/>
          <w:szCs w:val="20"/>
        </w:rPr>
        <w:t>Clock readings</w:t>
      </w:r>
    </w:p>
    <w:p w14:paraId="2C886244" w14:textId="66E5561B" w:rsidR="0035750B" w:rsidRDefault="0035750B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405.</w:t>
      </w:r>
      <w:r>
        <w:rPr>
          <w:rFonts w:ascii="Georgia" w:hAnsi="Georgia"/>
          <w:sz w:val="20"/>
          <w:szCs w:val="20"/>
        </w:rPr>
        <w:tab/>
      </w:r>
      <w:r w:rsidR="00C75A6D">
        <w:rPr>
          <w:rFonts w:ascii="Georgia" w:hAnsi="Georgia"/>
          <w:sz w:val="20"/>
          <w:szCs w:val="20"/>
        </w:rPr>
        <w:t>Largest country in Africa by area</w:t>
      </w:r>
    </w:p>
    <w:p w14:paraId="579E1701" w14:textId="437F55D4" w:rsidR="00C75A6D" w:rsidRDefault="00C75A6D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407.</w:t>
      </w:r>
      <w:r>
        <w:rPr>
          <w:rFonts w:ascii="Georgia" w:hAnsi="Georgia"/>
          <w:sz w:val="20"/>
          <w:szCs w:val="20"/>
        </w:rPr>
        <w:tab/>
        <w:t>Bad way to land</w:t>
      </w:r>
    </w:p>
    <w:p w14:paraId="39566C23" w14:textId="0FBBC5E7" w:rsidR="00C75A6D" w:rsidRDefault="00C75A6D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408.</w:t>
      </w:r>
      <w:r>
        <w:rPr>
          <w:rFonts w:ascii="Georgia" w:hAnsi="Georgia"/>
          <w:sz w:val="20"/>
          <w:szCs w:val="20"/>
        </w:rPr>
        <w:tab/>
        <w:t>TV schedule acronym</w:t>
      </w:r>
    </w:p>
    <w:p w14:paraId="32D425D2" w14:textId="0600045F" w:rsidR="00C75A6D" w:rsidRDefault="00C75A6D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410.</w:t>
      </w:r>
      <w:r>
        <w:rPr>
          <w:rFonts w:ascii="Georgia" w:hAnsi="Georgia"/>
          <w:sz w:val="20"/>
          <w:szCs w:val="20"/>
        </w:rPr>
        <w:tab/>
        <w:t>Holiday party perk</w:t>
      </w:r>
    </w:p>
    <w:p w14:paraId="2F846AC0" w14:textId="750AFFA3" w:rsidR="00C75A6D" w:rsidRDefault="00016CC8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413.</w:t>
      </w:r>
      <w:r>
        <w:rPr>
          <w:rFonts w:ascii="Georgia" w:hAnsi="Georgia"/>
          <w:sz w:val="20"/>
          <w:szCs w:val="20"/>
        </w:rPr>
        <w:tab/>
        <w:t>4G ____: T-Mobile offering that’s an anagram of 419-Downs</w:t>
      </w:r>
    </w:p>
    <w:p w14:paraId="281F1613" w14:textId="02EF17C9" w:rsidR="00C75A6D" w:rsidRDefault="00C75A6D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415.</w:t>
      </w:r>
      <w:r>
        <w:rPr>
          <w:rFonts w:ascii="Georgia" w:hAnsi="Georgia"/>
          <w:sz w:val="20"/>
          <w:szCs w:val="20"/>
        </w:rPr>
        <w:tab/>
        <w:t>Sounding like an angry bull</w:t>
      </w:r>
    </w:p>
    <w:p w14:paraId="22F743C1" w14:textId="65462641" w:rsidR="00C75A6D" w:rsidRDefault="00016CC8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417.</w:t>
      </w:r>
      <w:r>
        <w:rPr>
          <w:rFonts w:ascii="Georgia" w:hAnsi="Georgia"/>
          <w:sz w:val="20"/>
          <w:szCs w:val="20"/>
        </w:rPr>
        <w:tab/>
        <w:t>Muted, as light</w:t>
      </w:r>
    </w:p>
    <w:p w14:paraId="27258403" w14:textId="7A456484" w:rsidR="00016CC8" w:rsidRDefault="00016CC8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419.</w:t>
      </w:r>
      <w:r>
        <w:rPr>
          <w:rFonts w:ascii="Georgia" w:hAnsi="Georgia"/>
          <w:sz w:val="20"/>
          <w:szCs w:val="20"/>
        </w:rPr>
        <w:tab/>
        <w:t>Server’s second chance</w:t>
      </w:r>
    </w:p>
    <w:p w14:paraId="10D5EF2E" w14:textId="646BC4B7" w:rsidR="00016CC8" w:rsidRDefault="00507F7B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421.</w:t>
      </w:r>
      <w:r>
        <w:rPr>
          <w:rFonts w:ascii="Georgia" w:hAnsi="Georgia"/>
          <w:sz w:val="20"/>
          <w:szCs w:val="20"/>
        </w:rPr>
        <w:tab/>
        <w:t>Dept. that oversees the FDA and Medicare</w:t>
      </w:r>
    </w:p>
    <w:p w14:paraId="6FA34E05" w14:textId="77777777" w:rsidR="00507F7B" w:rsidRDefault="00507F7B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425.</w:t>
      </w:r>
      <w:r>
        <w:rPr>
          <w:rFonts w:ascii="Georgia" w:hAnsi="Georgia"/>
          <w:sz w:val="20"/>
          <w:szCs w:val="20"/>
        </w:rPr>
        <w:tab/>
        <w:t>Events for favored customers</w:t>
      </w:r>
    </w:p>
    <w:p w14:paraId="113CCC06" w14:textId="7DA0257A" w:rsidR="00507F7B" w:rsidRDefault="001776C3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427</w:t>
      </w:r>
      <w:r w:rsidR="00AC49A9">
        <w:rPr>
          <w:rFonts w:ascii="Georgia" w:hAnsi="Georgia"/>
          <w:sz w:val="20"/>
          <w:szCs w:val="20"/>
        </w:rPr>
        <w:t>.</w:t>
      </w:r>
      <w:r w:rsidR="00AC49A9">
        <w:rPr>
          <w:rFonts w:ascii="Georgia" w:hAnsi="Georgia"/>
          <w:sz w:val="20"/>
          <w:szCs w:val="20"/>
        </w:rPr>
        <w:tab/>
        <w:t>The “sum” of Descartes’s “cogito sum”</w:t>
      </w:r>
      <w:r w:rsidR="00507F7B">
        <w:rPr>
          <w:rFonts w:ascii="Georgia" w:hAnsi="Georgia"/>
          <w:sz w:val="20"/>
          <w:szCs w:val="20"/>
        </w:rPr>
        <w:t xml:space="preserve"> </w:t>
      </w:r>
    </w:p>
    <w:p w14:paraId="64F81ABB" w14:textId="18616CE8" w:rsidR="00AC49A9" w:rsidRDefault="001776C3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429.</w:t>
      </w:r>
      <w:r>
        <w:rPr>
          <w:rFonts w:ascii="Georgia" w:hAnsi="Georgia"/>
          <w:sz w:val="20"/>
          <w:szCs w:val="20"/>
        </w:rPr>
        <w:tab/>
        <w:t>In the vicinity of</w:t>
      </w:r>
    </w:p>
    <w:p w14:paraId="2E9DF4D8" w14:textId="2F28EA2C" w:rsidR="001776C3" w:rsidRDefault="001776C3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431.</w:t>
      </w:r>
      <w:r>
        <w:rPr>
          <w:rFonts w:ascii="Georgia" w:hAnsi="Georgia"/>
          <w:sz w:val="20"/>
          <w:szCs w:val="20"/>
        </w:rPr>
        <w:tab/>
        <w:t>Usual</w:t>
      </w:r>
    </w:p>
    <w:p w14:paraId="6C9BC6DC" w14:textId="02820F12" w:rsidR="001776C3" w:rsidRDefault="001776C3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432.</w:t>
      </w:r>
      <w:r>
        <w:rPr>
          <w:rFonts w:ascii="Georgia" w:hAnsi="Georgia"/>
          <w:sz w:val="20"/>
          <w:szCs w:val="20"/>
        </w:rPr>
        <w:tab/>
        <w:t>Ample bra feature</w:t>
      </w:r>
    </w:p>
    <w:p w14:paraId="239411F8" w14:textId="3657E805" w:rsidR="001776C3" w:rsidRDefault="001776C3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433.</w:t>
      </w:r>
      <w:r>
        <w:rPr>
          <w:rFonts w:ascii="Georgia" w:hAnsi="Georgia"/>
          <w:sz w:val="20"/>
          <w:szCs w:val="20"/>
        </w:rPr>
        <w:tab/>
        <w:t>Attempts</w:t>
      </w:r>
    </w:p>
    <w:p w14:paraId="2727A0FE" w14:textId="2C87727B" w:rsidR="001776C3" w:rsidRDefault="001776C3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434.</w:t>
      </w:r>
      <w:r>
        <w:rPr>
          <w:rFonts w:ascii="Georgia" w:hAnsi="Georgia"/>
          <w:sz w:val="20"/>
          <w:szCs w:val="20"/>
        </w:rPr>
        <w:tab/>
        <w:t>Dipsticks</w:t>
      </w:r>
    </w:p>
    <w:p w14:paraId="031089E9" w14:textId="431C74D8" w:rsidR="001776C3" w:rsidRDefault="005D5C5A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436.</w:t>
      </w:r>
      <w:r>
        <w:rPr>
          <w:rFonts w:ascii="Georgia" w:hAnsi="Georgia"/>
          <w:sz w:val="20"/>
          <w:szCs w:val="20"/>
        </w:rPr>
        <w:tab/>
        <w:t>“Tee-____” (giggly sound)</w:t>
      </w:r>
    </w:p>
    <w:p w14:paraId="40F99D83" w14:textId="00687C6E" w:rsidR="005D5C5A" w:rsidRDefault="00DA15F5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437.</w:t>
      </w:r>
      <w:r>
        <w:rPr>
          <w:rFonts w:ascii="Georgia" w:hAnsi="Georgia"/>
          <w:sz w:val="20"/>
          <w:szCs w:val="20"/>
        </w:rPr>
        <w:tab/>
        <w:t>Yonder group</w:t>
      </w:r>
    </w:p>
    <w:p w14:paraId="597F36DC" w14:textId="3F7C1420" w:rsidR="00DA15F5" w:rsidRDefault="00DA15F5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439.</w:t>
      </w:r>
      <w:r>
        <w:rPr>
          <w:rFonts w:ascii="Georgia" w:hAnsi="Georgia"/>
          <w:sz w:val="20"/>
          <w:szCs w:val="20"/>
        </w:rPr>
        <w:tab/>
        <w:t>Bear’s residence</w:t>
      </w:r>
    </w:p>
    <w:p w14:paraId="3F126366" w14:textId="4A540EA9" w:rsidR="00DA15F5" w:rsidRDefault="00DA15F5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441.</w:t>
      </w:r>
      <w:r>
        <w:rPr>
          <w:rFonts w:ascii="Georgia" w:hAnsi="Georgia"/>
          <w:sz w:val="20"/>
          <w:szCs w:val="20"/>
        </w:rPr>
        <w:tab/>
        <w:t>Green prefix with “friendly” or “tourism”</w:t>
      </w:r>
    </w:p>
    <w:p w14:paraId="15C34782" w14:textId="65BFB4E2" w:rsidR="00DA15F5" w:rsidRDefault="00F51420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444.</w:t>
      </w:r>
      <w:r>
        <w:rPr>
          <w:rFonts w:ascii="Georgia" w:hAnsi="Georgia"/>
          <w:sz w:val="20"/>
          <w:szCs w:val="20"/>
        </w:rPr>
        <w:tab/>
        <w:t>Unlikely to budge</w:t>
      </w:r>
    </w:p>
    <w:p w14:paraId="0D2F2C35" w14:textId="4BE6F1B9" w:rsidR="00F51420" w:rsidRDefault="00CE3F53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445.</w:t>
      </w:r>
      <w:r>
        <w:rPr>
          <w:rFonts w:ascii="Georgia" w:hAnsi="Georgia"/>
          <w:sz w:val="20"/>
          <w:szCs w:val="20"/>
        </w:rPr>
        <w:tab/>
      </w:r>
      <w:r w:rsidR="00CC695C">
        <w:rPr>
          <w:rFonts w:ascii="Georgia" w:hAnsi="Georgia"/>
          <w:sz w:val="20"/>
          <w:szCs w:val="20"/>
        </w:rPr>
        <w:t>Go toes up</w:t>
      </w:r>
    </w:p>
    <w:p w14:paraId="4ACA3F30" w14:textId="3644E476" w:rsidR="00CC695C" w:rsidRDefault="00F96C30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447.</w:t>
      </w:r>
      <w:r>
        <w:rPr>
          <w:rFonts w:ascii="Georgia" w:hAnsi="Georgia"/>
          <w:sz w:val="20"/>
          <w:szCs w:val="20"/>
        </w:rPr>
        <w:tab/>
        <w:t>Lively olden-</w:t>
      </w:r>
      <w:r w:rsidR="00CC695C">
        <w:rPr>
          <w:rFonts w:ascii="Georgia" w:hAnsi="Georgia"/>
          <w:sz w:val="20"/>
          <w:szCs w:val="20"/>
        </w:rPr>
        <w:t>day dance</w:t>
      </w:r>
    </w:p>
    <w:p w14:paraId="36E3D47D" w14:textId="0A312621" w:rsidR="00CC695C" w:rsidRDefault="001171A0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448.</w:t>
      </w:r>
      <w:r>
        <w:rPr>
          <w:rFonts w:ascii="Georgia" w:hAnsi="Georgia"/>
          <w:sz w:val="20"/>
          <w:szCs w:val="20"/>
        </w:rPr>
        <w:tab/>
        <w:t>Sled-pulling group</w:t>
      </w:r>
    </w:p>
    <w:p w14:paraId="58387D70" w14:textId="3CD3C071" w:rsidR="001171A0" w:rsidRDefault="003B3B6C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449.</w:t>
      </w:r>
      <w:r>
        <w:rPr>
          <w:rFonts w:ascii="Georgia" w:hAnsi="Georgia"/>
          <w:sz w:val="20"/>
          <w:szCs w:val="20"/>
        </w:rPr>
        <w:tab/>
        <w:t>First lady before Hillary</w:t>
      </w:r>
    </w:p>
    <w:p w14:paraId="228A831F" w14:textId="36FB9420" w:rsidR="00D249E3" w:rsidRDefault="00CB00A1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451.</w:t>
      </w:r>
      <w:r>
        <w:rPr>
          <w:rFonts w:ascii="Georgia" w:hAnsi="Georgia"/>
          <w:sz w:val="20"/>
          <w:szCs w:val="20"/>
        </w:rPr>
        <w:tab/>
        <w:t>Actor Quinn of “The Handmaid’s Tale”</w:t>
      </w:r>
    </w:p>
    <w:p w14:paraId="6C6E548F" w14:textId="5B1D6507" w:rsidR="00CB00A1" w:rsidRDefault="00A65A42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453.</w:t>
      </w:r>
      <w:r>
        <w:rPr>
          <w:rFonts w:ascii="Georgia" w:hAnsi="Georgia"/>
          <w:sz w:val="20"/>
          <w:szCs w:val="20"/>
        </w:rPr>
        <w:tab/>
      </w:r>
      <w:r w:rsidR="00AC058D">
        <w:rPr>
          <w:rFonts w:ascii="Georgia" w:hAnsi="Georgia"/>
          <w:sz w:val="20"/>
          <w:szCs w:val="20"/>
        </w:rPr>
        <w:t>Forest of ____, setting of Shakespeare’s “As You Like It”</w:t>
      </w:r>
    </w:p>
    <w:p w14:paraId="777DF63A" w14:textId="789E93F2" w:rsidR="00537DA5" w:rsidRDefault="00EA3AAE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454.</w:t>
      </w:r>
      <w:r>
        <w:rPr>
          <w:rFonts w:ascii="Georgia" w:hAnsi="Georgia"/>
          <w:sz w:val="20"/>
          <w:szCs w:val="20"/>
        </w:rPr>
        <w:tab/>
        <w:t>The “D” of UCSD</w:t>
      </w:r>
    </w:p>
    <w:p w14:paraId="473FE0C4" w14:textId="6AA00561" w:rsidR="00EA3AAE" w:rsidRDefault="00A73218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455.</w:t>
      </w:r>
      <w:r>
        <w:rPr>
          <w:rFonts w:ascii="Georgia" w:hAnsi="Georgia"/>
          <w:sz w:val="20"/>
          <w:szCs w:val="20"/>
        </w:rPr>
        <w:tab/>
        <w:t>Revered one in a tribe</w:t>
      </w:r>
    </w:p>
    <w:p w14:paraId="1FF08EB9" w14:textId="0BD76D35" w:rsidR="00A73218" w:rsidRDefault="005D1209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456.</w:t>
      </w:r>
      <w:r>
        <w:rPr>
          <w:rFonts w:ascii="Georgia" w:hAnsi="Georgia"/>
          <w:sz w:val="20"/>
          <w:szCs w:val="20"/>
        </w:rPr>
        <w:tab/>
        <w:t>Black Friday mo.</w:t>
      </w:r>
    </w:p>
    <w:p w14:paraId="6698B7FE" w14:textId="44EED0F8" w:rsidR="005D1209" w:rsidRDefault="00782AD7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458.</w:t>
      </w:r>
      <w:r>
        <w:rPr>
          <w:rFonts w:ascii="Georgia" w:hAnsi="Georgia"/>
          <w:sz w:val="20"/>
          <w:szCs w:val="20"/>
        </w:rPr>
        <w:tab/>
        <w:t>“Taken” star Liam</w:t>
      </w:r>
    </w:p>
    <w:p w14:paraId="1CB41DFA" w14:textId="61A569DE" w:rsidR="00782AD7" w:rsidRDefault="00782AD7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460.</w:t>
      </w:r>
      <w:r>
        <w:rPr>
          <w:rFonts w:ascii="Georgia" w:hAnsi="Georgia"/>
          <w:sz w:val="20"/>
          <w:szCs w:val="20"/>
        </w:rPr>
        <w:tab/>
        <w:t>Nostalgic cola brand</w:t>
      </w:r>
    </w:p>
    <w:p w14:paraId="1C9A2C62" w14:textId="68911F29" w:rsidR="00782AD7" w:rsidRDefault="00782AD7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462.</w:t>
      </w:r>
      <w:r>
        <w:rPr>
          <w:rFonts w:ascii="Georgia" w:hAnsi="Georgia"/>
          <w:sz w:val="20"/>
          <w:szCs w:val="20"/>
        </w:rPr>
        <w:tab/>
        <w:t>Most highbrow</w:t>
      </w:r>
    </w:p>
    <w:p w14:paraId="1918D431" w14:textId="0D79B2E5" w:rsidR="00782AD7" w:rsidRDefault="00782AD7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463.</w:t>
      </w:r>
      <w:r>
        <w:rPr>
          <w:rFonts w:ascii="Georgia" w:hAnsi="Georgia"/>
          <w:sz w:val="20"/>
          <w:szCs w:val="20"/>
        </w:rPr>
        <w:tab/>
        <w:t>Deliberately ruin or destroy</w:t>
      </w:r>
    </w:p>
    <w:p w14:paraId="5BA96AF9" w14:textId="2BC69538" w:rsidR="00782AD7" w:rsidRDefault="00782AD7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464.</w:t>
      </w:r>
      <w:r>
        <w:rPr>
          <w:rFonts w:ascii="Georgia" w:hAnsi="Georgia"/>
          <w:sz w:val="20"/>
          <w:szCs w:val="20"/>
        </w:rPr>
        <w:tab/>
        <w:t>Adjective follower, usually</w:t>
      </w:r>
    </w:p>
    <w:p w14:paraId="5D088AED" w14:textId="207A34F3" w:rsidR="00782AD7" w:rsidRDefault="00782AD7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466.</w:t>
      </w:r>
      <w:r>
        <w:rPr>
          <w:rFonts w:ascii="Georgia" w:hAnsi="Georgia"/>
          <w:sz w:val="20"/>
          <w:szCs w:val="20"/>
        </w:rPr>
        <w:tab/>
        <w:t>Old rival of 59-Down</w:t>
      </w:r>
    </w:p>
    <w:p w14:paraId="3B50A943" w14:textId="0D2CE61D" w:rsidR="00782AD7" w:rsidRDefault="002A66B7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468.</w:t>
      </w:r>
      <w:r>
        <w:rPr>
          <w:rFonts w:ascii="Georgia" w:hAnsi="Georgia"/>
          <w:sz w:val="20"/>
          <w:szCs w:val="20"/>
        </w:rPr>
        <w:tab/>
        <w:t>Instruments for ragas</w:t>
      </w:r>
    </w:p>
    <w:p w14:paraId="103CF26C" w14:textId="3DCEC8F5" w:rsidR="002A66B7" w:rsidRDefault="002A66B7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470.</w:t>
      </w:r>
      <w:r>
        <w:rPr>
          <w:rFonts w:ascii="Georgia" w:hAnsi="Georgia"/>
          <w:sz w:val="20"/>
          <w:szCs w:val="20"/>
        </w:rPr>
        <w:tab/>
        <w:t>Bob Dylan’s “____ I Fell in Love with You”</w:t>
      </w:r>
    </w:p>
    <w:p w14:paraId="41003D7D" w14:textId="16EF93BD" w:rsidR="002A66B7" w:rsidRDefault="001A2A55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473.</w:t>
      </w:r>
      <w:r>
        <w:rPr>
          <w:rFonts w:ascii="Georgia" w:hAnsi="Georgia"/>
          <w:sz w:val="20"/>
          <w:szCs w:val="20"/>
        </w:rPr>
        <w:tab/>
      </w:r>
      <w:r w:rsidR="00BB677D">
        <w:rPr>
          <w:rFonts w:ascii="Georgia" w:hAnsi="Georgia"/>
          <w:sz w:val="20"/>
          <w:szCs w:val="20"/>
        </w:rPr>
        <w:t>In the saddle of</w:t>
      </w:r>
    </w:p>
    <w:p w14:paraId="674D2E21" w14:textId="6BC2B7CA" w:rsidR="00BB677D" w:rsidRDefault="00BB677D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474.</w:t>
      </w:r>
      <w:r>
        <w:rPr>
          <w:rFonts w:ascii="Georgia" w:hAnsi="Georgia"/>
          <w:sz w:val="20"/>
          <w:szCs w:val="20"/>
        </w:rPr>
        <w:tab/>
        <w:t>Gerund ending</w:t>
      </w:r>
    </w:p>
    <w:p w14:paraId="6C434533" w14:textId="77C8EE34" w:rsidR="00BB677D" w:rsidRDefault="00BB677D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477.</w:t>
      </w:r>
      <w:r>
        <w:rPr>
          <w:rFonts w:ascii="Georgia" w:hAnsi="Georgia"/>
          <w:sz w:val="20"/>
          <w:szCs w:val="20"/>
        </w:rPr>
        <w:tab/>
        <w:t>Prick painfully</w:t>
      </w:r>
    </w:p>
    <w:p w14:paraId="24FA7FD9" w14:textId="2927FAAB" w:rsidR="00B7760D" w:rsidRDefault="00B7760D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478.</w:t>
      </w:r>
      <w:r>
        <w:rPr>
          <w:rFonts w:ascii="Georgia" w:hAnsi="Georgia"/>
          <w:sz w:val="20"/>
          <w:szCs w:val="20"/>
        </w:rPr>
        <w:tab/>
        <w:t>“Hey, before ____ you go…”</w:t>
      </w:r>
    </w:p>
    <w:p w14:paraId="7DC84118" w14:textId="38C3FDFB" w:rsidR="00B7760D" w:rsidRDefault="00FA1E56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480.</w:t>
      </w:r>
      <w:r>
        <w:rPr>
          <w:rFonts w:ascii="Georgia" w:hAnsi="Georgia"/>
          <w:sz w:val="20"/>
          <w:szCs w:val="20"/>
        </w:rPr>
        <w:tab/>
      </w:r>
      <w:r w:rsidR="00AB6BDB">
        <w:rPr>
          <w:rFonts w:ascii="Georgia" w:hAnsi="Georgia"/>
          <w:sz w:val="20"/>
          <w:szCs w:val="20"/>
        </w:rPr>
        <w:t>Knife used as a weapon</w:t>
      </w:r>
    </w:p>
    <w:p w14:paraId="2054A3A5" w14:textId="1D3AAE7A" w:rsidR="00FA1E56" w:rsidRDefault="00AB6BDB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482.</w:t>
      </w:r>
      <w:r>
        <w:rPr>
          <w:rFonts w:ascii="Georgia" w:hAnsi="Georgia"/>
          <w:sz w:val="20"/>
          <w:szCs w:val="20"/>
        </w:rPr>
        <w:tab/>
      </w:r>
      <w:r w:rsidR="0097286E">
        <w:rPr>
          <w:rFonts w:ascii="Georgia" w:hAnsi="Georgia"/>
          <w:sz w:val="20"/>
          <w:szCs w:val="20"/>
        </w:rPr>
        <w:t>Some USMC officers</w:t>
      </w:r>
    </w:p>
    <w:p w14:paraId="30112810" w14:textId="58FEE349" w:rsidR="0097286E" w:rsidRDefault="00C860EC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485.</w:t>
      </w:r>
      <w:r>
        <w:rPr>
          <w:rFonts w:ascii="Georgia" w:hAnsi="Georgia"/>
          <w:sz w:val="20"/>
          <w:szCs w:val="20"/>
        </w:rPr>
        <w:tab/>
        <w:t>Electrocardiogram, for short</w:t>
      </w:r>
    </w:p>
    <w:p w14:paraId="77ECF84F" w14:textId="2AE8425D" w:rsidR="00C860EC" w:rsidRDefault="00C860EC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486.</w:t>
      </w:r>
      <w:r>
        <w:rPr>
          <w:rFonts w:ascii="Georgia" w:hAnsi="Georgia"/>
          <w:sz w:val="20"/>
          <w:szCs w:val="20"/>
        </w:rPr>
        <w:tab/>
        <w:t>He, to she</w:t>
      </w:r>
    </w:p>
    <w:p w14:paraId="4F91E418" w14:textId="33D20D21" w:rsidR="00C860EC" w:rsidRDefault="00C860EC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487.</w:t>
      </w:r>
      <w:r>
        <w:rPr>
          <w:rFonts w:ascii="Georgia" w:hAnsi="Georgia"/>
          <w:sz w:val="20"/>
          <w:szCs w:val="20"/>
        </w:rPr>
        <w:tab/>
      </w:r>
      <w:r w:rsidR="00964FD5">
        <w:rPr>
          <w:rFonts w:ascii="Georgia" w:hAnsi="Georgia"/>
          <w:sz w:val="20"/>
          <w:szCs w:val="20"/>
        </w:rPr>
        <w:t>See 298-</w:t>
      </w:r>
      <w:r w:rsidR="00696C36">
        <w:rPr>
          <w:rFonts w:ascii="Georgia" w:hAnsi="Georgia"/>
          <w:sz w:val="20"/>
          <w:szCs w:val="20"/>
        </w:rPr>
        <w:t>Down</w:t>
      </w:r>
    </w:p>
    <w:p w14:paraId="08A7C5FE" w14:textId="1B84B459" w:rsidR="00ED5142" w:rsidRDefault="00ED5142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489.</w:t>
      </w:r>
      <w:r>
        <w:rPr>
          <w:rFonts w:ascii="Georgia" w:hAnsi="Georgia"/>
          <w:sz w:val="20"/>
          <w:szCs w:val="20"/>
        </w:rPr>
        <w:tab/>
        <w:t>Speaks from a soapbox</w:t>
      </w:r>
    </w:p>
    <w:p w14:paraId="33493BB7" w14:textId="704851B2" w:rsidR="00ED5142" w:rsidRDefault="00ED5142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490.</w:t>
      </w:r>
      <w:r>
        <w:rPr>
          <w:rFonts w:ascii="Georgia" w:hAnsi="Georgia"/>
          <w:sz w:val="20"/>
          <w:szCs w:val="20"/>
        </w:rPr>
        <w:tab/>
        <w:t>Google Maps provides them: Abbr.</w:t>
      </w:r>
    </w:p>
    <w:p w14:paraId="0AFB9323" w14:textId="03A08996" w:rsidR="00ED5142" w:rsidRDefault="00ED5142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491.</w:t>
      </w:r>
      <w:r>
        <w:rPr>
          <w:rFonts w:ascii="Georgia" w:hAnsi="Georgia"/>
          <w:sz w:val="20"/>
          <w:szCs w:val="20"/>
        </w:rPr>
        <w:tab/>
        <w:t>Clean energy org.</w:t>
      </w:r>
    </w:p>
    <w:p w14:paraId="12DEAD06" w14:textId="4540CDE8" w:rsidR="00ED5142" w:rsidRDefault="00D02302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493</w:t>
      </w:r>
      <w:r w:rsidR="00ED5142">
        <w:rPr>
          <w:rFonts w:ascii="Georgia" w:hAnsi="Georgia"/>
          <w:sz w:val="20"/>
          <w:szCs w:val="20"/>
        </w:rPr>
        <w:t>.</w:t>
      </w:r>
      <w:r w:rsidR="00ED5142">
        <w:rPr>
          <w:rFonts w:ascii="Georgia" w:hAnsi="Georgia"/>
          <w:sz w:val="20"/>
          <w:szCs w:val="20"/>
        </w:rPr>
        <w:tab/>
        <w:t xml:space="preserve">Suffix for “social” of </w:t>
      </w:r>
      <w:r>
        <w:rPr>
          <w:rFonts w:ascii="Georgia" w:hAnsi="Georgia"/>
          <w:sz w:val="20"/>
          <w:szCs w:val="20"/>
        </w:rPr>
        <w:t>“meteor”</w:t>
      </w:r>
    </w:p>
    <w:p w14:paraId="37122BCC" w14:textId="7B461868" w:rsidR="00D02302" w:rsidRDefault="00D02302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494.</w:t>
      </w:r>
      <w:r>
        <w:rPr>
          <w:rFonts w:ascii="Georgia" w:hAnsi="Georgia"/>
          <w:sz w:val="20"/>
          <w:szCs w:val="20"/>
        </w:rPr>
        <w:tab/>
        <w:t>Fib</w:t>
      </w:r>
    </w:p>
    <w:p w14:paraId="357C43E9" w14:textId="13BD6844" w:rsidR="00D02302" w:rsidRDefault="00D02302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495.</w:t>
      </w:r>
      <w:r>
        <w:rPr>
          <w:rFonts w:ascii="Georgia" w:hAnsi="Georgia"/>
          <w:sz w:val="20"/>
          <w:szCs w:val="20"/>
        </w:rPr>
        <w:tab/>
        <w:t>Twelve times table?</w:t>
      </w:r>
    </w:p>
    <w:p w14:paraId="0EA60FEB" w14:textId="33FE8F4D" w:rsidR="00D02302" w:rsidRDefault="007B07A5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496.</w:t>
      </w:r>
      <w:r>
        <w:rPr>
          <w:rFonts w:ascii="Georgia" w:hAnsi="Georgia"/>
          <w:sz w:val="20"/>
          <w:szCs w:val="20"/>
        </w:rPr>
        <w:tab/>
        <w:t>Unlock, to a bard</w:t>
      </w:r>
    </w:p>
    <w:p w14:paraId="47CC4847" w14:textId="3C44F1BA" w:rsidR="007B07A5" w:rsidRDefault="00983131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500.</w:t>
      </w:r>
      <w:r>
        <w:rPr>
          <w:rFonts w:ascii="Georgia" w:hAnsi="Georgia"/>
          <w:sz w:val="20"/>
          <w:szCs w:val="20"/>
        </w:rPr>
        <w:tab/>
        <w:t>“Come again?” sounds</w:t>
      </w:r>
    </w:p>
    <w:p w14:paraId="39D85BC2" w14:textId="2ED613A3" w:rsidR="00983131" w:rsidRDefault="00983131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503.</w:t>
      </w:r>
      <w:r>
        <w:rPr>
          <w:rFonts w:ascii="Georgia" w:hAnsi="Georgia"/>
          <w:sz w:val="20"/>
          <w:szCs w:val="20"/>
        </w:rPr>
        <w:tab/>
      </w:r>
      <w:r w:rsidR="00F600B4">
        <w:rPr>
          <w:rFonts w:ascii="Georgia" w:hAnsi="Georgia"/>
          <w:sz w:val="20"/>
          <w:szCs w:val="20"/>
        </w:rPr>
        <w:t>Relating to the psychological study of meaning-making</w:t>
      </w:r>
    </w:p>
    <w:p w14:paraId="2D764F89" w14:textId="7348BD67" w:rsidR="00F600B4" w:rsidRDefault="006164FA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507.</w:t>
      </w:r>
      <w:r>
        <w:rPr>
          <w:rFonts w:ascii="Georgia" w:hAnsi="Georgia"/>
          <w:sz w:val="20"/>
          <w:szCs w:val="20"/>
        </w:rPr>
        <w:tab/>
        <w:t>Toe treatment, for short</w:t>
      </w:r>
    </w:p>
    <w:p w14:paraId="05B1063B" w14:textId="01026C10" w:rsidR="006164FA" w:rsidRDefault="006164FA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508.</w:t>
      </w:r>
      <w:r>
        <w:rPr>
          <w:rFonts w:ascii="Georgia" w:hAnsi="Georgia"/>
          <w:sz w:val="20"/>
          <w:szCs w:val="20"/>
        </w:rPr>
        <w:tab/>
        <w:t>Musk of Tesla and SpaceX</w:t>
      </w:r>
    </w:p>
    <w:p w14:paraId="65C99267" w14:textId="2FA818EF" w:rsidR="006164FA" w:rsidRDefault="006164FA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509.</w:t>
      </w:r>
      <w:r>
        <w:rPr>
          <w:rFonts w:ascii="Georgia" w:hAnsi="Georgia"/>
          <w:sz w:val="20"/>
          <w:szCs w:val="20"/>
        </w:rPr>
        <w:tab/>
        <w:t>Enclosed, old-style</w:t>
      </w:r>
    </w:p>
    <w:p w14:paraId="27562A79" w14:textId="7DAEDCF8" w:rsidR="006164FA" w:rsidRDefault="006164FA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511.</w:t>
      </w:r>
      <w:r>
        <w:rPr>
          <w:rFonts w:ascii="Georgia" w:hAnsi="Georgia"/>
          <w:sz w:val="20"/>
          <w:szCs w:val="20"/>
        </w:rPr>
        <w:tab/>
        <w:t>Quitter’s motto</w:t>
      </w:r>
    </w:p>
    <w:p w14:paraId="2491852D" w14:textId="49C1185B" w:rsidR="006164FA" w:rsidRDefault="006164FA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513.</w:t>
      </w:r>
      <w:r>
        <w:rPr>
          <w:rFonts w:ascii="Georgia" w:hAnsi="Georgia"/>
          <w:sz w:val="20"/>
          <w:szCs w:val="20"/>
        </w:rPr>
        <w:tab/>
        <w:t>Ox of Asia</w:t>
      </w:r>
    </w:p>
    <w:p w14:paraId="5A4CA775" w14:textId="68AA46C8" w:rsidR="006164FA" w:rsidRDefault="006164FA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515.</w:t>
      </w:r>
      <w:r>
        <w:rPr>
          <w:rFonts w:ascii="Georgia" w:hAnsi="Georgia"/>
          <w:sz w:val="20"/>
          <w:szCs w:val="20"/>
        </w:rPr>
        <w:tab/>
        <w:t>Amazonas and Nilo</w:t>
      </w:r>
    </w:p>
    <w:p w14:paraId="676A5AB8" w14:textId="38AABF10" w:rsidR="006164FA" w:rsidRDefault="00A5154F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516.</w:t>
      </w:r>
      <w:r>
        <w:rPr>
          <w:rFonts w:ascii="Georgia" w:hAnsi="Georgia"/>
          <w:sz w:val="20"/>
          <w:szCs w:val="20"/>
        </w:rPr>
        <w:tab/>
        <w:t>Andy Warhol, for one</w:t>
      </w:r>
    </w:p>
    <w:p w14:paraId="19464AA8" w14:textId="7A591FD5" w:rsidR="00A5154F" w:rsidRDefault="00E72858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518.</w:t>
      </w:r>
      <w:r>
        <w:rPr>
          <w:rFonts w:ascii="Georgia" w:hAnsi="Georgia"/>
          <w:sz w:val="20"/>
          <w:szCs w:val="20"/>
        </w:rPr>
        <w:tab/>
        <w:t>NBA star Gasol</w:t>
      </w:r>
    </w:p>
    <w:p w14:paraId="48272DAF" w14:textId="594E644F" w:rsidR="00E72858" w:rsidRDefault="00D714F1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519.</w:t>
      </w:r>
      <w:r>
        <w:rPr>
          <w:rFonts w:ascii="Georgia" w:hAnsi="Georgia"/>
          <w:sz w:val="20"/>
          <w:szCs w:val="20"/>
        </w:rPr>
        <w:tab/>
      </w:r>
      <w:r w:rsidR="00407190">
        <w:rPr>
          <w:rFonts w:ascii="Georgia" w:hAnsi="Georgia"/>
          <w:sz w:val="20"/>
          <w:szCs w:val="20"/>
        </w:rPr>
        <w:t>Edmonton is its capital</w:t>
      </w:r>
    </w:p>
    <w:p w14:paraId="0055FCDB" w14:textId="5558744E" w:rsidR="00D714F1" w:rsidRDefault="00D714F1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520.</w:t>
      </w:r>
      <w:r>
        <w:rPr>
          <w:rFonts w:ascii="Georgia" w:hAnsi="Georgia"/>
          <w:sz w:val="20"/>
          <w:szCs w:val="20"/>
        </w:rPr>
        <w:tab/>
        <w:t>Actor’s interview</w:t>
      </w:r>
    </w:p>
    <w:p w14:paraId="61F37EE8" w14:textId="51101401" w:rsidR="00D714F1" w:rsidRDefault="00D714F1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521.</w:t>
      </w:r>
      <w:r>
        <w:rPr>
          <w:rFonts w:ascii="Georgia" w:hAnsi="Georgia"/>
          <w:sz w:val="20"/>
          <w:szCs w:val="20"/>
        </w:rPr>
        <w:tab/>
        <w:t>Part of a Fitbit count</w:t>
      </w:r>
    </w:p>
    <w:p w14:paraId="70DC3CB5" w14:textId="695BC6FB" w:rsidR="00D714F1" w:rsidRDefault="00D714F1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524.</w:t>
      </w:r>
      <w:r>
        <w:rPr>
          <w:rFonts w:ascii="Georgia" w:hAnsi="Georgia"/>
          <w:sz w:val="20"/>
          <w:szCs w:val="20"/>
        </w:rPr>
        <w:tab/>
        <w:t>Cinnabon allure</w:t>
      </w:r>
    </w:p>
    <w:p w14:paraId="00ED707E" w14:textId="400BF560" w:rsidR="00D714F1" w:rsidRDefault="004A1163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525.</w:t>
      </w:r>
      <w:r>
        <w:rPr>
          <w:rFonts w:ascii="Georgia" w:hAnsi="Georgia"/>
          <w:sz w:val="20"/>
          <w:szCs w:val="20"/>
        </w:rPr>
        <w:tab/>
        <w:t>Tightens, as a belt</w:t>
      </w:r>
    </w:p>
    <w:p w14:paraId="0B8086F3" w14:textId="41726843" w:rsidR="00960DCC" w:rsidRDefault="00F35A23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526.</w:t>
      </w:r>
      <w:r>
        <w:rPr>
          <w:rFonts w:ascii="Georgia" w:hAnsi="Georgia"/>
          <w:sz w:val="20"/>
          <w:szCs w:val="20"/>
        </w:rPr>
        <w:tab/>
      </w:r>
      <w:r w:rsidR="001116BE">
        <w:rPr>
          <w:rFonts w:ascii="Georgia" w:hAnsi="Georgia"/>
          <w:sz w:val="20"/>
          <w:szCs w:val="20"/>
        </w:rPr>
        <w:t xml:space="preserve">Brickowski of “The </w:t>
      </w:r>
      <w:r w:rsidR="00B703F7">
        <w:rPr>
          <w:rFonts w:ascii="Georgia" w:hAnsi="Georgia"/>
          <w:sz w:val="20"/>
          <w:szCs w:val="20"/>
        </w:rPr>
        <w:t>LEGO</w:t>
      </w:r>
      <w:r w:rsidR="001116BE">
        <w:rPr>
          <w:rFonts w:ascii="Georgia" w:hAnsi="Georgia"/>
          <w:sz w:val="20"/>
          <w:szCs w:val="20"/>
        </w:rPr>
        <w:t xml:space="preserve"> Movie”</w:t>
      </w:r>
    </w:p>
    <w:p w14:paraId="2743EB05" w14:textId="3826E892" w:rsidR="001116BE" w:rsidRDefault="00846D5F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527.</w:t>
      </w:r>
      <w:r>
        <w:rPr>
          <w:rFonts w:ascii="Georgia" w:hAnsi="Georgia"/>
          <w:sz w:val="20"/>
          <w:szCs w:val="20"/>
        </w:rPr>
        <w:tab/>
        <w:t>Epic poetry form</w:t>
      </w:r>
    </w:p>
    <w:p w14:paraId="29A849E0" w14:textId="1051AFA4" w:rsidR="00846D5F" w:rsidRDefault="0087490E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529.</w:t>
      </w:r>
      <w:r>
        <w:rPr>
          <w:rFonts w:ascii="Georgia" w:hAnsi="Georgia"/>
          <w:sz w:val="20"/>
          <w:szCs w:val="20"/>
        </w:rPr>
        <w:tab/>
        <w:t>Largest desert on Earth</w:t>
      </w:r>
    </w:p>
    <w:p w14:paraId="7B83F4C2" w14:textId="36C46989" w:rsidR="0087490E" w:rsidRDefault="00276486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530.</w:t>
      </w:r>
      <w:r>
        <w:rPr>
          <w:rFonts w:ascii="Georgia" w:hAnsi="Georgia"/>
          <w:sz w:val="20"/>
          <w:szCs w:val="20"/>
        </w:rPr>
        <w:tab/>
        <w:t>‘50s British “blonde bombs</w:t>
      </w:r>
      <w:r w:rsidR="00120DEF">
        <w:rPr>
          <w:rFonts w:ascii="Georgia" w:hAnsi="Georgia"/>
          <w:sz w:val="20"/>
          <w:szCs w:val="20"/>
        </w:rPr>
        <w:t>h</w:t>
      </w:r>
      <w:r>
        <w:rPr>
          <w:rFonts w:ascii="Georgia" w:hAnsi="Georgia"/>
          <w:sz w:val="20"/>
          <w:szCs w:val="20"/>
        </w:rPr>
        <w:t>ell</w:t>
      </w:r>
      <w:r w:rsidR="00120DEF">
        <w:rPr>
          <w:rFonts w:ascii="Georgia" w:hAnsi="Georgia"/>
          <w:sz w:val="20"/>
          <w:szCs w:val="20"/>
        </w:rPr>
        <w:t>” Diana</w:t>
      </w:r>
    </w:p>
    <w:p w14:paraId="3D45B884" w14:textId="6A8B2FE1" w:rsidR="00120DEF" w:rsidRDefault="00CB6C45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532.</w:t>
      </w:r>
      <w:r>
        <w:rPr>
          <w:rFonts w:ascii="Georgia" w:hAnsi="Georgia"/>
          <w:sz w:val="20"/>
          <w:szCs w:val="20"/>
        </w:rPr>
        <w:tab/>
        <w:t>The Aggies of the Big West Conf.</w:t>
      </w:r>
    </w:p>
    <w:p w14:paraId="72386248" w14:textId="7056355F" w:rsidR="00407190" w:rsidRDefault="00407190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534.</w:t>
      </w:r>
      <w:r>
        <w:rPr>
          <w:rFonts w:ascii="Georgia" w:hAnsi="Georgia"/>
          <w:sz w:val="20"/>
          <w:szCs w:val="20"/>
        </w:rPr>
        <w:tab/>
        <w:t>Grocery store checkout line assistants</w:t>
      </w:r>
    </w:p>
    <w:p w14:paraId="0F571CEB" w14:textId="2BB9E5B6" w:rsidR="00484123" w:rsidRDefault="00484123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535.</w:t>
      </w:r>
      <w:r>
        <w:rPr>
          <w:rFonts w:ascii="Georgia" w:hAnsi="Georgia"/>
          <w:sz w:val="20"/>
          <w:szCs w:val="20"/>
        </w:rPr>
        <w:tab/>
        <w:t>Game day cheer</w:t>
      </w:r>
    </w:p>
    <w:p w14:paraId="22F4FDD0" w14:textId="002829C7" w:rsidR="00484123" w:rsidRDefault="00484123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537.</w:t>
      </w:r>
      <w:r>
        <w:rPr>
          <w:rFonts w:ascii="Georgia" w:hAnsi="Georgia"/>
          <w:sz w:val="20"/>
          <w:szCs w:val="20"/>
        </w:rPr>
        <w:tab/>
        <w:t>More pale-looking</w:t>
      </w:r>
    </w:p>
    <w:p w14:paraId="47600417" w14:textId="272D435D" w:rsidR="00484123" w:rsidRDefault="00484123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538.</w:t>
      </w:r>
      <w:r>
        <w:rPr>
          <w:rFonts w:ascii="Georgia" w:hAnsi="Georgia"/>
          <w:sz w:val="20"/>
          <w:szCs w:val="20"/>
        </w:rPr>
        <w:tab/>
      </w:r>
      <w:r w:rsidR="00153A85">
        <w:rPr>
          <w:rFonts w:ascii="Georgia" w:hAnsi="Georgia"/>
          <w:sz w:val="20"/>
          <w:szCs w:val="20"/>
        </w:rPr>
        <w:t>“Chicago” actor John C. ____</w:t>
      </w:r>
    </w:p>
    <w:p w14:paraId="5A81231F" w14:textId="04649CFF" w:rsidR="00153A85" w:rsidRDefault="00852276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539.</w:t>
      </w:r>
      <w:r>
        <w:rPr>
          <w:rFonts w:ascii="Georgia" w:hAnsi="Georgia"/>
          <w:sz w:val="20"/>
          <w:szCs w:val="20"/>
        </w:rPr>
        <w:tab/>
        <w:t>Scared hymns</w:t>
      </w:r>
    </w:p>
    <w:p w14:paraId="212E32EE" w14:textId="63AECB30" w:rsidR="00852276" w:rsidRDefault="00852276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541.</w:t>
      </w:r>
      <w:r>
        <w:rPr>
          <w:rFonts w:ascii="Georgia" w:hAnsi="Georgia"/>
          <w:sz w:val="20"/>
          <w:szCs w:val="20"/>
        </w:rPr>
        <w:tab/>
        <w:t>Tessellated design</w:t>
      </w:r>
    </w:p>
    <w:p w14:paraId="64C48EFF" w14:textId="3524FA2E" w:rsidR="00852276" w:rsidRDefault="00447300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543.</w:t>
      </w:r>
      <w:r>
        <w:rPr>
          <w:rFonts w:ascii="Georgia" w:hAnsi="Georgia"/>
          <w:sz w:val="20"/>
          <w:szCs w:val="20"/>
        </w:rPr>
        <w:tab/>
        <w:t>Geese flying formation</w:t>
      </w:r>
    </w:p>
    <w:p w14:paraId="4DEDC17F" w14:textId="0A293730" w:rsidR="00447300" w:rsidRDefault="00447300" w:rsidP="009B7B44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544.</w:t>
      </w:r>
      <w:r>
        <w:rPr>
          <w:rFonts w:ascii="Georgia" w:hAnsi="Georgia"/>
          <w:sz w:val="20"/>
          <w:szCs w:val="20"/>
        </w:rPr>
        <w:tab/>
        <w:t>Woven Japanese mat</w:t>
      </w:r>
    </w:p>
    <w:p w14:paraId="2B789431" w14:textId="632E8543" w:rsidR="00BC6521" w:rsidRDefault="00BC6521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546.</w:t>
      </w:r>
      <w:r>
        <w:rPr>
          <w:rFonts w:ascii="Georgia" w:hAnsi="Georgia"/>
          <w:sz w:val="20"/>
          <w:szCs w:val="20"/>
        </w:rPr>
        <w:tab/>
        <w:t>“Son ____ gun!”</w:t>
      </w:r>
    </w:p>
    <w:p w14:paraId="0ABB55DA" w14:textId="1F6DEF5B" w:rsidR="00BC6521" w:rsidRDefault="00420C3E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547.</w:t>
      </w:r>
      <w:r>
        <w:rPr>
          <w:rFonts w:ascii="Georgia" w:hAnsi="Georgia"/>
          <w:sz w:val="20"/>
          <w:szCs w:val="20"/>
        </w:rPr>
        <w:tab/>
      </w:r>
      <w:r w:rsidR="00DB0EEC">
        <w:rPr>
          <w:rFonts w:ascii="Georgia" w:hAnsi="Georgia"/>
          <w:sz w:val="20"/>
          <w:szCs w:val="20"/>
        </w:rPr>
        <w:t>Finished</w:t>
      </w:r>
    </w:p>
    <w:p w14:paraId="35808B54" w14:textId="1B51E4F3" w:rsidR="00DB0EEC" w:rsidRDefault="00522542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549.</w:t>
      </w:r>
      <w:r>
        <w:rPr>
          <w:rFonts w:ascii="Georgia" w:hAnsi="Georgia"/>
          <w:sz w:val="20"/>
          <w:szCs w:val="20"/>
        </w:rPr>
        <w:tab/>
        <w:t>Some Nikons, for short</w:t>
      </w:r>
    </w:p>
    <w:p w14:paraId="6E505821" w14:textId="568C3602" w:rsidR="00522542" w:rsidRDefault="00745068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</w:t>
      </w:r>
      <w:r w:rsidR="00522542">
        <w:rPr>
          <w:rFonts w:ascii="Georgia" w:hAnsi="Georgia"/>
          <w:sz w:val="20"/>
          <w:szCs w:val="20"/>
        </w:rPr>
        <w:t>50.</w:t>
      </w:r>
      <w:r w:rsidR="00522542">
        <w:rPr>
          <w:rFonts w:ascii="Georgia" w:hAnsi="Georgia"/>
          <w:sz w:val="20"/>
          <w:szCs w:val="20"/>
        </w:rPr>
        <w:tab/>
        <w:t xml:space="preserve">Sing. </w:t>
      </w:r>
      <w:r w:rsidR="00485271">
        <w:rPr>
          <w:rFonts w:ascii="Georgia" w:hAnsi="Georgia"/>
          <w:sz w:val="20"/>
          <w:szCs w:val="20"/>
        </w:rPr>
        <w:t>o</w:t>
      </w:r>
      <w:r w:rsidR="00522542">
        <w:rPr>
          <w:rFonts w:ascii="Georgia" w:hAnsi="Georgia"/>
          <w:sz w:val="20"/>
          <w:szCs w:val="20"/>
        </w:rPr>
        <w:t>pposite</w:t>
      </w:r>
    </w:p>
    <w:p w14:paraId="37889241" w14:textId="4657648C" w:rsidR="00522542" w:rsidRDefault="00745068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</w:t>
      </w:r>
      <w:r w:rsidR="002320FF">
        <w:rPr>
          <w:rFonts w:ascii="Georgia" w:hAnsi="Georgia"/>
          <w:sz w:val="20"/>
          <w:szCs w:val="20"/>
        </w:rPr>
        <w:t>52.</w:t>
      </w:r>
      <w:r w:rsidR="002320FF">
        <w:rPr>
          <w:rFonts w:ascii="Georgia" w:hAnsi="Georgia"/>
          <w:sz w:val="20"/>
          <w:szCs w:val="20"/>
        </w:rPr>
        <w:tab/>
        <w:t>Elects, with “for”</w:t>
      </w:r>
    </w:p>
    <w:p w14:paraId="30D1320F" w14:textId="5F41F648" w:rsidR="002320FF" w:rsidRDefault="00814F90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554.</w:t>
      </w:r>
      <w:r>
        <w:rPr>
          <w:rFonts w:ascii="Georgia" w:hAnsi="Georgia"/>
          <w:sz w:val="20"/>
          <w:szCs w:val="20"/>
        </w:rPr>
        <w:tab/>
        <w:t>Conger or lamprey</w:t>
      </w:r>
    </w:p>
    <w:p w14:paraId="5A613BDA" w14:textId="2176009E" w:rsidR="00814F90" w:rsidRDefault="00814F90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555.</w:t>
      </w:r>
      <w:r>
        <w:rPr>
          <w:rFonts w:ascii="Georgia" w:hAnsi="Georgia"/>
          <w:sz w:val="20"/>
          <w:szCs w:val="20"/>
        </w:rPr>
        <w:tab/>
        <w:t>Org. for the LA Galaxy and the NY Red Bulls</w:t>
      </w:r>
    </w:p>
    <w:p w14:paraId="12D571A8" w14:textId="21A293FA" w:rsidR="00814F90" w:rsidRDefault="00311FA0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558.</w:t>
      </w:r>
      <w:r>
        <w:rPr>
          <w:rFonts w:ascii="Georgia" w:hAnsi="Georgia"/>
          <w:sz w:val="20"/>
          <w:szCs w:val="20"/>
        </w:rPr>
        <w:tab/>
        <w:t>Bike’s foot levers</w:t>
      </w:r>
    </w:p>
    <w:p w14:paraId="3A992EBB" w14:textId="5EA731DC" w:rsidR="00311FA0" w:rsidRDefault="00311FA0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560.</w:t>
      </w:r>
      <w:r>
        <w:rPr>
          <w:rFonts w:ascii="Georgia" w:hAnsi="Georgia"/>
          <w:sz w:val="20"/>
          <w:szCs w:val="20"/>
        </w:rPr>
        <w:tab/>
      </w:r>
      <w:r w:rsidR="00011E21">
        <w:rPr>
          <w:rFonts w:ascii="Georgia" w:hAnsi="Georgia"/>
          <w:sz w:val="20"/>
          <w:szCs w:val="20"/>
        </w:rPr>
        <w:t>Tended to, as a dying fire</w:t>
      </w:r>
    </w:p>
    <w:p w14:paraId="1F9CD514" w14:textId="64E6195A" w:rsidR="00011E21" w:rsidRDefault="00590EB5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562.</w:t>
      </w:r>
      <w:r>
        <w:rPr>
          <w:rFonts w:ascii="Georgia" w:hAnsi="Georgia"/>
          <w:sz w:val="20"/>
          <w:szCs w:val="20"/>
        </w:rPr>
        <w:tab/>
        <w:t>Bank enclosure</w:t>
      </w:r>
    </w:p>
    <w:p w14:paraId="6059823C" w14:textId="15C827BE" w:rsidR="00590EB5" w:rsidRDefault="008009D7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563.</w:t>
      </w:r>
      <w:r>
        <w:rPr>
          <w:rFonts w:ascii="Georgia" w:hAnsi="Georgia"/>
          <w:sz w:val="20"/>
          <w:szCs w:val="20"/>
        </w:rPr>
        <w:tab/>
        <w:t>Campaigned, with “for”</w:t>
      </w:r>
    </w:p>
    <w:p w14:paraId="3AA9510E" w14:textId="7490C384" w:rsidR="008009D7" w:rsidRDefault="00B41CC0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564.</w:t>
      </w:r>
      <w:r>
        <w:rPr>
          <w:rFonts w:ascii="Georgia" w:hAnsi="Georgia"/>
          <w:sz w:val="20"/>
          <w:szCs w:val="20"/>
        </w:rPr>
        <w:tab/>
        <w:t>Fisherman with pots</w:t>
      </w:r>
    </w:p>
    <w:p w14:paraId="19FC0677" w14:textId="21B4823B" w:rsidR="00B41CC0" w:rsidRDefault="00B41CC0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566.</w:t>
      </w:r>
      <w:r>
        <w:rPr>
          <w:rFonts w:ascii="Georgia" w:hAnsi="Georgia"/>
          <w:sz w:val="20"/>
          <w:szCs w:val="20"/>
        </w:rPr>
        <w:tab/>
        <w:t>“____, light of my life, fire of my loins”: first words of a classic 1955 Nabokov novel</w:t>
      </w:r>
    </w:p>
    <w:p w14:paraId="6F1F600B" w14:textId="7479CCFD" w:rsidR="00B41CC0" w:rsidRDefault="005415E0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567.</w:t>
      </w:r>
      <w:r>
        <w:rPr>
          <w:rFonts w:ascii="Georgia" w:hAnsi="Georgia"/>
          <w:sz w:val="20"/>
          <w:szCs w:val="20"/>
        </w:rPr>
        <w:tab/>
        <w:t>“Can I get two fives for ____”</w:t>
      </w:r>
    </w:p>
    <w:p w14:paraId="03006F5A" w14:textId="13A892C8" w:rsidR="00954E5D" w:rsidRDefault="00954E5D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569.</w:t>
      </w:r>
      <w:r>
        <w:rPr>
          <w:rFonts w:ascii="Georgia" w:hAnsi="Georgia"/>
          <w:sz w:val="20"/>
          <w:szCs w:val="20"/>
        </w:rPr>
        <w:tab/>
        <w:t>Bothers</w:t>
      </w:r>
    </w:p>
    <w:p w14:paraId="0A9866B3" w14:textId="17DD5C48" w:rsidR="00954E5D" w:rsidRDefault="00F450E1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571.</w:t>
      </w:r>
      <w:r>
        <w:rPr>
          <w:rFonts w:ascii="Georgia" w:hAnsi="Georgia"/>
          <w:sz w:val="20"/>
          <w:szCs w:val="20"/>
        </w:rPr>
        <w:tab/>
        <w:t>Settling</w:t>
      </w:r>
    </w:p>
    <w:p w14:paraId="27AFA1C2" w14:textId="1AC47EA0" w:rsidR="00F450E1" w:rsidRDefault="00F450E1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572.</w:t>
      </w:r>
      <w:r>
        <w:rPr>
          <w:rFonts w:ascii="Georgia" w:hAnsi="Georgia"/>
          <w:sz w:val="20"/>
          <w:szCs w:val="20"/>
        </w:rPr>
        <w:tab/>
        <w:t>Blue</w:t>
      </w:r>
    </w:p>
    <w:p w14:paraId="23AC0EE7" w14:textId="5B265A7E" w:rsidR="00F450E1" w:rsidRDefault="00F450E1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575.</w:t>
      </w:r>
      <w:r>
        <w:rPr>
          <w:rFonts w:ascii="Georgia" w:hAnsi="Georgia"/>
          <w:sz w:val="20"/>
          <w:szCs w:val="20"/>
        </w:rPr>
        <w:tab/>
        <w:t>“I love this place!”</w:t>
      </w:r>
    </w:p>
    <w:p w14:paraId="696A7A33" w14:textId="2204DA12" w:rsidR="00F450E1" w:rsidRDefault="005E15FF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578.</w:t>
      </w:r>
      <w:r>
        <w:rPr>
          <w:rFonts w:ascii="Georgia" w:hAnsi="Georgia"/>
          <w:sz w:val="20"/>
          <w:szCs w:val="20"/>
        </w:rPr>
        <w:tab/>
        <w:t>Abbr. on a foundation stone</w:t>
      </w:r>
    </w:p>
    <w:p w14:paraId="0D481972" w14:textId="192C9E20" w:rsidR="005E15FF" w:rsidRDefault="005E15FF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579.</w:t>
      </w:r>
      <w:r>
        <w:rPr>
          <w:rFonts w:ascii="Georgia" w:hAnsi="Georgia"/>
          <w:sz w:val="20"/>
          <w:szCs w:val="20"/>
        </w:rPr>
        <w:tab/>
      </w:r>
      <w:r w:rsidR="00093769">
        <w:rPr>
          <w:rFonts w:ascii="Georgia" w:hAnsi="Georgia"/>
          <w:sz w:val="20"/>
          <w:szCs w:val="20"/>
        </w:rPr>
        <w:t>No more than</w:t>
      </w:r>
    </w:p>
    <w:p w14:paraId="5B66FE0A" w14:textId="4B34DF08" w:rsidR="00093769" w:rsidRDefault="00002E3C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580.</w:t>
      </w:r>
      <w:r>
        <w:rPr>
          <w:rFonts w:ascii="Georgia" w:hAnsi="Georgia"/>
          <w:sz w:val="20"/>
          <w:szCs w:val="20"/>
        </w:rPr>
        <w:tab/>
        <w:t>Moralistic person</w:t>
      </w:r>
    </w:p>
    <w:p w14:paraId="063570CB" w14:textId="6EC7FE16" w:rsidR="00002E3C" w:rsidRDefault="004F0C86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581.</w:t>
      </w:r>
      <w:r>
        <w:rPr>
          <w:rFonts w:ascii="Georgia" w:hAnsi="Georgia"/>
          <w:sz w:val="20"/>
          <w:szCs w:val="20"/>
        </w:rPr>
        <w:tab/>
        <w:t>The “A” of IPA</w:t>
      </w:r>
    </w:p>
    <w:p w14:paraId="6FE63D3B" w14:textId="2CD41D30" w:rsidR="004F0C86" w:rsidRDefault="001347F3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583.</w:t>
      </w:r>
      <w:r>
        <w:rPr>
          <w:rFonts w:ascii="Georgia" w:hAnsi="Georgia"/>
          <w:sz w:val="20"/>
          <w:szCs w:val="20"/>
        </w:rPr>
        <w:tab/>
        <w:t>Tons</w:t>
      </w:r>
    </w:p>
    <w:p w14:paraId="0B1E84AA" w14:textId="127526C2" w:rsidR="001347F3" w:rsidRDefault="001347F3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584.</w:t>
      </w:r>
      <w:r>
        <w:rPr>
          <w:rFonts w:ascii="Georgia" w:hAnsi="Georgia"/>
          <w:sz w:val="20"/>
          <w:szCs w:val="20"/>
        </w:rPr>
        <w:tab/>
        <w:t>High-ranking officer: Abbr.</w:t>
      </w:r>
    </w:p>
    <w:p w14:paraId="72A3D6D2" w14:textId="3BADEA29" w:rsidR="001347F3" w:rsidRDefault="008F4D0D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586.</w:t>
      </w:r>
      <w:r>
        <w:rPr>
          <w:rFonts w:ascii="Georgia" w:hAnsi="Georgia"/>
          <w:sz w:val="20"/>
          <w:szCs w:val="20"/>
        </w:rPr>
        <w:tab/>
        <w:t>Saturn or Jupiter, e.g.</w:t>
      </w:r>
    </w:p>
    <w:p w14:paraId="7265850B" w14:textId="18ACBF9A" w:rsidR="008F4D0D" w:rsidRDefault="002321AA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588.</w:t>
      </w:r>
      <w:r>
        <w:rPr>
          <w:rFonts w:ascii="Georgia" w:hAnsi="Georgia"/>
          <w:sz w:val="20"/>
          <w:szCs w:val="20"/>
        </w:rPr>
        <w:tab/>
        <w:t>Narrow channel of the sea</w:t>
      </w:r>
    </w:p>
    <w:p w14:paraId="296B6920" w14:textId="1349A080" w:rsidR="002321AA" w:rsidRDefault="002321AA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590.</w:t>
      </w:r>
      <w:r>
        <w:rPr>
          <w:rFonts w:ascii="Georgia" w:hAnsi="Georgia"/>
          <w:sz w:val="20"/>
          <w:szCs w:val="20"/>
        </w:rPr>
        <w:tab/>
        <w:t>Wary of</w:t>
      </w:r>
    </w:p>
    <w:p w14:paraId="0E920800" w14:textId="4100B39A" w:rsidR="002321AA" w:rsidRDefault="002321AA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593.</w:t>
      </w:r>
      <w:r>
        <w:rPr>
          <w:rFonts w:ascii="Georgia" w:hAnsi="Georgia"/>
          <w:sz w:val="20"/>
          <w:szCs w:val="20"/>
        </w:rPr>
        <w:tab/>
        <w:t>Gilbert and Sullivan’s “____ Pinafore”</w:t>
      </w:r>
    </w:p>
    <w:p w14:paraId="52F703D8" w14:textId="12569392" w:rsidR="002321AA" w:rsidRDefault="00D24257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596.</w:t>
      </w:r>
      <w:r>
        <w:rPr>
          <w:rFonts w:ascii="Georgia" w:hAnsi="Georgia"/>
          <w:sz w:val="20"/>
          <w:szCs w:val="20"/>
        </w:rPr>
        <w:tab/>
        <w:t>Self-centered people</w:t>
      </w:r>
    </w:p>
    <w:p w14:paraId="65D75EA3" w14:textId="267464CB" w:rsidR="00D24257" w:rsidRDefault="00D24257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597.</w:t>
      </w:r>
      <w:r>
        <w:rPr>
          <w:rFonts w:ascii="Georgia" w:hAnsi="Georgia"/>
          <w:sz w:val="20"/>
          <w:szCs w:val="20"/>
        </w:rPr>
        <w:tab/>
        <w:t>Violin ancestor</w:t>
      </w:r>
    </w:p>
    <w:p w14:paraId="60D35518" w14:textId="0127A409" w:rsidR="00D24257" w:rsidRDefault="00D24257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599.</w:t>
      </w:r>
      <w:r>
        <w:rPr>
          <w:rFonts w:ascii="Georgia" w:hAnsi="Georgia"/>
          <w:sz w:val="20"/>
          <w:szCs w:val="20"/>
        </w:rPr>
        <w:tab/>
        <w:t>1983 Michael Keaton role-reversal comedy</w:t>
      </w:r>
    </w:p>
    <w:p w14:paraId="68CC8E50" w14:textId="162C73CE" w:rsidR="00D24257" w:rsidRDefault="00916CF5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601.</w:t>
      </w:r>
      <w:r>
        <w:rPr>
          <w:rFonts w:ascii="Georgia" w:hAnsi="Georgia"/>
          <w:sz w:val="20"/>
          <w:szCs w:val="20"/>
        </w:rPr>
        <w:tab/>
        <w:t>Cube-smith Rubik</w:t>
      </w:r>
    </w:p>
    <w:p w14:paraId="32E4FF8C" w14:textId="29D71C17" w:rsidR="00916CF5" w:rsidRDefault="00975DFE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602.</w:t>
      </w:r>
      <w:r>
        <w:rPr>
          <w:rFonts w:ascii="Georgia" w:hAnsi="Georgia"/>
          <w:sz w:val="20"/>
          <w:szCs w:val="20"/>
        </w:rPr>
        <w:tab/>
        <w:t>Govt. agency that supports startups</w:t>
      </w:r>
    </w:p>
    <w:p w14:paraId="4B3420B2" w14:textId="68C3B4B9" w:rsidR="00975DFE" w:rsidRDefault="00975DFE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605.</w:t>
      </w:r>
      <w:r>
        <w:rPr>
          <w:rFonts w:ascii="Georgia" w:hAnsi="Georgia"/>
          <w:sz w:val="20"/>
          <w:szCs w:val="20"/>
        </w:rPr>
        <w:tab/>
        <w:t>Suppressed</w:t>
      </w:r>
    </w:p>
    <w:p w14:paraId="3B5937F0" w14:textId="506AFFE5" w:rsidR="00975DFE" w:rsidRDefault="00975DFE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606.</w:t>
      </w:r>
      <w:r>
        <w:rPr>
          <w:rFonts w:ascii="Georgia" w:hAnsi="Georgia"/>
          <w:sz w:val="20"/>
          <w:szCs w:val="20"/>
        </w:rPr>
        <w:tab/>
        <w:t>Judge’s precedents</w:t>
      </w:r>
    </w:p>
    <w:p w14:paraId="0A2534E6" w14:textId="44DDDBB1" w:rsidR="00975DFE" w:rsidRDefault="00975DFE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607.</w:t>
      </w:r>
      <w:r>
        <w:rPr>
          <w:rFonts w:ascii="Georgia" w:hAnsi="Georgia"/>
          <w:sz w:val="20"/>
          <w:szCs w:val="20"/>
        </w:rPr>
        <w:tab/>
        <w:t>Cosmetic plant extract</w:t>
      </w:r>
    </w:p>
    <w:p w14:paraId="35637DCC" w14:textId="323CA73E" w:rsidR="00975DFE" w:rsidRDefault="00975DFE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609.</w:t>
      </w:r>
      <w:r>
        <w:rPr>
          <w:rFonts w:ascii="Georgia" w:hAnsi="Georgia"/>
          <w:sz w:val="20"/>
          <w:szCs w:val="20"/>
        </w:rPr>
        <w:tab/>
        <w:t>Apollo 11’s eagle, briefly</w:t>
      </w:r>
    </w:p>
    <w:p w14:paraId="1C884145" w14:textId="6C063D8A" w:rsidR="00975DFE" w:rsidRDefault="00975DFE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610.</w:t>
      </w:r>
      <w:r>
        <w:rPr>
          <w:rFonts w:ascii="Georgia" w:hAnsi="Georgia"/>
          <w:sz w:val="20"/>
          <w:szCs w:val="20"/>
        </w:rPr>
        <w:tab/>
        <w:t>Opposite of trans</w:t>
      </w:r>
      <w:r w:rsidR="00DF666E">
        <w:rPr>
          <w:rFonts w:ascii="Georgia" w:hAnsi="Georgia"/>
          <w:sz w:val="20"/>
          <w:szCs w:val="20"/>
        </w:rPr>
        <w:t>, gender-wise</w:t>
      </w:r>
    </w:p>
    <w:p w14:paraId="6646E389" w14:textId="53D7C4A0" w:rsidR="00DF666E" w:rsidRDefault="00E176E0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611.</w:t>
      </w:r>
      <w:r>
        <w:rPr>
          <w:rFonts w:ascii="Georgia" w:hAnsi="Georgia"/>
          <w:sz w:val="20"/>
          <w:szCs w:val="20"/>
        </w:rPr>
        <w:tab/>
        <w:t>Lord’s Prayer beginner</w:t>
      </w:r>
    </w:p>
    <w:p w14:paraId="2DE56170" w14:textId="7025043D" w:rsidR="00E176E0" w:rsidRDefault="00E176E0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612.</w:t>
      </w:r>
      <w:r>
        <w:rPr>
          <w:rFonts w:ascii="Georgia" w:hAnsi="Georgia"/>
          <w:sz w:val="20"/>
          <w:szCs w:val="20"/>
        </w:rPr>
        <w:tab/>
        <w:t xml:space="preserve">Food court </w:t>
      </w:r>
      <w:r w:rsidR="00262057">
        <w:rPr>
          <w:rFonts w:ascii="Georgia" w:hAnsi="Georgia"/>
          <w:sz w:val="20"/>
          <w:szCs w:val="20"/>
        </w:rPr>
        <w:t>habitué</w:t>
      </w:r>
    </w:p>
    <w:p w14:paraId="10469872" w14:textId="49504DCC" w:rsidR="00E176E0" w:rsidRDefault="00262057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614.</w:t>
      </w:r>
      <w:r>
        <w:rPr>
          <w:rFonts w:ascii="Georgia" w:hAnsi="Georgia"/>
          <w:sz w:val="20"/>
          <w:szCs w:val="20"/>
        </w:rPr>
        <w:tab/>
        <w:t>Turned upside-down</w:t>
      </w:r>
    </w:p>
    <w:p w14:paraId="161BF345" w14:textId="3A8972F4" w:rsidR="00262057" w:rsidRDefault="00262057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615.</w:t>
      </w:r>
      <w:r>
        <w:rPr>
          <w:rFonts w:ascii="Georgia" w:hAnsi="Georgia"/>
          <w:sz w:val="20"/>
          <w:szCs w:val="20"/>
        </w:rPr>
        <w:tab/>
      </w:r>
      <w:r w:rsidR="002A4C19">
        <w:rPr>
          <w:rFonts w:ascii="Georgia" w:hAnsi="Georgia"/>
          <w:sz w:val="20"/>
          <w:szCs w:val="20"/>
        </w:rPr>
        <w:t>One no longer working</w:t>
      </w:r>
    </w:p>
    <w:p w14:paraId="0620FCA8" w14:textId="267732F6" w:rsidR="002A4C19" w:rsidRDefault="00697075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616.</w:t>
      </w:r>
      <w:r>
        <w:rPr>
          <w:rFonts w:ascii="Georgia" w:hAnsi="Georgia"/>
          <w:sz w:val="20"/>
          <w:szCs w:val="20"/>
        </w:rPr>
        <w:tab/>
      </w:r>
      <w:r w:rsidR="00EC483F">
        <w:rPr>
          <w:rFonts w:ascii="Georgia" w:hAnsi="Georgia"/>
          <w:sz w:val="20"/>
          <w:szCs w:val="20"/>
        </w:rPr>
        <w:t>Summer shirts, casually</w:t>
      </w:r>
    </w:p>
    <w:p w14:paraId="6E7F589B" w14:textId="0573393A" w:rsidR="00EC483F" w:rsidRDefault="00FF01E8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617.</w:t>
      </w:r>
      <w:r>
        <w:rPr>
          <w:rFonts w:ascii="Georgia" w:hAnsi="Georgia"/>
          <w:sz w:val="20"/>
          <w:szCs w:val="20"/>
        </w:rPr>
        <w:tab/>
        <w:t>How curry is often served</w:t>
      </w:r>
    </w:p>
    <w:p w14:paraId="20CD77A2" w14:textId="656AB3ED" w:rsidR="00FF01E8" w:rsidRDefault="00D37B02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619.</w:t>
      </w:r>
      <w:r>
        <w:rPr>
          <w:rFonts w:ascii="Georgia" w:hAnsi="Georgia"/>
          <w:sz w:val="20"/>
          <w:szCs w:val="20"/>
        </w:rPr>
        <w:tab/>
        <w:t>Kierkegaard’s “____ of faith”</w:t>
      </w:r>
    </w:p>
    <w:p w14:paraId="4985811C" w14:textId="63742812" w:rsidR="00D37B02" w:rsidRDefault="00882414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620.</w:t>
      </w:r>
      <w:r>
        <w:rPr>
          <w:rFonts w:ascii="Georgia" w:hAnsi="Georgia"/>
          <w:sz w:val="20"/>
          <w:szCs w:val="20"/>
        </w:rPr>
        <w:tab/>
        <w:t>Lamarr of old Hollywood</w:t>
      </w:r>
    </w:p>
    <w:p w14:paraId="2097325F" w14:textId="1B335C7B" w:rsidR="00882414" w:rsidRDefault="00505CD2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626.</w:t>
      </w:r>
      <w:r>
        <w:rPr>
          <w:rFonts w:ascii="Georgia" w:hAnsi="Georgia"/>
          <w:sz w:val="20"/>
          <w:szCs w:val="20"/>
        </w:rPr>
        <w:tab/>
        <w:t>Angelina Jolie’s “Shark Tale” role</w:t>
      </w:r>
    </w:p>
    <w:p w14:paraId="37A6F5E0" w14:textId="2D24A776" w:rsidR="00505CD2" w:rsidRDefault="00746048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627.</w:t>
      </w:r>
      <w:r>
        <w:rPr>
          <w:rFonts w:ascii="Georgia" w:hAnsi="Georgia"/>
          <w:sz w:val="20"/>
          <w:szCs w:val="20"/>
        </w:rPr>
        <w:tab/>
        <w:t>Not sage at all</w:t>
      </w:r>
    </w:p>
    <w:p w14:paraId="09A229A7" w14:textId="061F80DE" w:rsidR="00746048" w:rsidRDefault="00746048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630.</w:t>
      </w:r>
      <w:r>
        <w:rPr>
          <w:rFonts w:ascii="Georgia" w:hAnsi="Georgia"/>
          <w:sz w:val="20"/>
          <w:szCs w:val="20"/>
        </w:rPr>
        <w:tab/>
        <w:t>Electrician, sometimes</w:t>
      </w:r>
    </w:p>
    <w:p w14:paraId="29CF05D5" w14:textId="177EC1B8" w:rsidR="00746048" w:rsidRDefault="00746048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631.</w:t>
      </w:r>
      <w:r>
        <w:rPr>
          <w:rFonts w:ascii="Georgia" w:hAnsi="Georgia"/>
          <w:sz w:val="20"/>
          <w:szCs w:val="20"/>
        </w:rPr>
        <w:tab/>
        <w:t>Visit during a trip</w:t>
      </w:r>
    </w:p>
    <w:p w14:paraId="6659A0E8" w14:textId="713E8AC7" w:rsidR="00746048" w:rsidRDefault="00746048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633.</w:t>
      </w:r>
      <w:r>
        <w:rPr>
          <w:rFonts w:ascii="Georgia" w:hAnsi="Georgia"/>
          <w:sz w:val="20"/>
          <w:szCs w:val="20"/>
        </w:rPr>
        <w:tab/>
        <w:t>Jeopardized</w:t>
      </w:r>
    </w:p>
    <w:p w14:paraId="075EEAD5" w14:textId="5F89FDF6" w:rsidR="00746048" w:rsidRDefault="00CF4024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634.</w:t>
      </w:r>
      <w:r>
        <w:rPr>
          <w:rFonts w:ascii="Georgia" w:hAnsi="Georgia"/>
          <w:sz w:val="20"/>
          <w:szCs w:val="20"/>
        </w:rPr>
        <w:tab/>
        <w:t>Most clear-headed</w:t>
      </w:r>
    </w:p>
    <w:p w14:paraId="7BF0CA33" w14:textId="64AF3C99" w:rsidR="00CF4024" w:rsidRDefault="00CF4024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635.</w:t>
      </w:r>
      <w:r>
        <w:rPr>
          <w:rFonts w:ascii="Georgia" w:hAnsi="Georgia"/>
          <w:sz w:val="20"/>
          <w:szCs w:val="20"/>
        </w:rPr>
        <w:tab/>
        <w:t>Get up in the world?</w:t>
      </w:r>
    </w:p>
    <w:p w14:paraId="33EEA150" w14:textId="69341B9A" w:rsidR="00CF4024" w:rsidRDefault="00CF4024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636.</w:t>
      </w:r>
      <w:r>
        <w:rPr>
          <w:rFonts w:ascii="Georgia" w:hAnsi="Georgia"/>
          <w:sz w:val="20"/>
          <w:szCs w:val="20"/>
        </w:rPr>
        <w:tab/>
        <w:t>Exhibits a bias</w:t>
      </w:r>
    </w:p>
    <w:p w14:paraId="40D5E80D" w14:textId="639635E1" w:rsidR="00CF4024" w:rsidRDefault="00CF4024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637.</w:t>
      </w:r>
      <w:r>
        <w:rPr>
          <w:rFonts w:ascii="Georgia" w:hAnsi="Georgia"/>
          <w:sz w:val="20"/>
          <w:szCs w:val="20"/>
        </w:rPr>
        <w:tab/>
        <w:t>“Yeah, bro”</w:t>
      </w:r>
    </w:p>
    <w:p w14:paraId="149DE430" w14:textId="760E644C" w:rsidR="00CF4024" w:rsidRDefault="00CF070C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638.</w:t>
      </w:r>
      <w:r>
        <w:rPr>
          <w:rFonts w:ascii="Georgia" w:hAnsi="Georgia"/>
          <w:sz w:val="20"/>
          <w:szCs w:val="20"/>
        </w:rPr>
        <w:tab/>
        <w:t>Wide receiver’s asset</w:t>
      </w:r>
    </w:p>
    <w:p w14:paraId="7043D9FB" w14:textId="09F274F0" w:rsidR="00CF070C" w:rsidRDefault="00CF070C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639.</w:t>
      </w:r>
      <w:r>
        <w:rPr>
          <w:rFonts w:ascii="Georgia" w:hAnsi="Georgia"/>
          <w:sz w:val="20"/>
          <w:szCs w:val="20"/>
        </w:rPr>
        <w:tab/>
        <w:t>Off the table?</w:t>
      </w:r>
    </w:p>
    <w:p w14:paraId="05E05390" w14:textId="04F87CE4" w:rsidR="00CF070C" w:rsidRDefault="00661798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640.</w:t>
      </w:r>
      <w:r>
        <w:rPr>
          <w:rFonts w:ascii="Georgia" w:hAnsi="Georgia"/>
          <w:sz w:val="20"/>
          <w:szCs w:val="20"/>
        </w:rPr>
        <w:tab/>
        <w:t>Former rival of TWA</w:t>
      </w:r>
    </w:p>
    <w:p w14:paraId="4508FDAC" w14:textId="0A3DC091" w:rsidR="00661798" w:rsidRDefault="00661798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641.</w:t>
      </w:r>
      <w:r>
        <w:rPr>
          <w:rFonts w:ascii="Georgia" w:hAnsi="Georgia"/>
          <w:sz w:val="20"/>
          <w:szCs w:val="20"/>
        </w:rPr>
        <w:tab/>
        <w:t>Plaza for Plato</w:t>
      </w:r>
    </w:p>
    <w:p w14:paraId="40D8070E" w14:textId="74400EA5" w:rsidR="00553D09" w:rsidRDefault="00553D09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643.</w:t>
      </w:r>
      <w:r>
        <w:rPr>
          <w:rFonts w:ascii="Georgia" w:hAnsi="Georgia"/>
          <w:sz w:val="20"/>
          <w:szCs w:val="20"/>
        </w:rPr>
        <w:tab/>
        <w:t>West Point newcomer</w:t>
      </w:r>
    </w:p>
    <w:p w14:paraId="7ACBB733" w14:textId="67027D56" w:rsidR="00553D09" w:rsidRDefault="00AA3CA4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644.</w:t>
      </w:r>
      <w:r>
        <w:rPr>
          <w:rFonts w:ascii="Georgia" w:hAnsi="Georgia"/>
          <w:sz w:val="20"/>
          <w:szCs w:val="20"/>
        </w:rPr>
        <w:tab/>
        <w:t>Gumbo plants</w:t>
      </w:r>
    </w:p>
    <w:p w14:paraId="50910891" w14:textId="218C5338" w:rsidR="00AA3CA4" w:rsidRDefault="00AA3CA4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646.</w:t>
      </w:r>
      <w:r>
        <w:rPr>
          <w:rFonts w:ascii="Georgia" w:hAnsi="Georgia"/>
          <w:sz w:val="20"/>
          <w:szCs w:val="20"/>
        </w:rPr>
        <w:tab/>
        <w:t>Avoid, as taxes</w:t>
      </w:r>
    </w:p>
    <w:p w14:paraId="313D8E64" w14:textId="285C0029" w:rsidR="00AA3CA4" w:rsidRDefault="00990725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648.</w:t>
      </w:r>
      <w:r>
        <w:rPr>
          <w:rFonts w:ascii="Georgia" w:hAnsi="Georgia"/>
          <w:sz w:val="20"/>
          <w:szCs w:val="20"/>
        </w:rPr>
        <w:tab/>
        <w:t>Home to Damascus</w:t>
      </w:r>
    </w:p>
    <w:p w14:paraId="483EB2BE" w14:textId="7FB86F76" w:rsidR="00990725" w:rsidRDefault="00C97BF1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649.</w:t>
      </w:r>
      <w:r>
        <w:rPr>
          <w:rFonts w:ascii="Georgia" w:hAnsi="Georgia"/>
          <w:sz w:val="20"/>
          <w:szCs w:val="20"/>
        </w:rPr>
        <w:tab/>
        <w:t>Boredom-betraying sound</w:t>
      </w:r>
    </w:p>
    <w:p w14:paraId="4D598E64" w14:textId="25DD791B" w:rsidR="00C97BF1" w:rsidRDefault="00C97BF1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652.</w:t>
      </w:r>
      <w:r>
        <w:rPr>
          <w:rFonts w:ascii="Georgia" w:hAnsi="Georgia"/>
          <w:sz w:val="20"/>
          <w:szCs w:val="20"/>
        </w:rPr>
        <w:tab/>
        <w:t>Tennis great Arthur</w:t>
      </w:r>
    </w:p>
    <w:p w14:paraId="44AC6CFA" w14:textId="51D2A7E4" w:rsidR="00C97BF1" w:rsidRDefault="00C97BF1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653.</w:t>
      </w:r>
      <w:r>
        <w:rPr>
          <w:rFonts w:ascii="Georgia" w:hAnsi="Georgia"/>
          <w:sz w:val="20"/>
          <w:szCs w:val="20"/>
        </w:rPr>
        <w:tab/>
        <w:t xml:space="preserve">Entry in a </w:t>
      </w:r>
      <w:r w:rsidR="00553AB9">
        <w:rPr>
          <w:rFonts w:ascii="Georgia" w:hAnsi="Georgia"/>
          <w:sz w:val="20"/>
          <w:szCs w:val="20"/>
        </w:rPr>
        <w:t>to-do</w:t>
      </w:r>
      <w:r>
        <w:rPr>
          <w:rFonts w:ascii="Georgia" w:hAnsi="Georgia"/>
          <w:sz w:val="20"/>
          <w:szCs w:val="20"/>
        </w:rPr>
        <w:t xml:space="preserve"> list</w:t>
      </w:r>
    </w:p>
    <w:p w14:paraId="27E23DFB" w14:textId="484EE05D" w:rsidR="00C97BF1" w:rsidRDefault="009116C7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654.</w:t>
      </w:r>
      <w:r>
        <w:rPr>
          <w:rFonts w:ascii="Georgia" w:hAnsi="Georgia"/>
          <w:sz w:val="20"/>
          <w:szCs w:val="20"/>
        </w:rPr>
        <w:tab/>
        <w:t>Sicilian hot spot?</w:t>
      </w:r>
    </w:p>
    <w:p w14:paraId="2BF74640" w14:textId="3DCE04F2" w:rsidR="009116C7" w:rsidRDefault="00076B88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655.</w:t>
      </w:r>
      <w:r>
        <w:rPr>
          <w:rFonts w:ascii="Georgia" w:hAnsi="Georgia"/>
          <w:sz w:val="20"/>
          <w:szCs w:val="20"/>
        </w:rPr>
        <w:tab/>
        <w:t>“Roll Tide” team, for short</w:t>
      </w:r>
    </w:p>
    <w:p w14:paraId="7A58DAC7" w14:textId="134016D0" w:rsidR="00076B88" w:rsidRDefault="00C755FD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65</w:t>
      </w:r>
      <w:r w:rsidR="00076B88">
        <w:rPr>
          <w:rFonts w:ascii="Georgia" w:hAnsi="Georgia"/>
          <w:sz w:val="20"/>
          <w:szCs w:val="20"/>
        </w:rPr>
        <w:t>7.</w:t>
      </w:r>
      <w:r w:rsidR="00076B88">
        <w:rPr>
          <w:rFonts w:ascii="Georgia" w:hAnsi="Georgia"/>
          <w:sz w:val="20"/>
          <w:szCs w:val="20"/>
        </w:rPr>
        <w:tab/>
        <w:t>“Oh, that sounds likely!”</w:t>
      </w:r>
    </w:p>
    <w:p w14:paraId="1DF78EB4" w14:textId="07796D73" w:rsidR="004F0580" w:rsidRDefault="00C755FD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658.</w:t>
      </w:r>
      <w:r>
        <w:rPr>
          <w:rFonts w:ascii="Georgia" w:hAnsi="Georgia"/>
          <w:sz w:val="20"/>
          <w:szCs w:val="20"/>
        </w:rPr>
        <w:tab/>
      </w:r>
      <w:r w:rsidR="0010705B">
        <w:rPr>
          <w:rFonts w:ascii="Georgia" w:hAnsi="Georgia"/>
          <w:sz w:val="20"/>
          <w:szCs w:val="20"/>
        </w:rPr>
        <w:t xml:space="preserve">Soonish, old-style </w:t>
      </w:r>
    </w:p>
    <w:p w14:paraId="160B3404" w14:textId="1A4DB881" w:rsidR="00746048" w:rsidRDefault="002E1B01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659.</w:t>
      </w:r>
      <w:r>
        <w:rPr>
          <w:rFonts w:ascii="Georgia" w:hAnsi="Georgia"/>
          <w:sz w:val="20"/>
          <w:szCs w:val="20"/>
        </w:rPr>
        <w:tab/>
        <w:t>Motor city labor grp.</w:t>
      </w:r>
    </w:p>
    <w:p w14:paraId="02F208F1" w14:textId="28D130A9" w:rsidR="002E1B01" w:rsidRDefault="005F3BA4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660.</w:t>
      </w:r>
      <w:r>
        <w:rPr>
          <w:rFonts w:ascii="Georgia" w:hAnsi="Georgia"/>
          <w:sz w:val="20"/>
          <w:szCs w:val="20"/>
        </w:rPr>
        <w:tab/>
        <w:t>Quebec summers</w:t>
      </w:r>
    </w:p>
    <w:p w14:paraId="661E05CB" w14:textId="1D4B8A9A" w:rsidR="005F3BA4" w:rsidRDefault="00464385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661.</w:t>
      </w:r>
      <w:r>
        <w:rPr>
          <w:rFonts w:ascii="Georgia" w:hAnsi="Georgia"/>
          <w:sz w:val="20"/>
          <w:szCs w:val="20"/>
        </w:rPr>
        <w:tab/>
        <w:t>BBQ sauce attribute</w:t>
      </w:r>
    </w:p>
    <w:p w14:paraId="104E0CBE" w14:textId="74AEEA64" w:rsidR="00464385" w:rsidRDefault="00237883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662.</w:t>
      </w:r>
      <w:r>
        <w:rPr>
          <w:rFonts w:ascii="Georgia" w:hAnsi="Georgia"/>
          <w:sz w:val="20"/>
          <w:szCs w:val="20"/>
        </w:rPr>
        <w:tab/>
        <w:t>Network junction part</w:t>
      </w:r>
    </w:p>
    <w:p w14:paraId="4CE47D7C" w14:textId="4547FA00" w:rsidR="00237883" w:rsidRDefault="00237883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663.</w:t>
      </w:r>
      <w:r>
        <w:rPr>
          <w:rFonts w:ascii="Georgia" w:hAnsi="Georgia"/>
          <w:sz w:val="20"/>
          <w:szCs w:val="20"/>
        </w:rPr>
        <w:tab/>
        <w:t>Word after New or teen</w:t>
      </w:r>
    </w:p>
    <w:p w14:paraId="78FE0D0F" w14:textId="302CA39C" w:rsidR="00237883" w:rsidRDefault="001F301C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664.</w:t>
      </w:r>
      <w:r>
        <w:rPr>
          <w:rFonts w:ascii="Georgia" w:hAnsi="Georgia"/>
          <w:sz w:val="20"/>
          <w:szCs w:val="20"/>
        </w:rPr>
        <w:tab/>
        <w:t>Itinerary approx.</w:t>
      </w:r>
    </w:p>
    <w:p w14:paraId="3B8D6C91" w14:textId="2BE2294B" w:rsidR="004B45CB" w:rsidRDefault="004B45CB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665.</w:t>
      </w:r>
      <w:r>
        <w:rPr>
          <w:rFonts w:ascii="Georgia" w:hAnsi="Georgia"/>
          <w:sz w:val="20"/>
          <w:szCs w:val="20"/>
        </w:rPr>
        <w:tab/>
        <w:t>Ill, in Lille</w:t>
      </w:r>
    </w:p>
    <w:p w14:paraId="59EB1DC6" w14:textId="44175882" w:rsidR="004B45CB" w:rsidRDefault="0006455C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666.</w:t>
      </w:r>
      <w:r>
        <w:rPr>
          <w:rFonts w:ascii="Georgia" w:hAnsi="Georgia"/>
          <w:sz w:val="20"/>
          <w:szCs w:val="20"/>
        </w:rPr>
        <w:tab/>
        <w:t>“Just who do you think you ____?”</w:t>
      </w:r>
    </w:p>
    <w:p w14:paraId="4EAB5E00" w14:textId="5004C2A1" w:rsidR="0006455C" w:rsidRDefault="001B62CD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667.</w:t>
      </w:r>
      <w:r>
        <w:rPr>
          <w:rFonts w:ascii="Georgia" w:hAnsi="Georgia"/>
          <w:sz w:val="20"/>
          <w:szCs w:val="20"/>
        </w:rPr>
        <w:tab/>
        <w:t>Maple tree extract</w:t>
      </w:r>
    </w:p>
    <w:p w14:paraId="1E62D151" w14:textId="47F5FC73" w:rsidR="001B62CD" w:rsidRDefault="001B62CD" w:rsidP="00BC6521">
      <w:pPr>
        <w:ind w:left="1440" w:hanging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668.</w:t>
      </w:r>
      <w:r>
        <w:rPr>
          <w:rFonts w:ascii="Georgia" w:hAnsi="Georgia"/>
          <w:sz w:val="20"/>
          <w:szCs w:val="20"/>
        </w:rPr>
        <w:tab/>
      </w:r>
      <w:r w:rsidR="00BB70D9">
        <w:rPr>
          <w:rFonts w:ascii="Georgia" w:hAnsi="Georgia"/>
          <w:sz w:val="20"/>
          <w:szCs w:val="20"/>
        </w:rPr>
        <w:t>End of days?</w:t>
      </w:r>
    </w:p>
    <w:p w14:paraId="1CBE34A2" w14:textId="77777777" w:rsidR="00BB70D9" w:rsidRDefault="00BB70D9" w:rsidP="00BC6521">
      <w:pPr>
        <w:ind w:left="1440" w:hanging="720"/>
        <w:rPr>
          <w:rFonts w:ascii="Georgia" w:hAnsi="Georgia"/>
          <w:sz w:val="20"/>
          <w:szCs w:val="20"/>
        </w:rPr>
      </w:pPr>
      <w:bookmarkStart w:id="0" w:name="_GoBack"/>
      <w:bookmarkEnd w:id="0"/>
    </w:p>
    <w:p w14:paraId="42A0D881" w14:textId="77777777" w:rsidR="00975DFE" w:rsidRDefault="00975DFE" w:rsidP="00BC6521">
      <w:pPr>
        <w:ind w:left="1440" w:hanging="720"/>
        <w:rPr>
          <w:rFonts w:ascii="Georgia" w:hAnsi="Georgia"/>
          <w:sz w:val="20"/>
          <w:szCs w:val="20"/>
        </w:rPr>
      </w:pPr>
    </w:p>
    <w:p w14:paraId="64E7ABA2" w14:textId="77777777" w:rsidR="00093769" w:rsidRDefault="00093769" w:rsidP="00BC6521">
      <w:pPr>
        <w:ind w:left="1440" w:hanging="720"/>
        <w:rPr>
          <w:rFonts w:ascii="Georgia" w:hAnsi="Georgia"/>
          <w:sz w:val="20"/>
          <w:szCs w:val="20"/>
        </w:rPr>
      </w:pPr>
    </w:p>
    <w:p w14:paraId="124CFFD4" w14:textId="77777777" w:rsidR="00011E21" w:rsidRDefault="00011E21" w:rsidP="00BC6521">
      <w:pPr>
        <w:ind w:left="1440" w:hanging="720"/>
        <w:rPr>
          <w:rFonts w:ascii="Georgia" w:hAnsi="Georgia"/>
          <w:sz w:val="20"/>
          <w:szCs w:val="20"/>
        </w:rPr>
      </w:pPr>
    </w:p>
    <w:p w14:paraId="0FA17EE8" w14:textId="77777777" w:rsidR="00852276" w:rsidRDefault="00852276" w:rsidP="009B7B44">
      <w:pPr>
        <w:ind w:left="1440" w:hanging="720"/>
        <w:rPr>
          <w:rFonts w:ascii="Georgia" w:hAnsi="Georgia"/>
          <w:sz w:val="20"/>
          <w:szCs w:val="20"/>
        </w:rPr>
      </w:pPr>
    </w:p>
    <w:p w14:paraId="29D19C09" w14:textId="77777777" w:rsidR="00D714F1" w:rsidRDefault="00D714F1" w:rsidP="009B7B44">
      <w:pPr>
        <w:ind w:left="1440" w:hanging="720"/>
        <w:rPr>
          <w:rFonts w:ascii="Georgia" w:hAnsi="Georgia"/>
          <w:sz w:val="20"/>
          <w:szCs w:val="20"/>
        </w:rPr>
      </w:pPr>
    </w:p>
    <w:p w14:paraId="678239EC" w14:textId="77777777" w:rsidR="00ED5142" w:rsidRDefault="00ED5142" w:rsidP="009B7B44">
      <w:pPr>
        <w:ind w:left="1440" w:hanging="720"/>
        <w:rPr>
          <w:rFonts w:ascii="Georgia" w:hAnsi="Georgia"/>
          <w:sz w:val="20"/>
          <w:szCs w:val="20"/>
        </w:rPr>
      </w:pPr>
    </w:p>
    <w:p w14:paraId="7DBDF5E0" w14:textId="77777777" w:rsidR="00964FD5" w:rsidRDefault="00964FD5" w:rsidP="009B7B44">
      <w:pPr>
        <w:ind w:left="1440" w:hanging="720"/>
        <w:rPr>
          <w:rFonts w:ascii="Georgia" w:hAnsi="Georgia"/>
          <w:sz w:val="20"/>
          <w:szCs w:val="20"/>
        </w:rPr>
      </w:pPr>
    </w:p>
    <w:p w14:paraId="4BC1942E" w14:textId="77777777" w:rsidR="003B3B6C" w:rsidRDefault="003B3B6C" w:rsidP="009B7B44">
      <w:pPr>
        <w:ind w:left="1440" w:hanging="720"/>
        <w:rPr>
          <w:rFonts w:ascii="Georgia" w:hAnsi="Georgia"/>
          <w:sz w:val="20"/>
          <w:szCs w:val="20"/>
        </w:rPr>
      </w:pPr>
    </w:p>
    <w:p w14:paraId="0C12C464" w14:textId="77777777" w:rsidR="00CC695C" w:rsidRDefault="00CC695C" w:rsidP="009B7B44">
      <w:pPr>
        <w:ind w:left="1440" w:hanging="720"/>
        <w:rPr>
          <w:rFonts w:ascii="Georgia" w:hAnsi="Georgia"/>
          <w:sz w:val="20"/>
          <w:szCs w:val="20"/>
        </w:rPr>
      </w:pPr>
    </w:p>
    <w:p w14:paraId="652B74F2" w14:textId="77777777" w:rsidR="001776C3" w:rsidRDefault="001776C3" w:rsidP="009B7B44">
      <w:pPr>
        <w:ind w:left="1440" w:hanging="720"/>
        <w:rPr>
          <w:rFonts w:ascii="Georgia" w:hAnsi="Georgia"/>
          <w:sz w:val="20"/>
          <w:szCs w:val="20"/>
        </w:rPr>
      </w:pPr>
    </w:p>
    <w:p w14:paraId="201079BA" w14:textId="77777777" w:rsidR="00BD1FFB" w:rsidRPr="008C3B43" w:rsidRDefault="00BD1FFB" w:rsidP="009B7B44">
      <w:pPr>
        <w:ind w:left="1440" w:hanging="720"/>
        <w:rPr>
          <w:rFonts w:ascii="Georgia" w:hAnsi="Georgia"/>
          <w:sz w:val="20"/>
          <w:szCs w:val="20"/>
        </w:rPr>
      </w:pPr>
    </w:p>
    <w:p w14:paraId="15EC559E" w14:textId="77777777" w:rsidR="00405506" w:rsidRPr="008C3B43" w:rsidRDefault="00405506" w:rsidP="009B7B44">
      <w:pPr>
        <w:ind w:left="1440" w:hanging="720"/>
        <w:rPr>
          <w:rFonts w:ascii="Georgia" w:hAnsi="Georgia"/>
          <w:sz w:val="20"/>
          <w:szCs w:val="20"/>
        </w:rPr>
      </w:pPr>
    </w:p>
    <w:p w14:paraId="27517F48" w14:textId="77777777" w:rsidR="00405506" w:rsidRPr="008C3B43" w:rsidRDefault="00405506" w:rsidP="009B7B44">
      <w:pPr>
        <w:ind w:left="1440" w:hanging="720"/>
        <w:rPr>
          <w:rFonts w:ascii="Georgia" w:hAnsi="Georgia"/>
          <w:sz w:val="20"/>
          <w:szCs w:val="20"/>
        </w:rPr>
      </w:pPr>
    </w:p>
    <w:p w14:paraId="1AD765F5" w14:textId="77777777" w:rsidR="00405506" w:rsidRPr="008C3B43" w:rsidRDefault="00405506" w:rsidP="009B7B44">
      <w:pPr>
        <w:ind w:left="1440" w:hanging="720"/>
        <w:rPr>
          <w:rFonts w:ascii="Georgia" w:hAnsi="Georgia"/>
          <w:sz w:val="20"/>
          <w:szCs w:val="20"/>
        </w:rPr>
      </w:pPr>
    </w:p>
    <w:sectPr w:rsidR="00405506" w:rsidRPr="008C3B43" w:rsidSect="005A36DA">
      <w:pgSz w:w="12240" w:h="15840"/>
      <w:pgMar w:top="1152" w:right="1152" w:bottom="1152" w:left="115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C1B78"/>
    <w:multiLevelType w:val="hybridMultilevel"/>
    <w:tmpl w:val="F8F20DA4"/>
    <w:lvl w:ilvl="0" w:tplc="2CEA55D0">
      <w:start w:val="1"/>
      <w:numFmt w:val="decimal"/>
      <w:lvlText w:val="%1."/>
      <w:lvlJc w:val="left"/>
      <w:pPr>
        <w:ind w:left="129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496D58"/>
    <w:multiLevelType w:val="hybridMultilevel"/>
    <w:tmpl w:val="26BAF6CE"/>
    <w:lvl w:ilvl="0" w:tplc="76AE74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EE4376"/>
    <w:multiLevelType w:val="hybridMultilevel"/>
    <w:tmpl w:val="A7A2825C"/>
    <w:lvl w:ilvl="0" w:tplc="85B01ACE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AD7A05"/>
    <w:multiLevelType w:val="hybridMultilevel"/>
    <w:tmpl w:val="A8F42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7C8"/>
    <w:rsid w:val="00002E3C"/>
    <w:rsid w:val="00003C30"/>
    <w:rsid w:val="0000530F"/>
    <w:rsid w:val="00011E21"/>
    <w:rsid w:val="00011F6F"/>
    <w:rsid w:val="0001231E"/>
    <w:rsid w:val="00013119"/>
    <w:rsid w:val="00014A71"/>
    <w:rsid w:val="000154FD"/>
    <w:rsid w:val="00016CC8"/>
    <w:rsid w:val="00020275"/>
    <w:rsid w:val="000245E6"/>
    <w:rsid w:val="0003336D"/>
    <w:rsid w:val="000370D2"/>
    <w:rsid w:val="000473B2"/>
    <w:rsid w:val="00047871"/>
    <w:rsid w:val="00051F0F"/>
    <w:rsid w:val="000524A1"/>
    <w:rsid w:val="0006455C"/>
    <w:rsid w:val="000748FA"/>
    <w:rsid w:val="00076B88"/>
    <w:rsid w:val="00081754"/>
    <w:rsid w:val="00082898"/>
    <w:rsid w:val="00082937"/>
    <w:rsid w:val="00083900"/>
    <w:rsid w:val="00085D5C"/>
    <w:rsid w:val="00086686"/>
    <w:rsid w:val="000909F1"/>
    <w:rsid w:val="0009130F"/>
    <w:rsid w:val="0009291D"/>
    <w:rsid w:val="00093769"/>
    <w:rsid w:val="00094023"/>
    <w:rsid w:val="000A0A34"/>
    <w:rsid w:val="000A3E47"/>
    <w:rsid w:val="000B0BB6"/>
    <w:rsid w:val="000B36C5"/>
    <w:rsid w:val="000B61B8"/>
    <w:rsid w:val="000C1FFB"/>
    <w:rsid w:val="000C6C1C"/>
    <w:rsid w:val="000D0AC7"/>
    <w:rsid w:val="000D4417"/>
    <w:rsid w:val="000D628C"/>
    <w:rsid w:val="000F2F24"/>
    <w:rsid w:val="000F497C"/>
    <w:rsid w:val="00104E59"/>
    <w:rsid w:val="0010659A"/>
    <w:rsid w:val="0010705B"/>
    <w:rsid w:val="0011015F"/>
    <w:rsid w:val="0011160F"/>
    <w:rsid w:val="001116BE"/>
    <w:rsid w:val="00112D46"/>
    <w:rsid w:val="00114EF0"/>
    <w:rsid w:val="001171A0"/>
    <w:rsid w:val="00120DEF"/>
    <w:rsid w:val="0012367B"/>
    <w:rsid w:val="0012667D"/>
    <w:rsid w:val="00127A93"/>
    <w:rsid w:val="00127DEA"/>
    <w:rsid w:val="00130039"/>
    <w:rsid w:val="0013409D"/>
    <w:rsid w:val="001347F3"/>
    <w:rsid w:val="001508E7"/>
    <w:rsid w:val="00153A85"/>
    <w:rsid w:val="00155A66"/>
    <w:rsid w:val="00161488"/>
    <w:rsid w:val="001619B9"/>
    <w:rsid w:val="00167CE9"/>
    <w:rsid w:val="00170191"/>
    <w:rsid w:val="001708EF"/>
    <w:rsid w:val="001776C3"/>
    <w:rsid w:val="00185AFB"/>
    <w:rsid w:val="001933C6"/>
    <w:rsid w:val="00193552"/>
    <w:rsid w:val="00193F92"/>
    <w:rsid w:val="001942E6"/>
    <w:rsid w:val="0019544E"/>
    <w:rsid w:val="00196CA1"/>
    <w:rsid w:val="00197307"/>
    <w:rsid w:val="001A1171"/>
    <w:rsid w:val="001A2A55"/>
    <w:rsid w:val="001A637A"/>
    <w:rsid w:val="001B2F1B"/>
    <w:rsid w:val="001B62CD"/>
    <w:rsid w:val="001D0EE7"/>
    <w:rsid w:val="001D3B41"/>
    <w:rsid w:val="001E1480"/>
    <w:rsid w:val="001E5C46"/>
    <w:rsid w:val="001E6C1C"/>
    <w:rsid w:val="001F226C"/>
    <w:rsid w:val="001F301C"/>
    <w:rsid w:val="001F5B3C"/>
    <w:rsid w:val="001F5C9F"/>
    <w:rsid w:val="001F6D37"/>
    <w:rsid w:val="0020062D"/>
    <w:rsid w:val="00205F0C"/>
    <w:rsid w:val="00215055"/>
    <w:rsid w:val="00217D7E"/>
    <w:rsid w:val="002209E9"/>
    <w:rsid w:val="002273A1"/>
    <w:rsid w:val="0022770B"/>
    <w:rsid w:val="00231428"/>
    <w:rsid w:val="002320FF"/>
    <w:rsid w:val="002321AA"/>
    <w:rsid w:val="00237883"/>
    <w:rsid w:val="00243025"/>
    <w:rsid w:val="002617AD"/>
    <w:rsid w:val="00262057"/>
    <w:rsid w:val="00275185"/>
    <w:rsid w:val="00276486"/>
    <w:rsid w:val="00277DFA"/>
    <w:rsid w:val="0028645D"/>
    <w:rsid w:val="00287280"/>
    <w:rsid w:val="0029439D"/>
    <w:rsid w:val="002948CF"/>
    <w:rsid w:val="002A4C19"/>
    <w:rsid w:val="002A6182"/>
    <w:rsid w:val="002A66B7"/>
    <w:rsid w:val="002A7047"/>
    <w:rsid w:val="002A7AA9"/>
    <w:rsid w:val="002B16E9"/>
    <w:rsid w:val="002B325C"/>
    <w:rsid w:val="002B519A"/>
    <w:rsid w:val="002C0C10"/>
    <w:rsid w:val="002C1E79"/>
    <w:rsid w:val="002C2CE0"/>
    <w:rsid w:val="002D04D7"/>
    <w:rsid w:val="002E1B01"/>
    <w:rsid w:val="002E4840"/>
    <w:rsid w:val="002E5786"/>
    <w:rsid w:val="002E611C"/>
    <w:rsid w:val="002F06F0"/>
    <w:rsid w:val="002F7DDB"/>
    <w:rsid w:val="003014AF"/>
    <w:rsid w:val="00311FA0"/>
    <w:rsid w:val="00312995"/>
    <w:rsid w:val="00320EB3"/>
    <w:rsid w:val="00324B30"/>
    <w:rsid w:val="00336557"/>
    <w:rsid w:val="00342D78"/>
    <w:rsid w:val="0035439A"/>
    <w:rsid w:val="0035750B"/>
    <w:rsid w:val="00363D70"/>
    <w:rsid w:val="003664C1"/>
    <w:rsid w:val="003746E7"/>
    <w:rsid w:val="00375EA8"/>
    <w:rsid w:val="00380578"/>
    <w:rsid w:val="00380741"/>
    <w:rsid w:val="00392992"/>
    <w:rsid w:val="00395CF4"/>
    <w:rsid w:val="003976E0"/>
    <w:rsid w:val="003A039B"/>
    <w:rsid w:val="003A1FF3"/>
    <w:rsid w:val="003A46F1"/>
    <w:rsid w:val="003B3B6C"/>
    <w:rsid w:val="003B4AAF"/>
    <w:rsid w:val="003C1BB0"/>
    <w:rsid w:val="003C47E7"/>
    <w:rsid w:val="003C5D70"/>
    <w:rsid w:val="003C6494"/>
    <w:rsid w:val="003D1B31"/>
    <w:rsid w:val="003D22DD"/>
    <w:rsid w:val="003E1799"/>
    <w:rsid w:val="003E2C61"/>
    <w:rsid w:val="003E4E56"/>
    <w:rsid w:val="003F2A2B"/>
    <w:rsid w:val="003F6824"/>
    <w:rsid w:val="003F7CFD"/>
    <w:rsid w:val="003F7D1F"/>
    <w:rsid w:val="00400B04"/>
    <w:rsid w:val="004033D1"/>
    <w:rsid w:val="00405506"/>
    <w:rsid w:val="00407190"/>
    <w:rsid w:val="004071E9"/>
    <w:rsid w:val="00417372"/>
    <w:rsid w:val="00420C3E"/>
    <w:rsid w:val="00422D70"/>
    <w:rsid w:val="00433D5A"/>
    <w:rsid w:val="00445015"/>
    <w:rsid w:val="00447300"/>
    <w:rsid w:val="004538B0"/>
    <w:rsid w:val="00455184"/>
    <w:rsid w:val="00460F4F"/>
    <w:rsid w:val="00464385"/>
    <w:rsid w:val="004655F5"/>
    <w:rsid w:val="00467A16"/>
    <w:rsid w:val="0047045C"/>
    <w:rsid w:val="0047243A"/>
    <w:rsid w:val="00473ADE"/>
    <w:rsid w:val="004744CF"/>
    <w:rsid w:val="00484123"/>
    <w:rsid w:val="00485271"/>
    <w:rsid w:val="00487BA5"/>
    <w:rsid w:val="00493339"/>
    <w:rsid w:val="00497C0E"/>
    <w:rsid w:val="004A1163"/>
    <w:rsid w:val="004A7DF6"/>
    <w:rsid w:val="004B45CB"/>
    <w:rsid w:val="004B5D89"/>
    <w:rsid w:val="004B7BD3"/>
    <w:rsid w:val="004B7DA2"/>
    <w:rsid w:val="004C2085"/>
    <w:rsid w:val="004C7A81"/>
    <w:rsid w:val="004D046C"/>
    <w:rsid w:val="004D532E"/>
    <w:rsid w:val="004D5909"/>
    <w:rsid w:val="004E4044"/>
    <w:rsid w:val="004E7C98"/>
    <w:rsid w:val="004F0580"/>
    <w:rsid w:val="004F0C86"/>
    <w:rsid w:val="004F416E"/>
    <w:rsid w:val="00505CD2"/>
    <w:rsid w:val="00507F7B"/>
    <w:rsid w:val="00515E2A"/>
    <w:rsid w:val="00516D50"/>
    <w:rsid w:val="005223F4"/>
    <w:rsid w:val="005224C0"/>
    <w:rsid w:val="00522542"/>
    <w:rsid w:val="00526E68"/>
    <w:rsid w:val="0053146E"/>
    <w:rsid w:val="00532C93"/>
    <w:rsid w:val="0053358F"/>
    <w:rsid w:val="00535CD8"/>
    <w:rsid w:val="00537DA5"/>
    <w:rsid w:val="005415E0"/>
    <w:rsid w:val="00543328"/>
    <w:rsid w:val="005433EA"/>
    <w:rsid w:val="00544F9D"/>
    <w:rsid w:val="0055100E"/>
    <w:rsid w:val="00553601"/>
    <w:rsid w:val="00553AB9"/>
    <w:rsid w:val="00553D09"/>
    <w:rsid w:val="00577D28"/>
    <w:rsid w:val="00590EB5"/>
    <w:rsid w:val="00597E98"/>
    <w:rsid w:val="005A212C"/>
    <w:rsid w:val="005A2C8F"/>
    <w:rsid w:val="005A36DA"/>
    <w:rsid w:val="005B36C7"/>
    <w:rsid w:val="005C24D9"/>
    <w:rsid w:val="005D1209"/>
    <w:rsid w:val="005D41C6"/>
    <w:rsid w:val="005D47C6"/>
    <w:rsid w:val="005D4CA0"/>
    <w:rsid w:val="005D5C5A"/>
    <w:rsid w:val="005E1207"/>
    <w:rsid w:val="005E15FF"/>
    <w:rsid w:val="005E19AC"/>
    <w:rsid w:val="005E5964"/>
    <w:rsid w:val="005F3BA4"/>
    <w:rsid w:val="005F4EDB"/>
    <w:rsid w:val="005F52B2"/>
    <w:rsid w:val="00604502"/>
    <w:rsid w:val="00604CC7"/>
    <w:rsid w:val="00605870"/>
    <w:rsid w:val="0061451A"/>
    <w:rsid w:val="006164FA"/>
    <w:rsid w:val="00621642"/>
    <w:rsid w:val="0062373A"/>
    <w:rsid w:val="00626193"/>
    <w:rsid w:val="0062680B"/>
    <w:rsid w:val="006367B1"/>
    <w:rsid w:val="00644847"/>
    <w:rsid w:val="006463B6"/>
    <w:rsid w:val="006515CC"/>
    <w:rsid w:val="00651718"/>
    <w:rsid w:val="006600CF"/>
    <w:rsid w:val="00661798"/>
    <w:rsid w:val="00662E14"/>
    <w:rsid w:val="006741D4"/>
    <w:rsid w:val="006820E1"/>
    <w:rsid w:val="00690724"/>
    <w:rsid w:val="00696C36"/>
    <w:rsid w:val="00697075"/>
    <w:rsid w:val="006A1656"/>
    <w:rsid w:val="006A3E4C"/>
    <w:rsid w:val="006A6313"/>
    <w:rsid w:val="006B389D"/>
    <w:rsid w:val="006C16D6"/>
    <w:rsid w:val="006C3884"/>
    <w:rsid w:val="006D6860"/>
    <w:rsid w:val="006E1BFB"/>
    <w:rsid w:val="006E536E"/>
    <w:rsid w:val="006E7173"/>
    <w:rsid w:val="006E7D6E"/>
    <w:rsid w:val="006F2C1B"/>
    <w:rsid w:val="007032CC"/>
    <w:rsid w:val="00703B37"/>
    <w:rsid w:val="0070492C"/>
    <w:rsid w:val="00704BBD"/>
    <w:rsid w:val="00713E48"/>
    <w:rsid w:val="007167A9"/>
    <w:rsid w:val="00721B90"/>
    <w:rsid w:val="00722657"/>
    <w:rsid w:val="007249E8"/>
    <w:rsid w:val="00726265"/>
    <w:rsid w:val="00731D78"/>
    <w:rsid w:val="007333B8"/>
    <w:rsid w:val="007371C7"/>
    <w:rsid w:val="00745068"/>
    <w:rsid w:val="00746048"/>
    <w:rsid w:val="00746589"/>
    <w:rsid w:val="007517B9"/>
    <w:rsid w:val="00754621"/>
    <w:rsid w:val="007639F0"/>
    <w:rsid w:val="00767ECF"/>
    <w:rsid w:val="0077220F"/>
    <w:rsid w:val="007733CA"/>
    <w:rsid w:val="00780559"/>
    <w:rsid w:val="00782AD7"/>
    <w:rsid w:val="00786C57"/>
    <w:rsid w:val="007944D2"/>
    <w:rsid w:val="00795DCB"/>
    <w:rsid w:val="007A0189"/>
    <w:rsid w:val="007A245B"/>
    <w:rsid w:val="007B07A5"/>
    <w:rsid w:val="007C1112"/>
    <w:rsid w:val="007C18D1"/>
    <w:rsid w:val="007C4FA1"/>
    <w:rsid w:val="007C6201"/>
    <w:rsid w:val="007D148F"/>
    <w:rsid w:val="007D5E97"/>
    <w:rsid w:val="007E0D2D"/>
    <w:rsid w:val="007E257B"/>
    <w:rsid w:val="007E4A7E"/>
    <w:rsid w:val="007E520D"/>
    <w:rsid w:val="007E6654"/>
    <w:rsid w:val="007F2223"/>
    <w:rsid w:val="008009D7"/>
    <w:rsid w:val="00805615"/>
    <w:rsid w:val="00805F74"/>
    <w:rsid w:val="00806F07"/>
    <w:rsid w:val="00810C13"/>
    <w:rsid w:val="00814F90"/>
    <w:rsid w:val="008152B5"/>
    <w:rsid w:val="00816E05"/>
    <w:rsid w:val="008221C1"/>
    <w:rsid w:val="0083083D"/>
    <w:rsid w:val="00834FF4"/>
    <w:rsid w:val="00844DD1"/>
    <w:rsid w:val="00845F56"/>
    <w:rsid w:val="00846D5F"/>
    <w:rsid w:val="00852276"/>
    <w:rsid w:val="00852525"/>
    <w:rsid w:val="0085763A"/>
    <w:rsid w:val="00863613"/>
    <w:rsid w:val="008670C8"/>
    <w:rsid w:val="00867D9F"/>
    <w:rsid w:val="0087290C"/>
    <w:rsid w:val="00872F4A"/>
    <w:rsid w:val="00873630"/>
    <w:rsid w:val="00873D84"/>
    <w:rsid w:val="0087490E"/>
    <w:rsid w:val="008804FE"/>
    <w:rsid w:val="00882414"/>
    <w:rsid w:val="00887988"/>
    <w:rsid w:val="00890C97"/>
    <w:rsid w:val="00895E19"/>
    <w:rsid w:val="00896AAC"/>
    <w:rsid w:val="00897E3C"/>
    <w:rsid w:val="008A0310"/>
    <w:rsid w:val="008A3879"/>
    <w:rsid w:val="008A755D"/>
    <w:rsid w:val="008B12A1"/>
    <w:rsid w:val="008B7A5D"/>
    <w:rsid w:val="008C2A5E"/>
    <w:rsid w:val="008C3B43"/>
    <w:rsid w:val="008D0ABA"/>
    <w:rsid w:val="008D323F"/>
    <w:rsid w:val="008E1E6E"/>
    <w:rsid w:val="008E3047"/>
    <w:rsid w:val="008E31FD"/>
    <w:rsid w:val="008E338C"/>
    <w:rsid w:val="008E4487"/>
    <w:rsid w:val="008E4DF7"/>
    <w:rsid w:val="008E6853"/>
    <w:rsid w:val="008E68B2"/>
    <w:rsid w:val="008F1A46"/>
    <w:rsid w:val="008F4D0D"/>
    <w:rsid w:val="00904288"/>
    <w:rsid w:val="00904401"/>
    <w:rsid w:val="009116C7"/>
    <w:rsid w:val="00916CF5"/>
    <w:rsid w:val="00921A4D"/>
    <w:rsid w:val="00926A6C"/>
    <w:rsid w:val="0093419B"/>
    <w:rsid w:val="009441F2"/>
    <w:rsid w:val="0094441E"/>
    <w:rsid w:val="00954E5D"/>
    <w:rsid w:val="00960DCC"/>
    <w:rsid w:val="00960E6C"/>
    <w:rsid w:val="00964FD5"/>
    <w:rsid w:val="0097028F"/>
    <w:rsid w:val="00970AD5"/>
    <w:rsid w:val="0097286E"/>
    <w:rsid w:val="00974A89"/>
    <w:rsid w:val="00975DFE"/>
    <w:rsid w:val="009811F5"/>
    <w:rsid w:val="00983131"/>
    <w:rsid w:val="00985233"/>
    <w:rsid w:val="00990725"/>
    <w:rsid w:val="0099114D"/>
    <w:rsid w:val="009915B1"/>
    <w:rsid w:val="009917A0"/>
    <w:rsid w:val="009A039C"/>
    <w:rsid w:val="009A2C7A"/>
    <w:rsid w:val="009A4B47"/>
    <w:rsid w:val="009A5587"/>
    <w:rsid w:val="009B0276"/>
    <w:rsid w:val="009B2C17"/>
    <w:rsid w:val="009B7B44"/>
    <w:rsid w:val="009C0836"/>
    <w:rsid w:val="009C0B6C"/>
    <w:rsid w:val="009C29DD"/>
    <w:rsid w:val="009C517D"/>
    <w:rsid w:val="009C51B1"/>
    <w:rsid w:val="009D436A"/>
    <w:rsid w:val="009D51EF"/>
    <w:rsid w:val="009E4EAE"/>
    <w:rsid w:val="009E7AC9"/>
    <w:rsid w:val="009F07B8"/>
    <w:rsid w:val="009F1056"/>
    <w:rsid w:val="009F499B"/>
    <w:rsid w:val="00A01083"/>
    <w:rsid w:val="00A01932"/>
    <w:rsid w:val="00A10BDD"/>
    <w:rsid w:val="00A1304F"/>
    <w:rsid w:val="00A13455"/>
    <w:rsid w:val="00A172C9"/>
    <w:rsid w:val="00A22497"/>
    <w:rsid w:val="00A24A69"/>
    <w:rsid w:val="00A37095"/>
    <w:rsid w:val="00A42E8C"/>
    <w:rsid w:val="00A44815"/>
    <w:rsid w:val="00A5154F"/>
    <w:rsid w:val="00A54E9D"/>
    <w:rsid w:val="00A55ED4"/>
    <w:rsid w:val="00A65A42"/>
    <w:rsid w:val="00A7203C"/>
    <w:rsid w:val="00A731A9"/>
    <w:rsid w:val="00A73218"/>
    <w:rsid w:val="00A7799E"/>
    <w:rsid w:val="00A80665"/>
    <w:rsid w:val="00A87A81"/>
    <w:rsid w:val="00A91C66"/>
    <w:rsid w:val="00A95916"/>
    <w:rsid w:val="00A96AF1"/>
    <w:rsid w:val="00AA2C2C"/>
    <w:rsid w:val="00AA3300"/>
    <w:rsid w:val="00AA3CA4"/>
    <w:rsid w:val="00AB29C6"/>
    <w:rsid w:val="00AB6BDB"/>
    <w:rsid w:val="00AC058D"/>
    <w:rsid w:val="00AC2042"/>
    <w:rsid w:val="00AC23E9"/>
    <w:rsid w:val="00AC49A9"/>
    <w:rsid w:val="00AD0512"/>
    <w:rsid w:val="00AD0D7B"/>
    <w:rsid w:val="00AD3639"/>
    <w:rsid w:val="00AD3E0B"/>
    <w:rsid w:val="00AD4D0A"/>
    <w:rsid w:val="00AD67A7"/>
    <w:rsid w:val="00AF054A"/>
    <w:rsid w:val="00AF1D4E"/>
    <w:rsid w:val="00AF22BE"/>
    <w:rsid w:val="00AF5687"/>
    <w:rsid w:val="00AF7F25"/>
    <w:rsid w:val="00B136F5"/>
    <w:rsid w:val="00B13E09"/>
    <w:rsid w:val="00B14D33"/>
    <w:rsid w:val="00B21204"/>
    <w:rsid w:val="00B21440"/>
    <w:rsid w:val="00B23922"/>
    <w:rsid w:val="00B2447E"/>
    <w:rsid w:val="00B26100"/>
    <w:rsid w:val="00B3085D"/>
    <w:rsid w:val="00B34F5A"/>
    <w:rsid w:val="00B3584E"/>
    <w:rsid w:val="00B37C8E"/>
    <w:rsid w:val="00B41C02"/>
    <w:rsid w:val="00B41CC0"/>
    <w:rsid w:val="00B41EF2"/>
    <w:rsid w:val="00B45F41"/>
    <w:rsid w:val="00B4644D"/>
    <w:rsid w:val="00B503FD"/>
    <w:rsid w:val="00B515BD"/>
    <w:rsid w:val="00B523BF"/>
    <w:rsid w:val="00B638AC"/>
    <w:rsid w:val="00B64D6D"/>
    <w:rsid w:val="00B65ACE"/>
    <w:rsid w:val="00B703F7"/>
    <w:rsid w:val="00B72326"/>
    <w:rsid w:val="00B7760D"/>
    <w:rsid w:val="00B8238A"/>
    <w:rsid w:val="00B84A53"/>
    <w:rsid w:val="00B970E8"/>
    <w:rsid w:val="00BA10C6"/>
    <w:rsid w:val="00BA2C59"/>
    <w:rsid w:val="00BA5A22"/>
    <w:rsid w:val="00BA5C32"/>
    <w:rsid w:val="00BB5E96"/>
    <w:rsid w:val="00BB677D"/>
    <w:rsid w:val="00BB70D9"/>
    <w:rsid w:val="00BC0FF6"/>
    <w:rsid w:val="00BC2F92"/>
    <w:rsid w:val="00BC3A59"/>
    <w:rsid w:val="00BC6521"/>
    <w:rsid w:val="00BC7F8C"/>
    <w:rsid w:val="00BD1FFB"/>
    <w:rsid w:val="00BD590C"/>
    <w:rsid w:val="00BE3178"/>
    <w:rsid w:val="00BE5BA2"/>
    <w:rsid w:val="00BE6749"/>
    <w:rsid w:val="00BF07BE"/>
    <w:rsid w:val="00BF757E"/>
    <w:rsid w:val="00BF7FBB"/>
    <w:rsid w:val="00C017C8"/>
    <w:rsid w:val="00C03EA3"/>
    <w:rsid w:val="00C05E3C"/>
    <w:rsid w:val="00C10D25"/>
    <w:rsid w:val="00C1312F"/>
    <w:rsid w:val="00C373BE"/>
    <w:rsid w:val="00C42A08"/>
    <w:rsid w:val="00C454EB"/>
    <w:rsid w:val="00C4696E"/>
    <w:rsid w:val="00C62382"/>
    <w:rsid w:val="00C64108"/>
    <w:rsid w:val="00C660E5"/>
    <w:rsid w:val="00C70EF1"/>
    <w:rsid w:val="00C70F63"/>
    <w:rsid w:val="00C72617"/>
    <w:rsid w:val="00C7362B"/>
    <w:rsid w:val="00C755FD"/>
    <w:rsid w:val="00C75A6D"/>
    <w:rsid w:val="00C8234E"/>
    <w:rsid w:val="00C860EC"/>
    <w:rsid w:val="00C91CF6"/>
    <w:rsid w:val="00C931E2"/>
    <w:rsid w:val="00C940AB"/>
    <w:rsid w:val="00C95EEF"/>
    <w:rsid w:val="00C965E2"/>
    <w:rsid w:val="00C9796D"/>
    <w:rsid w:val="00C97BF1"/>
    <w:rsid w:val="00CA2094"/>
    <w:rsid w:val="00CB00A1"/>
    <w:rsid w:val="00CB5B1C"/>
    <w:rsid w:val="00CB60D2"/>
    <w:rsid w:val="00CB6C45"/>
    <w:rsid w:val="00CC1B5E"/>
    <w:rsid w:val="00CC3950"/>
    <w:rsid w:val="00CC695C"/>
    <w:rsid w:val="00CD0468"/>
    <w:rsid w:val="00CD086F"/>
    <w:rsid w:val="00CD0DAA"/>
    <w:rsid w:val="00CD0F25"/>
    <w:rsid w:val="00CD1266"/>
    <w:rsid w:val="00CD16E6"/>
    <w:rsid w:val="00CD28A5"/>
    <w:rsid w:val="00CD36E3"/>
    <w:rsid w:val="00CD4D92"/>
    <w:rsid w:val="00CE034C"/>
    <w:rsid w:val="00CE3F53"/>
    <w:rsid w:val="00CE6C32"/>
    <w:rsid w:val="00CF070C"/>
    <w:rsid w:val="00CF309A"/>
    <w:rsid w:val="00CF3AA2"/>
    <w:rsid w:val="00CF4024"/>
    <w:rsid w:val="00CF51DC"/>
    <w:rsid w:val="00CF733C"/>
    <w:rsid w:val="00D02302"/>
    <w:rsid w:val="00D052CD"/>
    <w:rsid w:val="00D10CF2"/>
    <w:rsid w:val="00D12B99"/>
    <w:rsid w:val="00D150B0"/>
    <w:rsid w:val="00D15426"/>
    <w:rsid w:val="00D24257"/>
    <w:rsid w:val="00D249E3"/>
    <w:rsid w:val="00D24BC0"/>
    <w:rsid w:val="00D2672B"/>
    <w:rsid w:val="00D37660"/>
    <w:rsid w:val="00D37949"/>
    <w:rsid w:val="00D37B02"/>
    <w:rsid w:val="00D407E8"/>
    <w:rsid w:val="00D41BC5"/>
    <w:rsid w:val="00D50538"/>
    <w:rsid w:val="00D520E6"/>
    <w:rsid w:val="00D5430F"/>
    <w:rsid w:val="00D560D5"/>
    <w:rsid w:val="00D5633B"/>
    <w:rsid w:val="00D608C9"/>
    <w:rsid w:val="00D60B48"/>
    <w:rsid w:val="00D62F4F"/>
    <w:rsid w:val="00D64C48"/>
    <w:rsid w:val="00D65596"/>
    <w:rsid w:val="00D70C5E"/>
    <w:rsid w:val="00D714F1"/>
    <w:rsid w:val="00D77FC7"/>
    <w:rsid w:val="00D8004D"/>
    <w:rsid w:val="00D80202"/>
    <w:rsid w:val="00D86542"/>
    <w:rsid w:val="00D86E9C"/>
    <w:rsid w:val="00D873A5"/>
    <w:rsid w:val="00D93EDC"/>
    <w:rsid w:val="00D94E51"/>
    <w:rsid w:val="00D9674B"/>
    <w:rsid w:val="00DA13B6"/>
    <w:rsid w:val="00DA15F5"/>
    <w:rsid w:val="00DA3E2C"/>
    <w:rsid w:val="00DB0EEC"/>
    <w:rsid w:val="00DB7207"/>
    <w:rsid w:val="00DC0434"/>
    <w:rsid w:val="00DC7AEC"/>
    <w:rsid w:val="00DD16EE"/>
    <w:rsid w:val="00DD7AF7"/>
    <w:rsid w:val="00DE3F8A"/>
    <w:rsid w:val="00DE52AF"/>
    <w:rsid w:val="00DF0AF9"/>
    <w:rsid w:val="00DF666E"/>
    <w:rsid w:val="00E02C83"/>
    <w:rsid w:val="00E04135"/>
    <w:rsid w:val="00E06DA2"/>
    <w:rsid w:val="00E1222E"/>
    <w:rsid w:val="00E12B10"/>
    <w:rsid w:val="00E176E0"/>
    <w:rsid w:val="00E211AA"/>
    <w:rsid w:val="00E335F2"/>
    <w:rsid w:val="00E337B9"/>
    <w:rsid w:val="00E34DC4"/>
    <w:rsid w:val="00E357CC"/>
    <w:rsid w:val="00E44B95"/>
    <w:rsid w:val="00E604D4"/>
    <w:rsid w:val="00E72858"/>
    <w:rsid w:val="00E768B2"/>
    <w:rsid w:val="00E80BA4"/>
    <w:rsid w:val="00E83A73"/>
    <w:rsid w:val="00E85AB4"/>
    <w:rsid w:val="00E95CDF"/>
    <w:rsid w:val="00E96082"/>
    <w:rsid w:val="00EA019A"/>
    <w:rsid w:val="00EA03E2"/>
    <w:rsid w:val="00EA1A40"/>
    <w:rsid w:val="00EA1CCB"/>
    <w:rsid w:val="00EA3AAE"/>
    <w:rsid w:val="00EA59A3"/>
    <w:rsid w:val="00EA623E"/>
    <w:rsid w:val="00EB0639"/>
    <w:rsid w:val="00EB5582"/>
    <w:rsid w:val="00EB78E0"/>
    <w:rsid w:val="00EC292E"/>
    <w:rsid w:val="00EC483F"/>
    <w:rsid w:val="00ED2F18"/>
    <w:rsid w:val="00ED3A01"/>
    <w:rsid w:val="00ED5142"/>
    <w:rsid w:val="00EE6ADD"/>
    <w:rsid w:val="00EF1BFD"/>
    <w:rsid w:val="00EF2D40"/>
    <w:rsid w:val="00EF60D4"/>
    <w:rsid w:val="00EF698B"/>
    <w:rsid w:val="00F0086D"/>
    <w:rsid w:val="00F02155"/>
    <w:rsid w:val="00F04C5D"/>
    <w:rsid w:val="00F057BB"/>
    <w:rsid w:val="00F13161"/>
    <w:rsid w:val="00F17EE9"/>
    <w:rsid w:val="00F221D8"/>
    <w:rsid w:val="00F31B11"/>
    <w:rsid w:val="00F35A23"/>
    <w:rsid w:val="00F40D99"/>
    <w:rsid w:val="00F41274"/>
    <w:rsid w:val="00F42AC4"/>
    <w:rsid w:val="00F450E1"/>
    <w:rsid w:val="00F51420"/>
    <w:rsid w:val="00F57856"/>
    <w:rsid w:val="00F5792C"/>
    <w:rsid w:val="00F600B4"/>
    <w:rsid w:val="00F65825"/>
    <w:rsid w:val="00F702BA"/>
    <w:rsid w:val="00F70B7D"/>
    <w:rsid w:val="00F81DF9"/>
    <w:rsid w:val="00F856E4"/>
    <w:rsid w:val="00F85CB6"/>
    <w:rsid w:val="00F96C30"/>
    <w:rsid w:val="00FA1E56"/>
    <w:rsid w:val="00FA290A"/>
    <w:rsid w:val="00FA309B"/>
    <w:rsid w:val="00FB19C7"/>
    <w:rsid w:val="00FB3F55"/>
    <w:rsid w:val="00FB40D9"/>
    <w:rsid w:val="00FC604F"/>
    <w:rsid w:val="00FD01CE"/>
    <w:rsid w:val="00FD08A7"/>
    <w:rsid w:val="00FD5E47"/>
    <w:rsid w:val="00FE7A6B"/>
    <w:rsid w:val="00FF01E8"/>
    <w:rsid w:val="00FF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5DF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4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16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ruciverbalex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4833</Words>
  <Characters>18272</Characters>
  <Application>Microsoft Macintosh Word</Application>
  <DocSecurity>0</DocSecurity>
  <Lines>253</Lines>
  <Paragraphs>316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625</cp:revision>
  <dcterms:created xsi:type="dcterms:W3CDTF">2018-04-27T18:45:00Z</dcterms:created>
  <dcterms:modified xsi:type="dcterms:W3CDTF">2018-04-30T13:05:00Z</dcterms:modified>
</cp:coreProperties>
</file>