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6438F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[master]</w:t>
      </w:r>
    </w:p>
    <w:p w14:paraId="72DA8336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3E8ACA6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3423DC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AssetDB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7B509AAA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E4A739A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41C0EC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Branch_Assets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Agregate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Query</w:t>
      </w:r>
    </w:p>
    <w:p w14:paraId="1A92FFBE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469E5FB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"Number of Assets"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BranchID</w:t>
      </w:r>
      <w:proofErr w:type="spellEnd"/>
    </w:p>
    <w:p w14:paraId="3DA88C60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ASSET</w:t>
      </w:r>
    </w:p>
    <w:p w14:paraId="061E0F94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BranchID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BranchID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A4845EE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1AF98E5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897670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Employee_Asset_Search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--Subquery</w:t>
      </w:r>
    </w:p>
    <w:p w14:paraId="2C917A16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@INPUTLASTNAME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40557D6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@INPUTFIRSTNAME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</w:p>
    <w:p w14:paraId="3C078F46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1044CD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502C342E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AssetID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AssetType</w:t>
      </w:r>
      <w:proofErr w:type="spellEnd"/>
    </w:p>
    <w:p w14:paraId="4ADA9C08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ASSET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 b</w:t>
      </w:r>
    </w:p>
    <w:p w14:paraId="3FA0B825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BranchID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13C54A19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</w:p>
    <w:p w14:paraId="12B84EB7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43B08DB5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@INPUTFIRSTNAME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@INPUTLASTNAME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73940AD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732A94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F3541A9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24DEB0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Employee_Assets_List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--Query 3, Join</w:t>
      </w:r>
    </w:p>
    <w:p w14:paraId="267FEE2A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4E08E23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AssetID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14:paraId="05B99622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ASSET</w:t>
      </w:r>
    </w:p>
    <w:p w14:paraId="3BC1396B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</w:p>
    <w:p w14:paraId="7EC49802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7087245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14B07B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C362B6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Branch_Assets_List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--Query 4, Join</w:t>
      </w:r>
    </w:p>
    <w:p w14:paraId="10AE95B2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4B17C46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AssetID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BranchID</w:t>
      </w:r>
      <w:proofErr w:type="spellEnd"/>
    </w:p>
    <w:p w14:paraId="77F93C27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ASSET</w:t>
      </w:r>
    </w:p>
    <w:p w14:paraId="2F85A33F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</w:p>
    <w:p w14:paraId="34D48420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7DD8A1A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07F669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Branch_Employee_List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--Query 5, Join</w:t>
      </w:r>
    </w:p>
    <w:p w14:paraId="71851AB8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A5EF95C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BRANCH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BranchID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14:paraId="48910348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BRANCH</w:t>
      </w:r>
    </w:p>
    <w:p w14:paraId="7E37B838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BRANCH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BranchID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BranchID</w:t>
      </w:r>
      <w:proofErr w:type="spellEnd"/>
    </w:p>
    <w:p w14:paraId="3AA33F18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3B85436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8362F2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Asset_Model_List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--Query 6, Join</w:t>
      </w:r>
    </w:p>
    <w:p w14:paraId="5877DB1E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091DFBD2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AssetID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AssetType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ModelName</w:t>
      </w:r>
      <w:proofErr w:type="spellEnd"/>
    </w:p>
    <w:p w14:paraId="5E526CAC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ASSET</w:t>
      </w:r>
    </w:p>
    <w:p w14:paraId="1B1FE3F8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ModelID</w:t>
      </w:r>
      <w:proofErr w:type="spellEnd"/>
    </w:p>
    <w:p w14:paraId="317960A2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87D01E4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BE55E8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--Query 7, Join</w:t>
      </w:r>
    </w:p>
    <w:p w14:paraId="36F26319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@INPUTID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</w:p>
    <w:p w14:paraId="0BD08A4E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5A568C1B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'Number of Employees'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BRANCH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BranchID</w:t>
      </w:r>
      <w:proofErr w:type="spellEnd"/>
    </w:p>
    <w:p w14:paraId="4549C35F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BRANCH</w:t>
      </w:r>
    </w:p>
    <w:p w14:paraId="39D8EC01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BranchID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BRANCH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BranchID</w:t>
      </w:r>
      <w:proofErr w:type="spellEnd"/>
    </w:p>
    <w:p w14:paraId="51E2A9B2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BRANCH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BranchID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@INPUTID</w:t>
      </w:r>
    </w:p>
    <w:p w14:paraId="7F94E881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BRANCH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BranchID</w:t>
      </w:r>
      <w:proofErr w:type="spellEnd"/>
    </w:p>
    <w:p w14:paraId="0EA88AB6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DE26AE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F7ED4C0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B4A72F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Asssets_by_Employee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--Query 8</w:t>
      </w:r>
    </w:p>
    <w:p w14:paraId="607EA351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@INPUTID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</w:p>
    <w:p w14:paraId="754C542E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0C466F49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AssetID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14:paraId="0527FFB1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ASSET</w:t>
      </w:r>
    </w:p>
    <w:p w14:paraId="6A88D74E" w14:textId="4A7246FC" w:rsidR="00B961D4" w:rsidRDefault="00C3078F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INNER </w:t>
      </w:r>
      <w:r w:rsidR="00B961D4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="00B961D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 w:rsidR="00B961D4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="00B961D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B961D4"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 w:rsidR="00B961D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B961D4"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 w:rsidR="00B961D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961D4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B961D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@INPUTID</w:t>
      </w:r>
    </w:p>
    <w:p w14:paraId="1EB8B968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329724B0" w14:textId="77777777" w:rsidR="00B961D4" w:rsidRDefault="00B961D4" w:rsidP="00B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F6FA90" w14:textId="64C89F91" w:rsidR="00772461" w:rsidRDefault="00B961D4" w:rsidP="003A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bookmarkStart w:id="0" w:name="_GoBack"/>
      <w:bookmarkEnd w:id="0"/>
    </w:p>
    <w:p w14:paraId="7F9E708A" w14:textId="77777777" w:rsidR="003A7E25" w:rsidRPr="003A7E25" w:rsidRDefault="003A7E25" w:rsidP="003A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22D5A9" w14:textId="0FD44708" w:rsidR="005F0EBD" w:rsidRDefault="005F0EBD" w:rsidP="005F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</w:t>
      </w:r>
      <w:r w:rsidR="007337AA">
        <w:rPr>
          <w:rFonts w:ascii="Consolas" w:hAnsi="Consolas" w:cs="Consolas"/>
          <w:color w:val="000000"/>
          <w:sz w:val="19"/>
          <w:szCs w:val="19"/>
          <w:highlight w:val="white"/>
        </w:rPr>
        <w:t>Assets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--Query </w:t>
      </w:r>
      <w:r w:rsidR="003A7E25">
        <w:rPr>
          <w:rFonts w:ascii="Consolas" w:hAnsi="Consolas" w:cs="Consolas"/>
          <w:color w:val="008000"/>
          <w:sz w:val="19"/>
          <w:szCs w:val="19"/>
          <w:highlight w:val="white"/>
        </w:rPr>
        <w:t>9</w:t>
      </w:r>
    </w:p>
    <w:p w14:paraId="5D6B61CD" w14:textId="77777777" w:rsidR="005F0EBD" w:rsidRDefault="005F0EBD" w:rsidP="005F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@INPUTID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</w:p>
    <w:p w14:paraId="7B93D228" w14:textId="77777777" w:rsidR="005F0EBD" w:rsidRDefault="005F0EBD" w:rsidP="005F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70F23CD1" w14:textId="77777777" w:rsidR="005F0EBD" w:rsidRDefault="005F0EBD" w:rsidP="005F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ASSET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AssetID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'Number of Assets'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BranchID</w:t>
      </w:r>
      <w:proofErr w:type="spellEnd"/>
    </w:p>
    <w:p w14:paraId="18141A89" w14:textId="77777777" w:rsidR="005F0EBD" w:rsidRDefault="005F0EBD" w:rsidP="005F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564AAFF1" w14:textId="77777777" w:rsidR="005F0EBD" w:rsidRDefault="005F0EBD" w:rsidP="005F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</w:p>
    <w:p w14:paraId="0A4C96E8" w14:textId="77777777" w:rsidR="005F0EBD" w:rsidRDefault="005F0EBD" w:rsidP="005F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BranchID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@INPUTID</w:t>
      </w:r>
    </w:p>
    <w:p w14:paraId="3745FA67" w14:textId="77777777" w:rsidR="005F0EBD" w:rsidRDefault="005F0EBD" w:rsidP="005F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BranchID</w:t>
      </w:r>
      <w:proofErr w:type="spellEnd"/>
    </w:p>
    <w:p w14:paraId="12A41D22" w14:textId="77777777" w:rsidR="005F0EBD" w:rsidRDefault="005F0EBD" w:rsidP="005F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DA36CB" w14:textId="2C067E50" w:rsidR="005F0EBD" w:rsidRDefault="005F0EBD" w:rsidP="005F0EBD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C2194C0" w14:textId="77777777" w:rsidR="00EA2AED" w:rsidRPr="00313DA3" w:rsidRDefault="00EA2AED" w:rsidP="00EA2A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3DA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313D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3DA3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313DA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313DA3"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 w:rsidRPr="00313DA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13D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3DA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13D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"Number of Employees"</w:t>
      </w:r>
      <w:r w:rsidRPr="00313DA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13D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13DA3">
        <w:rPr>
          <w:rFonts w:ascii="Consolas" w:hAnsi="Consolas" w:cs="Consolas"/>
          <w:color w:val="000000"/>
          <w:sz w:val="19"/>
          <w:szCs w:val="19"/>
          <w:highlight w:val="white"/>
        </w:rPr>
        <w:t>BranchID</w:t>
      </w:r>
      <w:proofErr w:type="spellEnd"/>
      <w:r w:rsidRPr="00313D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3DA3">
        <w:rPr>
          <w:rFonts w:ascii="Consolas" w:hAnsi="Consolas" w:cs="Consolas"/>
          <w:color w:val="008000"/>
          <w:sz w:val="19"/>
          <w:szCs w:val="19"/>
          <w:highlight w:val="white"/>
        </w:rPr>
        <w:t>--Query 10, simpler version of query 7</w:t>
      </w:r>
    </w:p>
    <w:p w14:paraId="2F547593" w14:textId="77777777" w:rsidR="00EA2AED" w:rsidRPr="00313DA3" w:rsidRDefault="00EA2AED" w:rsidP="00EA2A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3DA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13D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10287BC9" w14:textId="562F4A90" w:rsidR="00EA2AED" w:rsidRPr="00B961D4" w:rsidRDefault="00EA2AED" w:rsidP="00EA2AED">
      <w:r w:rsidRPr="00313DA3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313D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3DA3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313D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13DA3">
        <w:rPr>
          <w:rFonts w:ascii="Consolas" w:hAnsi="Consolas" w:cs="Consolas"/>
          <w:color w:val="000000"/>
          <w:sz w:val="19"/>
          <w:szCs w:val="19"/>
          <w:highlight w:val="white"/>
        </w:rPr>
        <w:t>BranchID</w:t>
      </w:r>
      <w:proofErr w:type="spellEnd"/>
      <w:r w:rsidRPr="00313D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3DA3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313D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3DA3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313D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13DA3">
        <w:rPr>
          <w:rFonts w:ascii="Consolas" w:hAnsi="Consolas" w:cs="Consolas"/>
          <w:color w:val="000000"/>
          <w:sz w:val="19"/>
          <w:szCs w:val="19"/>
          <w:highlight w:val="white"/>
        </w:rPr>
        <w:t>BranchID</w:t>
      </w:r>
      <w:proofErr w:type="spellEnd"/>
      <w:r w:rsidRPr="00313D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3DA3"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 w:rsidRPr="00313DA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sectPr w:rsidR="00EA2AED" w:rsidRPr="00B961D4" w:rsidSect="005B09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3E"/>
    <w:rsid w:val="00031CF1"/>
    <w:rsid w:val="001540B1"/>
    <w:rsid w:val="0033505D"/>
    <w:rsid w:val="003A7E25"/>
    <w:rsid w:val="004473F2"/>
    <w:rsid w:val="005073D9"/>
    <w:rsid w:val="005F0EBD"/>
    <w:rsid w:val="007337AA"/>
    <w:rsid w:val="00B961D4"/>
    <w:rsid w:val="00C3078F"/>
    <w:rsid w:val="00C53B8F"/>
    <w:rsid w:val="00C83E10"/>
    <w:rsid w:val="00CC6EF7"/>
    <w:rsid w:val="00CE649F"/>
    <w:rsid w:val="00D91400"/>
    <w:rsid w:val="00DA048C"/>
    <w:rsid w:val="00EA2AED"/>
    <w:rsid w:val="00F6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9AF9"/>
  <w15:chartTrackingRefBased/>
  <w15:docId w15:val="{0172CBEE-07A3-45B8-B915-1DFCC9E5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Robinson</dc:creator>
  <cp:keywords/>
  <dc:description/>
  <cp:lastModifiedBy>Andrew D. Robinson</cp:lastModifiedBy>
  <cp:revision>16</cp:revision>
  <dcterms:created xsi:type="dcterms:W3CDTF">2019-04-13T21:19:00Z</dcterms:created>
  <dcterms:modified xsi:type="dcterms:W3CDTF">2019-04-24T23:04:00Z</dcterms:modified>
</cp:coreProperties>
</file>