
<file path=[Content_Types].xml><?xml version="1.0" encoding="utf-8"?>
<Types xmlns="http://schemas.openxmlformats.org/package/2006/content-types">
  <Default Extension="png" ContentType="image/png"/>
  <Default Extension="jpg" ContentType="image/jpeg"/>
  <Default Extension="jpeg" ContentType="image/jpeg"/>
  <Default Extension="gif" ContentType="image/gif"/>
  <Default Extension="bmp" ContentType="image/bitmap"/>
  <Default Extension="tiff" ContentType="image/tiff"/>
  <Default Extension="tif" ContentType="image/tiff"/>
  <Default Extension="ico" ContentType="image/x-ic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271692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company name]</w:t>
                    </w:r>
                  </w:p>
                </w:tc>
              </w:sdtContent>
            </w:sdt>
          </w:tr>
          <w:t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P1 Reference</w:t>
                    </w:r>
                  </w:p>
                </w:sdtContent>
              </w:sdt>
            </w:tc>
          </w:tr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document subtitle]</w:t>
                    </w:r>
                  </w:p>
                </w:tc>
              </w:sdtContent>
            </w:sdt>
          </w:tr>
        </w:tbl>
        <w:p/>
        <w:p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[Type the author name]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[Pick the date]</w:t>
                    </w:r>
                  </w:p>
                </w:sdtContent>
              </w:sdt>
              <w:p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/>
        <w:p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9104329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sdtEndPr>
      <w:sdtContent>
        <w:p>
          <w:pPr>
            <w:pStyle w:val="TOCHeading"/>
          </w:pPr>
          <w:r>
            <w:t xml:space="preserve">Table of Contents</w:t>
          </w:r>
        </w:p>
        <w:p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TOC \o "1-6" \h \z \u</w:instrText>
          </w:r>
          <w:r>
            <w:fldChar w:fldCharType="separate"/>
          </w:r>
          <w:r>
            <w:t xml:space="preserve">[Press ALT+A and F9 to update the TOC and other fields]</w:t>
          </w:r>
          <w:r>
            <w:fldChar w:fldCharType="end"/>
          </w:r>
        </w:p>
      </w:sdtContent>
    </w:sdt>
    <w:p>
      <w:r>
        <w:br w:type="page"/>
      </w:r>
    </w:p>
    <w:p>
      <w:pPr>
        <w:pStyle w:val="HeadingTopic"/>
        <w:outlineLvl w:val="0"/>
      </w:pPr>
      <w:bookmarkStart w:id="1" w:name="topic_0000000000000009"/>
      <w:r>
        <w:t xml:space="preserve">P1 Reference</w:t>
      </w:r>
      <w:bookmarkEnd w:id="1"/>
    </w:p>
    <w:p>
      <w:pPr>
        <w:pStyle w:val="SectionHeading"/>
      </w:pPr>
      <w:r>
        <w:t xml:space="preserve">Namespaces</w:t>
      </w:r>
    </w:p>
    <w:p>
      <w:hyperlink w:anchor="topic_0000000000000000" w:history="1">
        <w:r>
          <w:rPr>
            <w:rStyle w:val="Hyperlink"/>
          </w:rPr>
          <w:t xml:space="preserve">P1_UnitTest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2" w:name="topic_0000000000000000"/>
      <w:r>
        <w:t xml:space="preserve">P1_UnitTest Namespace</w:t>
      </w:r>
      <w:bookmarkEnd w:id="2"/>
    </w:p>
    <w:p>
      <w:pPr>
        <w:pStyle w:val="SectionHeading"/>
      </w:pPr>
      <w:r>
        <w:t xml:space="preserve">Classes</w:t>
      </w:r>
    </w:p>
    <w:p>
      <w:hyperlink w:anchor="topic_0000000000000001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" w:name="topic_0000000000000001"/>
      <w:r>
        <w:t xml:space="preserve">UnitTest1 Class</w:t>
      </w:r>
      <w:bookmarkEnd w:id="3"/>
    </w:p>
    <w:p>
      <w:pPr>
        <w:pStyle w:val="InheritanceHierarchyItem"/>
        <w:ind w:left="000"/>
      </w:pPr>
      <w:hyperlink r:id="rId995b9454-69ce-456b-b81d-501b2364b62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P1_UnitTest.UnitTest1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[TestClass()]</w:t>
              <w:br/>
              <w:t xml:space="preserve">public class UnitTest1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P1_UnitTest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P1-UnitTest (in P1-UnitTest.dll)</w:t>
      </w:r>
    </w:p>
    <w:p>
      <w:pPr>
        <w:pStyle w:val="SectionHeading"/>
      </w:pPr>
      <w:r>
        <w:t xml:space="preserve">Methods</w:t>
      </w:r>
    </w:p>
    <w:p>
      <w:hyperlink w:anchor="topic_0000000000000008" w:history="1">
        <w:r>
          <w:rPr>
            <w:rStyle w:val="Hyperlink"/>
          </w:rPr>
          <w:t xml:space="preserve">CheckGetPokemonByName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6" w:history="1">
        <w:r>
          <w:rPr>
            <w:rStyle w:val="Hyperlink"/>
          </w:rPr>
          <w:t xml:space="preserve">CheckGetPokemonByNumber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2" w:history="1">
        <w:r>
          <w:rPr>
            <w:rStyle w:val="Hyperlink"/>
          </w:rPr>
          <w:t xml:space="preserve">CheckImport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4" w:history="1">
        <w:r>
          <w:rPr>
            <w:rStyle w:val="Hyperlink"/>
          </w:rPr>
          <w:t xml:space="preserve">CheckIsEqual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3" w:history="1">
        <w:r>
          <w:rPr>
            <w:rStyle w:val="Hyperlink"/>
          </w:rPr>
          <w:t xml:space="preserve">CheckPokemonCreation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5" w:history="1">
        <w:r>
          <w:rPr>
            <w:rStyle w:val="Hyperlink"/>
          </w:rPr>
          <w:t xml:space="preserve">CheckPokemonToString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7" w:history="1">
        <w:r>
          <w:rPr>
            <w:rStyle w:val="Hyperlink"/>
          </w:rPr>
          <w:t xml:space="preserve">CheckWeaknessesAndResistances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" w:name="topic_0000000000000008"/>
      <w:r>
        <w:t xml:space="preserve">UnitTest1.CheckGetPokemonByName Method</w:t>
      </w:r>
      <w:bookmarkEnd w:id="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[TestCategory("Pokedex")]</w:t>
              <w:br/>
              <w:t xml:space="preserve">public </w:t>
            </w:r>
            <w:hyperlink r:id="rIdbd8807c8-402e-4619-8ab1-4e8ea1a10c73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CheckGetPokemonByName()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[TestMethod, TestCategory("Pokedex")]</w:t>
              <w:br/>
              <w:t xml:space="preserve"> public void CheckGetPokemonByName()</w:t>
              <w:br/>
              <w:t xml:space="preserve"> {</w:t>
              <w:br/>
              <w:t xml:space="preserve">     P1.Pokedex kanto = new P1.Pokedex(@"D:\Users\arobi\Desktop\pokemondatabase.txt");</w:t>
              <w:br/>
              <w:t xml:space="preserve">     P1.Pokemon rhydon = new P1.Pokemon("Rhydon", P1.Pokemon.Type.Ground, P1.Pokemon.Type.Rock);</w:t>
              <w:br/>
              <w:t xml:space="preserve"> </w:t>
              <w:br/>
              <w:t xml:space="preserve">     Assert.IsTrue(kanto.getPokemonByName("Rhydon") == rhydon);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" w:name="topic_0000000000000006"/>
      <w:r>
        <w:t xml:space="preserve">UnitTest1.CheckGetPokemonByNumber Method</w:t>
      </w:r>
      <w:bookmarkEnd w:id="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[TestCategory("Pokedex")]</w:t>
              <w:br/>
              <w:t xml:space="preserve">public </w:t>
            </w:r>
            <w:hyperlink r:id="rIdbd8807c8-402e-4619-8ab1-4e8ea1a10c73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CheckGetPokemonByNumber()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[TestMethod, TestCategory("Pokedex")]</w:t>
              <w:br/>
              <w:t xml:space="preserve"> public void CheckGetPokemonByNumber()</w:t>
              <w:br/>
              <w:t xml:space="preserve"> {</w:t>
              <w:br/>
              <w:t xml:space="preserve">     P1.Pokedex kanto = new P1.Pokedex(@"D:\Users\arobi\Desktop\pokemondatabase.txt");</w:t>
              <w:br/>
              <w:t xml:space="preserve">     P1.Pokemon rhydon = new P1.Pokemon("Rhydon", P1.Pokemon.Type.Ground, P1.Pokemon.Type.Rock);</w:t>
              <w:br/>
              <w:t xml:space="preserve">     Assert.IsTrue(rhydon == kanto.getPokemonByNumber(112));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" w:name="topic_0000000000000002"/>
      <w:r>
        <w:t xml:space="preserve">UnitTest1.CheckImport Method</w:t>
      </w:r>
      <w:bookmarkEnd w:id="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[TestCategory("FileReader")]</w:t>
              <w:br/>
              <w:t xml:space="preserve">public </w:t>
            </w:r>
            <w:hyperlink r:id="rIdbd8807c8-402e-4619-8ab1-4e8ea1a10c73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CheckImport()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[TestMethod, TestCategory("FileReader")]</w:t>
              <w:br/>
              <w:t xml:space="preserve"> public void CheckImport()</w:t>
              <w:br/>
              <w:t xml:space="preserve"> {</w:t>
              <w:br/>
              <w:t xml:space="preserve">     List&lt;P1.Pokemon&gt; pokemonList = new List&lt;P1.Pokemon&gt;();</w:t>
              <w:br/>
              <w:t xml:space="preserve">     pokemonList.AddRange(P1.FileReader.getPokemonFromFile(@"D:\Users\arobi\Desktop\pokemondatabase.txt"));</w:t>
              <w:br/>
              <w:t xml:space="preserve">     Assert.AreEqual(pokemonList.Count, 151, "Pokemon list not of expected size");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" w:name="topic_0000000000000004"/>
      <w:r>
        <w:t xml:space="preserve">UnitTest1.CheckIsEqual Method</w:t>
      </w:r>
      <w:bookmarkEnd w:id="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[TestCategory("Pokemon")]</w:t>
              <w:br/>
              <w:t xml:space="preserve">public </w:t>
            </w:r>
            <w:hyperlink r:id="rIdbd8807c8-402e-4619-8ab1-4e8ea1a10c73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CheckIsEqual()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[TestMethod, TestCategory("Pokemon")]</w:t>
              <w:br/>
              <w:t xml:space="preserve"> public void CheckIsEqual()</w:t>
              <w:br/>
              <w:t xml:space="preserve"> {</w:t>
              <w:br/>
              <w:t xml:space="preserve">     P1.Pokemon pokemon1 = new P1.Pokemon("Rhydon", P1.Pokemon.Type.Ground, P1.Pokemon.Type.Rock);</w:t>
              <w:br/>
              <w:t xml:space="preserve">     P1.Pokemon pokemon2 = new P1.Pokemon("Rhydon", P1.Pokemon.Type.Ground, P1.Pokemon.Type.Rock);</w:t>
              <w:br/>
              <w:t xml:space="preserve">     Assert.IsTrue(pokemon1 == pokemon2);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" w:name="topic_0000000000000003"/>
      <w:r>
        <w:t xml:space="preserve">UnitTest1.CheckPokemonCreation Method</w:t>
      </w:r>
      <w:bookmarkEnd w:id="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[TestCategory("Pokemon")]</w:t>
              <w:br/>
              <w:t xml:space="preserve">public </w:t>
            </w:r>
            <w:hyperlink r:id="rIdbd8807c8-402e-4619-8ab1-4e8ea1a10c73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CheckPokemonCreation()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[TestMethod, TestCategory("Pokemon")]</w:t>
              <w:br/>
              <w:t xml:space="preserve"> public void CheckPokemonCreation()</w:t>
              <w:br/>
              <w:t xml:space="preserve"> {</w:t>
              <w:br/>
              <w:t xml:space="preserve">     P1.Pokemon pokemon = new P1.Pokemon("Rhydon", P1.Pokemon.Type.Ground, P1.Pokemon.Type.Rock);</w:t>
              <w:br/>
              <w:t xml:space="preserve">     Assert.IsTrue(pokemon.Name.Equals("Rhydon") &amp;&amp; pokemon.PrimaryType.Equals(P1.Pokemon.Type.Ground) &amp;&amp; pokemon.SecondaryType.Equals(P1.Pokemon.Type.Rock), "Test Pokemon Creation Successful");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" w:name="topic_0000000000000005"/>
      <w:r>
        <w:t xml:space="preserve">UnitTest1.CheckPokemonToString Method</w:t>
      </w:r>
      <w:bookmarkEnd w:id="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[TestCategory("Pokemon")]</w:t>
              <w:br/>
              <w:t xml:space="preserve">public </w:t>
            </w:r>
            <w:hyperlink r:id="rIdbd8807c8-402e-4619-8ab1-4e8ea1a10c73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CheckPokemonToString()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[TestMethod, TestCategory("Pokemon")]</w:t>
              <w:br/>
              <w:t xml:space="preserve"> public void CheckPokemonToString()</w:t>
              <w:br/>
              <w:t xml:space="preserve"> {</w:t>
              <w:br/>
              <w:t xml:space="preserve">     P1.Pokemon rhydon = new P1.Pokemon("Rhydon", P1.Pokemon.Type.Ground, P1.Pokemon.Type.Rock);</w:t>
              <w:br/>
              <w:t xml:space="preserve">     string testString = "Pokemon: Rhydon\nTypes: Ground-Rock\n";</w:t>
              <w:br/>
              <w:t xml:space="preserve">     Assert.IsTrue(testString.Equals(rhydon.ToString()));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" w:name="topic_0000000000000007"/>
      <w:r>
        <w:t xml:space="preserve">UnitTest1.CheckWeaknessesAndResistances Method</w:t>
      </w:r>
      <w:bookmarkEnd w:id="1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[TestCategory("Pokedex")]</w:t>
              <w:br/>
              <w:t xml:space="preserve">[TestProperty("Test", "1")]</w:t>
              <w:br/>
              <w:t xml:space="preserve">public </w:t>
            </w:r>
            <w:hyperlink r:id="rIdbd8807c8-402e-4619-8ab1-4e8ea1a10c73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CheckWeaknessesAndResistances()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[TestMethod, TestCategory("Pokedex"), TestProperty("Test", "1")]</w:t>
              <w:br/>
              <w:t xml:space="preserve"> public void CheckWeaknessesAndResistances()</w:t>
              <w:br/>
              <w:t xml:space="preserve"> {</w:t>
              <w:br/>
              <w:t xml:space="preserve">     P1.Pokemon rhydon = new P1.Pokemon("Rhydon", P1.Pokemon.Type.Ground, P1.Pokemon.Type.Rock);</w:t>
              <w:br/>
              <w:t xml:space="preserve">     Assert.AreEqual(4.0, P1.Pokedex.getWeaknessVal(rhydon, P1.Pokemon.Type.Grass), "Incorrect Value: Rhydon is 4x times weak to grass");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UnitTest1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1"/>
      </w:pPr>
      <w:r>
        <w:t xml:space="preserve">Index</w:t>
      </w:r>
    </w:p>
    <w:p>
      <w:pPr>
        <w:pStyle w:val="Index1"/>
        <w:sectPr>
          <w:headerReference w:type="default" r:id="rId14"/>
          <w:footerReference w:type="default" r:id="rId15"/>
          <w:footerReference w:type="first" r:id="rId16"/>
          <w:type w:val="continuous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  <w:hyperlink w:anchor="topic_0000000000000008" w:history="1">
        <w:r>
          <w:t xml:space="preserve">CheckGetPokemonByName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6" w:history="1">
        <w:r>
          <w:t xml:space="preserve">CheckGetPokemonByNumber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2" w:history="1">
        <w:r>
          <w:t xml:space="preserve">CheckImport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4" w:history="1">
        <w:r>
          <w:t xml:space="preserve">CheckIsEqual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3" w:history="1">
        <w:r>
          <w:t xml:space="preserve">CheckPokemonCreation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5" w:history="1">
        <w:r>
          <w:t xml:space="preserve">CheckPokemonToString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7" w:history="1">
        <w:r>
          <w:t xml:space="preserve">CheckWeaknessesAndResistances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9" w:history="1">
        <w:r>
          <w:t xml:space="preserve">P1 Reference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0" w:history="1">
        <w:r>
          <w:t xml:space="preserve">P1_UnitTest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1" w:history="1">
        <w:r>
          <w:t xml:space="preserve">UnitTest1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sectPr>
      <w:type w:val="continuous"/>
      <w:pgSz w:w="11906" w:h="16838"/>
      <w:pgMar w:top="1417" w:right="1417" w:bottom="1417" w:left="1417" w:header="567" w:footer="56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>
      <w:tc>
        <w:tcPr>
          <w:tcW w:w="918" w:type="dxa"/>
        </w:tcPr>
        <w:p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PAGE \* MERGEFORMAT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5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>
          <w:pPr>
            <w:pStyle w:val="Footer"/>
          </w:pPr>
          <w:r>
            <w:rPr>
              <w:color w:val="FF0000"/>
            </w:rPr>
            <w:t xml:space="preserve">Generated with unregistered version of </w:t>
          </w:r>
          <w:hyperlink r:id="rId68d32e6e-2e91-4e06-a696-f75a6f785105" w:history="1">
            <w:r>
              <w:rPr>
                <w:rStyle w:val="Hyperlink"/>
                <w:color w:val="FF0000"/>
              </w:rPr>
              <w:t xml:space="preserve">VSdocman</w:t>
            </w:r>
          </w:hyperlink>
          <w:r>
            <w:br/>
            <w:t xml:space="preserve">Your own footer text will only be shown in registered version.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2"/>
    </w:tblGrid>
    <w:tr>
      <w:trPr>
        <w:trHeight w:val="288"/>
      </w:trPr>
      <w:tc>
        <w:tcPr>
          <w:tcW w:w="8143" w:type="dxa"/>
        </w:tcPr>
        <w:sdt>
          <w:sdtPr>
            <w:rPr>
              <w:rStyle w:val="BookTitle"/>
            </w:rPr>
            <w:alias w:val="Title"/>
            <w:id w:val="-46535602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BookTitle"/>
            </w:rPr>
          </w:sdtEndPr>
          <w:sdtContent>
            <w:p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Style w:val="BookTitle"/>
                </w:rPr>
                <w:t xml:space="preserve">P1 Reference</w:t>
              </w:r>
            </w:p>
          </w:sdtContent>
        </w:sdt>
      </w:tc>
    </w:tr>
  </w:tbl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updateFields w:val="true"/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8" Type="http://schemas.openxmlformats.org/officeDocument/2006/relationships/theme" Target="theme/theme1.xml" />
  <Relationship Id="rId3" Type="http://schemas.openxmlformats.org/officeDocument/2006/relationships/styles" Target="styles.xml" />
  <Relationship Id="rId7" Type="http://schemas.openxmlformats.org/officeDocument/2006/relationships/footnotes" Target="footnotes.xml" />
  <Relationship Id="rId17" Type="http://schemas.openxmlformats.org/officeDocument/2006/relationships/fontTable" Target="fontTable.xml" />
  <Relationship Id="rId2" Type="http://schemas.openxmlformats.org/officeDocument/2006/relationships/numbering" Target="numbering.xml" />
  <Relationship Id="rId16" Type="http://schemas.openxmlformats.org/officeDocument/2006/relationships/footer" Target="footer2.xml" />
  <Relationship Id="rId6" Type="http://schemas.openxmlformats.org/officeDocument/2006/relationships/webSettings" Target="webSettings.xml" />
  <Relationship Id="rId5" Type="http://schemas.openxmlformats.org/officeDocument/2006/relationships/settings" Target="settings.xml" />
  <Relationship Id="rId15" Type="http://schemas.openxmlformats.org/officeDocument/2006/relationships/footer" Target="footer1.xml" />
  <Relationship Id="rId4" Type="http://schemas.microsoft.com/office/2007/relationships/stylesWithEffects" Target="stylesWithEffects.xml" />
  <Relationship Id="rId14" Type="http://schemas.openxmlformats.org/officeDocument/2006/relationships/header" Target="header1.xml" />
  <Relationship Id="rId995b9454-69ce-456b-b81d-501b2364b624" Type="http://schemas.openxmlformats.org/officeDocument/2006/relationships/hyperlink" Target="https://docs.microsoft.com/en-us/dotnet/api/system.object" TargetMode="External" />
  <Relationship Id="rIdbd8807c8-402e-4619-8ab1-4e8ea1a10c73" Type="http://schemas.openxmlformats.org/officeDocument/2006/relationships/hyperlink" Target="https://docs.microsoft.com/en-us/dotnet/api/system.void" TargetMode="External" />
</Relationships>
</file>

<file path=word/_rels/footer1.xml.rels>&#65279;<?xml version="1.0" encoding="UTF-8" standalone="yes"?>
<Relationships xmlns="http://schemas.openxmlformats.org/package/2006/relationships">
  <Relationship Id="rId68d32e6e-2e91-4e06-a696-f75a6f785105" Type="http://schemas.openxmlformats.org/officeDocument/2006/relationships/hyperlink" Target="http://www.helixoft.com/vsdocman/overview.html" TargetMode="External" />
</Relationships>
</file>

<file path=word/_rels/header1.xml.rels>&#65279;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VSdocman (http://www.helixoft.com)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Reference</vt:lpstr>
    </vt:vector>
  </TitlesOfParts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Reference</dc:title>
  <dc:subject/>
  <dc:creator/>
  <cp:keywords/>
  <dc:description/>
  <cp:lastModifiedBy>VSdocman</cp:lastModifiedBy>
  <cp:revision/>
</cp:coreProperties>
</file>