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D76B" w14:textId="6B9300A1" w:rsidR="00010F1E" w:rsidRDefault="00D35866" w:rsidP="00D35866">
      <w:pPr>
        <w:rPr>
          <w:rFonts w:ascii="Verdana" w:hAnsi="Verdana"/>
          <w:sz w:val="24"/>
          <w:szCs w:val="24"/>
        </w:rPr>
      </w:pPr>
      <w:r w:rsidRPr="00D35866">
        <w:rPr>
          <w:rFonts w:ascii="Verdana" w:hAnsi="Verdana"/>
          <w:noProof/>
          <w:sz w:val="24"/>
          <w:szCs w:val="24"/>
        </w:rPr>
        <w:drawing>
          <wp:inline distT="0" distB="0" distL="0" distR="0" wp14:anchorId="0E9A9F58" wp14:editId="3F4C136E">
            <wp:extent cx="5731510" cy="1514475"/>
            <wp:effectExtent l="0" t="0" r="2540" b="9525"/>
            <wp:docPr id="1" name="Picture 1" descr="ITESM-Logo - Global Americ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-Logo - Global America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1874" w14:textId="77777777" w:rsidR="00D35866" w:rsidRPr="00D35866" w:rsidRDefault="00D35866" w:rsidP="00D35866">
      <w:pPr>
        <w:rPr>
          <w:rFonts w:ascii="Verdana" w:hAnsi="Verdana"/>
          <w:sz w:val="24"/>
          <w:szCs w:val="24"/>
        </w:rPr>
      </w:pPr>
    </w:p>
    <w:p w14:paraId="56509761" w14:textId="1FE8DC1C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Instituto Tecnológico de Estudios Superiores de Monterrey</w:t>
      </w:r>
    </w:p>
    <w:p w14:paraId="4350EF65" w14:textId="5E03DBF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Campus Puebla</w:t>
      </w:r>
    </w:p>
    <w:p w14:paraId="551ADB9D" w14:textId="08C3FDE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Administración de Proyectos de Ingeniería de Software</w:t>
      </w:r>
    </w:p>
    <w:p w14:paraId="79A58AB8" w14:textId="77777777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Entrega primer parcial</w:t>
      </w:r>
    </w:p>
    <w:p w14:paraId="0329533C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Joaquín Vila García A01732343</w:t>
      </w:r>
    </w:p>
    <w:p w14:paraId="7AEAC935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Alejandra Robles Macías A01730511</w:t>
      </w:r>
    </w:p>
    <w:p w14:paraId="0BBFAA24" w14:textId="32EF6C7B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Carlos Antonio Vallejo González A01732167</w:t>
      </w:r>
    </w:p>
    <w:p w14:paraId="26216E59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</w:p>
    <w:p w14:paraId="3DB6F5A1" w14:textId="199888AA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Visión y alcance</w:t>
      </w:r>
    </w:p>
    <w:p w14:paraId="47D52F8F" w14:textId="04143439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16241599" w14:textId="015D4C7A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34B9924" w14:textId="363EFC75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967D59E" w14:textId="0F7AE252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849280C" w14:textId="299240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6ABDACEC" w14:textId="099FBD1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025EFA6" w14:textId="5A679A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39B5F39" w14:textId="1C35ECDE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BCCC8CE" w14:textId="5A405D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253C3D2" w14:textId="128C3831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8546EAB" w14:textId="4A2658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C29CA00" w14:textId="2A3742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50ACCC1" w14:textId="2A5DBB84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63D0148" w14:textId="7692C645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CD44BE" w14:textId="77777777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D9B78D" w14:textId="766388F1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1F9B05D0" w14:textId="75B17A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4B960C1" w14:textId="77777777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9BA5936" w14:textId="5CFD5537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DBB0EB2" w14:textId="77777777" w:rsidR="00D35866" w:rsidRPr="00D35866" w:rsidRDefault="00D35866" w:rsidP="00D35866">
      <w:pPr>
        <w:pStyle w:val="NormalWeb"/>
        <w:spacing w:before="0" w:beforeAutospacing="0" w:after="0" w:afterAutospacing="0"/>
        <w:jc w:val="both"/>
        <w:rPr>
          <w:rFonts w:ascii="Verdana" w:hAnsi="Verdana"/>
          <w:lang w:val="es-MX"/>
        </w:rPr>
      </w:pPr>
    </w:p>
    <w:p w14:paraId="52EEEC63" w14:textId="77777777" w:rsidR="00D35866" w:rsidRPr="00D35866" w:rsidRDefault="00D35866" w:rsidP="00D35866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en-GB" w:eastAsia="en-GB"/>
        </w:rPr>
      </w:pPr>
      <w:proofErr w:type="spellStart"/>
      <w:r w:rsidRPr="00D35866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en-GB" w:eastAsia="en-GB"/>
        </w:rPr>
        <w:lastRenderedPageBreak/>
        <w:t>Visión</w:t>
      </w:r>
      <w:proofErr w:type="spellEnd"/>
      <w:r w:rsidRPr="00D35866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en-GB" w:eastAsia="en-GB"/>
        </w:rPr>
        <w:t xml:space="preserve"> y </w:t>
      </w:r>
      <w:proofErr w:type="spellStart"/>
      <w:r w:rsidRPr="00D35866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en-GB" w:eastAsia="en-GB"/>
        </w:rPr>
        <w:t>alcance</w:t>
      </w:r>
      <w:proofErr w:type="spellEnd"/>
    </w:p>
    <w:p w14:paraId="7133DD79" w14:textId="77777777" w:rsidR="00D35866" w:rsidRPr="00D35866" w:rsidRDefault="00D35866" w:rsidP="00D35866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8"/>
          <w:szCs w:val="28"/>
          <w:lang w:eastAsia="en-GB"/>
        </w:rPr>
      </w:pPr>
    </w:p>
    <w:p w14:paraId="6DC44F6F" w14:textId="77777777" w:rsidR="00D35866" w:rsidRPr="00D35866" w:rsidRDefault="00D35866" w:rsidP="00D3586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Visión: Creemos </w:t>
      </w:r>
      <w:proofErr w:type="gramStart"/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que</w:t>
      </w:r>
      <w:proofErr w:type="gramEnd"/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como Ingenieros en Tecnologías Computacionales del Tecnológico de Monterrey, es nuestra responsabilidad brindar nuestras habilidades y conocimientos a la comunidad mexicana, especialmente durante la pandemia y crisis del COVID-19. Decidimos aplicar nuestros conocimientos tecnológicos al desarrollo de una plataforma web que muestre el número de casos de infecciones a través de los diferentes estados de la república. Esto para tener una interpretación gráfica de los mismos.</w:t>
      </w:r>
    </w:p>
    <w:p w14:paraId="1F28457F" w14:textId="77777777" w:rsidR="00D35866" w:rsidRPr="00D35866" w:rsidRDefault="00D35866" w:rsidP="00D3586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14:paraId="66FEC977" w14:textId="77777777" w:rsidR="00D35866" w:rsidRPr="00D35866" w:rsidRDefault="00D35866" w:rsidP="00D3586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Objetivo: La finalidad de este proyecto es crear una página web que muestre el número de casos de COVID-19, obtenidos de una base de datos y proyectarlos sobre el mapa de México dividido por estados.</w:t>
      </w:r>
    </w:p>
    <w:p w14:paraId="5783BA23" w14:textId="77777777" w:rsidR="00D35866" w:rsidRPr="00D35866" w:rsidRDefault="00D35866" w:rsidP="00D3586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14:paraId="7388BDBC" w14:textId="77777777" w:rsidR="00D35866" w:rsidRPr="00D35866" w:rsidRDefault="00D35866" w:rsidP="00D3586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 w:eastAsia="en-GB"/>
        </w:rPr>
      </w:pPr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Alcance: El desarrollo de la página web se hará con el </w:t>
      </w:r>
      <w:proofErr w:type="spellStart"/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framework</w:t>
      </w:r>
      <w:proofErr w:type="spellEnd"/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Angular y se hará uso de bases de datos oficiales hechas públicas. El mapa se implementará con la tecnología </w:t>
      </w:r>
      <w:proofErr w:type="spellStart"/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Leaflet</w:t>
      </w:r>
      <w:proofErr w:type="spellEnd"/>
      <w:r w:rsidRPr="00D35866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. El desarrollo será administrado a través de GitHub. </w:t>
      </w:r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El </w:t>
      </w:r>
      <w:proofErr w:type="spellStart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proyecto</w:t>
      </w:r>
      <w:proofErr w:type="spellEnd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será</w:t>
      </w:r>
      <w:proofErr w:type="spellEnd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montado</w:t>
      </w:r>
      <w:proofErr w:type="spellEnd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en</w:t>
      </w:r>
      <w:proofErr w:type="spellEnd"/>
      <w:r w:rsidRPr="00D35866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 Docker.</w:t>
      </w:r>
    </w:p>
    <w:p w14:paraId="498B9D2F" w14:textId="77777777" w:rsidR="00D35866" w:rsidRPr="00D35866" w:rsidRDefault="00D35866" w:rsidP="00D35866"/>
    <w:sectPr w:rsidR="00D35866" w:rsidRPr="00D3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0C2B"/>
    <w:multiLevelType w:val="multilevel"/>
    <w:tmpl w:val="E2A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6"/>
    <w:rsid w:val="00010F1E"/>
    <w:rsid w:val="00D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4FC"/>
  <w15:chartTrackingRefBased/>
  <w15:docId w15:val="{AAC14569-440D-4781-B50C-859846B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Vila García</dc:creator>
  <cp:keywords/>
  <dc:description/>
  <cp:lastModifiedBy>Joaquín Vila García</cp:lastModifiedBy>
  <cp:revision>1</cp:revision>
  <dcterms:created xsi:type="dcterms:W3CDTF">2021-03-22T21:17:00Z</dcterms:created>
  <dcterms:modified xsi:type="dcterms:W3CDTF">2021-03-22T21:24:00Z</dcterms:modified>
</cp:coreProperties>
</file>