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C401B" w14:textId="307DC62A" w:rsidR="009126B9" w:rsidRDefault="009126B9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Programming Logic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Design -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Comp 111 </w:t>
      </w:r>
    </w:p>
    <w:p w14:paraId="2C86D3E6" w14:textId="7D48826C" w:rsidR="009126B9" w:rsidRDefault="009126B9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Laboratory – 1</w:t>
      </w:r>
    </w:p>
    <w:p w14:paraId="40456F4B" w14:textId="473F1A5D" w:rsidR="009126B9" w:rsidRDefault="009126B9" w:rsidP="009126B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126B9">
        <w:rPr>
          <w:rFonts w:ascii="Times New Roman" w:hAnsi="Times New Roman" w:cs="Times New Roman"/>
          <w:sz w:val="24"/>
          <w:szCs w:val="24"/>
          <w:lang w:val="en-GB"/>
        </w:rPr>
        <w:t xml:space="preserve">Ralph Angelo A. </w:t>
      </w:r>
      <w:proofErr w:type="spellStart"/>
      <w:r w:rsidRPr="009126B9">
        <w:rPr>
          <w:rFonts w:ascii="Times New Roman" w:hAnsi="Times New Roman" w:cs="Times New Roman"/>
          <w:sz w:val="24"/>
          <w:szCs w:val="24"/>
          <w:lang w:val="en-GB"/>
        </w:rPr>
        <w:t>Arobo</w:t>
      </w:r>
      <w:proofErr w:type="spellEnd"/>
      <w:r w:rsidRPr="009126B9">
        <w:rPr>
          <w:rFonts w:ascii="Times New Roman" w:hAnsi="Times New Roman" w:cs="Times New Roman"/>
          <w:sz w:val="24"/>
          <w:szCs w:val="24"/>
          <w:lang w:val="en-GB"/>
        </w:rPr>
        <w:t xml:space="preserve">    2018- 1243-4</w:t>
      </w:r>
    </w:p>
    <w:p w14:paraId="5AE329DD" w14:textId="3DA5B9AA" w:rsidR="009126B9" w:rsidRDefault="009126B9" w:rsidP="009126B9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Jamie Eduardo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Rosal</w:t>
      </w:r>
      <w:proofErr w:type="spellEnd"/>
    </w:p>
    <w:p w14:paraId="6F1BE383" w14:textId="7C559469" w:rsidR="009126B9" w:rsidRDefault="009126B9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August 20, 2026</w:t>
      </w:r>
    </w:p>
    <w:p w14:paraId="6B0DB482" w14:textId="76383BA1" w:rsidR="009126B9" w:rsidRPr="009126B9" w:rsidRDefault="009126B9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45F20A57" wp14:editId="2D1AFCCC">
            <wp:extent cx="592455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D03E4BF" wp14:editId="350404C8">
            <wp:extent cx="592455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26B9" w:rsidRPr="00912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B9"/>
    <w:rsid w:val="0091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C288"/>
  <w15:chartTrackingRefBased/>
  <w15:docId w15:val="{CB474C6E-2523-4818-A204-91259AE3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2026-08-20T10:21:00Z</dcterms:created>
  <dcterms:modified xsi:type="dcterms:W3CDTF">2026-08-20T10:27:00Z</dcterms:modified>
</cp:coreProperties>
</file>