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FAEF2" w14:textId="77777777" w:rsidR="0003729F" w:rsidRDefault="00552E72">
      <w:r>
        <w:t>Mockup review notes</w:t>
      </w:r>
    </w:p>
    <w:p w14:paraId="4B6773E6" w14:textId="77777777" w:rsidR="00552E72" w:rsidRDefault="00552E72"/>
    <w:p w14:paraId="5AD60D4E" w14:textId="77777777" w:rsidR="00552E72" w:rsidRDefault="00FA1F9A" w:rsidP="00552E72">
      <w:pPr>
        <w:pStyle w:val="ListParagraph"/>
        <w:numPr>
          <w:ilvl w:val="0"/>
          <w:numId w:val="1"/>
        </w:numPr>
      </w:pPr>
      <w:r>
        <w:t>Try to make the content all in one page, instead of separating the sections into different pages</w:t>
      </w:r>
    </w:p>
    <w:p w14:paraId="60C93F80" w14:textId="77777777" w:rsidR="00FA1F9A" w:rsidRDefault="00FA1F9A" w:rsidP="00552E72">
      <w:pPr>
        <w:pStyle w:val="ListParagraph"/>
        <w:numPr>
          <w:ilvl w:val="0"/>
          <w:numId w:val="1"/>
        </w:numPr>
      </w:pPr>
      <w:r>
        <w:t>I</w:t>
      </w:r>
      <w:r w:rsidR="00072A00">
        <w:t xml:space="preserve"> like the simple navigation bar at the top, one thing to consider is that the navigation bar will be fixed at the top of the page as the user scrolls, so it </w:t>
      </w:r>
      <w:proofErr w:type="gramStart"/>
      <w:r w:rsidR="00072A00">
        <w:t>has to</w:t>
      </w:r>
      <w:proofErr w:type="gramEnd"/>
      <w:r w:rsidR="00072A00">
        <w:t xml:space="preserve"> work with the rest of the text</w:t>
      </w:r>
    </w:p>
    <w:p w14:paraId="23960D5C" w14:textId="77777777" w:rsidR="00072A00" w:rsidRDefault="00072A00" w:rsidP="00072A00">
      <w:pPr>
        <w:pStyle w:val="ListParagraph"/>
        <w:numPr>
          <w:ilvl w:val="1"/>
          <w:numId w:val="1"/>
        </w:numPr>
      </w:pPr>
      <w:r>
        <w:t>Should be very thin, not taking up too much space on the screen</w:t>
      </w:r>
    </w:p>
    <w:p w14:paraId="4E8B3F90" w14:textId="77777777" w:rsidR="00552E72" w:rsidRDefault="00552E72" w:rsidP="00552E72">
      <w:pPr>
        <w:pStyle w:val="ListParagraph"/>
        <w:numPr>
          <w:ilvl w:val="0"/>
          <w:numId w:val="1"/>
        </w:numPr>
      </w:pPr>
      <w:r>
        <w:t xml:space="preserve">Diagonal </w:t>
      </w:r>
      <w:r w:rsidR="00072A00">
        <w:t xml:space="preserve">is </w:t>
      </w:r>
      <w:proofErr w:type="gramStart"/>
      <w:r w:rsidR="00072A00">
        <w:t>pretty difficult</w:t>
      </w:r>
      <w:proofErr w:type="gramEnd"/>
      <w:r w:rsidR="00072A00">
        <w:t xml:space="preserve"> for section headers</w:t>
      </w:r>
    </w:p>
    <w:p w14:paraId="4F12598B" w14:textId="77777777" w:rsidR="00072A00" w:rsidRDefault="00072A00" w:rsidP="00072A00">
      <w:pPr>
        <w:pStyle w:val="ListParagraph"/>
        <w:numPr>
          <w:ilvl w:val="1"/>
          <w:numId w:val="1"/>
        </w:numPr>
      </w:pPr>
      <w:r>
        <w:t>Instead of diagonal, the section headers can be flat on the top of the screen.  Can also use the header as a strong divider between sections</w:t>
      </w:r>
    </w:p>
    <w:p w14:paraId="0E02085C" w14:textId="77777777" w:rsidR="00072A00" w:rsidRDefault="00072A00" w:rsidP="00072A00">
      <w:pPr>
        <w:pStyle w:val="ListParagraph"/>
        <w:numPr>
          <w:ilvl w:val="0"/>
          <w:numId w:val="1"/>
        </w:numPr>
      </w:pPr>
      <w:r>
        <w:t>Current color scheme</w:t>
      </w:r>
    </w:p>
    <w:p w14:paraId="7F07633F" w14:textId="77777777" w:rsidR="00072A00" w:rsidRDefault="00072A00" w:rsidP="00072A00">
      <w:pPr>
        <w:pStyle w:val="ListParagraph"/>
        <w:numPr>
          <w:ilvl w:val="1"/>
          <w:numId w:val="1"/>
        </w:numPr>
      </w:pPr>
      <w:r>
        <w:t>I like that the color scheme is simplistic and focuses on the pictures</w:t>
      </w:r>
    </w:p>
    <w:p w14:paraId="59776012" w14:textId="77777777" w:rsidR="00072A00" w:rsidRDefault="00072A00" w:rsidP="00072A00">
      <w:pPr>
        <w:pStyle w:val="ListParagraph"/>
        <w:numPr>
          <w:ilvl w:val="1"/>
          <w:numId w:val="1"/>
        </w:numPr>
      </w:pPr>
      <w:r>
        <w:t>It works well with the text and I like the added blue color</w:t>
      </w:r>
    </w:p>
    <w:p w14:paraId="53AD79DD" w14:textId="77777777" w:rsidR="00072A00" w:rsidRDefault="00072A00" w:rsidP="00072A00">
      <w:pPr>
        <w:pStyle w:val="ListParagraph"/>
        <w:numPr>
          <w:ilvl w:val="1"/>
          <w:numId w:val="1"/>
        </w:numPr>
      </w:pPr>
      <w:r>
        <w:t>Potentially add in some light grays to make the page look more serious and less casual</w:t>
      </w:r>
    </w:p>
    <w:p w14:paraId="4128FFA2" w14:textId="77777777" w:rsidR="00D025BA" w:rsidRDefault="0008670F" w:rsidP="00552E72">
      <w:pPr>
        <w:pStyle w:val="ListParagraph"/>
        <w:numPr>
          <w:ilvl w:val="0"/>
          <w:numId w:val="1"/>
        </w:numPr>
      </w:pPr>
      <w:r>
        <w:t xml:space="preserve">For photos – try </w:t>
      </w:r>
      <w:r w:rsidR="00072A00">
        <w:t xml:space="preserve">to use </w:t>
      </w:r>
      <w:proofErr w:type="spellStart"/>
      <w:r w:rsidR="00072A00">
        <w:t>dingys</w:t>
      </w:r>
      <w:proofErr w:type="spellEnd"/>
    </w:p>
    <w:p w14:paraId="6A8E8361" w14:textId="28527DC0" w:rsidR="00913C3F" w:rsidRDefault="00913C3F" w:rsidP="00913C3F">
      <w:pPr>
        <w:pStyle w:val="ListParagraph"/>
        <w:numPr>
          <w:ilvl w:val="1"/>
          <w:numId w:val="1"/>
        </w:numPr>
      </w:pPr>
      <w:r>
        <w:t>Try to avoid using bigger yacht style boats since these are more for cruising and less for racing</w:t>
      </w:r>
    </w:p>
    <w:p w14:paraId="78532229" w14:textId="7FAEF627" w:rsidR="00913C3F" w:rsidRDefault="00913C3F" w:rsidP="00913C3F">
      <w:pPr>
        <w:pStyle w:val="ListParagraph"/>
        <w:numPr>
          <w:ilvl w:val="1"/>
          <w:numId w:val="1"/>
        </w:numPr>
      </w:pPr>
      <w:r>
        <w:t>Also try to avoid windsurfing boards</w:t>
      </w:r>
    </w:p>
    <w:p w14:paraId="6311222D" w14:textId="7A3D2C72" w:rsidR="00057D44" w:rsidRDefault="00072A00" w:rsidP="00057D44">
      <w:pPr>
        <w:pStyle w:val="ListParagraph"/>
        <w:numPr>
          <w:ilvl w:val="1"/>
          <w:numId w:val="1"/>
        </w:numPr>
      </w:pPr>
      <w:r>
        <w:t>We went through the photos on Gillian’s computer</w:t>
      </w:r>
    </w:p>
    <w:p w14:paraId="17DF0B7A" w14:textId="2C51FCC4" w:rsidR="00057D44" w:rsidRDefault="00057D44" w:rsidP="00057D44">
      <w:pPr>
        <w:pStyle w:val="ListParagraph"/>
        <w:numPr>
          <w:ilvl w:val="0"/>
          <w:numId w:val="1"/>
        </w:numPr>
      </w:pPr>
      <w:r>
        <w:t>For photos at the top</w:t>
      </w:r>
    </w:p>
    <w:p w14:paraId="62C7F6C0" w14:textId="140F96A3" w:rsidR="00057D44" w:rsidRDefault="00057D44" w:rsidP="00057D44">
      <w:pPr>
        <w:pStyle w:val="ListParagraph"/>
        <w:numPr>
          <w:ilvl w:val="1"/>
          <w:numId w:val="1"/>
        </w:numPr>
      </w:pPr>
      <w:r>
        <w:t>I like the initial photo at the top for the slideshow</w:t>
      </w:r>
    </w:p>
    <w:p w14:paraId="605ABCF3" w14:textId="0ABF25A4" w:rsidR="00057D44" w:rsidRDefault="00057D44" w:rsidP="00057D44">
      <w:pPr>
        <w:pStyle w:val="ListParagraph"/>
        <w:numPr>
          <w:ilvl w:val="1"/>
          <w:numId w:val="1"/>
        </w:numPr>
      </w:pPr>
      <w:r>
        <w:t>The top slideshow should take up a lot of the page, but should still be able to see the opening summary at the bottom</w:t>
      </w:r>
    </w:p>
    <w:p w14:paraId="676E3A4A" w14:textId="77777777" w:rsidR="00057D44" w:rsidRDefault="00057D44" w:rsidP="00057D44">
      <w:pPr>
        <w:ind w:left="1080"/>
      </w:pPr>
    </w:p>
    <w:p w14:paraId="4C93644A" w14:textId="77777777" w:rsidR="00057D44" w:rsidRDefault="00057D44" w:rsidP="00057D44">
      <w:pPr>
        <w:ind w:left="1080"/>
      </w:pPr>
      <w:bookmarkStart w:id="0" w:name="_GoBack"/>
      <w:bookmarkEnd w:id="0"/>
    </w:p>
    <w:sectPr w:rsidR="00057D44" w:rsidSect="00EE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441C0"/>
    <w:multiLevelType w:val="hybridMultilevel"/>
    <w:tmpl w:val="6DD62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72"/>
    <w:rsid w:val="00057D44"/>
    <w:rsid w:val="00072A00"/>
    <w:rsid w:val="0008670F"/>
    <w:rsid w:val="00087047"/>
    <w:rsid w:val="001E62A1"/>
    <w:rsid w:val="002B387D"/>
    <w:rsid w:val="004C6B5F"/>
    <w:rsid w:val="00552E72"/>
    <w:rsid w:val="007A6041"/>
    <w:rsid w:val="00913C3F"/>
    <w:rsid w:val="00B06907"/>
    <w:rsid w:val="00BC166C"/>
    <w:rsid w:val="00D025BA"/>
    <w:rsid w:val="00D24D41"/>
    <w:rsid w:val="00EE2DB2"/>
    <w:rsid w:val="00FA1F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421F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2018-11-14T21:57:00Z</dcterms:created>
  <dcterms:modified xsi:type="dcterms:W3CDTF">2018-11-14T21:57:00Z</dcterms:modified>
</cp:coreProperties>
</file>