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A09EA4" w14:textId="77777777" w:rsidR="0003729F" w:rsidRDefault="00530047">
      <w:r>
        <w:t>For second mockup for me</w:t>
      </w:r>
    </w:p>
    <w:p w14:paraId="61F2D12B" w14:textId="77777777" w:rsidR="00530047" w:rsidRDefault="00530047"/>
    <w:p w14:paraId="3B4F456C" w14:textId="77777777" w:rsidR="00530047" w:rsidRDefault="00530047" w:rsidP="00530047">
      <w:pPr>
        <w:pStyle w:val="ListParagraph"/>
        <w:numPr>
          <w:ilvl w:val="0"/>
          <w:numId w:val="1"/>
        </w:numPr>
      </w:pPr>
      <w:r>
        <w:t>Float an image to the right for top overview, since that won’t be minimized</w:t>
      </w:r>
    </w:p>
    <w:p w14:paraId="6B27222A" w14:textId="77777777" w:rsidR="00530047" w:rsidRDefault="00530047" w:rsidP="00530047">
      <w:pPr>
        <w:pStyle w:val="ListParagraph"/>
        <w:numPr>
          <w:ilvl w:val="0"/>
          <w:numId w:val="1"/>
        </w:numPr>
      </w:pPr>
      <w:r>
        <w:t>Get rid of second copied biodiversity headline</w:t>
      </w:r>
    </w:p>
    <w:p w14:paraId="57568E9B" w14:textId="77777777" w:rsidR="00530047" w:rsidRDefault="00530047" w:rsidP="00530047">
      <w:pPr>
        <w:pStyle w:val="ListParagraph"/>
        <w:numPr>
          <w:ilvl w:val="0"/>
          <w:numId w:val="1"/>
        </w:numPr>
      </w:pPr>
      <w:r>
        <w:t>More consistent font size for text</w:t>
      </w:r>
    </w:p>
    <w:p w14:paraId="2EA9B922" w14:textId="77777777" w:rsidR="00530047" w:rsidRDefault="00530047" w:rsidP="00530047">
      <w:pPr>
        <w:pStyle w:val="ListParagraph"/>
        <w:numPr>
          <w:ilvl w:val="1"/>
          <w:numId w:val="1"/>
        </w:numPr>
      </w:pPr>
      <w:r>
        <w:t>Could do overview for each section is slightly larger, and then the rest is slightly smaller</w:t>
      </w:r>
    </w:p>
    <w:p w14:paraId="40302B9D" w14:textId="77777777" w:rsidR="00530047" w:rsidRDefault="00530047" w:rsidP="00530047">
      <w:pPr>
        <w:pStyle w:val="ListParagraph"/>
        <w:numPr>
          <w:ilvl w:val="0"/>
          <w:numId w:val="1"/>
        </w:numPr>
      </w:pPr>
      <w:r>
        <w:t>Make the whole color scheme a bunch of different shades of green</w:t>
      </w:r>
    </w:p>
    <w:p w14:paraId="1305ECD8" w14:textId="77777777" w:rsidR="00530047" w:rsidRDefault="00530047" w:rsidP="00530047">
      <w:pPr>
        <w:pStyle w:val="ListParagraph"/>
        <w:numPr>
          <w:ilvl w:val="0"/>
          <w:numId w:val="1"/>
        </w:numPr>
      </w:pPr>
      <w:r>
        <w:t>For sizes, make the title image the taller one</w:t>
      </w:r>
      <w:bookmarkStart w:id="0" w:name="_GoBack"/>
      <w:bookmarkEnd w:id="0"/>
    </w:p>
    <w:p w14:paraId="655BE6E5" w14:textId="77777777" w:rsidR="000E518D" w:rsidRDefault="000E518D" w:rsidP="000E518D">
      <w:pPr>
        <w:pStyle w:val="ListParagraph"/>
        <w:numPr>
          <w:ilvl w:val="1"/>
          <w:numId w:val="1"/>
        </w:numPr>
      </w:pPr>
      <w:r>
        <w:t xml:space="preserve">For the core image sections, make the other section images the size of the </w:t>
      </w:r>
      <w:proofErr w:type="spellStart"/>
      <w:r>
        <w:t>yasuni</w:t>
      </w:r>
      <w:proofErr w:type="spellEnd"/>
      <w:r>
        <w:t xml:space="preserve"> park image</w:t>
      </w:r>
    </w:p>
    <w:p w14:paraId="11B5C386" w14:textId="77777777" w:rsidR="000E518D" w:rsidRDefault="00991E24" w:rsidP="000E518D">
      <w:pPr>
        <w:pStyle w:val="ListParagraph"/>
        <w:numPr>
          <w:ilvl w:val="0"/>
          <w:numId w:val="1"/>
        </w:numPr>
      </w:pPr>
      <w:r>
        <w:t>For the native groups,</w:t>
      </w:r>
    </w:p>
    <w:p w14:paraId="051AA77A" w14:textId="77777777" w:rsidR="00991E24" w:rsidRDefault="00991E24" w:rsidP="00991E24">
      <w:pPr>
        <w:pStyle w:val="ListParagraph"/>
        <w:numPr>
          <w:ilvl w:val="1"/>
          <w:numId w:val="1"/>
        </w:numPr>
      </w:pPr>
      <w:r>
        <w:t>Could have a subsection that talks about uncontacted groups / other tribes</w:t>
      </w:r>
    </w:p>
    <w:p w14:paraId="6A97A4D8" w14:textId="77777777" w:rsidR="00991E24" w:rsidRDefault="008A4C54" w:rsidP="008A4C54">
      <w:pPr>
        <w:pStyle w:val="ListParagraph"/>
        <w:numPr>
          <w:ilvl w:val="0"/>
          <w:numId w:val="1"/>
        </w:numPr>
      </w:pPr>
      <w:r>
        <w:t>For the oil section</w:t>
      </w:r>
    </w:p>
    <w:p w14:paraId="569BF525" w14:textId="77777777" w:rsidR="008A4C54" w:rsidRDefault="008A4C54" w:rsidP="008A4C54">
      <w:pPr>
        <w:pStyle w:val="ListParagraph"/>
        <w:numPr>
          <w:ilvl w:val="1"/>
          <w:numId w:val="1"/>
        </w:numPr>
      </w:pPr>
      <w:r>
        <w:t>Break the text and put in the image of the native women for the oil</w:t>
      </w:r>
    </w:p>
    <w:sectPr w:rsidR="008A4C54" w:rsidSect="00EE2D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D22409"/>
    <w:multiLevelType w:val="hybridMultilevel"/>
    <w:tmpl w:val="36282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047"/>
    <w:rsid w:val="000E518D"/>
    <w:rsid w:val="001E62A1"/>
    <w:rsid w:val="002B387D"/>
    <w:rsid w:val="004C6B5F"/>
    <w:rsid w:val="00530047"/>
    <w:rsid w:val="00581D6E"/>
    <w:rsid w:val="007A6041"/>
    <w:rsid w:val="008A4C54"/>
    <w:rsid w:val="00991E24"/>
    <w:rsid w:val="00B06907"/>
    <w:rsid w:val="00D24D41"/>
    <w:rsid w:val="00EE2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2D97F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00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99</Words>
  <Characters>569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2018-11-14T16:18:00Z</dcterms:created>
  <dcterms:modified xsi:type="dcterms:W3CDTF">2018-11-14T21:59:00Z</dcterms:modified>
</cp:coreProperties>
</file>