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DB1048" w14:textId="09F99A89" w:rsidR="002E54A5"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SOS7 – Set Private Accounts</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lastRenderedPageBreak/>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C917C38" w:rsidR="00F7203B" w:rsidRPr="00180BDC" w:rsidRDefault="006E217F" w:rsidP="00EB3811">
      <w:pPr>
        <w:pStyle w:val="Heading4"/>
      </w:pPr>
      <w:r w:rsidRPr="00180BDC">
        <w:t>Set Private Account</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EFB7B37" w:rsid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w:t>
      </w:r>
      <w:r w:rsidR="0018787A" w:rsidRPr="0018787A">
        <w:rPr>
          <w:rFonts w:ascii="Times" w:eastAsia="Times New Roman" w:hAnsi="Times" w:cs="Times New Roman"/>
          <w:color w:val="000000"/>
          <w:szCs w:val="20"/>
        </w:rPr>
        <w:t xml:space="preserve"> have already signed up.</w:t>
      </w:r>
    </w:p>
    <w:p w14:paraId="3095ED5A" w14:textId="081CB6D3" w:rsidR="0087020A" w:rsidRPr="0018787A" w:rsidRDefault="00C01291"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User is currently at their profile page.</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4A544431" w:rsid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w:t>
      </w:r>
      <w:r w:rsidR="00413C6F">
        <w:rPr>
          <w:rFonts w:ascii="Times" w:eastAsia="Times New Roman" w:hAnsi="Times" w:cs="Times New Roman"/>
          <w:color w:val="000000"/>
          <w:szCs w:val="20"/>
        </w:rPr>
        <w:t>user clicks on the edit profile button.</w:t>
      </w:r>
    </w:p>
    <w:p w14:paraId="1DC8D6CE" w14:textId="5B957537" w:rsidR="00DC53AD" w:rsidRDefault="00DC53AD"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then will retrieve current user data by contacting the data storage and send</w:t>
      </w:r>
      <w:r w:rsidR="00B10348">
        <w:rPr>
          <w:rFonts w:ascii="Times" w:eastAsia="Times New Roman" w:hAnsi="Times" w:cs="Times New Roman"/>
          <w:color w:val="000000"/>
          <w:szCs w:val="20"/>
        </w:rPr>
        <w:t xml:space="preserve"> the data back to the front-end.</w:t>
      </w:r>
    </w:p>
    <w:p w14:paraId="0FBEB43F" w14:textId="3FEA16D4" w:rsidR="00B10348" w:rsidRPr="0018787A" w:rsidRDefault="00B10348" w:rsidP="0018787A">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 xml:space="preserve">The system shall display the retrieved data in an input form which will allow </w:t>
      </w:r>
      <w:r>
        <w:rPr>
          <w:rFonts w:ascii="Times" w:eastAsia="Times New Roman" w:hAnsi="Times" w:cs="Times New Roman"/>
          <w:color w:val="000000"/>
          <w:szCs w:val="20"/>
        </w:rPr>
        <w:t>the user to modify the data in the edit profile form including the private account feature.</w:t>
      </w:r>
    </w:p>
    <w:p w14:paraId="2C6F74F3" w14:textId="0D837F7D" w:rsidR="00DC53AD" w:rsidRDefault="00DC53AD"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us</w:t>
      </w:r>
      <w:r w:rsidR="00B10348">
        <w:rPr>
          <w:rFonts w:ascii="Times" w:eastAsia="Times New Roman" w:hAnsi="Times" w:cs="Times New Roman"/>
          <w:color w:val="000000"/>
          <w:szCs w:val="20"/>
        </w:rPr>
        <w:t>er input the modified data and clicks on the submit button.</w:t>
      </w:r>
      <w:r>
        <w:rPr>
          <w:rFonts w:ascii="Times" w:eastAsia="Times New Roman" w:hAnsi="Times" w:cs="Times New Roman"/>
          <w:color w:val="000000"/>
          <w:szCs w:val="20"/>
        </w:rPr>
        <w:t xml:space="preserve"> </w:t>
      </w:r>
    </w:p>
    <w:p w14:paraId="31F21FDE" w14:textId="25805A5E" w:rsidR="00DC53AD" w:rsidRPr="00DC53AD" w:rsidRDefault="00B10348" w:rsidP="00DC53AD">
      <w:pPr>
        <w:numPr>
          <w:ilvl w:val="1"/>
          <w:numId w:val="3"/>
        </w:numPr>
        <w:tabs>
          <w:tab w:val="left" w:pos="532"/>
        </w:tabs>
        <w:spacing w:after="100" w:line="240" w:lineRule="auto"/>
        <w:jc w:val="both"/>
        <w:rPr>
          <w:rFonts w:ascii="Times" w:eastAsia="Times New Roman" w:hAnsi="Times" w:cs="Times New Roman"/>
          <w:color w:val="000000"/>
          <w:szCs w:val="20"/>
        </w:rPr>
      </w:pPr>
      <w:r>
        <w:rPr>
          <w:rFonts w:ascii="Times" w:eastAsia="Times New Roman" w:hAnsi="Times" w:cs="Times New Roman"/>
          <w:color w:val="000000"/>
          <w:szCs w:val="20"/>
        </w:rPr>
        <w:t>The system shall transmit the modified data to the data storage</w:t>
      </w:r>
      <w:r w:rsidR="004F04C2">
        <w:rPr>
          <w:rFonts w:ascii="Times" w:eastAsia="Times New Roman" w:hAnsi="Times" w:cs="Times New Roman"/>
          <w:color w:val="000000"/>
          <w:szCs w:val="20"/>
        </w:rPr>
        <w:t>.</w:t>
      </w:r>
    </w:p>
    <w:p w14:paraId="366AFFA6" w14:textId="157F372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w:t>
      </w:r>
      <w:r w:rsidR="004F04C2">
        <w:rPr>
          <w:rFonts w:ascii="Times" w:eastAsia="Times New Roman" w:hAnsi="Times" w:cs="Times New Roman"/>
          <w:color w:val="000000"/>
          <w:szCs w:val="20"/>
        </w:rPr>
        <w:t>there is a confirmation message.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lastRenderedPageBreak/>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46D52FDC"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tab/>
      </w:r>
      <w:r w:rsidR="00B10348">
        <w:rPr>
          <w:rFonts w:ascii="Times" w:eastAsia="Times New Roman" w:hAnsi="Times" w:cs="Times New Roman"/>
          <w:color w:val="000000"/>
          <w:szCs w:val="20"/>
        </w:rPr>
        <w:t>In step 4, it is possible that the user closes the input form without clicking the submit button. In that case system shall not change the current user information.</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Initiation date:</w:t>
      </w:r>
      <w:r w:rsidRPr="0018787A">
        <w:rPr>
          <w:rFonts w:ascii="Times" w:eastAsia="Times New Roman" w:hAnsi="Times" w:cs="Times New Roman"/>
          <w:noProof/>
          <w:color w:val="000000"/>
          <w:szCs w:val="20"/>
        </w:rPr>
        <w:t xml:space="preserve"> 09/10/2019</w:t>
      </w:r>
    </w:p>
    <w:p w14:paraId="51D58268" w14:textId="6823781C"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B002F6">
        <w:rPr>
          <w:rFonts w:ascii="Times" w:eastAsia="Times New Roman" w:hAnsi="Times" w:cs="Times New Roman"/>
          <w:noProof/>
          <w:color w:val="000000"/>
          <w:szCs w:val="20"/>
        </w:rPr>
        <w:t>7</w:t>
      </w:r>
      <w:r w:rsidRPr="0018787A">
        <w:rPr>
          <w:rFonts w:ascii="Times" w:eastAsia="Times New Roman" w:hAnsi="Times" w:cs="Times New Roman"/>
          <w:noProof/>
          <w:color w:val="000000"/>
          <w:szCs w:val="20"/>
        </w:rPr>
        <w:t>/2</w:t>
      </w:r>
      <w:bookmarkStart w:id="3" w:name="_GoBack"/>
      <w:bookmarkEnd w:id="3"/>
      <w:r w:rsidRPr="0018787A">
        <w:rPr>
          <w:rFonts w:ascii="Times" w:eastAsia="Times New Roman" w:hAnsi="Times" w:cs="Times New Roman"/>
          <w:noProof/>
          <w:color w:val="000000"/>
          <w:szCs w:val="20"/>
        </w:rPr>
        <w:t xml:space="preserve">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lastRenderedPageBreak/>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lastRenderedPageBreak/>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lastRenderedPageBreak/>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lastRenderedPageBreak/>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lastRenderedPageBreak/>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lastRenderedPageBreak/>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lastRenderedPageBreak/>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lastRenderedPageBreak/>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lastRenderedPageBreak/>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lastRenderedPageBreak/>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lastRenderedPageBreak/>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lastRenderedPageBreak/>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lastRenderedPageBreak/>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58D807C9"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lastRenderedPageBreak/>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lastRenderedPageBreak/>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lastRenderedPageBreak/>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lastRenderedPageBreak/>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lastRenderedPageBreak/>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lastRenderedPageBreak/>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lastRenderedPageBreak/>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lastRenderedPageBreak/>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lastRenderedPageBreak/>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lastRenderedPageBreak/>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lastRenderedPageBreak/>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lastRenderedPageBreak/>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lastRenderedPageBreak/>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lastRenderedPageBreak/>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lastRenderedPageBreak/>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lastRenderedPageBreak/>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68121" w14:textId="77777777" w:rsidR="004C0250" w:rsidRDefault="004C0250" w:rsidP="003B2404">
      <w:pPr>
        <w:spacing w:after="0" w:line="240" w:lineRule="auto"/>
      </w:pPr>
      <w:r>
        <w:separator/>
      </w:r>
    </w:p>
  </w:endnote>
  <w:endnote w:type="continuationSeparator" w:id="0">
    <w:p w14:paraId="4C01C209" w14:textId="77777777" w:rsidR="004C0250" w:rsidRDefault="004C0250"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C32C" w14:textId="77777777" w:rsidR="004C0250" w:rsidRDefault="004C0250" w:rsidP="003B2404">
      <w:pPr>
        <w:spacing w:after="0" w:line="240" w:lineRule="auto"/>
      </w:pPr>
      <w:r>
        <w:separator/>
      </w:r>
    </w:p>
  </w:footnote>
  <w:footnote w:type="continuationSeparator" w:id="0">
    <w:p w14:paraId="25AB2EED" w14:textId="77777777" w:rsidR="004C0250" w:rsidRDefault="004C0250"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13C6F"/>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0"/>
    <w:rsid w:val="004C025A"/>
    <w:rsid w:val="004C0498"/>
    <w:rsid w:val="004C3AAF"/>
    <w:rsid w:val="004D0670"/>
    <w:rsid w:val="004D679C"/>
    <w:rsid w:val="004D6CBE"/>
    <w:rsid w:val="004E29DE"/>
    <w:rsid w:val="004F04C2"/>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33BD3"/>
    <w:rsid w:val="0074290D"/>
    <w:rsid w:val="0075202A"/>
    <w:rsid w:val="00770033"/>
    <w:rsid w:val="007762CC"/>
    <w:rsid w:val="00781340"/>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020A"/>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63384"/>
    <w:rsid w:val="00A77358"/>
    <w:rsid w:val="00A7759F"/>
    <w:rsid w:val="00A776EF"/>
    <w:rsid w:val="00A80FF3"/>
    <w:rsid w:val="00A871DE"/>
    <w:rsid w:val="00A9713F"/>
    <w:rsid w:val="00AA745C"/>
    <w:rsid w:val="00AC4D0A"/>
    <w:rsid w:val="00B002F6"/>
    <w:rsid w:val="00B10348"/>
    <w:rsid w:val="00B10F26"/>
    <w:rsid w:val="00B168F9"/>
    <w:rsid w:val="00B265DE"/>
    <w:rsid w:val="00B31AD4"/>
    <w:rsid w:val="00B5113E"/>
    <w:rsid w:val="00B56AB5"/>
    <w:rsid w:val="00B6629F"/>
    <w:rsid w:val="00B872FF"/>
    <w:rsid w:val="00B91D53"/>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1291"/>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53AD"/>
    <w:rsid w:val="00DC6849"/>
    <w:rsid w:val="00DE3AAF"/>
    <w:rsid w:val="00DE67D1"/>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62</Pages>
  <Words>10491</Words>
  <Characters>59800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Mohammadkian Maroofi</cp:lastModifiedBy>
  <cp:revision>395</cp:revision>
  <cp:lastPrinted>2019-09-15T23:02:00Z</cp:lastPrinted>
  <dcterms:created xsi:type="dcterms:W3CDTF">2019-09-15T20:25:00Z</dcterms:created>
  <dcterms:modified xsi:type="dcterms:W3CDTF">2019-09-27T19:30:00Z</dcterms:modified>
</cp:coreProperties>
</file>