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CD1F5" w14:textId="77777777" w:rsidR="000B3C9D" w:rsidRPr="00522AC4" w:rsidRDefault="000B3C9D" w:rsidP="000B3C9D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</w:rPr>
      </w:pPr>
      <w:r w:rsidRPr="00522AC4">
        <w:rPr>
          <w:rFonts w:ascii="Arial" w:hAnsi="Arial" w:cs="Arial"/>
        </w:rPr>
        <w:t>Testing Process</w:t>
      </w:r>
    </w:p>
    <w:p w14:paraId="11FF8D6E" w14:textId="77777777" w:rsidR="000B3C9D" w:rsidRPr="00522AC4" w:rsidRDefault="000B3C9D" w:rsidP="000B3C9D">
      <w:pPr>
        <w:spacing w:before="120" w:after="120"/>
        <w:ind w:left="360"/>
        <w:rPr>
          <w:rFonts w:ascii="Arial" w:hAnsi="Arial" w:cs="Arial"/>
        </w:rPr>
      </w:pPr>
      <w:r w:rsidRPr="00522AC4">
        <w:rPr>
          <w:rFonts w:ascii="Arial" w:hAnsi="Arial" w:cs="Arial"/>
        </w:rPr>
        <w:tab/>
        <w:t>Introduce the testing chapter.</w:t>
      </w:r>
    </w:p>
    <w:p w14:paraId="13E17E3E" w14:textId="77777777" w:rsidR="000B3C9D" w:rsidRPr="00522AC4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Unit Tests – generate the unit test cases for the classes.  You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 unit testing tool </w:t>
      </w:r>
      <w:r>
        <w:rPr>
          <w:rFonts w:ascii="Arial" w:hAnsi="Arial" w:cs="Arial"/>
        </w:rPr>
        <w:t xml:space="preserve">e.g., Junit </w:t>
      </w:r>
      <w:r w:rsidRPr="00522AC4">
        <w:rPr>
          <w:rFonts w:ascii="Arial" w:hAnsi="Arial" w:cs="Arial"/>
        </w:rPr>
        <w:t>and a code coverage tool</w:t>
      </w:r>
      <w:r>
        <w:rPr>
          <w:rFonts w:ascii="Arial" w:hAnsi="Arial" w:cs="Arial"/>
        </w:rPr>
        <w:t xml:space="preserve"> EclEmma</w:t>
      </w:r>
      <w:r w:rsidRPr="00522AC4">
        <w:rPr>
          <w:rFonts w:ascii="Arial" w:hAnsi="Arial" w:cs="Arial"/>
        </w:rPr>
        <w:t>.</w:t>
      </w:r>
    </w:p>
    <w:p w14:paraId="4CB4DCBA" w14:textId="77777777" w:rsidR="000B3C9D" w:rsidRPr="00522AC4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Subsystem Tests – test at least one subsystem using test cases derived from the systems test cases.  This will involve the creation of a test driver i.e. a main in the package containing the subsystem and one or more stubs.  Use a similar format to that in section 7.1 to document the tests performed.  Include the code for the test driver in appendix E. You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 unit testing tool and a code coverage tool.</w:t>
      </w:r>
    </w:p>
    <w:p w14:paraId="51849AFE" w14:textId="77777777" w:rsidR="000B3C9D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System Tests – use format described in class.  Note the systems test cases should be derived from the use cases (i.e. scenarios).  For each use case implemented you should write at least 3 test cases (2 sunny day and one rainy day). 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</w:t>
      </w:r>
      <w:r>
        <w:rPr>
          <w:rFonts w:ascii="Arial" w:hAnsi="Arial" w:cs="Arial"/>
        </w:rPr>
        <w:t>n automated system testing tool, e.g. Rational Functional Tester or Selenium.</w:t>
      </w:r>
    </w:p>
    <w:p w14:paraId="673AF0CA" w14:textId="77777777" w:rsidR="000B3C9D" w:rsidRPr="00043256" w:rsidRDefault="000B3C9D" w:rsidP="000B3C9D">
      <w:pPr>
        <w:spacing w:before="120" w:after="120"/>
        <w:ind w:left="79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Selenium IDE Chrome Extension has been used for the total of 40 system Tests.</w:t>
      </w:r>
    </w:p>
    <w:p w14:paraId="5B347283" w14:textId="77777777" w:rsidR="000B3C9D" w:rsidRPr="00522AC4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Evaluation of Tests – </w:t>
      </w:r>
    </w:p>
    <w:p w14:paraId="0619F278" w14:textId="77777777" w:rsidR="000B3C9D" w:rsidRDefault="000B3C9D" w:rsidP="000B3C9D">
      <w:pPr>
        <w:numPr>
          <w:ilvl w:val="2"/>
          <w:numId w:val="1"/>
        </w:numPr>
        <w:spacing w:before="120" w:after="120"/>
        <w:ind w:left="1440" w:hanging="720"/>
        <w:rPr>
          <w:rFonts w:ascii="Arial" w:hAnsi="Arial" w:cs="Arial"/>
        </w:rPr>
      </w:pPr>
      <w:r w:rsidRPr="00522AC4">
        <w:rPr>
          <w:rFonts w:ascii="Arial" w:hAnsi="Arial" w:cs="Arial"/>
        </w:rPr>
        <w:t>Use a table to show all the test results and comment on how to possibly fix the bugs.  Columns of table (</w:t>
      </w:r>
      <w:r w:rsidRPr="00522AC4">
        <w:rPr>
          <w:rFonts w:ascii="Arial" w:hAnsi="Arial" w:cs="Arial"/>
          <w:i/>
        </w:rPr>
        <w:t>Test Case ID, Pass/Fail, Fix</w:t>
      </w:r>
      <w:r w:rsidRPr="00522AC4">
        <w:rPr>
          <w:rFonts w:ascii="Arial" w:hAnsi="Arial" w:cs="Arial"/>
        </w:rPr>
        <w:t>)</w:t>
      </w:r>
    </w:p>
    <w:tbl>
      <w:tblPr>
        <w:tblStyle w:val="TableGrid"/>
        <w:tblW w:w="8704" w:type="dxa"/>
        <w:tblInd w:w="718" w:type="dxa"/>
        <w:tblLook w:val="04A0" w:firstRow="1" w:lastRow="0" w:firstColumn="1" w:lastColumn="0" w:noHBand="0" w:noVBand="1"/>
      </w:tblPr>
      <w:tblGrid>
        <w:gridCol w:w="4352"/>
        <w:gridCol w:w="1603"/>
        <w:gridCol w:w="2749"/>
      </w:tblGrid>
      <w:tr w:rsidR="000B3C9D" w14:paraId="3CDA41B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C77A822" w14:textId="77777777" w:rsidR="000B3C9D" w:rsidRPr="00043256" w:rsidRDefault="000B3C9D" w:rsidP="00A70DD4">
            <w:pPr>
              <w:pStyle w:val="Heading4"/>
              <w:jc w:val="center"/>
            </w:pPr>
            <w:r>
              <w:lastRenderedPageBreak/>
              <w:t>Test Case ID</w:t>
            </w:r>
          </w:p>
        </w:tc>
        <w:tc>
          <w:tcPr>
            <w:tcW w:w="1603" w:type="dxa"/>
            <w:vAlign w:val="center"/>
          </w:tcPr>
          <w:p w14:paraId="0579DF3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  <w:tc>
          <w:tcPr>
            <w:tcW w:w="2749" w:type="dxa"/>
            <w:vAlign w:val="center"/>
          </w:tcPr>
          <w:p w14:paraId="2F752A0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</w:t>
            </w:r>
          </w:p>
        </w:tc>
      </w:tr>
      <w:tr w:rsidR="000B3C9D" w14:paraId="424B0F6D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C179D90" w14:textId="5E53E4D7" w:rsidR="000B3C9D" w:rsidRPr="00043256" w:rsidRDefault="00156EC5" w:rsidP="00A70DD4">
            <w:pPr>
              <w:pStyle w:val="Heading4"/>
              <w:jc w:val="center"/>
            </w:pPr>
            <w:r>
              <w:t>SOS32-System-001</w:t>
            </w:r>
            <w:r w:rsidR="000B3C9D" w:rsidRPr="00043256">
              <w:t>-Sunny</w:t>
            </w:r>
            <w:r>
              <w:t>-</w:t>
            </w:r>
            <w:r w:rsidR="000B3C9D" w:rsidRPr="00043256">
              <w:t>01</w:t>
            </w:r>
          </w:p>
        </w:tc>
        <w:tc>
          <w:tcPr>
            <w:tcW w:w="1603" w:type="dxa"/>
            <w:vAlign w:val="center"/>
          </w:tcPr>
          <w:p w14:paraId="51046AD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1847A0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80A41D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49BA61B" w14:textId="433997BE" w:rsidR="000B3C9D" w:rsidRPr="00043256" w:rsidRDefault="001B2D0C" w:rsidP="00A70DD4">
            <w:pPr>
              <w:pStyle w:val="Heading4"/>
              <w:jc w:val="center"/>
            </w:pPr>
            <w:r>
              <w:t>SOS32-System-002</w:t>
            </w:r>
            <w:r w:rsidR="000B3C9D" w:rsidRPr="00043256">
              <w:t>-Sunny</w:t>
            </w:r>
            <w:r w:rsidR="00313E39">
              <w:t>-</w:t>
            </w:r>
            <w:r w:rsidR="000B3C9D">
              <w:t>02</w:t>
            </w:r>
          </w:p>
        </w:tc>
        <w:tc>
          <w:tcPr>
            <w:tcW w:w="1603" w:type="dxa"/>
            <w:vAlign w:val="center"/>
          </w:tcPr>
          <w:p w14:paraId="72404E0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7FE0B7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6516D89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C8DF4F6" w14:textId="3DB93D0A" w:rsidR="000B3C9D" w:rsidRPr="00043256" w:rsidRDefault="001B2D0C" w:rsidP="00A70DD4">
            <w:pPr>
              <w:pStyle w:val="Heading4"/>
              <w:jc w:val="center"/>
            </w:pPr>
            <w:r>
              <w:t>SOS32-System-003</w:t>
            </w:r>
            <w:r w:rsidR="000B3C9D" w:rsidRPr="00043256">
              <w:t>-</w:t>
            </w:r>
            <w:r w:rsidR="000B3C9D">
              <w:t>Rainy</w:t>
            </w:r>
            <w:r>
              <w:t>-</w:t>
            </w:r>
            <w:r w:rsidR="000B3C9D">
              <w:t>01</w:t>
            </w:r>
          </w:p>
        </w:tc>
        <w:tc>
          <w:tcPr>
            <w:tcW w:w="1603" w:type="dxa"/>
            <w:vAlign w:val="center"/>
          </w:tcPr>
          <w:p w14:paraId="0CFB38E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CC24D29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15E339A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87EEEC5" w14:textId="429129E8" w:rsidR="000B3C9D" w:rsidRPr="00043256" w:rsidRDefault="00D127B6" w:rsidP="00A70DD4">
            <w:pPr>
              <w:pStyle w:val="Heading4"/>
              <w:jc w:val="center"/>
            </w:pPr>
            <w:r>
              <w:t>SOS32-System-004</w:t>
            </w:r>
            <w:r w:rsidR="000B3C9D" w:rsidRPr="00043256">
              <w:t>-</w:t>
            </w:r>
            <w:r w:rsidR="000B3C9D">
              <w:t>Rainy</w:t>
            </w:r>
            <w:r>
              <w:t>-</w:t>
            </w:r>
            <w:r w:rsidR="000B3C9D">
              <w:t>02</w:t>
            </w:r>
          </w:p>
        </w:tc>
        <w:tc>
          <w:tcPr>
            <w:tcW w:w="1603" w:type="dxa"/>
            <w:vAlign w:val="center"/>
          </w:tcPr>
          <w:p w14:paraId="789AC8F7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51C9DE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2FE9C5C3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928A4F9" w14:textId="77777777" w:rsidR="000B3C9D" w:rsidRDefault="000B3C9D" w:rsidP="00A70DD4">
            <w:pPr>
              <w:pStyle w:val="Heading4"/>
              <w:jc w:val="center"/>
            </w:pPr>
            <w:r>
              <w:t>SOS07-Security-**-Sunny01**</w:t>
            </w:r>
          </w:p>
        </w:tc>
        <w:tc>
          <w:tcPr>
            <w:tcW w:w="1603" w:type="dxa"/>
            <w:vAlign w:val="center"/>
          </w:tcPr>
          <w:p w14:paraId="374DB95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3BCC83D1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form data has to be fixed</w:t>
            </w:r>
          </w:p>
        </w:tc>
      </w:tr>
      <w:tr w:rsidR="000B3C9D" w14:paraId="6F2AD37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654A5B4" w14:textId="77777777" w:rsidR="000B3C9D" w:rsidRDefault="000B3C9D" w:rsidP="00A70DD4">
            <w:pPr>
              <w:pStyle w:val="Heading4"/>
              <w:jc w:val="center"/>
            </w:pPr>
            <w:r>
              <w:t>SOS07-Security-**-Sunny02**</w:t>
            </w:r>
          </w:p>
        </w:tc>
        <w:tc>
          <w:tcPr>
            <w:tcW w:w="1603" w:type="dxa"/>
            <w:vAlign w:val="center"/>
          </w:tcPr>
          <w:p w14:paraId="6865B86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215FB18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form data has to be fixed</w:t>
            </w:r>
          </w:p>
        </w:tc>
      </w:tr>
      <w:tr w:rsidR="000B3C9D" w14:paraId="154361E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8FFA8B7" w14:textId="77777777" w:rsidR="000B3C9D" w:rsidRDefault="000B3C9D" w:rsidP="00A70DD4">
            <w:pPr>
              <w:pStyle w:val="Heading4"/>
              <w:jc w:val="center"/>
            </w:pPr>
            <w:r>
              <w:t>SOS07-Security-**-Rainy01**</w:t>
            </w:r>
          </w:p>
          <w:p w14:paraId="62F853B6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BB0682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9985D6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79521A5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50EB015" w14:textId="77777777" w:rsidR="000B3C9D" w:rsidRDefault="000B3C9D" w:rsidP="00A70DD4">
            <w:pPr>
              <w:pStyle w:val="Heading4"/>
              <w:jc w:val="center"/>
            </w:pPr>
            <w:r>
              <w:t>SOS07-Security-**-Rainy02**</w:t>
            </w:r>
          </w:p>
          <w:p w14:paraId="2F85EA13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F71A99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68361F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45374DA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DC98519" w14:textId="77777777" w:rsidR="000B3C9D" w:rsidRPr="001A001F" w:rsidRDefault="000B3C9D" w:rsidP="00A70DD4">
            <w:pPr>
              <w:pStyle w:val="Heading4"/>
              <w:jc w:val="center"/>
            </w:pPr>
            <w:r>
              <w:t>SOS16-System-**-Sunny01**</w:t>
            </w:r>
          </w:p>
          <w:p w14:paraId="1703F5EA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DFDBFB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AB0A1A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3288754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5AAD768" w14:textId="77777777" w:rsidR="000B3C9D" w:rsidRPr="001A001F" w:rsidRDefault="000B3C9D" w:rsidP="00A70DD4">
            <w:pPr>
              <w:pStyle w:val="Heading4"/>
              <w:jc w:val="center"/>
            </w:pPr>
            <w:r>
              <w:t>SOS16-System-**-Sunny02**</w:t>
            </w:r>
          </w:p>
          <w:p w14:paraId="3616A585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DD8B92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E44053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3E359D2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8081962" w14:textId="77777777" w:rsidR="000B3C9D" w:rsidRDefault="000B3C9D" w:rsidP="00A70DD4">
            <w:pPr>
              <w:pStyle w:val="Heading4"/>
              <w:jc w:val="center"/>
            </w:pPr>
            <w:r w:rsidRPr="00660964">
              <w:t>SOS16-System-**-Rainy01**</w:t>
            </w:r>
          </w:p>
        </w:tc>
        <w:tc>
          <w:tcPr>
            <w:tcW w:w="1603" w:type="dxa"/>
            <w:vAlign w:val="center"/>
          </w:tcPr>
          <w:p w14:paraId="29C2905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2828BF0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validation for the create organization form</w:t>
            </w:r>
          </w:p>
        </w:tc>
      </w:tr>
      <w:tr w:rsidR="000B3C9D" w14:paraId="5A08343E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9DAB5B0" w14:textId="77777777" w:rsidR="000B3C9D" w:rsidRDefault="000B3C9D" w:rsidP="00A70DD4">
            <w:pPr>
              <w:pStyle w:val="Heading4"/>
              <w:jc w:val="center"/>
            </w:pPr>
            <w:r>
              <w:t>SOS16-System-**-Rainy02</w:t>
            </w:r>
            <w:r w:rsidRPr="00660964">
              <w:t>**</w:t>
            </w:r>
          </w:p>
        </w:tc>
        <w:tc>
          <w:tcPr>
            <w:tcW w:w="1603" w:type="dxa"/>
            <w:vAlign w:val="center"/>
          </w:tcPr>
          <w:p w14:paraId="4678F69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9987D3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 message about duplicate organization*</w:t>
            </w:r>
          </w:p>
        </w:tc>
      </w:tr>
      <w:tr w:rsidR="000B3C9D" w14:paraId="4E52550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7C90E23" w14:textId="77777777" w:rsidR="000B3C9D" w:rsidRPr="00284B4D" w:rsidRDefault="000B3C9D" w:rsidP="00A70DD4">
            <w:pPr>
              <w:pStyle w:val="Heading4"/>
              <w:jc w:val="center"/>
            </w:pPr>
            <w:r>
              <w:t>SOS01-System-**-Sunny01**</w:t>
            </w:r>
          </w:p>
          <w:p w14:paraId="472FFF80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769A07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4A3E2D07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picker message format should be modified to match DB entries</w:t>
            </w:r>
          </w:p>
        </w:tc>
      </w:tr>
      <w:tr w:rsidR="000B3C9D" w14:paraId="781A22B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7951EE6" w14:textId="77777777" w:rsidR="000B3C9D" w:rsidRPr="00284B4D" w:rsidRDefault="000B3C9D" w:rsidP="00A70DD4">
            <w:pPr>
              <w:pStyle w:val="Heading4"/>
              <w:jc w:val="center"/>
            </w:pPr>
            <w:r>
              <w:t>SOS01-System-**-Sunny02**</w:t>
            </w:r>
          </w:p>
          <w:p w14:paraId="3ECF3539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E39931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71CD9D5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picker message format should be modified to match DB entries</w:t>
            </w:r>
          </w:p>
        </w:tc>
      </w:tr>
      <w:tr w:rsidR="000B3C9D" w14:paraId="099DF27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DB1C588" w14:textId="77777777" w:rsidR="000B3C9D" w:rsidRPr="00284B4D" w:rsidRDefault="000B3C9D" w:rsidP="00A70DD4">
            <w:pPr>
              <w:pStyle w:val="Heading4"/>
              <w:jc w:val="center"/>
            </w:pPr>
            <w:r>
              <w:t>SOS01-System-**-Rainy01**</w:t>
            </w:r>
          </w:p>
          <w:p w14:paraId="47F3B52B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B7A0663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354070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 message about blank fields*</w:t>
            </w:r>
          </w:p>
        </w:tc>
      </w:tr>
      <w:tr w:rsidR="000B3C9D" w14:paraId="7E3C293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B6B295B" w14:textId="77777777" w:rsidR="000B3C9D" w:rsidRPr="00284B4D" w:rsidRDefault="000B3C9D" w:rsidP="00A70DD4">
            <w:pPr>
              <w:pStyle w:val="Heading4"/>
              <w:jc w:val="center"/>
            </w:pPr>
            <w:r>
              <w:t>SOS01-System-**-Rainy02**</w:t>
            </w:r>
          </w:p>
          <w:p w14:paraId="291E3A0A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7A54B0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B3C2AA0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31F529D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506352A" w14:textId="77777777" w:rsidR="000B3C9D" w:rsidRPr="00284B4D" w:rsidRDefault="000B3C9D" w:rsidP="00A70DD4">
            <w:pPr>
              <w:pStyle w:val="Heading4"/>
              <w:jc w:val="center"/>
            </w:pPr>
            <w:r>
              <w:lastRenderedPageBreak/>
              <w:t>SOS31-System-**-Sunny01**</w:t>
            </w:r>
          </w:p>
          <w:p w14:paraId="3A3274C9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CB7056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4573E1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3AB5E26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5529C6F" w14:textId="77777777" w:rsidR="000B3C9D" w:rsidRPr="00284B4D" w:rsidRDefault="000B3C9D" w:rsidP="00A70DD4">
            <w:pPr>
              <w:pStyle w:val="Heading4"/>
              <w:jc w:val="center"/>
            </w:pPr>
            <w:r>
              <w:t>SOS31-System-**-Sunny02**</w:t>
            </w:r>
          </w:p>
          <w:p w14:paraId="6D480FCF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0936EF7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314A97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32B358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EBB0974" w14:textId="77777777" w:rsidR="000B3C9D" w:rsidRDefault="000B3C9D" w:rsidP="00A70DD4">
            <w:pPr>
              <w:pStyle w:val="Heading4"/>
              <w:jc w:val="center"/>
            </w:pPr>
            <w:r w:rsidRPr="00A855FC">
              <w:t>SOS31-System-**-Rainy01**</w:t>
            </w:r>
          </w:p>
        </w:tc>
        <w:tc>
          <w:tcPr>
            <w:tcW w:w="1603" w:type="dxa"/>
            <w:vAlign w:val="center"/>
          </w:tcPr>
          <w:p w14:paraId="186697B0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2D5E7D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0B3C9D" w14:paraId="1B64856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BB299B9" w14:textId="77777777" w:rsidR="000B3C9D" w:rsidRDefault="000B3C9D" w:rsidP="00A70DD4">
            <w:pPr>
              <w:pStyle w:val="Heading4"/>
              <w:jc w:val="center"/>
            </w:pPr>
            <w:r>
              <w:t>SOS31-System-**-Rainy02</w:t>
            </w:r>
            <w:r w:rsidRPr="00A855FC">
              <w:t>**</w:t>
            </w:r>
          </w:p>
        </w:tc>
        <w:tc>
          <w:tcPr>
            <w:tcW w:w="1603" w:type="dxa"/>
            <w:vAlign w:val="center"/>
          </w:tcPr>
          <w:p w14:paraId="4DC021D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EDE90C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0B3C9D" w14:paraId="22FCF9A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A5D6300" w14:textId="77777777" w:rsidR="000B3C9D" w:rsidRDefault="000B3C9D" w:rsidP="00A70DD4">
            <w:pPr>
              <w:pStyle w:val="Heading4"/>
              <w:jc w:val="center"/>
            </w:pPr>
            <w:r>
              <w:t>SOS22-System-**-Sunny01**</w:t>
            </w:r>
          </w:p>
          <w:p w14:paraId="6BAC00DE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0AA26E1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AA264AC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automatically login right after registration*</w:t>
            </w:r>
          </w:p>
        </w:tc>
      </w:tr>
      <w:tr w:rsidR="000B3C9D" w14:paraId="3CBDA83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E01FCA4" w14:textId="77777777" w:rsidR="000B3C9D" w:rsidRDefault="000B3C9D" w:rsidP="00A70DD4">
            <w:pPr>
              <w:pStyle w:val="Heading4"/>
              <w:jc w:val="center"/>
            </w:pPr>
            <w:r>
              <w:t>SOS22-System-**-Sunny02**</w:t>
            </w:r>
          </w:p>
          <w:p w14:paraId="0D460748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292179E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9A0E6A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automatically login right after registration*</w:t>
            </w:r>
          </w:p>
        </w:tc>
      </w:tr>
      <w:tr w:rsidR="000B3C9D" w14:paraId="17D3F95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2EA9F51" w14:textId="77777777" w:rsidR="000B3C9D" w:rsidRDefault="000B3C9D" w:rsidP="00A70DD4">
            <w:pPr>
              <w:pStyle w:val="Heading4"/>
              <w:jc w:val="center"/>
            </w:pPr>
            <w:r>
              <w:t>SOS22-System-**-Rainy01**</w:t>
            </w:r>
          </w:p>
          <w:p w14:paraId="0DEECAC2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CE5304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F799EF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0B3C9D" w14:paraId="09DCBAE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A1069E0" w14:textId="77777777" w:rsidR="000B3C9D" w:rsidRDefault="000B3C9D" w:rsidP="00A70DD4">
            <w:pPr>
              <w:pStyle w:val="Heading4"/>
              <w:jc w:val="center"/>
            </w:pPr>
            <w:r>
              <w:t>SOS22-System-**-Rainy02**</w:t>
            </w:r>
          </w:p>
          <w:p w14:paraId="22BA7ADD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708248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E6D803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0B3C9D" w14:paraId="4A07748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3FA686F" w14:textId="77777777" w:rsidR="000B3C9D" w:rsidRDefault="000B3C9D" w:rsidP="00A70DD4">
            <w:pPr>
              <w:pStyle w:val="Heading4"/>
              <w:jc w:val="center"/>
            </w:pPr>
            <w:r>
              <w:t>SOS17-System-**-Sunny01**</w:t>
            </w:r>
          </w:p>
          <w:p w14:paraId="68855F96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FB0E1A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FCE57B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03D849C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B0E143F" w14:textId="77777777" w:rsidR="000B3C9D" w:rsidRDefault="000B3C9D" w:rsidP="00A70DD4">
            <w:pPr>
              <w:pStyle w:val="Heading4"/>
              <w:jc w:val="center"/>
            </w:pPr>
            <w:r>
              <w:t>SOS17-System-**-Sunny01**</w:t>
            </w:r>
          </w:p>
          <w:p w14:paraId="062B6705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A1BCBC9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765B4D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4432B68D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B92C8FC" w14:textId="77777777" w:rsidR="000B3C9D" w:rsidRDefault="000B3C9D" w:rsidP="00A70DD4">
            <w:pPr>
              <w:pStyle w:val="Heading4"/>
              <w:jc w:val="center"/>
            </w:pPr>
            <w:r>
              <w:t>SOS17-System-**-Rainy01**</w:t>
            </w:r>
          </w:p>
          <w:p w14:paraId="69352AC9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7B7468C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D1A476C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EAF458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8922187" w14:textId="77777777" w:rsidR="000B3C9D" w:rsidRDefault="000B3C9D" w:rsidP="00A70DD4">
            <w:pPr>
              <w:pStyle w:val="Heading4"/>
              <w:jc w:val="center"/>
            </w:pPr>
            <w:r>
              <w:t>SOS17-System-**-Rainy02**</w:t>
            </w:r>
          </w:p>
          <w:p w14:paraId="491D1DDF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D0FC81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17B9FD3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0871961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50B511F" w14:textId="01B42193" w:rsidR="000B3C9D" w:rsidRPr="00FD48BD" w:rsidRDefault="007F1F37" w:rsidP="00A70DD4">
            <w:pPr>
              <w:pStyle w:val="Heading4"/>
              <w:jc w:val="center"/>
            </w:pPr>
            <w:r>
              <w:t>SOS02-System-009</w:t>
            </w:r>
            <w:r w:rsidR="000B3C9D" w:rsidRPr="00FD48BD">
              <w:t>-Sunny</w:t>
            </w:r>
            <w:r w:rsidR="00A71A62">
              <w:t>-05</w:t>
            </w:r>
          </w:p>
          <w:p w14:paraId="1E33B628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0DFD03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5444E0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71ABE25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898CC40" w14:textId="094E5918" w:rsidR="000B3C9D" w:rsidRPr="00FD48BD" w:rsidRDefault="00194B11" w:rsidP="00A70DD4">
            <w:pPr>
              <w:pStyle w:val="Heading4"/>
              <w:jc w:val="center"/>
            </w:pPr>
            <w:r>
              <w:t>SOS02-System-010</w:t>
            </w:r>
            <w:r w:rsidR="000B3C9D" w:rsidRPr="00FD48BD">
              <w:t>-Sunny</w:t>
            </w:r>
            <w:r>
              <w:t>-06</w:t>
            </w:r>
          </w:p>
          <w:p w14:paraId="68E0746F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5DFC79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4F838E7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6AD7BBF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A16F726" w14:textId="7B2C3295" w:rsidR="000B3C9D" w:rsidRPr="00FD48BD" w:rsidRDefault="00B92675" w:rsidP="00A70DD4">
            <w:pPr>
              <w:pStyle w:val="Heading4"/>
              <w:jc w:val="center"/>
            </w:pPr>
            <w:r>
              <w:t>SOS02-System-011</w:t>
            </w:r>
            <w:r w:rsidR="00EB32B0">
              <w:t>-Rainy-05</w:t>
            </w:r>
          </w:p>
          <w:p w14:paraId="0E145B07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DF4D670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4D357AF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430A4D7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15332C5" w14:textId="0ACE4ED5" w:rsidR="000B3C9D" w:rsidRPr="00FD48BD" w:rsidRDefault="00A526C4" w:rsidP="00A70DD4">
            <w:pPr>
              <w:pStyle w:val="Heading4"/>
              <w:jc w:val="center"/>
            </w:pPr>
            <w:r>
              <w:t>SOS02-System-012-Rainy-06</w:t>
            </w:r>
          </w:p>
          <w:p w14:paraId="1FCF9E63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AFC0850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1D7E8C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865E2D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D49F3DD" w14:textId="5C1D7BD2" w:rsidR="000B3C9D" w:rsidRPr="00FD48BD" w:rsidRDefault="00A873A9" w:rsidP="00A70DD4">
            <w:pPr>
              <w:pStyle w:val="Heading4"/>
              <w:jc w:val="center"/>
            </w:pPr>
            <w:r>
              <w:t>SOS04-System-013</w:t>
            </w:r>
            <w:r w:rsidR="000B3C9D" w:rsidRPr="00FD48BD">
              <w:t>-Sunny</w:t>
            </w:r>
            <w:r>
              <w:t>-07</w:t>
            </w:r>
          </w:p>
          <w:p w14:paraId="191D633E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775020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EDBFC2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696E8643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7BC87F5" w14:textId="332A3727" w:rsidR="000B3C9D" w:rsidRPr="00FD48BD" w:rsidRDefault="006D7E6B" w:rsidP="00A70DD4">
            <w:pPr>
              <w:pStyle w:val="Heading4"/>
              <w:jc w:val="center"/>
            </w:pPr>
            <w:r>
              <w:t>SOS04-System-014</w:t>
            </w:r>
            <w:r w:rsidR="000B3C9D" w:rsidRPr="00FD48BD">
              <w:t>-Sunny</w:t>
            </w:r>
            <w:r>
              <w:t>-08</w:t>
            </w:r>
          </w:p>
          <w:p w14:paraId="76B895C5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256A99E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1B5E06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776B11C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021B70B" w14:textId="4804F06A" w:rsidR="000B3C9D" w:rsidRPr="00FD48BD" w:rsidRDefault="001B54D4" w:rsidP="00A70DD4">
            <w:pPr>
              <w:pStyle w:val="Heading4"/>
              <w:jc w:val="center"/>
            </w:pPr>
            <w:r>
              <w:t>SOS04-System-015</w:t>
            </w:r>
            <w:r w:rsidR="000B3C9D" w:rsidRPr="00FD48BD">
              <w:t>-Rainy</w:t>
            </w:r>
            <w:r w:rsidR="004F1958">
              <w:t>-07</w:t>
            </w:r>
            <w:bookmarkStart w:id="0" w:name="_GoBack"/>
            <w:bookmarkEnd w:id="0"/>
          </w:p>
          <w:p w14:paraId="387800C1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EC1CB3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B9D2A43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6D35F4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196A78F" w14:textId="77777777" w:rsidR="000B3C9D" w:rsidRPr="00FD48BD" w:rsidRDefault="000B3C9D" w:rsidP="00A70DD4">
            <w:pPr>
              <w:pStyle w:val="Heading4"/>
              <w:jc w:val="center"/>
            </w:pPr>
            <w:r w:rsidRPr="00FD48BD">
              <w:lastRenderedPageBreak/>
              <w:t>SOS04-System-**-Rainy</w:t>
            </w:r>
            <w:r>
              <w:t>02</w:t>
            </w:r>
            <w:r w:rsidRPr="00FD48BD">
              <w:t>**</w:t>
            </w:r>
          </w:p>
          <w:p w14:paraId="6BA6FAE1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FF3731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992FBD1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62DE9AEB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5FA5B1F" w14:textId="37E352D7" w:rsidR="000B3C9D" w:rsidRDefault="005C1251" w:rsidP="00A70DD4">
            <w:pPr>
              <w:pStyle w:val="Heading4"/>
              <w:jc w:val="center"/>
            </w:pPr>
            <w:r>
              <w:t>SOS10-System-005</w:t>
            </w:r>
            <w:r w:rsidR="000B3C9D">
              <w:t>-Sunny</w:t>
            </w:r>
            <w:r>
              <w:t>-03</w:t>
            </w:r>
          </w:p>
          <w:p w14:paraId="70865634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CA5ED9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498BED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114AB08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0EA0E87" w14:textId="4320F184" w:rsidR="000B3C9D" w:rsidRDefault="00386589" w:rsidP="00A70DD4">
            <w:pPr>
              <w:pStyle w:val="Heading4"/>
              <w:jc w:val="center"/>
            </w:pPr>
            <w:r>
              <w:t>SOS10-System-006</w:t>
            </w:r>
            <w:r w:rsidR="000B3C9D">
              <w:t>-Sunny</w:t>
            </w:r>
            <w:r>
              <w:t>-04</w:t>
            </w:r>
          </w:p>
          <w:p w14:paraId="7E3C0CC2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0C265C3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CC6CA4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1AC191F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9620CDE" w14:textId="1569884C" w:rsidR="000B3C9D" w:rsidRDefault="00BE7372" w:rsidP="00A70DD4">
            <w:pPr>
              <w:pStyle w:val="Heading4"/>
              <w:jc w:val="center"/>
            </w:pPr>
            <w:r>
              <w:t>SOS10-System-007</w:t>
            </w:r>
            <w:r w:rsidR="000B3C9D">
              <w:t>-Rainy</w:t>
            </w:r>
            <w:r w:rsidR="007A194B">
              <w:t>-03</w:t>
            </w:r>
          </w:p>
          <w:p w14:paraId="41948FD8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B5F1A39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A7DE4DC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C729F3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F0A1DA8" w14:textId="275A7F46" w:rsidR="000B3C9D" w:rsidRDefault="00103E22" w:rsidP="00A70DD4">
            <w:pPr>
              <w:pStyle w:val="Heading4"/>
              <w:jc w:val="center"/>
            </w:pPr>
            <w:r>
              <w:t>SOS10-System-008-Rainy-04</w:t>
            </w:r>
          </w:p>
          <w:p w14:paraId="122076D9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27C1AE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E1FFE7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34539697" w14:textId="77777777" w:rsidR="000B3C9D" w:rsidRPr="00522AC4" w:rsidRDefault="000B3C9D" w:rsidP="000B3C9D">
      <w:pPr>
        <w:spacing w:before="120" w:after="120"/>
        <w:rPr>
          <w:rFonts w:ascii="Arial" w:hAnsi="Arial" w:cs="Arial"/>
        </w:rPr>
      </w:pPr>
    </w:p>
    <w:p w14:paraId="05C4F7E0" w14:textId="77777777" w:rsidR="000B3C9D" w:rsidRPr="00522AC4" w:rsidRDefault="000B3C9D" w:rsidP="000B3C9D">
      <w:pPr>
        <w:numPr>
          <w:ilvl w:val="2"/>
          <w:numId w:val="1"/>
        </w:numPr>
        <w:spacing w:before="120" w:after="120"/>
        <w:ind w:left="1440" w:hanging="720"/>
        <w:rPr>
          <w:rFonts w:ascii="Arial" w:hAnsi="Arial" w:cs="Arial"/>
        </w:rPr>
      </w:pPr>
      <w:r w:rsidRPr="00522AC4">
        <w:rPr>
          <w:rFonts w:ascii="Arial" w:hAnsi="Arial" w:cs="Arial"/>
        </w:rPr>
        <w:t>Use a table to show the code coverage for the unit, subsystem and systems testing. Columns of the table (</w:t>
      </w:r>
      <w:r w:rsidRPr="00522AC4">
        <w:rPr>
          <w:rFonts w:ascii="Arial" w:hAnsi="Arial" w:cs="Arial"/>
          <w:i/>
        </w:rPr>
        <w:t>Type of testing, Number of Test Cases, Number of Bugs, Code Coverage</w:t>
      </w:r>
      <w:r w:rsidRPr="00522AC4">
        <w:rPr>
          <w:rFonts w:ascii="Arial" w:hAnsi="Arial" w:cs="Arial"/>
        </w:rPr>
        <w:t>)</w:t>
      </w:r>
    </w:p>
    <w:p w14:paraId="7065F7C1" w14:textId="77777777" w:rsidR="000B3C9D" w:rsidRDefault="000B3C9D" w:rsidP="000B3C9D"/>
    <w:p w14:paraId="12DEADD6" w14:textId="77777777" w:rsidR="000B3C9D" w:rsidRPr="004E2FB8" w:rsidRDefault="000B3C9D" w:rsidP="000B3C9D"/>
    <w:p w14:paraId="18DCD718" w14:textId="77777777" w:rsidR="0050122F" w:rsidRDefault="0050122F"/>
    <w:sectPr w:rsidR="0050122F" w:rsidSect="0045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4847"/>
    <w:multiLevelType w:val="multilevel"/>
    <w:tmpl w:val="B42C76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8C"/>
    <w:rsid w:val="000B3C9D"/>
    <w:rsid w:val="00103E22"/>
    <w:rsid w:val="00156EC5"/>
    <w:rsid w:val="00194B11"/>
    <w:rsid w:val="001B2D0C"/>
    <w:rsid w:val="001B54D4"/>
    <w:rsid w:val="00313E39"/>
    <w:rsid w:val="0033568C"/>
    <w:rsid w:val="00386589"/>
    <w:rsid w:val="004574C1"/>
    <w:rsid w:val="004F1958"/>
    <w:rsid w:val="0050122F"/>
    <w:rsid w:val="005C1251"/>
    <w:rsid w:val="006256D7"/>
    <w:rsid w:val="006D7E6B"/>
    <w:rsid w:val="007A194B"/>
    <w:rsid w:val="007F1F37"/>
    <w:rsid w:val="00A526C4"/>
    <w:rsid w:val="00A71A62"/>
    <w:rsid w:val="00A873A9"/>
    <w:rsid w:val="00AD0AA1"/>
    <w:rsid w:val="00B92675"/>
    <w:rsid w:val="00BE7372"/>
    <w:rsid w:val="00D127B6"/>
    <w:rsid w:val="00E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610C5"/>
  <w15:chartTrackingRefBased/>
  <w15:docId w15:val="{06264108-7701-7B40-BED2-E190E871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C9D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3C9D"/>
    <w:pPr>
      <w:keepNext/>
      <w:keepLines/>
      <w:outlineLvl w:val="3"/>
    </w:pPr>
    <w:rPr>
      <w:rFonts w:ascii="Arial" w:eastAsiaTheme="majorEastAsia" w:hAnsi="Arial" w:cs="Arial"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3C9D"/>
    <w:rPr>
      <w:rFonts w:ascii="Arial" w:eastAsiaTheme="majorEastAsia" w:hAnsi="Arial" w:cs="Arial"/>
      <w:iCs/>
      <w:szCs w:val="22"/>
    </w:rPr>
  </w:style>
  <w:style w:type="table" w:styleId="TableGrid">
    <w:name w:val="Table Grid"/>
    <w:basedOn w:val="TableNormal"/>
    <w:uiPriority w:val="39"/>
    <w:rsid w:val="000B3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Mohammadkian Maroofi</dc:creator>
  <cp:keywords/>
  <dc:description/>
  <cp:lastModifiedBy>Mohammadkian Maroofi</cp:lastModifiedBy>
  <cp:revision>24</cp:revision>
  <dcterms:created xsi:type="dcterms:W3CDTF">2019-12-02T23:39:00Z</dcterms:created>
  <dcterms:modified xsi:type="dcterms:W3CDTF">2019-12-03T18:25:00Z</dcterms:modified>
</cp:coreProperties>
</file>