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D7346A">
        <w:rPr>
          <w:noProof w:val="0"/>
          <w:sz w:val="24"/>
        </w:rPr>
        <w:t>19</w:t>
      </w:r>
      <w:r w:rsidR="00A54EC8">
        <w:rPr>
          <w:noProof w:val="0"/>
          <w:sz w:val="24"/>
        </w:rPr>
        <w:t xml:space="preserve"> – </w:t>
      </w:r>
      <w:r w:rsidR="00961489">
        <w:rPr>
          <w:noProof w:val="0"/>
          <w:sz w:val="24"/>
        </w:rPr>
        <w:t xml:space="preserve">Set </w:t>
      </w:r>
      <w:r w:rsidR="005244A4">
        <w:rPr>
          <w:noProof w:val="0"/>
          <w:sz w:val="24"/>
        </w:rPr>
        <w:t xml:space="preserve">Private </w:t>
      </w:r>
      <w:r w:rsidR="00D924E4">
        <w:rPr>
          <w:noProof w:val="0"/>
          <w:sz w:val="24"/>
        </w:rPr>
        <w:t>Accounts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906152">
        <w:rPr>
          <w:noProof w:val="0"/>
          <w:sz w:val="24"/>
        </w:rPr>
        <w:t xml:space="preserve">User </w:t>
      </w:r>
      <w:r w:rsidR="005B1A0B">
        <w:rPr>
          <w:noProof w:val="0"/>
          <w:sz w:val="24"/>
        </w:rPr>
        <w:t>Privilege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A904A1">
        <w:rPr>
          <w:noProof w:val="0"/>
          <w:sz w:val="24"/>
        </w:rPr>
        <w:t>User</w:t>
      </w:r>
      <w:bookmarkStart w:id="0" w:name="_GoBack"/>
      <w:bookmarkEnd w:id="0"/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913A14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Users have already signed up.</w:t>
      </w:r>
    </w:p>
    <w:p w:rsidR="00913A14" w:rsidRDefault="00913A14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Users enabled private account in their profile security preferences.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C28C7">
        <w:rPr>
          <w:noProof w:val="0"/>
          <w:sz w:val="24"/>
        </w:rPr>
        <w:t xml:space="preserve">when a certain profile has </w:t>
      </w:r>
      <w:r w:rsidR="00194A58">
        <w:rPr>
          <w:noProof w:val="0"/>
          <w:sz w:val="24"/>
        </w:rPr>
        <w:t>enabled the private profile security feature.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4955B4">
        <w:rPr>
          <w:noProof w:val="0"/>
          <w:sz w:val="24"/>
        </w:rPr>
        <w:t xml:space="preserve">will </w:t>
      </w:r>
      <w:r w:rsidR="00464D5A">
        <w:rPr>
          <w:noProof w:val="0"/>
          <w:sz w:val="24"/>
        </w:rPr>
        <w:t>hide private information such as scores, organization that a user is a member of, and their email addresses.</w:t>
      </w:r>
    </w:p>
    <w:p w:rsidR="00DC28C7" w:rsidRDefault="00DC28C7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B97C97">
        <w:rPr>
          <w:noProof w:val="0"/>
          <w:sz w:val="24"/>
        </w:rPr>
        <w:t>organizers and administrators can still have access to the private information, they are just hidden from other members and guests.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BD078C">
        <w:rPr>
          <w:noProof w:val="0"/>
          <w:sz w:val="24"/>
        </w:rPr>
        <w:t>user disables the private profile feature.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792CBC">
        <w:rPr>
          <w:noProof w:val="0"/>
          <w:sz w:val="24"/>
        </w:rPr>
        <w:t>None.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433A9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3C6AD9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E81F7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r w:rsidR="00CE6F08">
        <w:rPr>
          <w:noProof w:val="0"/>
          <w:sz w:val="24"/>
        </w:rPr>
        <w:t xml:space="preserve"> </w:t>
      </w:r>
      <w:r w:rsidR="00F138E0">
        <w:rPr>
          <w:noProof w:val="0"/>
          <w:sz w:val="24"/>
        </w:rPr>
        <w:t>Low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pBdr>
          <w:bottom w:val="double" w:sz="6" w:space="1" w:color="auto"/>
        </w:pBdr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</w:t>
      </w:r>
      <w:r w:rsidR="00A904A1">
        <w:rPr>
          <w:sz w:val="24"/>
        </w:rPr>
        <w:t>5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A904A1" w:rsidRDefault="00A904A1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C4D" w:rsidRDefault="00792C4D" w:rsidP="005A2DA4">
      <w:pPr>
        <w:spacing w:after="0" w:line="240" w:lineRule="auto"/>
      </w:pPr>
      <w:r>
        <w:separator/>
      </w:r>
    </w:p>
  </w:endnote>
  <w:endnote w:type="continuationSeparator" w:id="0">
    <w:p w:rsidR="00792C4D" w:rsidRDefault="00792C4D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C4D" w:rsidRDefault="00792C4D" w:rsidP="005A2DA4">
      <w:pPr>
        <w:spacing w:after="0" w:line="240" w:lineRule="auto"/>
      </w:pPr>
      <w:r>
        <w:separator/>
      </w:r>
    </w:p>
  </w:footnote>
  <w:footnote w:type="continuationSeparator" w:id="0">
    <w:p w:rsidR="00792C4D" w:rsidRDefault="00792C4D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34F77"/>
    <w:rsid w:val="0004631C"/>
    <w:rsid w:val="00097EFE"/>
    <w:rsid w:val="000A0D82"/>
    <w:rsid w:val="000B05E9"/>
    <w:rsid w:val="000F10F9"/>
    <w:rsid w:val="001076DD"/>
    <w:rsid w:val="00112728"/>
    <w:rsid w:val="00143838"/>
    <w:rsid w:val="0014507E"/>
    <w:rsid w:val="00194A58"/>
    <w:rsid w:val="001A2020"/>
    <w:rsid w:val="00236A74"/>
    <w:rsid w:val="002C6F62"/>
    <w:rsid w:val="002E5F75"/>
    <w:rsid w:val="003812F7"/>
    <w:rsid w:val="003C2294"/>
    <w:rsid w:val="003C6AD9"/>
    <w:rsid w:val="003D1529"/>
    <w:rsid w:val="00433605"/>
    <w:rsid w:val="00433A9B"/>
    <w:rsid w:val="00464D5A"/>
    <w:rsid w:val="00474550"/>
    <w:rsid w:val="004955B4"/>
    <w:rsid w:val="00523CB9"/>
    <w:rsid w:val="005244A4"/>
    <w:rsid w:val="00540561"/>
    <w:rsid w:val="005939A0"/>
    <w:rsid w:val="005A2DA4"/>
    <w:rsid w:val="005B1A0B"/>
    <w:rsid w:val="0067476F"/>
    <w:rsid w:val="006C321E"/>
    <w:rsid w:val="006E2232"/>
    <w:rsid w:val="00776DE2"/>
    <w:rsid w:val="00792C4D"/>
    <w:rsid w:val="00792CBC"/>
    <w:rsid w:val="007B3CC9"/>
    <w:rsid w:val="007D5BE6"/>
    <w:rsid w:val="007E6EC3"/>
    <w:rsid w:val="0082389E"/>
    <w:rsid w:val="008752A2"/>
    <w:rsid w:val="00884F93"/>
    <w:rsid w:val="008F4706"/>
    <w:rsid w:val="008F7EEF"/>
    <w:rsid w:val="00906152"/>
    <w:rsid w:val="00913A14"/>
    <w:rsid w:val="00915AE5"/>
    <w:rsid w:val="00921339"/>
    <w:rsid w:val="00961489"/>
    <w:rsid w:val="0097018C"/>
    <w:rsid w:val="00975F91"/>
    <w:rsid w:val="009D7F16"/>
    <w:rsid w:val="009E55E9"/>
    <w:rsid w:val="009F5F84"/>
    <w:rsid w:val="00A54EC8"/>
    <w:rsid w:val="00A71F84"/>
    <w:rsid w:val="00A904A1"/>
    <w:rsid w:val="00A94603"/>
    <w:rsid w:val="00B97C97"/>
    <w:rsid w:val="00BD078C"/>
    <w:rsid w:val="00BD75D6"/>
    <w:rsid w:val="00BF3CF5"/>
    <w:rsid w:val="00C027A1"/>
    <w:rsid w:val="00C44A38"/>
    <w:rsid w:val="00C6305A"/>
    <w:rsid w:val="00C67F60"/>
    <w:rsid w:val="00C7464E"/>
    <w:rsid w:val="00C90211"/>
    <w:rsid w:val="00CA2689"/>
    <w:rsid w:val="00CD2933"/>
    <w:rsid w:val="00CD4E36"/>
    <w:rsid w:val="00CE6F08"/>
    <w:rsid w:val="00D43F19"/>
    <w:rsid w:val="00D47394"/>
    <w:rsid w:val="00D7346A"/>
    <w:rsid w:val="00D924E4"/>
    <w:rsid w:val="00DA4E37"/>
    <w:rsid w:val="00DC2426"/>
    <w:rsid w:val="00DC28C7"/>
    <w:rsid w:val="00E81F7B"/>
    <w:rsid w:val="00EB4D1B"/>
    <w:rsid w:val="00EC147A"/>
    <w:rsid w:val="00ED0CDA"/>
    <w:rsid w:val="00F138E0"/>
    <w:rsid w:val="00F74EA0"/>
    <w:rsid w:val="00FB68A6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4D79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76</cp:revision>
  <dcterms:created xsi:type="dcterms:W3CDTF">2019-09-04T01:05:00Z</dcterms:created>
  <dcterms:modified xsi:type="dcterms:W3CDTF">2019-09-15T21:50:00Z</dcterms:modified>
</cp:coreProperties>
</file>