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53D" w:rsidRDefault="00873F11">
      <w:r>
        <w:t>2026 Artist Bio – Shane Martin</w:t>
      </w:r>
    </w:p>
    <w:p w:rsidR="00873F11" w:rsidRDefault="00873F11">
      <w:r>
        <w:t xml:space="preserve">Aka </w:t>
      </w:r>
      <w:proofErr w:type="spellStart"/>
      <w:r>
        <w:t>SubSanctuary</w:t>
      </w:r>
      <w:proofErr w:type="spellEnd"/>
    </w:p>
    <w:p w:rsidR="000C298F" w:rsidRDefault="000C298F"/>
    <w:p w:rsidR="00873F11" w:rsidRDefault="000C298F">
      <w:r>
        <w:t>Bio #1</w:t>
      </w:r>
    </w:p>
    <w:p w:rsidR="00A97203" w:rsidRDefault="00A97203">
      <w:proofErr w:type="spellStart"/>
      <w:r>
        <w:t>SubSanctuary</w:t>
      </w:r>
      <w:proofErr w:type="spellEnd"/>
      <w:r>
        <w:t xml:space="preserve"> isn’t just a brand and Shane Martin isn’</w:t>
      </w:r>
      <w:r w:rsidR="006B27FF">
        <w:t xml:space="preserve">t just the </w:t>
      </w:r>
      <w:r>
        <w:t>artist</w:t>
      </w:r>
      <w:r w:rsidR="006B27FF">
        <w:t xml:space="preserve"> behind it</w:t>
      </w:r>
      <w:r>
        <w:t>. He’</w:t>
      </w:r>
      <w:r w:rsidR="00A511B1">
        <w:t xml:space="preserve">s a designer, </w:t>
      </w:r>
      <w:r>
        <w:t>fabricato</w:t>
      </w:r>
      <w:r w:rsidR="00A511B1">
        <w:t>r, s</w:t>
      </w:r>
      <w:r w:rsidR="00A77935">
        <w:t>tudent</w:t>
      </w:r>
      <w:r w:rsidR="00A511B1">
        <w:t xml:space="preserve"> and curator</w:t>
      </w:r>
      <w:r w:rsidR="00794782">
        <w:t xml:space="preserve">; all interwoven and intrinsically </w:t>
      </w:r>
      <w:r w:rsidR="00A511B1">
        <w:t>connected</w:t>
      </w:r>
      <w:r w:rsidR="00794782">
        <w:t xml:space="preserve">. </w:t>
      </w:r>
      <w:r w:rsidR="005C66F4">
        <w:t xml:space="preserve">He denotes the landmarks </w:t>
      </w:r>
      <w:r>
        <w:t>of h</w:t>
      </w:r>
      <w:r w:rsidR="005C66F4">
        <w:t>is journey through this world with a</w:t>
      </w:r>
      <w:r>
        <w:t xml:space="preserve"> diverse</w:t>
      </w:r>
      <w:r w:rsidR="005C66F4">
        <w:t xml:space="preserve"> and kinetic </w:t>
      </w:r>
      <w:r>
        <w:t xml:space="preserve">array of </w:t>
      </w:r>
      <w:r w:rsidR="005C66F4">
        <w:t xml:space="preserve">inspired artifacts-- melding hand, </w:t>
      </w:r>
      <w:r>
        <w:t xml:space="preserve">heart and machine to </w:t>
      </w:r>
      <w:r w:rsidR="005C66F4">
        <w:t>create items that speak t</w:t>
      </w:r>
      <w:r w:rsidR="006B27FF">
        <w:t xml:space="preserve">heir meaning through medium, </w:t>
      </w:r>
      <w:r w:rsidR="005C66F4">
        <w:t>movement</w:t>
      </w:r>
      <w:r w:rsidR="000C298F">
        <w:t xml:space="preserve"> and utility</w:t>
      </w:r>
      <w:r w:rsidR="005C66F4">
        <w:t>. Driven by th</w:t>
      </w:r>
      <w:r w:rsidR="00794782">
        <w:t>e unseen forces that decide wood grain can appear as rock and water can sculpt e</w:t>
      </w:r>
      <w:r w:rsidR="00A77935">
        <w:t xml:space="preserve">ither in near perfect symmetry-- </w:t>
      </w:r>
      <w:r w:rsidR="00794782">
        <w:t xml:space="preserve">met with </w:t>
      </w:r>
      <w:r w:rsidR="000C298F">
        <w:t xml:space="preserve">a daily devotion to the act of creating itself-- </w:t>
      </w:r>
      <w:r w:rsidR="00794782">
        <w:t>his motives and ins</w:t>
      </w:r>
      <w:r w:rsidR="006B27FF">
        <w:t xml:space="preserve">piration change day by day and minute by minute. </w:t>
      </w:r>
      <w:r w:rsidR="00A77935">
        <w:t xml:space="preserve">Yet one thing remains, an </w:t>
      </w:r>
      <w:r w:rsidR="006B27FF">
        <w:t>unwavering</w:t>
      </w:r>
      <w:r w:rsidR="00794782">
        <w:t xml:space="preserve"> desire to br</w:t>
      </w:r>
      <w:r w:rsidR="000C298F">
        <w:t>ing himself and his fellow man</w:t>
      </w:r>
      <w:r w:rsidR="00794782">
        <w:t xml:space="preserve"> all that much closer to the land and its textures that hold our sincerest meaning and memories in this living world. </w:t>
      </w:r>
      <w:r w:rsidR="006B27FF">
        <w:t>Large or small, from palm of hand to living space wall, bringing life and light to</w:t>
      </w:r>
      <w:r w:rsidR="00A511B1">
        <w:t xml:space="preserve"> your world </w:t>
      </w:r>
      <w:r w:rsidR="000C298F">
        <w:t xml:space="preserve">will always be </w:t>
      </w:r>
      <w:r w:rsidR="00A511B1">
        <w:t xml:space="preserve">his </w:t>
      </w:r>
      <w:r w:rsidR="006B27FF">
        <w:t xml:space="preserve">goal. </w:t>
      </w:r>
    </w:p>
    <w:p w:rsidR="00A77935" w:rsidRDefault="00A77935"/>
    <w:p w:rsidR="000C298F" w:rsidRDefault="000C298F">
      <w:r>
        <w:t>Bio #2</w:t>
      </w:r>
    </w:p>
    <w:p w:rsidR="00A77935" w:rsidRDefault="00A5732F">
      <w:r>
        <w:t xml:space="preserve">Shane Martin is as definable as the ocean is </w:t>
      </w:r>
      <w:r w:rsidR="00AF7DAE">
        <w:t>one color and h</w:t>
      </w:r>
      <w:r>
        <w:t xml:space="preserve">is brand, </w:t>
      </w:r>
      <w:proofErr w:type="spellStart"/>
      <w:r>
        <w:t>SubSanctuary</w:t>
      </w:r>
      <w:proofErr w:type="spellEnd"/>
      <w:r>
        <w:t xml:space="preserve">, is no exception. Bound only by the changing of seasons and the tides of his own inner ocean, what he creates comes </w:t>
      </w:r>
      <w:r w:rsidR="00AF7DAE">
        <w:t xml:space="preserve">from a deep reverence of the </w:t>
      </w:r>
      <w:r w:rsidR="000C298F">
        <w:t>organic materials that make up our world</w:t>
      </w:r>
      <w:r w:rsidR="00A511B1">
        <w:t xml:space="preserve"> and </w:t>
      </w:r>
      <w:r w:rsidR="000C298F">
        <w:t>the often-unseen patterns they’re interwoven with. V</w:t>
      </w:r>
      <w:r>
        <w:t xml:space="preserve">isions come and go but the </w:t>
      </w:r>
      <w:r w:rsidR="00AF7DAE">
        <w:t>land</w:t>
      </w:r>
      <w:r w:rsidR="000C298F">
        <w:t xml:space="preserve"> and resources</w:t>
      </w:r>
      <w:r w:rsidR="00AF7DAE">
        <w:t xml:space="preserve"> that sustain us and our visions, remain. At </w:t>
      </w:r>
      <w:r w:rsidR="00A511B1">
        <w:t>least for now. As we navigate a tumultuous and uncertain future, the role of art and sustainable</w:t>
      </w:r>
      <w:r w:rsidR="000C298F">
        <w:t xml:space="preserve"> resistance</w:t>
      </w:r>
      <w:r w:rsidR="00A511B1">
        <w:t xml:space="preserve"> practices beg our undivided attention. By engaging in constant discourse with himself and his surroundings, Shane hopes to carefully bring forth what is not only beautiful but </w:t>
      </w:r>
      <w:r w:rsidR="000C298F">
        <w:t>what is asking to be brought forth</w:t>
      </w:r>
      <w:r w:rsidR="00A511B1">
        <w:t xml:space="preserve">. </w:t>
      </w:r>
      <w:r w:rsidR="000C298F">
        <w:t xml:space="preserve">Building bridges between art </w:t>
      </w:r>
      <w:r w:rsidR="007F37A9">
        <w:t>and utility in sacred n</w:t>
      </w:r>
      <w:r w:rsidR="000C298F">
        <w:t>at</w:t>
      </w:r>
      <w:r w:rsidR="007F37A9">
        <w:t xml:space="preserve">ural materials brings him peace and he hopes to extend that to you, the beholder, as well. </w:t>
      </w:r>
      <w:bookmarkStart w:id="0" w:name="_GoBack"/>
      <w:bookmarkEnd w:id="0"/>
      <w:r w:rsidR="000C298F">
        <w:t xml:space="preserve"> </w:t>
      </w:r>
    </w:p>
    <w:p w:rsidR="00A511B1" w:rsidRDefault="00A511B1"/>
    <w:sectPr w:rsidR="00A51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F11"/>
    <w:rsid w:val="00005223"/>
    <w:rsid w:val="000C298F"/>
    <w:rsid w:val="004D153D"/>
    <w:rsid w:val="005C66F4"/>
    <w:rsid w:val="006B27FF"/>
    <w:rsid w:val="00794782"/>
    <w:rsid w:val="007F37A9"/>
    <w:rsid w:val="00873F11"/>
    <w:rsid w:val="00A511B1"/>
    <w:rsid w:val="00A5732F"/>
    <w:rsid w:val="00A77935"/>
    <w:rsid w:val="00A97203"/>
    <w:rsid w:val="00AF7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E51945-6962-4FE9-8D45-206983D78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1298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greatskate96</dc:creator>
  <cp:keywords/>
  <dc:description/>
  <cp:lastModifiedBy>greatskate96</cp:lastModifiedBy>
  <cp:revision>1</cp:revision>
  <dcterms:created xsi:type="dcterms:W3CDTF">2026-06-17T18:45:00Z</dcterms:created>
  <dcterms:modified xsi:type="dcterms:W3CDTF">2026-06-18T16:23:00Z</dcterms:modified>
</cp:coreProperties>
</file>