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6" w:rsidRDefault="00340376"/>
    <w:p w:rsidR="00000D07" w:rsidRPr="006B11EE" w:rsidRDefault="001010C9" w:rsidP="004049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Paro.</w:t>
      </w:r>
    </w:p>
    <w:p w:rsidR="00CD0477" w:rsidRPr="006B11EE" w:rsidRDefault="00F17F05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1EE">
        <w:rPr>
          <w:rFonts w:ascii="Times New Roman" w:hAnsi="Times New Roman" w:cs="Times New Roman"/>
          <w:sz w:val="24"/>
          <w:szCs w:val="24"/>
        </w:rPr>
        <w:t>Vamos a trabajar con un conjunto de tablas que definen la información de</w:t>
      </w:r>
      <w:r w:rsidR="00CD0477" w:rsidRPr="006B11EE">
        <w:rPr>
          <w:rFonts w:ascii="Times New Roman" w:hAnsi="Times New Roman" w:cs="Times New Roman"/>
          <w:sz w:val="24"/>
          <w:szCs w:val="24"/>
        </w:rPr>
        <w:t xml:space="preserve"> la cantidad de habitantes de todos los municipios de España (padrón) y del paro registrado medido en tres fechas (1/1/2013, 1/2/2013 y 1/3/2013) también para cada municipio.</w:t>
      </w:r>
    </w:p>
    <w:p w:rsidR="002D3884" w:rsidRPr="006B11EE" w:rsidRDefault="002D3884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1EE">
        <w:rPr>
          <w:rFonts w:ascii="Times New Roman" w:hAnsi="Times New Roman" w:cs="Times New Roman"/>
          <w:sz w:val="24"/>
          <w:szCs w:val="24"/>
        </w:rPr>
        <w:t xml:space="preserve">La estructura de la Base de </w:t>
      </w:r>
      <w:r w:rsidR="00254308" w:rsidRPr="006B11EE">
        <w:rPr>
          <w:rFonts w:ascii="Times New Roman" w:hAnsi="Times New Roman" w:cs="Times New Roman"/>
          <w:sz w:val="24"/>
          <w:szCs w:val="24"/>
        </w:rPr>
        <w:t>Datos consta de</w:t>
      </w:r>
      <w:r w:rsidR="006B11EE" w:rsidRPr="006B11EE">
        <w:rPr>
          <w:rFonts w:ascii="Times New Roman" w:hAnsi="Times New Roman" w:cs="Times New Roman"/>
          <w:sz w:val="24"/>
          <w:szCs w:val="24"/>
        </w:rPr>
        <w:t xml:space="preserve"> 7</w:t>
      </w:r>
      <w:r w:rsidRPr="006B11EE">
        <w:rPr>
          <w:rFonts w:ascii="Times New Roman" w:hAnsi="Times New Roman" w:cs="Times New Roman"/>
          <w:sz w:val="24"/>
          <w:szCs w:val="24"/>
        </w:rPr>
        <w:t xml:space="preserve"> tablas.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1EE">
        <w:rPr>
          <w:rFonts w:ascii="Times New Roman" w:hAnsi="Times New Roman" w:cs="Times New Roman"/>
          <w:b/>
          <w:sz w:val="24"/>
          <w:szCs w:val="24"/>
        </w:rPr>
        <w:t>Municipios</w:t>
      </w:r>
      <w:r w:rsidRPr="006B11EE">
        <w:rPr>
          <w:rFonts w:ascii="Times New Roman" w:hAnsi="Times New Roman" w:cs="Times New Roman"/>
          <w:sz w:val="24"/>
          <w:szCs w:val="24"/>
        </w:rPr>
        <w:t>: Datos de municipios de España, contiene el código de l provincia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1EE">
        <w:rPr>
          <w:rFonts w:ascii="Times New Roman" w:hAnsi="Times New Roman" w:cs="Times New Roman"/>
          <w:b/>
          <w:sz w:val="24"/>
          <w:szCs w:val="24"/>
        </w:rPr>
        <w:t>Provincias</w:t>
      </w:r>
      <w:r w:rsidRPr="006B11EE">
        <w:rPr>
          <w:rFonts w:ascii="Times New Roman" w:hAnsi="Times New Roman" w:cs="Times New Roman"/>
          <w:sz w:val="24"/>
          <w:szCs w:val="24"/>
        </w:rPr>
        <w:t>: Datos de las provincias de España, contiene el código de la Comunidad Autónoma.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1EE">
        <w:rPr>
          <w:rFonts w:ascii="Times New Roman" w:hAnsi="Times New Roman" w:cs="Times New Roman"/>
          <w:b/>
          <w:sz w:val="24"/>
          <w:szCs w:val="24"/>
        </w:rPr>
        <w:t>ComunidadesAutonomas</w:t>
      </w:r>
      <w:proofErr w:type="spellEnd"/>
      <w:r w:rsidRPr="006B11EE">
        <w:rPr>
          <w:rFonts w:ascii="Times New Roman" w:hAnsi="Times New Roman" w:cs="Times New Roman"/>
          <w:sz w:val="24"/>
          <w:szCs w:val="24"/>
        </w:rPr>
        <w:t>: Contiene los datos de todas las Comunidades autónomas y Ciudades Autónomas de España.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1EE">
        <w:rPr>
          <w:rFonts w:ascii="Times New Roman" w:hAnsi="Times New Roman" w:cs="Times New Roman"/>
          <w:b/>
          <w:sz w:val="24"/>
          <w:szCs w:val="24"/>
        </w:rPr>
        <w:t>MunicipiosIslas</w:t>
      </w:r>
      <w:proofErr w:type="spellEnd"/>
      <w:r w:rsidRPr="006B11EE">
        <w:rPr>
          <w:rFonts w:ascii="Times New Roman" w:hAnsi="Times New Roman" w:cs="Times New Roman"/>
          <w:sz w:val="24"/>
          <w:szCs w:val="24"/>
        </w:rPr>
        <w:t>: Tabla que nos indica qué municipio está en una Isla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1EE">
        <w:rPr>
          <w:rFonts w:ascii="Times New Roman" w:hAnsi="Times New Roman" w:cs="Times New Roman"/>
          <w:b/>
          <w:sz w:val="24"/>
          <w:szCs w:val="24"/>
        </w:rPr>
        <w:t>Islas</w:t>
      </w:r>
      <w:r w:rsidRPr="006B11EE">
        <w:rPr>
          <w:rFonts w:ascii="Times New Roman" w:hAnsi="Times New Roman" w:cs="Times New Roman"/>
          <w:sz w:val="24"/>
          <w:szCs w:val="24"/>
        </w:rPr>
        <w:t>: tabla con los nombres de las Islas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1EE">
        <w:rPr>
          <w:rFonts w:ascii="Times New Roman" w:hAnsi="Times New Roman" w:cs="Times New Roman"/>
          <w:b/>
          <w:sz w:val="24"/>
          <w:szCs w:val="24"/>
        </w:rPr>
        <w:t>Padron</w:t>
      </w:r>
      <w:proofErr w:type="spellEnd"/>
      <w:r w:rsidRPr="006B11EE">
        <w:rPr>
          <w:rFonts w:ascii="Times New Roman" w:hAnsi="Times New Roman" w:cs="Times New Roman"/>
          <w:sz w:val="24"/>
          <w:szCs w:val="24"/>
        </w:rPr>
        <w:t>: Datos del Padrón (nº de habitantes) de cada municipio.</w:t>
      </w:r>
    </w:p>
    <w:p w:rsidR="006B11EE" w:rsidRPr="006B11EE" w:rsidRDefault="006B11EE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1EE">
        <w:rPr>
          <w:rFonts w:ascii="Times New Roman" w:hAnsi="Times New Roman" w:cs="Times New Roman"/>
          <w:b/>
          <w:sz w:val="24"/>
          <w:szCs w:val="24"/>
        </w:rPr>
        <w:t>ParoMes</w:t>
      </w:r>
      <w:proofErr w:type="spellEnd"/>
      <w:r w:rsidRPr="006B11EE">
        <w:rPr>
          <w:rFonts w:ascii="Times New Roman" w:hAnsi="Times New Roman" w:cs="Times New Roman"/>
          <w:sz w:val="24"/>
          <w:szCs w:val="24"/>
        </w:rPr>
        <w:t>: Datos del paro registrado en un mes para cada municipio. Se incluyen las medidas de 3 meses.</w:t>
      </w:r>
    </w:p>
    <w:p w:rsidR="00F17F05" w:rsidRDefault="00F17F05" w:rsidP="006A12CC">
      <w:pPr>
        <w:spacing w:after="0"/>
        <w:rPr>
          <w:rFonts w:ascii="Times New Roman" w:hAnsi="Times New Roman" w:cs="Times New Roman"/>
          <w:noProof/>
          <w:sz w:val="28"/>
          <w:szCs w:val="24"/>
          <w:lang w:eastAsia="es-ES"/>
        </w:rPr>
      </w:pPr>
    </w:p>
    <w:p w:rsidR="00CD0477" w:rsidRDefault="006B11EE" w:rsidP="006A12CC">
      <w:pPr>
        <w:spacing w:after="0"/>
        <w:rPr>
          <w:rFonts w:ascii="Times New Roman" w:hAnsi="Times New Roman" w:cs="Times New Roman"/>
          <w:noProof/>
          <w:sz w:val="28"/>
          <w:szCs w:val="24"/>
          <w:lang w:eastAsia="es-ES"/>
        </w:rPr>
      </w:pPr>
      <w:r>
        <w:rPr>
          <w:rFonts w:ascii="Times New Roman" w:hAnsi="Times New Roman" w:cs="Times New Roman"/>
          <w:noProof/>
          <w:sz w:val="28"/>
          <w:szCs w:val="24"/>
          <w:lang w:eastAsia="es-ES"/>
        </w:rPr>
        <w:drawing>
          <wp:inline distT="0" distB="0" distL="0" distR="0">
            <wp:extent cx="6188710" cy="3207333"/>
            <wp:effectExtent l="19050" t="0" r="254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0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08" w:rsidRDefault="00254308" w:rsidP="006A12CC">
      <w:pPr>
        <w:spacing w:after="0"/>
        <w:rPr>
          <w:rFonts w:ascii="Times New Roman" w:hAnsi="Times New Roman" w:cs="Times New Roman"/>
          <w:noProof/>
          <w:sz w:val="28"/>
          <w:szCs w:val="24"/>
          <w:lang w:eastAsia="es-ES"/>
        </w:rPr>
      </w:pPr>
    </w:p>
    <w:p w:rsidR="00254308" w:rsidRDefault="00254308" w:rsidP="006A12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CD0477" w:rsidRDefault="00CD0477" w:rsidP="0025430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D4B89" w:rsidRDefault="007D4B89" w:rsidP="0025430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suministra procedimiento almacenado de creación de tablas y carga de datos.</w:t>
      </w:r>
    </w:p>
    <w:p w:rsidR="007D4B89" w:rsidRDefault="00810C2B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="007D4B89">
        <w:rPr>
          <w:rFonts w:ascii="Times New Roman" w:hAnsi="Times New Roman" w:cs="Times New Roman"/>
          <w:sz w:val="28"/>
          <w:szCs w:val="24"/>
        </w:rPr>
        <w:t>e trata de resolver los siguientes supuestos en SQL.</w:t>
      </w:r>
      <w:r w:rsidR="00FA67AC">
        <w:rPr>
          <w:rFonts w:ascii="Times New Roman" w:hAnsi="Times New Roman" w:cs="Times New Roman"/>
          <w:sz w:val="28"/>
          <w:szCs w:val="24"/>
        </w:rPr>
        <w:t xml:space="preserve"> Se puntuarán cada uno de 0 a 10 y el resultado será dividir la suma total entre 12.</w:t>
      </w: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1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Municipios de la isla de Tenerife</w:t>
      </w: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lastRenderedPageBreak/>
        <w:t>2</w:t>
      </w:r>
      <w:r w:rsidR="0021005E">
        <w:rPr>
          <w:rFonts w:ascii="Times New Roman" w:hAnsi="Times New Roman" w:cs="Times New Roman"/>
          <w:sz w:val="28"/>
          <w:szCs w:val="24"/>
        </w:rPr>
        <w:t xml:space="preserve">.- </w:t>
      </w:r>
      <w:r w:rsidRPr="00E93770">
        <w:rPr>
          <w:rFonts w:ascii="Times New Roman" w:hAnsi="Times New Roman" w:cs="Times New Roman"/>
          <w:sz w:val="28"/>
          <w:szCs w:val="24"/>
        </w:rPr>
        <w:t xml:space="preserve"> Paro en la Industria en la Provincia de León en el mes de febrero de 2013</w:t>
      </w:r>
    </w:p>
    <w:p w:rsidR="0021005E" w:rsidRDefault="0021005E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3</w:t>
      </w:r>
      <w:r w:rsidR="0021005E">
        <w:rPr>
          <w:rFonts w:ascii="Times New Roman" w:hAnsi="Times New Roman" w:cs="Times New Roman"/>
          <w:sz w:val="28"/>
          <w:szCs w:val="24"/>
        </w:rPr>
        <w:t xml:space="preserve">.- </w:t>
      </w:r>
      <w:r w:rsidRPr="00E93770">
        <w:rPr>
          <w:rFonts w:ascii="Times New Roman" w:hAnsi="Times New Roman" w:cs="Times New Roman"/>
          <w:sz w:val="28"/>
          <w:szCs w:val="24"/>
        </w:rPr>
        <w:t>Mostrar las comunidades autónomas y el nº de habitantes (pad</w:t>
      </w:r>
      <w:r w:rsidR="0021005E">
        <w:rPr>
          <w:rFonts w:ascii="Times New Roman" w:hAnsi="Times New Roman" w:cs="Times New Roman"/>
          <w:sz w:val="28"/>
          <w:szCs w:val="24"/>
        </w:rPr>
        <w:t xml:space="preserve">rón), </w:t>
      </w:r>
      <w:r w:rsidRPr="00E93770">
        <w:rPr>
          <w:rFonts w:ascii="Times New Roman" w:hAnsi="Times New Roman" w:cs="Times New Roman"/>
          <w:sz w:val="28"/>
          <w:szCs w:val="24"/>
        </w:rPr>
        <w:t>ordenándolas de mayor a menor población</w:t>
      </w: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4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Qué Comunidad Autónoma tiene mayor diferencia entre el paro mujeres en la</w:t>
      </w:r>
      <w:r w:rsidR="0021005E">
        <w:rPr>
          <w:rFonts w:ascii="Times New Roman" w:hAnsi="Times New Roman" w:cs="Times New Roman"/>
          <w:sz w:val="28"/>
          <w:szCs w:val="24"/>
        </w:rPr>
        <w:t xml:space="preserve"> </w:t>
      </w:r>
      <w:r w:rsidRPr="00E93770">
        <w:rPr>
          <w:rFonts w:ascii="Times New Roman" w:hAnsi="Times New Roman" w:cs="Times New Roman"/>
          <w:sz w:val="28"/>
          <w:szCs w:val="24"/>
        </w:rPr>
        <w:t xml:space="preserve">edad 25-45 y la de mujeres menores de 25, en enero de 2013. </w:t>
      </w: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5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Comunidades autónomas sin islas</w:t>
      </w:r>
    </w:p>
    <w:p w:rsidR="0021005E" w:rsidRPr="00E93770" w:rsidRDefault="0021005E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6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Crear una vista que muestre el nombre de la comunidad autónoma, el de la provincia y el del municipio, junto al total de paro registrado</w:t>
      </w:r>
      <w:r w:rsidR="0021005E">
        <w:rPr>
          <w:rFonts w:ascii="Times New Roman" w:hAnsi="Times New Roman" w:cs="Times New Roman"/>
          <w:sz w:val="28"/>
          <w:szCs w:val="24"/>
        </w:rPr>
        <w:t xml:space="preserve"> </w:t>
      </w:r>
      <w:r w:rsidRPr="00E93770">
        <w:rPr>
          <w:rFonts w:ascii="Times New Roman" w:hAnsi="Times New Roman" w:cs="Times New Roman"/>
          <w:sz w:val="28"/>
          <w:szCs w:val="24"/>
        </w:rPr>
        <w:t>a fecha 1/3/2013 y al padrón. Usar esta vista para mostrar la dimisión entre paro registrado y padrón para todas las Comunidades autónomas.</w:t>
      </w:r>
    </w:p>
    <w:p w:rsid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7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Dar los nombres de los municipios de la Comunidad autónoma con mayor paro en agricultura (en febrero de 2013).</w:t>
      </w:r>
    </w:p>
    <w:p w:rsid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8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Número de municipios con más de 200000 habitantes por Comunidad Autónoma en el padrón, sacando todas las Comunidades Autónomas</w:t>
      </w:r>
    </w:p>
    <w:p w:rsid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9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Municipios con más parados en Servicios entre los habitantes del padrón</w:t>
      </w:r>
      <w:r w:rsidR="0021005E">
        <w:rPr>
          <w:rFonts w:ascii="Times New Roman" w:hAnsi="Times New Roman" w:cs="Times New Roman"/>
          <w:sz w:val="28"/>
          <w:szCs w:val="24"/>
        </w:rPr>
        <w:t xml:space="preserve"> </w:t>
      </w:r>
      <w:r w:rsidRPr="00E93770">
        <w:rPr>
          <w:rFonts w:ascii="Times New Roman" w:hAnsi="Times New Roman" w:cs="Times New Roman"/>
          <w:sz w:val="28"/>
          <w:szCs w:val="24"/>
        </w:rPr>
        <w:t>en febrero de 2013 que la media nacional de la misma división</w:t>
      </w: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21005E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="00E93770" w:rsidRPr="00E93770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.-</w:t>
      </w:r>
      <w:r w:rsidR="00E93770" w:rsidRPr="00E93770">
        <w:rPr>
          <w:rFonts w:ascii="Times New Roman" w:hAnsi="Times New Roman" w:cs="Times New Roman"/>
          <w:sz w:val="28"/>
          <w:szCs w:val="24"/>
        </w:rPr>
        <w:t xml:space="preserve"> Indicar para cada Comunidad Autónoma el nº de habitantes por municipio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93770" w:rsidRPr="00E93770">
        <w:rPr>
          <w:rFonts w:ascii="Times New Roman" w:hAnsi="Times New Roman" w:cs="Times New Roman"/>
          <w:sz w:val="28"/>
          <w:szCs w:val="24"/>
        </w:rPr>
        <w:t>(padrón dividido entre número de municipios), ordenándolas de menor a mayor</w:t>
      </w:r>
    </w:p>
    <w:p w:rsid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11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Diferencia por Comunidad Autónoma entre el nº de parados en marzo de 2013</w:t>
      </w:r>
      <w:r w:rsidR="0021005E">
        <w:rPr>
          <w:rFonts w:ascii="Times New Roman" w:hAnsi="Times New Roman" w:cs="Times New Roman"/>
          <w:sz w:val="28"/>
          <w:szCs w:val="24"/>
        </w:rPr>
        <w:t xml:space="preserve"> </w:t>
      </w:r>
      <w:r w:rsidRPr="00E93770">
        <w:rPr>
          <w:rFonts w:ascii="Times New Roman" w:hAnsi="Times New Roman" w:cs="Times New Roman"/>
          <w:sz w:val="28"/>
          <w:szCs w:val="24"/>
        </w:rPr>
        <w:t>y en enero de 2013</w:t>
      </w: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3770" w:rsidRPr="00E93770" w:rsidRDefault="00E93770" w:rsidP="00E9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770">
        <w:rPr>
          <w:rFonts w:ascii="Times New Roman" w:hAnsi="Times New Roman" w:cs="Times New Roman"/>
          <w:sz w:val="28"/>
          <w:szCs w:val="24"/>
        </w:rPr>
        <w:t>12</w:t>
      </w:r>
      <w:r w:rsidR="0021005E">
        <w:rPr>
          <w:rFonts w:ascii="Times New Roman" w:hAnsi="Times New Roman" w:cs="Times New Roman"/>
          <w:sz w:val="28"/>
          <w:szCs w:val="24"/>
        </w:rPr>
        <w:t>.-</w:t>
      </w:r>
      <w:r w:rsidRPr="00E93770">
        <w:rPr>
          <w:rFonts w:ascii="Times New Roman" w:hAnsi="Times New Roman" w:cs="Times New Roman"/>
          <w:sz w:val="28"/>
          <w:szCs w:val="24"/>
        </w:rPr>
        <w:t xml:space="preserve"> Municipio con más habitantes de cada Comunidad Autónoma</w:t>
      </w:r>
      <w:r w:rsidR="0021005E">
        <w:rPr>
          <w:rFonts w:ascii="Times New Roman" w:hAnsi="Times New Roman" w:cs="Times New Roman"/>
          <w:sz w:val="28"/>
          <w:szCs w:val="24"/>
        </w:rPr>
        <w:t>.</w:t>
      </w:r>
    </w:p>
    <w:sectPr w:rsidR="00E93770" w:rsidRPr="00E93770" w:rsidSect="000652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7A7" w:rsidRDefault="000D67A7" w:rsidP="001B4B91">
      <w:pPr>
        <w:spacing w:after="0" w:line="240" w:lineRule="auto"/>
      </w:pPr>
      <w:r>
        <w:separator/>
      </w:r>
    </w:p>
  </w:endnote>
  <w:endnote w:type="continuationSeparator" w:id="0">
    <w:p w:rsidR="000D67A7" w:rsidRDefault="000D67A7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7A7" w:rsidRDefault="000D67A7" w:rsidP="001B4B91">
      <w:pPr>
        <w:spacing w:after="0" w:line="240" w:lineRule="auto"/>
      </w:pPr>
      <w:r>
        <w:separator/>
      </w:r>
    </w:p>
  </w:footnote>
  <w:footnote w:type="continuationSeparator" w:id="0">
    <w:p w:rsidR="000D67A7" w:rsidRDefault="000D67A7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903"/>
    <w:multiLevelType w:val="hybridMultilevel"/>
    <w:tmpl w:val="87020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652A4"/>
    <w:rsid w:val="000D67A7"/>
    <w:rsid w:val="000E4DD6"/>
    <w:rsid w:val="000F546F"/>
    <w:rsid w:val="001010C9"/>
    <w:rsid w:val="0010219B"/>
    <w:rsid w:val="001263A6"/>
    <w:rsid w:val="00150CB9"/>
    <w:rsid w:val="00184299"/>
    <w:rsid w:val="001B4B91"/>
    <w:rsid w:val="00202CA9"/>
    <w:rsid w:val="002039EA"/>
    <w:rsid w:val="0021005E"/>
    <w:rsid w:val="00212264"/>
    <w:rsid w:val="00213AA0"/>
    <w:rsid w:val="00254308"/>
    <w:rsid w:val="0026574C"/>
    <w:rsid w:val="00296465"/>
    <w:rsid w:val="002D3884"/>
    <w:rsid w:val="002E25AE"/>
    <w:rsid w:val="002F6544"/>
    <w:rsid w:val="00340376"/>
    <w:rsid w:val="00351466"/>
    <w:rsid w:val="00366261"/>
    <w:rsid w:val="003737AA"/>
    <w:rsid w:val="00385E47"/>
    <w:rsid w:val="00393AA3"/>
    <w:rsid w:val="003E598A"/>
    <w:rsid w:val="0040497B"/>
    <w:rsid w:val="00450907"/>
    <w:rsid w:val="00451F9A"/>
    <w:rsid w:val="004578C1"/>
    <w:rsid w:val="00475C5D"/>
    <w:rsid w:val="004B4A9D"/>
    <w:rsid w:val="004D3E63"/>
    <w:rsid w:val="004D5900"/>
    <w:rsid w:val="00504C26"/>
    <w:rsid w:val="00540404"/>
    <w:rsid w:val="00563395"/>
    <w:rsid w:val="00566814"/>
    <w:rsid w:val="005803C0"/>
    <w:rsid w:val="00595596"/>
    <w:rsid w:val="005D1010"/>
    <w:rsid w:val="005F3D31"/>
    <w:rsid w:val="0061601D"/>
    <w:rsid w:val="0066128A"/>
    <w:rsid w:val="00686083"/>
    <w:rsid w:val="006A12CC"/>
    <w:rsid w:val="006B11EE"/>
    <w:rsid w:val="007023E4"/>
    <w:rsid w:val="00731746"/>
    <w:rsid w:val="007807EC"/>
    <w:rsid w:val="007B618D"/>
    <w:rsid w:val="007B72C9"/>
    <w:rsid w:val="007D4B89"/>
    <w:rsid w:val="007F3551"/>
    <w:rsid w:val="008041D6"/>
    <w:rsid w:val="00810C2B"/>
    <w:rsid w:val="00816931"/>
    <w:rsid w:val="008A1E99"/>
    <w:rsid w:val="00922A96"/>
    <w:rsid w:val="009330A0"/>
    <w:rsid w:val="00935045"/>
    <w:rsid w:val="009452B4"/>
    <w:rsid w:val="009F42CC"/>
    <w:rsid w:val="00A031FC"/>
    <w:rsid w:val="00A327C7"/>
    <w:rsid w:val="00A34B57"/>
    <w:rsid w:val="00A86B1B"/>
    <w:rsid w:val="00AB50CE"/>
    <w:rsid w:val="00AC1D13"/>
    <w:rsid w:val="00AE2ADE"/>
    <w:rsid w:val="00AF64A9"/>
    <w:rsid w:val="00B036C7"/>
    <w:rsid w:val="00B30C38"/>
    <w:rsid w:val="00B5197C"/>
    <w:rsid w:val="00B81A52"/>
    <w:rsid w:val="00B93510"/>
    <w:rsid w:val="00B964EB"/>
    <w:rsid w:val="00C13616"/>
    <w:rsid w:val="00C7129E"/>
    <w:rsid w:val="00C738C0"/>
    <w:rsid w:val="00C7626B"/>
    <w:rsid w:val="00C91937"/>
    <w:rsid w:val="00CB5E26"/>
    <w:rsid w:val="00CC387F"/>
    <w:rsid w:val="00CD0477"/>
    <w:rsid w:val="00D556A1"/>
    <w:rsid w:val="00D7237F"/>
    <w:rsid w:val="00D774E7"/>
    <w:rsid w:val="00DC7C19"/>
    <w:rsid w:val="00E34137"/>
    <w:rsid w:val="00E52957"/>
    <w:rsid w:val="00E93770"/>
    <w:rsid w:val="00EA3575"/>
    <w:rsid w:val="00ED4DF7"/>
    <w:rsid w:val="00EE74E6"/>
    <w:rsid w:val="00F17F05"/>
    <w:rsid w:val="00F47EF2"/>
    <w:rsid w:val="00F85C09"/>
    <w:rsid w:val="00FA4F85"/>
    <w:rsid w:val="00FA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5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59</cp:revision>
  <cp:lastPrinted>2013-03-03T20:13:00Z</cp:lastPrinted>
  <dcterms:created xsi:type="dcterms:W3CDTF">2011-11-26T18:28:00Z</dcterms:created>
  <dcterms:modified xsi:type="dcterms:W3CDTF">2014-02-24T16:55:00Z</dcterms:modified>
</cp:coreProperties>
</file>