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(89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(89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(4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(830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(1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(9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(1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(41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(19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(75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(89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(1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(2155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(89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(11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(77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(1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(4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(830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(3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(27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(8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(8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(12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(10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(8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(1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(4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(56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(9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(8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(5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(4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(3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(5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430582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(1 filas afectadas)</w:t>
      </w:r>
    </w:p>
    <w:p w:rsidR="00F27365" w:rsidRDefault="00F27365" w:rsidP="00F2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lastRenderedPageBreak/>
        <w:t>(89 filas afectadas)</w:t>
      </w:r>
    </w:p>
    <w:p w:rsidR="0053170D" w:rsidRDefault="0053170D"/>
    <w:sectPr w:rsidR="0053170D" w:rsidSect="00BB1F4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08"/>
  <w:hyphenationZone w:val="425"/>
  <w:characterSpacingControl w:val="doNotCompress"/>
  <w:compat/>
  <w:rsids>
    <w:rsidRoot w:val="00F27365"/>
    <w:rsid w:val="00430582"/>
    <w:rsid w:val="0053170D"/>
    <w:rsid w:val="00F27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7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675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arodpes</dc:creator>
  <cp:keywords/>
  <dc:description/>
  <cp:lastModifiedBy>arodpes</cp:lastModifiedBy>
  <cp:revision>3</cp:revision>
  <dcterms:created xsi:type="dcterms:W3CDTF">2011-11-18T09:35:00Z</dcterms:created>
  <dcterms:modified xsi:type="dcterms:W3CDTF">2011-11-18T09:37:00Z</dcterms:modified>
</cp:coreProperties>
</file>