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0C20F" w14:textId="1240DE48" w:rsidR="00F409D0" w:rsidRDefault="00F409D0" w:rsidP="00F409D0">
      <w:pPr>
        <w:pStyle w:val="Heading1"/>
      </w:pPr>
      <w:r>
        <w:t>Test Case Metrics Summary</w:t>
      </w:r>
    </w:p>
    <w:tbl>
      <w:tblPr>
        <w:tblStyle w:val="GridTable1Light-Accent6"/>
        <w:tblW w:w="0" w:type="auto"/>
        <w:tblLook w:val="04A0" w:firstRow="1" w:lastRow="0" w:firstColumn="1" w:lastColumn="0" w:noHBand="0" w:noVBand="1"/>
      </w:tblPr>
      <w:tblGrid>
        <w:gridCol w:w="3145"/>
        <w:gridCol w:w="3060"/>
        <w:gridCol w:w="2250"/>
        <w:gridCol w:w="2160"/>
        <w:gridCol w:w="2335"/>
      </w:tblGrid>
      <w:tr w:rsidR="004562B7" w14:paraId="6A7E61D4" w14:textId="77777777" w:rsidTr="00456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108171" w14:textId="77777777" w:rsidR="00F409D0" w:rsidRDefault="00F409D0" w:rsidP="00F409D0"/>
        </w:tc>
        <w:tc>
          <w:tcPr>
            <w:tcW w:w="3060" w:type="dxa"/>
          </w:tcPr>
          <w:p w14:paraId="0A42C178" w14:textId="635898DB"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 Ships that Fires Bullets</w:t>
            </w:r>
          </w:p>
        </w:tc>
        <w:tc>
          <w:tcPr>
            <w:tcW w:w="2250" w:type="dxa"/>
          </w:tcPr>
          <w:p w14:paraId="3E04BDFC" w14:textId="0B529F2A"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II: Aliens</w:t>
            </w:r>
          </w:p>
        </w:tc>
        <w:tc>
          <w:tcPr>
            <w:tcW w:w="2160" w:type="dxa"/>
          </w:tcPr>
          <w:p w14:paraId="56F93886" w14:textId="7BB0BCEF" w:rsidR="00F409D0" w:rsidRDefault="00F409D0" w:rsidP="00F409D0">
            <w:pPr>
              <w:cnfStyle w:val="100000000000" w:firstRow="1" w:lastRow="0" w:firstColumn="0" w:lastColumn="0" w:oddVBand="0" w:evenVBand="0" w:oddHBand="0" w:evenHBand="0" w:firstRowFirstColumn="0" w:firstRowLastColumn="0" w:lastRowFirstColumn="0" w:lastRowLastColumn="0"/>
            </w:pPr>
            <w:r>
              <w:t>Phase III: Scoring</w:t>
            </w:r>
          </w:p>
        </w:tc>
        <w:tc>
          <w:tcPr>
            <w:tcW w:w="2335" w:type="dxa"/>
          </w:tcPr>
          <w:p w14:paraId="31FA4D90" w14:textId="72FEE028" w:rsidR="00F409D0" w:rsidRDefault="004562B7" w:rsidP="00F409D0">
            <w:pPr>
              <w:cnfStyle w:val="100000000000" w:firstRow="1" w:lastRow="0" w:firstColumn="0" w:lastColumn="0" w:oddVBand="0" w:evenVBand="0" w:oddHBand="0" w:evenHBand="0" w:firstRowFirstColumn="0" w:firstRowLastColumn="0" w:lastRowFirstColumn="0" w:lastRowLastColumn="0"/>
            </w:pPr>
            <w:r>
              <w:t>Total</w:t>
            </w:r>
          </w:p>
        </w:tc>
      </w:tr>
      <w:tr w:rsidR="004562B7" w14:paraId="4E7C8016"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7268B015" w14:textId="77777777" w:rsidR="00F409D0" w:rsidRDefault="00F409D0" w:rsidP="00F409D0">
            <w:r>
              <w:t>Number of test cases planned:</w:t>
            </w:r>
          </w:p>
          <w:p w14:paraId="0D7BFE06" w14:textId="77777777" w:rsidR="00F409D0" w:rsidRDefault="00F409D0" w:rsidP="00F409D0"/>
        </w:tc>
        <w:tc>
          <w:tcPr>
            <w:tcW w:w="3060" w:type="dxa"/>
          </w:tcPr>
          <w:p w14:paraId="68CCF741" w14:textId="6F5B1587" w:rsidR="00F409D0" w:rsidRDefault="002018D6" w:rsidP="00F409D0">
            <w:pPr>
              <w:cnfStyle w:val="000000000000" w:firstRow="0" w:lastRow="0" w:firstColumn="0" w:lastColumn="0" w:oddVBand="0" w:evenVBand="0" w:oddHBand="0" w:evenHBand="0" w:firstRowFirstColumn="0" w:firstRowLastColumn="0" w:lastRowFirstColumn="0" w:lastRowLastColumn="0"/>
            </w:pPr>
            <w:r>
              <w:t>5</w:t>
            </w:r>
          </w:p>
        </w:tc>
        <w:tc>
          <w:tcPr>
            <w:tcW w:w="2250" w:type="dxa"/>
          </w:tcPr>
          <w:p w14:paraId="1A3678F8"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36CB7B57"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374789C1"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F409D0" w14:paraId="70E603AD"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194AB711" w14:textId="408DF670" w:rsidR="00F409D0" w:rsidRDefault="00F409D0" w:rsidP="00F409D0">
            <w:r>
              <w:t>Test Cases Executed:</w:t>
            </w:r>
          </w:p>
        </w:tc>
        <w:tc>
          <w:tcPr>
            <w:tcW w:w="3060" w:type="dxa"/>
          </w:tcPr>
          <w:p w14:paraId="625DD04E" w14:textId="0857F8F1" w:rsidR="00F409D0" w:rsidRDefault="00A23850" w:rsidP="00F409D0">
            <w:pPr>
              <w:cnfStyle w:val="000000000000" w:firstRow="0" w:lastRow="0" w:firstColumn="0" w:lastColumn="0" w:oddVBand="0" w:evenVBand="0" w:oddHBand="0" w:evenHBand="0" w:firstRowFirstColumn="0" w:firstRowLastColumn="0" w:lastRowFirstColumn="0" w:lastRowLastColumn="0"/>
            </w:pPr>
            <w:r>
              <w:t>5</w:t>
            </w:r>
          </w:p>
        </w:tc>
        <w:tc>
          <w:tcPr>
            <w:tcW w:w="2250" w:type="dxa"/>
          </w:tcPr>
          <w:p w14:paraId="440D24F7"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474FEF65"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609FE376"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4562B7" w14:paraId="058E8469"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4327ED92" w14:textId="70AF4207" w:rsidR="00F409D0" w:rsidRDefault="00F409D0" w:rsidP="00F409D0">
            <w:r>
              <w:t>Test Cases Passed:</w:t>
            </w:r>
          </w:p>
        </w:tc>
        <w:tc>
          <w:tcPr>
            <w:tcW w:w="3060" w:type="dxa"/>
          </w:tcPr>
          <w:p w14:paraId="6DD1DF44" w14:textId="31F5EFC5" w:rsidR="00F409D0" w:rsidRDefault="00A23850" w:rsidP="00F409D0">
            <w:pPr>
              <w:cnfStyle w:val="000000000000" w:firstRow="0" w:lastRow="0" w:firstColumn="0" w:lastColumn="0" w:oddVBand="0" w:evenVBand="0" w:oddHBand="0" w:evenHBand="0" w:firstRowFirstColumn="0" w:firstRowLastColumn="0" w:lastRowFirstColumn="0" w:lastRowLastColumn="0"/>
            </w:pPr>
            <w:r>
              <w:t>5</w:t>
            </w:r>
          </w:p>
        </w:tc>
        <w:tc>
          <w:tcPr>
            <w:tcW w:w="2250" w:type="dxa"/>
          </w:tcPr>
          <w:p w14:paraId="276F1CC1"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6CAEE510"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0C96858F"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r w:rsidR="00F409D0" w14:paraId="3183A800"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3127A988" w14:textId="71732219" w:rsidR="00F409D0" w:rsidRDefault="00F409D0" w:rsidP="00F409D0">
            <w:r>
              <w:t>Test Cases Failed:</w:t>
            </w:r>
          </w:p>
        </w:tc>
        <w:tc>
          <w:tcPr>
            <w:tcW w:w="3060" w:type="dxa"/>
          </w:tcPr>
          <w:p w14:paraId="599FA377" w14:textId="42FC3793" w:rsidR="00F409D0" w:rsidRDefault="00A23850" w:rsidP="00F409D0">
            <w:pPr>
              <w:cnfStyle w:val="000000000000" w:firstRow="0" w:lastRow="0" w:firstColumn="0" w:lastColumn="0" w:oddVBand="0" w:evenVBand="0" w:oddHBand="0" w:evenHBand="0" w:firstRowFirstColumn="0" w:firstRowLastColumn="0" w:lastRowFirstColumn="0" w:lastRowLastColumn="0"/>
            </w:pPr>
            <w:r>
              <w:t>0</w:t>
            </w:r>
          </w:p>
        </w:tc>
        <w:tc>
          <w:tcPr>
            <w:tcW w:w="2250" w:type="dxa"/>
          </w:tcPr>
          <w:p w14:paraId="5C4EFCFF"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160" w:type="dxa"/>
          </w:tcPr>
          <w:p w14:paraId="5D4CAAA3"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c>
          <w:tcPr>
            <w:tcW w:w="2335" w:type="dxa"/>
          </w:tcPr>
          <w:p w14:paraId="613B0D8C" w14:textId="77777777" w:rsidR="00F409D0" w:rsidRDefault="00F409D0" w:rsidP="00F409D0">
            <w:pPr>
              <w:cnfStyle w:val="000000000000" w:firstRow="0" w:lastRow="0" w:firstColumn="0" w:lastColumn="0" w:oddVBand="0" w:evenVBand="0" w:oddHBand="0" w:evenHBand="0" w:firstRowFirstColumn="0" w:firstRowLastColumn="0" w:lastRowFirstColumn="0" w:lastRowLastColumn="0"/>
            </w:pPr>
          </w:p>
        </w:tc>
      </w:tr>
    </w:tbl>
    <w:p w14:paraId="38E64428" w14:textId="0DE66C4D" w:rsidR="00F409D0" w:rsidRDefault="00F409D0" w:rsidP="00F409D0">
      <w:pPr>
        <w:pStyle w:val="Heading1"/>
      </w:pPr>
      <w:r>
        <w:t>Unit Test Cases</w:t>
      </w:r>
    </w:p>
    <w:p w14:paraId="086A3D5B" w14:textId="0219DE11" w:rsidR="004562B7" w:rsidRDefault="004562B7" w:rsidP="004562B7">
      <w:pPr>
        <w:pStyle w:val="Heading2"/>
      </w:pPr>
      <w:r>
        <w:t>Phase I: Ships that Fires Bullets</w:t>
      </w:r>
    </w:p>
    <w:p w14:paraId="3568F3E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4509"/>
        <w:gridCol w:w="4047"/>
        <w:gridCol w:w="3108"/>
        <w:gridCol w:w="2726"/>
      </w:tblGrid>
      <w:tr w:rsidR="004562B7" w14:paraId="55E47173"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73275F8" w14:textId="0F2DF726" w:rsidR="004562B7" w:rsidRPr="00BE2B14" w:rsidRDefault="004562B7" w:rsidP="00F23EDC">
            <w:pPr>
              <w:jc w:val="center"/>
              <w:rPr>
                <w:sz w:val="32"/>
                <w:szCs w:val="32"/>
              </w:rPr>
            </w:pPr>
            <w:r>
              <w:rPr>
                <w:sz w:val="32"/>
                <w:szCs w:val="32"/>
              </w:rPr>
              <w:t>Software Requirement &lt;</w:t>
            </w:r>
            <w:r w:rsidR="00547C43">
              <w:rPr>
                <w:sz w:val="32"/>
                <w:szCs w:val="32"/>
              </w:rPr>
              <w:t>Move Right</w:t>
            </w:r>
            <w:r>
              <w:rPr>
                <w:sz w:val="32"/>
                <w:szCs w:val="32"/>
              </w:rPr>
              <w:t>&gt;</w:t>
            </w:r>
          </w:p>
        </w:tc>
        <w:bookmarkStart w:id="0" w:name="_GoBack"/>
        <w:bookmarkEnd w:id="0"/>
      </w:tr>
      <w:tr w:rsidR="004562B7" w14:paraId="76FA178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7E1381F"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5632D3F4"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3E40EB5F"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36642E1" w14:textId="118D56A6" w:rsidR="004562B7" w:rsidRDefault="00547C43" w:rsidP="00F23EDC">
            <w:pPr>
              <w:jc w:val="center"/>
            </w:pPr>
            <w:r>
              <w:rPr>
                <w:noProof/>
              </w:rPr>
              <w:drawing>
                <wp:inline distT="0" distB="0" distL="0" distR="0" wp14:anchorId="548FB77D" wp14:editId="22305918">
                  <wp:extent cx="52863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390650"/>
                          </a:xfrm>
                          <a:prstGeom prst="rect">
                            <a:avLst/>
                          </a:prstGeom>
                          <a:noFill/>
                          <a:ln>
                            <a:noFill/>
                          </a:ln>
                        </pic:spPr>
                      </pic:pic>
                    </a:graphicData>
                  </a:graphic>
                </wp:inline>
              </w:drawing>
            </w:r>
          </w:p>
        </w:tc>
        <w:tc>
          <w:tcPr>
            <w:tcW w:w="6475" w:type="dxa"/>
            <w:gridSpan w:val="2"/>
          </w:tcPr>
          <w:p w14:paraId="352096AB" w14:textId="10A3B00C" w:rsidR="004562B7" w:rsidRDefault="00547C43"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A588DC" wp14:editId="53804B38">
                  <wp:extent cx="20574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tc>
      </w:tr>
      <w:tr w:rsidR="004562B7" w14:paraId="1E3C5D65"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B927FC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1ED30553"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CD7A158" w14:textId="77777777" w:rsidR="004562B7" w:rsidRDefault="004562B7" w:rsidP="00F23EDC">
            <w:pPr>
              <w:jc w:val="center"/>
              <w:rPr>
                <w:b w:val="0"/>
                <w:bCs w:val="0"/>
                <w:noProof/>
              </w:rPr>
            </w:pPr>
          </w:p>
          <w:p w14:paraId="4755628B" w14:textId="7D125001" w:rsidR="004562B7" w:rsidRDefault="004562B7" w:rsidP="00F23EDC">
            <w:pPr>
              <w:pStyle w:val="Subtitle"/>
              <w:rPr>
                <w:noProof/>
              </w:rPr>
            </w:pPr>
            <w:r>
              <w:rPr>
                <w:noProof/>
              </w:rPr>
              <w:t>Description:</w:t>
            </w:r>
            <w:r w:rsidR="00F86A29">
              <w:rPr>
                <w:noProof/>
              </w:rPr>
              <w:t xml:space="preserve"> For this test I am printing the center value of the ship, and printing the value, moving right, and printing the center value again. This test is successful if the end value is larger than start value. This would indicate that the ship is moving right along the x axis.</w:t>
            </w:r>
          </w:p>
          <w:p w14:paraId="31B24377" w14:textId="77777777" w:rsidR="004562B7" w:rsidRDefault="004562B7" w:rsidP="00F23EDC">
            <w:pPr>
              <w:jc w:val="center"/>
              <w:rPr>
                <w:noProof/>
              </w:rPr>
            </w:pPr>
          </w:p>
        </w:tc>
      </w:tr>
      <w:tr w:rsidR="004562B7" w14:paraId="67AD7819"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07FF382" w14:textId="77777777" w:rsidR="004562B7" w:rsidRDefault="004562B7" w:rsidP="00F23EDC">
            <w:pPr>
              <w:pStyle w:val="Subtitle"/>
              <w:rPr>
                <w:noProof/>
              </w:rPr>
            </w:pPr>
            <w:r>
              <w:rPr>
                <w:noProof/>
              </w:rPr>
              <w:t xml:space="preserve">Recommendations: </w:t>
            </w:r>
          </w:p>
        </w:tc>
      </w:tr>
      <w:tr w:rsidR="004562B7" w14:paraId="7C8279A6"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04E547EE" w14:textId="77777777" w:rsidR="004562B7" w:rsidRDefault="004562B7" w:rsidP="00F23EDC">
            <w:pPr>
              <w:jc w:val="right"/>
              <w:rPr>
                <w:noProof/>
              </w:rPr>
            </w:pPr>
            <w:r>
              <w:rPr>
                <w:noProof/>
              </w:rPr>
              <w:t>Passed?</w:t>
            </w:r>
          </w:p>
        </w:tc>
        <w:tc>
          <w:tcPr>
            <w:tcW w:w="3238" w:type="dxa"/>
          </w:tcPr>
          <w:p w14:paraId="6B0517B3" w14:textId="2B9BE831" w:rsidR="004562B7" w:rsidRDefault="00F86A29" w:rsidP="00F23EDC">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3D6B2E9B"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3E7BE75"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417687D5" w14:textId="6E6397E6" w:rsidR="009F65D3" w:rsidRDefault="009F65D3"/>
    <w:tbl>
      <w:tblPr>
        <w:tblStyle w:val="GridTable4-Accent6"/>
        <w:tblW w:w="0" w:type="auto"/>
        <w:jc w:val="center"/>
        <w:tblLook w:val="04A0" w:firstRow="1" w:lastRow="0" w:firstColumn="1" w:lastColumn="0" w:noHBand="0" w:noVBand="1"/>
      </w:tblPr>
      <w:tblGrid>
        <w:gridCol w:w="4082"/>
        <w:gridCol w:w="3664"/>
        <w:gridCol w:w="3237"/>
        <w:gridCol w:w="3238"/>
      </w:tblGrid>
      <w:tr w:rsidR="00547C43" w14:paraId="5804330E"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2545315" w14:textId="581A264F" w:rsidR="00547C43" w:rsidRPr="00BE2B14" w:rsidRDefault="00547C43" w:rsidP="00803045">
            <w:pPr>
              <w:jc w:val="center"/>
              <w:rPr>
                <w:sz w:val="32"/>
                <w:szCs w:val="32"/>
              </w:rPr>
            </w:pPr>
            <w:r>
              <w:rPr>
                <w:sz w:val="32"/>
                <w:szCs w:val="32"/>
              </w:rPr>
              <w:lastRenderedPageBreak/>
              <w:t>Software Requirement &lt;</w:t>
            </w:r>
            <w:r w:rsidR="00F86A29">
              <w:rPr>
                <w:sz w:val="32"/>
                <w:szCs w:val="32"/>
              </w:rPr>
              <w:t>Move Left</w:t>
            </w:r>
            <w:r>
              <w:rPr>
                <w:sz w:val="32"/>
                <w:szCs w:val="32"/>
              </w:rPr>
              <w:t>&gt;</w:t>
            </w:r>
          </w:p>
        </w:tc>
      </w:tr>
      <w:tr w:rsidR="00547C43" w14:paraId="4B4C5E0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427858A"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6B3AD6B9"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057263EB"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4BBF54A8" w14:textId="57DEAD81" w:rsidR="00547C43" w:rsidRDefault="00F86A29" w:rsidP="00803045">
            <w:pPr>
              <w:jc w:val="center"/>
            </w:pPr>
            <w:r>
              <w:rPr>
                <w:noProof/>
                <w:sz w:val="32"/>
                <w:szCs w:val="32"/>
              </w:rPr>
              <w:drawing>
                <wp:inline distT="0" distB="0" distL="0" distR="0" wp14:anchorId="3CAA2C05" wp14:editId="676788EA">
                  <wp:extent cx="47815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085850"/>
                          </a:xfrm>
                          <a:prstGeom prst="rect">
                            <a:avLst/>
                          </a:prstGeom>
                          <a:noFill/>
                          <a:ln>
                            <a:noFill/>
                          </a:ln>
                        </pic:spPr>
                      </pic:pic>
                    </a:graphicData>
                  </a:graphic>
                </wp:inline>
              </w:drawing>
            </w:r>
          </w:p>
        </w:tc>
        <w:tc>
          <w:tcPr>
            <w:tcW w:w="6475" w:type="dxa"/>
            <w:gridSpan w:val="2"/>
          </w:tcPr>
          <w:p w14:paraId="061F9A62" w14:textId="32D34644" w:rsidR="00547C43" w:rsidRDefault="00F86A29" w:rsidP="00803045">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6E3B7D56" wp14:editId="7B4435E3">
                  <wp:extent cx="21050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1828800"/>
                          </a:xfrm>
                          <a:prstGeom prst="rect">
                            <a:avLst/>
                          </a:prstGeom>
                          <a:noFill/>
                          <a:ln>
                            <a:noFill/>
                          </a:ln>
                        </pic:spPr>
                      </pic:pic>
                    </a:graphicData>
                  </a:graphic>
                </wp:inline>
              </w:drawing>
            </w:r>
          </w:p>
        </w:tc>
      </w:tr>
      <w:tr w:rsidR="00547C43" w14:paraId="2DCB03EE"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06FD856"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6E8E35C7"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0628D23" w14:textId="77777777" w:rsidR="00547C43" w:rsidRDefault="00547C43" w:rsidP="00803045">
            <w:pPr>
              <w:jc w:val="center"/>
              <w:rPr>
                <w:b w:val="0"/>
                <w:bCs w:val="0"/>
                <w:noProof/>
              </w:rPr>
            </w:pPr>
          </w:p>
          <w:p w14:paraId="3FCD6316" w14:textId="0E666D25" w:rsidR="00547C43" w:rsidRDefault="00547C43" w:rsidP="00803045">
            <w:pPr>
              <w:pStyle w:val="Subtitle"/>
              <w:rPr>
                <w:noProof/>
              </w:rPr>
            </w:pPr>
            <w:r>
              <w:rPr>
                <w:noProof/>
              </w:rPr>
              <w:t>Description:</w:t>
            </w:r>
            <w:r w:rsidR="005C1D19">
              <w:rPr>
                <w:noProof/>
              </w:rPr>
              <w:t>Testing the left movement of the ship. Doing this by printing the start value of the ship then the end value. This test would be successful if the start value is greater than the end value. This would indicate that the ship is moving left along the x axis.</w:t>
            </w:r>
          </w:p>
          <w:p w14:paraId="455F27FF" w14:textId="77777777" w:rsidR="00547C43" w:rsidRDefault="00547C43" w:rsidP="00803045">
            <w:pPr>
              <w:jc w:val="center"/>
              <w:rPr>
                <w:noProof/>
              </w:rPr>
            </w:pPr>
          </w:p>
        </w:tc>
      </w:tr>
      <w:tr w:rsidR="00547C43" w14:paraId="2A88E220"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0B212D2" w14:textId="77777777" w:rsidR="00547C43" w:rsidRDefault="00547C43" w:rsidP="00803045">
            <w:pPr>
              <w:pStyle w:val="Subtitle"/>
              <w:rPr>
                <w:noProof/>
              </w:rPr>
            </w:pPr>
            <w:r>
              <w:rPr>
                <w:noProof/>
              </w:rPr>
              <w:t xml:space="preserve">Recommendations: </w:t>
            </w:r>
          </w:p>
        </w:tc>
      </w:tr>
      <w:tr w:rsidR="00547C43" w14:paraId="5F1AE412"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6057A550" w14:textId="77777777" w:rsidR="00547C43" w:rsidRDefault="00547C43" w:rsidP="00803045">
            <w:pPr>
              <w:jc w:val="right"/>
              <w:rPr>
                <w:noProof/>
              </w:rPr>
            </w:pPr>
            <w:r>
              <w:rPr>
                <w:noProof/>
              </w:rPr>
              <w:t>Passed?</w:t>
            </w:r>
          </w:p>
        </w:tc>
        <w:tc>
          <w:tcPr>
            <w:tcW w:w="3238" w:type="dxa"/>
          </w:tcPr>
          <w:p w14:paraId="1D6DD70A" w14:textId="76FA01E7" w:rsidR="00547C43" w:rsidRDefault="005C1D19"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19DF6078"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29849A29"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7DC74FFB" w14:textId="6F4D7E77" w:rsidR="00547C43" w:rsidRDefault="00547C43"/>
    <w:p w14:paraId="0AF98795" w14:textId="21D3056B" w:rsidR="00B84375" w:rsidRDefault="00B84375"/>
    <w:p w14:paraId="3783ACBE" w14:textId="5186CAD1" w:rsidR="00B84375" w:rsidRDefault="00B84375"/>
    <w:p w14:paraId="3B1F8CF1" w14:textId="446ECB4C" w:rsidR="00B84375" w:rsidRDefault="00B84375"/>
    <w:p w14:paraId="697A02F7" w14:textId="08D0AE34" w:rsidR="00B84375" w:rsidRDefault="00B84375"/>
    <w:p w14:paraId="48B7A6A7" w14:textId="4881437D" w:rsidR="00B84375" w:rsidRDefault="00B84375"/>
    <w:p w14:paraId="2206DEB0" w14:textId="7C99DC54" w:rsidR="00B84375" w:rsidRDefault="00B84375"/>
    <w:p w14:paraId="35A66CEA" w14:textId="4CAD2426" w:rsidR="00B84375" w:rsidRDefault="00B84375"/>
    <w:p w14:paraId="2950A929" w14:textId="16765E31" w:rsidR="00B84375" w:rsidRDefault="00B84375"/>
    <w:p w14:paraId="56083E8A" w14:textId="15540B94" w:rsidR="00B84375" w:rsidRDefault="00B84375"/>
    <w:p w14:paraId="544CDF44" w14:textId="77777777" w:rsidR="00B84375" w:rsidRDefault="00B84375"/>
    <w:tbl>
      <w:tblPr>
        <w:tblStyle w:val="GridTable4-Accent6"/>
        <w:tblW w:w="0" w:type="auto"/>
        <w:jc w:val="center"/>
        <w:tblLook w:val="04A0" w:firstRow="1" w:lastRow="0" w:firstColumn="1" w:lastColumn="0" w:noHBand="0" w:noVBand="1"/>
      </w:tblPr>
      <w:tblGrid>
        <w:gridCol w:w="3393"/>
        <w:gridCol w:w="3047"/>
        <w:gridCol w:w="4560"/>
        <w:gridCol w:w="3390"/>
      </w:tblGrid>
      <w:tr w:rsidR="00547C43" w14:paraId="51804ED2"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4B59DD01" w14:textId="0740DB39" w:rsidR="00547C43" w:rsidRPr="00BE2B14" w:rsidRDefault="00547C43" w:rsidP="00803045">
            <w:pPr>
              <w:jc w:val="center"/>
              <w:rPr>
                <w:sz w:val="32"/>
                <w:szCs w:val="32"/>
              </w:rPr>
            </w:pPr>
            <w:r>
              <w:rPr>
                <w:sz w:val="32"/>
                <w:szCs w:val="32"/>
              </w:rPr>
              <w:t>Software Requirement &lt;</w:t>
            </w:r>
            <w:r w:rsidR="005C1D19">
              <w:rPr>
                <w:sz w:val="32"/>
                <w:szCs w:val="32"/>
              </w:rPr>
              <w:t>Ship Firing</w:t>
            </w:r>
            <w:r>
              <w:rPr>
                <w:sz w:val="32"/>
                <w:szCs w:val="32"/>
              </w:rPr>
              <w:t>&gt;</w:t>
            </w:r>
          </w:p>
        </w:tc>
      </w:tr>
      <w:tr w:rsidR="00547C43" w14:paraId="6416C8D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425CB7DD"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7A067080"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523323CC"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592316E6" w14:textId="5C2A3654" w:rsidR="00547C43" w:rsidRDefault="00B84375" w:rsidP="00803045">
            <w:pPr>
              <w:jc w:val="center"/>
            </w:pPr>
            <w:r>
              <w:rPr>
                <w:noProof/>
                <w:sz w:val="32"/>
                <w:szCs w:val="32"/>
              </w:rPr>
              <w:drawing>
                <wp:inline distT="0" distB="0" distL="0" distR="0" wp14:anchorId="5A73188B" wp14:editId="0C817925">
                  <wp:extent cx="4067175" cy="107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076325"/>
                          </a:xfrm>
                          <a:prstGeom prst="rect">
                            <a:avLst/>
                          </a:prstGeom>
                          <a:noFill/>
                          <a:ln>
                            <a:noFill/>
                          </a:ln>
                        </pic:spPr>
                      </pic:pic>
                    </a:graphicData>
                  </a:graphic>
                </wp:inline>
              </w:drawing>
            </w:r>
          </w:p>
        </w:tc>
        <w:tc>
          <w:tcPr>
            <w:tcW w:w="6475" w:type="dxa"/>
            <w:gridSpan w:val="2"/>
          </w:tcPr>
          <w:p w14:paraId="32326400" w14:textId="66EEB974" w:rsidR="00547C43" w:rsidRDefault="00B84375" w:rsidP="0080304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E30206" wp14:editId="3F8B880A">
                  <wp:extent cx="50673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609725"/>
                          </a:xfrm>
                          <a:prstGeom prst="rect">
                            <a:avLst/>
                          </a:prstGeom>
                          <a:noFill/>
                          <a:ln>
                            <a:noFill/>
                          </a:ln>
                        </pic:spPr>
                      </pic:pic>
                    </a:graphicData>
                  </a:graphic>
                </wp:inline>
              </w:drawing>
            </w:r>
          </w:p>
        </w:tc>
      </w:tr>
      <w:tr w:rsidR="00547C43" w14:paraId="5668D855"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EF1341C"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7FE79D8A"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F401DA2" w14:textId="77777777" w:rsidR="00547C43" w:rsidRDefault="00547C43" w:rsidP="00803045">
            <w:pPr>
              <w:jc w:val="center"/>
              <w:rPr>
                <w:b w:val="0"/>
                <w:bCs w:val="0"/>
                <w:noProof/>
              </w:rPr>
            </w:pPr>
          </w:p>
          <w:p w14:paraId="29BD80C8" w14:textId="284E5E12" w:rsidR="00547C43" w:rsidRDefault="00547C43" w:rsidP="00803045">
            <w:pPr>
              <w:pStyle w:val="Subtitle"/>
              <w:rPr>
                <w:noProof/>
              </w:rPr>
            </w:pPr>
            <w:r>
              <w:rPr>
                <w:noProof/>
              </w:rPr>
              <w:t>Description:</w:t>
            </w:r>
            <w:r w:rsidR="00B84375">
              <w:rPr>
                <w:noProof/>
              </w:rPr>
              <w:t xml:space="preserve"> </w:t>
            </w:r>
            <w:r w:rsidR="00186490">
              <w:rPr>
                <w:noProof/>
              </w:rPr>
              <w:t>This is the code that shows the bullets being fired. If there is less than 3 bullets on the screen then a new bullet object is created and added to the bullet list. The print shows the list of bullets added to the screen. There can only be 3 in the list at a time.</w:t>
            </w:r>
          </w:p>
          <w:p w14:paraId="66024395" w14:textId="77777777" w:rsidR="00547C43" w:rsidRDefault="00547C43" w:rsidP="00803045">
            <w:pPr>
              <w:jc w:val="center"/>
              <w:rPr>
                <w:noProof/>
              </w:rPr>
            </w:pPr>
          </w:p>
        </w:tc>
      </w:tr>
      <w:tr w:rsidR="00547C43" w14:paraId="0706B7E2"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393C558" w14:textId="77777777" w:rsidR="00547C43" w:rsidRDefault="00547C43" w:rsidP="00803045">
            <w:pPr>
              <w:pStyle w:val="Subtitle"/>
              <w:rPr>
                <w:noProof/>
              </w:rPr>
            </w:pPr>
            <w:r>
              <w:rPr>
                <w:noProof/>
              </w:rPr>
              <w:t xml:space="preserve">Recommendations: </w:t>
            </w:r>
          </w:p>
        </w:tc>
      </w:tr>
      <w:tr w:rsidR="00547C43" w14:paraId="417989B6"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27C916C5" w14:textId="77777777" w:rsidR="00547C43" w:rsidRDefault="00547C43" w:rsidP="00803045">
            <w:pPr>
              <w:jc w:val="right"/>
              <w:rPr>
                <w:noProof/>
              </w:rPr>
            </w:pPr>
            <w:r>
              <w:rPr>
                <w:noProof/>
              </w:rPr>
              <w:t>Passed?</w:t>
            </w:r>
          </w:p>
        </w:tc>
        <w:tc>
          <w:tcPr>
            <w:tcW w:w="3238" w:type="dxa"/>
          </w:tcPr>
          <w:p w14:paraId="687B49D9" w14:textId="7756038F" w:rsidR="00547C43" w:rsidRDefault="00521FF1"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5CCCF235"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3D74B611"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617E74F6" w14:textId="77E86366" w:rsidR="00547C43" w:rsidRDefault="00547C43"/>
    <w:p w14:paraId="293A323F" w14:textId="38A66DD5" w:rsidR="00496D55" w:rsidRDefault="00496D55"/>
    <w:p w14:paraId="63D06123" w14:textId="4C2B76F9" w:rsidR="00496D55" w:rsidRDefault="00496D55"/>
    <w:p w14:paraId="3A800094" w14:textId="5BA30A9A" w:rsidR="00496D55" w:rsidRDefault="00496D55"/>
    <w:p w14:paraId="18DA91CF" w14:textId="14188034" w:rsidR="00496D55" w:rsidRDefault="00496D55"/>
    <w:p w14:paraId="0AFB01BE" w14:textId="5A7E8800" w:rsidR="00496D55" w:rsidRDefault="00496D55"/>
    <w:p w14:paraId="433447C2" w14:textId="47B1BC8F" w:rsidR="00496D55" w:rsidRDefault="00496D55"/>
    <w:p w14:paraId="089BA70C" w14:textId="56643CD1" w:rsidR="00496D55" w:rsidRDefault="00496D55"/>
    <w:p w14:paraId="5E7E0660" w14:textId="23C772A9" w:rsidR="00496D55" w:rsidRDefault="00496D55"/>
    <w:p w14:paraId="35867272" w14:textId="01E149F9" w:rsidR="00496D55" w:rsidRDefault="00496D55"/>
    <w:p w14:paraId="3ADF7EAB" w14:textId="77777777" w:rsidR="00496D55" w:rsidRDefault="00496D55"/>
    <w:tbl>
      <w:tblPr>
        <w:tblStyle w:val="GridTable4-Accent6"/>
        <w:tblW w:w="0" w:type="auto"/>
        <w:jc w:val="center"/>
        <w:tblLook w:val="04A0" w:firstRow="1" w:lastRow="0" w:firstColumn="1" w:lastColumn="0" w:noHBand="0" w:noVBand="1"/>
      </w:tblPr>
      <w:tblGrid>
        <w:gridCol w:w="4445"/>
        <w:gridCol w:w="3991"/>
        <w:gridCol w:w="3237"/>
        <w:gridCol w:w="2717"/>
      </w:tblGrid>
      <w:tr w:rsidR="00547C43" w14:paraId="52E981E1" w14:textId="77777777" w:rsidTr="00803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6A3BF2B" w14:textId="4B546989" w:rsidR="00547C43" w:rsidRPr="00BE2B14" w:rsidRDefault="00547C43" w:rsidP="00803045">
            <w:pPr>
              <w:jc w:val="center"/>
              <w:rPr>
                <w:sz w:val="32"/>
                <w:szCs w:val="32"/>
              </w:rPr>
            </w:pPr>
            <w:r>
              <w:rPr>
                <w:sz w:val="32"/>
                <w:szCs w:val="32"/>
              </w:rPr>
              <w:t>Software Requirement &lt;</w:t>
            </w:r>
            <w:r w:rsidR="008C5B88">
              <w:rPr>
                <w:sz w:val="32"/>
                <w:szCs w:val="32"/>
              </w:rPr>
              <w:t xml:space="preserve">Ship </w:t>
            </w:r>
            <w:r w:rsidR="005E094F">
              <w:rPr>
                <w:sz w:val="32"/>
                <w:szCs w:val="32"/>
              </w:rPr>
              <w:t xml:space="preserve">Left </w:t>
            </w:r>
            <w:r w:rsidR="008C5B88">
              <w:rPr>
                <w:sz w:val="32"/>
                <w:szCs w:val="32"/>
              </w:rPr>
              <w:t>Wall Stop</w:t>
            </w:r>
            <w:r>
              <w:rPr>
                <w:sz w:val="32"/>
                <w:szCs w:val="32"/>
              </w:rPr>
              <w:t>&gt;</w:t>
            </w:r>
          </w:p>
        </w:tc>
      </w:tr>
      <w:tr w:rsidR="00547C43" w14:paraId="2DED6B43"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6328637C" w14:textId="77777777" w:rsidR="00547C43" w:rsidRPr="00BE2B14" w:rsidRDefault="00547C43" w:rsidP="00803045">
            <w:pPr>
              <w:jc w:val="center"/>
              <w:rPr>
                <w:sz w:val="32"/>
                <w:szCs w:val="32"/>
              </w:rPr>
            </w:pPr>
            <w:r>
              <w:rPr>
                <w:sz w:val="32"/>
                <w:szCs w:val="32"/>
              </w:rPr>
              <w:t xml:space="preserve">Related </w:t>
            </w:r>
            <w:r w:rsidRPr="00BE2B14">
              <w:rPr>
                <w:sz w:val="32"/>
                <w:szCs w:val="32"/>
              </w:rPr>
              <w:t>Code</w:t>
            </w:r>
          </w:p>
        </w:tc>
        <w:tc>
          <w:tcPr>
            <w:tcW w:w="6475" w:type="dxa"/>
            <w:gridSpan w:val="2"/>
          </w:tcPr>
          <w:p w14:paraId="1F7D8894" w14:textId="77777777" w:rsidR="00547C43" w:rsidRPr="00BE2B14" w:rsidRDefault="00547C43" w:rsidP="008030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547C43" w14:paraId="3C7855DE"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838A67C" w14:textId="79F307BC" w:rsidR="00547C43" w:rsidRDefault="00FB7390" w:rsidP="00803045">
            <w:pPr>
              <w:jc w:val="center"/>
            </w:pPr>
            <w:r>
              <w:rPr>
                <w:noProof/>
                <w:sz w:val="32"/>
                <w:szCs w:val="32"/>
              </w:rPr>
              <w:drawing>
                <wp:inline distT="0" distB="0" distL="0" distR="0" wp14:anchorId="1E715F61" wp14:editId="5F9ABDE6">
                  <wp:extent cx="521017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752600"/>
                          </a:xfrm>
                          <a:prstGeom prst="rect">
                            <a:avLst/>
                          </a:prstGeom>
                          <a:noFill/>
                          <a:ln>
                            <a:noFill/>
                          </a:ln>
                        </pic:spPr>
                      </pic:pic>
                    </a:graphicData>
                  </a:graphic>
                </wp:inline>
              </w:drawing>
            </w:r>
          </w:p>
        </w:tc>
        <w:tc>
          <w:tcPr>
            <w:tcW w:w="6475" w:type="dxa"/>
            <w:gridSpan w:val="2"/>
          </w:tcPr>
          <w:p w14:paraId="00579EEB" w14:textId="1082B377" w:rsidR="00547C43" w:rsidRDefault="00FB7390" w:rsidP="0080304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2B8A3E" wp14:editId="7E630DDD">
                  <wp:extent cx="3524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114550"/>
                          </a:xfrm>
                          <a:prstGeom prst="rect">
                            <a:avLst/>
                          </a:prstGeom>
                          <a:noFill/>
                          <a:ln>
                            <a:noFill/>
                          </a:ln>
                        </pic:spPr>
                      </pic:pic>
                    </a:graphicData>
                  </a:graphic>
                </wp:inline>
              </w:drawing>
            </w:r>
          </w:p>
        </w:tc>
      </w:tr>
      <w:tr w:rsidR="00547C43" w14:paraId="0F510151" w14:textId="77777777" w:rsidTr="00803045">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F82FDD7" w14:textId="77777777" w:rsidR="00547C43" w:rsidRPr="00F409D0" w:rsidRDefault="00547C43" w:rsidP="00803045">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547C43" w14:paraId="71100EA1"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1AC3C98" w14:textId="77777777" w:rsidR="00547C43" w:rsidRDefault="00547C43" w:rsidP="00803045">
            <w:pPr>
              <w:jc w:val="center"/>
              <w:rPr>
                <w:b w:val="0"/>
                <w:bCs w:val="0"/>
                <w:noProof/>
              </w:rPr>
            </w:pPr>
          </w:p>
          <w:p w14:paraId="379D6797" w14:textId="784FBD01" w:rsidR="00547C43" w:rsidRDefault="00547C43" w:rsidP="00803045">
            <w:pPr>
              <w:pStyle w:val="Subtitle"/>
              <w:rPr>
                <w:noProof/>
              </w:rPr>
            </w:pPr>
            <w:r>
              <w:rPr>
                <w:noProof/>
              </w:rPr>
              <w:t>Description:</w:t>
            </w:r>
            <w:r w:rsidR="00496D55">
              <w:rPr>
                <w:noProof/>
              </w:rPr>
              <w:t xml:space="preserve"> Testing the collision with the left wall. Doing this with a print statement</w:t>
            </w:r>
            <w:r w:rsidR="00FB7390">
              <w:rPr>
                <w:noProof/>
              </w:rPr>
              <w:t xml:space="preserve"> printing the left side position of the ship and it should never reach 0. This output shows that it approaches 0 and then stops.</w:t>
            </w:r>
          </w:p>
          <w:p w14:paraId="2C9BD390" w14:textId="77777777" w:rsidR="00547C43" w:rsidRDefault="00547C43" w:rsidP="00803045">
            <w:pPr>
              <w:jc w:val="center"/>
              <w:rPr>
                <w:noProof/>
              </w:rPr>
            </w:pPr>
          </w:p>
        </w:tc>
      </w:tr>
      <w:tr w:rsidR="00547C43" w14:paraId="0C3DF716" w14:textId="77777777" w:rsidTr="00803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00E3618" w14:textId="77777777" w:rsidR="00547C43" w:rsidRDefault="00547C43" w:rsidP="00803045">
            <w:pPr>
              <w:pStyle w:val="Subtitle"/>
              <w:rPr>
                <w:noProof/>
              </w:rPr>
            </w:pPr>
            <w:r>
              <w:rPr>
                <w:noProof/>
              </w:rPr>
              <w:t xml:space="preserve">Recommendations: </w:t>
            </w:r>
          </w:p>
        </w:tc>
      </w:tr>
      <w:tr w:rsidR="00547C43" w14:paraId="2F5B7134" w14:textId="77777777" w:rsidTr="00803045">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403CBB98" w14:textId="77777777" w:rsidR="00547C43" w:rsidRDefault="00547C43" w:rsidP="00803045">
            <w:pPr>
              <w:jc w:val="right"/>
              <w:rPr>
                <w:noProof/>
              </w:rPr>
            </w:pPr>
            <w:r>
              <w:rPr>
                <w:noProof/>
              </w:rPr>
              <w:t>Passed?</w:t>
            </w:r>
          </w:p>
        </w:tc>
        <w:tc>
          <w:tcPr>
            <w:tcW w:w="3238" w:type="dxa"/>
          </w:tcPr>
          <w:p w14:paraId="74F57D53" w14:textId="6CAD93CE" w:rsidR="00547C43" w:rsidRDefault="00FB7390" w:rsidP="00803045">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08D5C175" w14:textId="77777777" w:rsidR="00547C43" w:rsidRPr="00F409D0" w:rsidRDefault="00547C43" w:rsidP="00803045">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0B6B52FD" w14:textId="77777777" w:rsidR="00547C43" w:rsidRDefault="00547C43" w:rsidP="00803045">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449797B4" w14:textId="39A7CB90" w:rsidR="00547C43" w:rsidRDefault="00547C43"/>
    <w:p w14:paraId="2D01C8CA" w14:textId="6D3D6AE5" w:rsidR="00FB7390" w:rsidRDefault="00FB7390" w:rsidP="00FB7390"/>
    <w:p w14:paraId="683AD6D7" w14:textId="3450D57D" w:rsidR="00FB7390" w:rsidRDefault="00FB7390" w:rsidP="00FB7390"/>
    <w:p w14:paraId="1C1AFF05" w14:textId="52B617CA" w:rsidR="00FB7390" w:rsidRDefault="00FB7390" w:rsidP="00FB7390"/>
    <w:p w14:paraId="2EBB8A55" w14:textId="6BB6B292" w:rsidR="00FB7390" w:rsidRDefault="00FB7390" w:rsidP="00FB7390"/>
    <w:p w14:paraId="5AED871E" w14:textId="6565824E" w:rsidR="00FB7390" w:rsidRDefault="00FB7390" w:rsidP="00FB7390"/>
    <w:p w14:paraId="0244E692" w14:textId="284E28A9" w:rsidR="00FB7390" w:rsidRDefault="00FB7390" w:rsidP="00FB7390"/>
    <w:p w14:paraId="597AA905" w14:textId="51B31C8D" w:rsidR="00FB7390" w:rsidRDefault="00FB7390" w:rsidP="00FB7390"/>
    <w:p w14:paraId="5F5B311A" w14:textId="77777777" w:rsidR="00FB7390" w:rsidRDefault="00FB7390" w:rsidP="00FB7390"/>
    <w:tbl>
      <w:tblPr>
        <w:tblStyle w:val="GridTable4-Accent6"/>
        <w:tblW w:w="0" w:type="auto"/>
        <w:jc w:val="center"/>
        <w:tblLook w:val="04A0" w:firstRow="1" w:lastRow="0" w:firstColumn="1" w:lastColumn="0" w:noHBand="0" w:noVBand="1"/>
      </w:tblPr>
      <w:tblGrid>
        <w:gridCol w:w="4445"/>
        <w:gridCol w:w="3991"/>
        <w:gridCol w:w="3237"/>
        <w:gridCol w:w="2717"/>
      </w:tblGrid>
      <w:tr w:rsidR="00FB7390" w14:paraId="3F002C09" w14:textId="77777777" w:rsidTr="000B2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880C486" w14:textId="082E390C" w:rsidR="00FB7390" w:rsidRPr="00BE2B14" w:rsidRDefault="00FB7390" w:rsidP="000B2043">
            <w:pPr>
              <w:jc w:val="center"/>
              <w:rPr>
                <w:sz w:val="32"/>
                <w:szCs w:val="32"/>
              </w:rPr>
            </w:pPr>
            <w:r>
              <w:rPr>
                <w:sz w:val="32"/>
                <w:szCs w:val="32"/>
              </w:rPr>
              <w:t xml:space="preserve">Software Requirement &lt;Ship </w:t>
            </w:r>
            <w:r>
              <w:rPr>
                <w:sz w:val="32"/>
                <w:szCs w:val="32"/>
              </w:rPr>
              <w:t>Right</w:t>
            </w:r>
            <w:r>
              <w:rPr>
                <w:sz w:val="32"/>
                <w:szCs w:val="32"/>
              </w:rPr>
              <w:t xml:space="preserve"> Wall Stop&gt;</w:t>
            </w:r>
          </w:p>
        </w:tc>
      </w:tr>
      <w:tr w:rsidR="00FB7390" w14:paraId="7EA099F2"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4A62991" w14:textId="77777777" w:rsidR="00FB7390" w:rsidRPr="00BE2B14" w:rsidRDefault="00FB7390" w:rsidP="000B2043">
            <w:pPr>
              <w:jc w:val="center"/>
              <w:rPr>
                <w:sz w:val="32"/>
                <w:szCs w:val="32"/>
              </w:rPr>
            </w:pPr>
            <w:r>
              <w:rPr>
                <w:sz w:val="32"/>
                <w:szCs w:val="32"/>
              </w:rPr>
              <w:t xml:space="preserve">Related </w:t>
            </w:r>
            <w:r w:rsidRPr="00BE2B14">
              <w:rPr>
                <w:sz w:val="32"/>
                <w:szCs w:val="32"/>
              </w:rPr>
              <w:t>Code</w:t>
            </w:r>
          </w:p>
        </w:tc>
        <w:tc>
          <w:tcPr>
            <w:tcW w:w="6475" w:type="dxa"/>
            <w:gridSpan w:val="2"/>
          </w:tcPr>
          <w:p w14:paraId="75956069" w14:textId="77777777" w:rsidR="00FB7390" w:rsidRPr="00BE2B14" w:rsidRDefault="00FB7390" w:rsidP="000B204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FB7390" w14:paraId="579014AF"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23ED837" w14:textId="77777777" w:rsidR="00FB7390" w:rsidRDefault="00FB7390" w:rsidP="000B2043">
            <w:pPr>
              <w:jc w:val="center"/>
            </w:pPr>
            <w:r>
              <w:rPr>
                <w:noProof/>
                <w:sz w:val="32"/>
                <w:szCs w:val="32"/>
              </w:rPr>
              <w:drawing>
                <wp:inline distT="0" distB="0" distL="0" distR="0" wp14:anchorId="23CF7DC4" wp14:editId="6A1887E4">
                  <wp:extent cx="521017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752600"/>
                          </a:xfrm>
                          <a:prstGeom prst="rect">
                            <a:avLst/>
                          </a:prstGeom>
                          <a:noFill/>
                          <a:ln>
                            <a:noFill/>
                          </a:ln>
                        </pic:spPr>
                      </pic:pic>
                    </a:graphicData>
                  </a:graphic>
                </wp:inline>
              </w:drawing>
            </w:r>
          </w:p>
        </w:tc>
        <w:tc>
          <w:tcPr>
            <w:tcW w:w="6475" w:type="dxa"/>
            <w:gridSpan w:val="2"/>
          </w:tcPr>
          <w:p w14:paraId="6FF9A732" w14:textId="7D683385" w:rsidR="00FB7390" w:rsidRDefault="00FB7390" w:rsidP="000B2043">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218D5F31" wp14:editId="4789A79A">
                  <wp:extent cx="2847975" cy="2247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2247900"/>
                          </a:xfrm>
                          <a:prstGeom prst="rect">
                            <a:avLst/>
                          </a:prstGeom>
                          <a:noFill/>
                          <a:ln>
                            <a:noFill/>
                          </a:ln>
                        </pic:spPr>
                      </pic:pic>
                    </a:graphicData>
                  </a:graphic>
                </wp:inline>
              </w:drawing>
            </w:r>
          </w:p>
        </w:tc>
      </w:tr>
      <w:tr w:rsidR="00FB7390" w14:paraId="53CA23BA" w14:textId="77777777" w:rsidTr="000B2043">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4D767097" w14:textId="77777777" w:rsidR="00FB7390" w:rsidRPr="00F409D0" w:rsidRDefault="00FB7390" w:rsidP="000B2043">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FB7390" w14:paraId="56608AB3"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CC96C5E" w14:textId="77777777" w:rsidR="00FB7390" w:rsidRDefault="00FB7390" w:rsidP="000B2043">
            <w:pPr>
              <w:jc w:val="center"/>
              <w:rPr>
                <w:b w:val="0"/>
                <w:bCs w:val="0"/>
                <w:noProof/>
              </w:rPr>
            </w:pPr>
          </w:p>
          <w:p w14:paraId="264F04CD" w14:textId="3267686C" w:rsidR="00FB7390" w:rsidRDefault="00FB7390" w:rsidP="000B2043">
            <w:pPr>
              <w:pStyle w:val="Subtitle"/>
              <w:rPr>
                <w:noProof/>
              </w:rPr>
            </w:pPr>
            <w:r>
              <w:rPr>
                <w:noProof/>
              </w:rPr>
              <w:t xml:space="preserve">Description: Testing the collision with the </w:t>
            </w:r>
            <w:r>
              <w:rPr>
                <w:noProof/>
              </w:rPr>
              <w:t>right wall. This is done with a print statement when the right button is pressed printing the location of the right of the ship. In the output the ship approaches 1200 which in the system settings is the window width. It is then unable to go passed so there is collision.</w:t>
            </w:r>
          </w:p>
          <w:p w14:paraId="4077FE38" w14:textId="77777777" w:rsidR="00FB7390" w:rsidRDefault="00FB7390" w:rsidP="000B2043">
            <w:pPr>
              <w:jc w:val="center"/>
              <w:rPr>
                <w:noProof/>
              </w:rPr>
            </w:pPr>
          </w:p>
        </w:tc>
      </w:tr>
      <w:tr w:rsidR="00FB7390" w14:paraId="6D320543"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0B5E57E" w14:textId="77777777" w:rsidR="00FB7390" w:rsidRDefault="00FB7390" w:rsidP="000B2043">
            <w:pPr>
              <w:pStyle w:val="Subtitle"/>
              <w:rPr>
                <w:noProof/>
              </w:rPr>
            </w:pPr>
            <w:r>
              <w:rPr>
                <w:noProof/>
              </w:rPr>
              <w:t xml:space="preserve">Recommendations: </w:t>
            </w:r>
          </w:p>
        </w:tc>
      </w:tr>
      <w:tr w:rsidR="00FB7390" w14:paraId="5CC59AC6"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3300CA29" w14:textId="77777777" w:rsidR="00FB7390" w:rsidRDefault="00FB7390" w:rsidP="000B2043">
            <w:pPr>
              <w:jc w:val="right"/>
              <w:rPr>
                <w:noProof/>
              </w:rPr>
            </w:pPr>
            <w:r>
              <w:rPr>
                <w:noProof/>
              </w:rPr>
              <w:t>Passed?</w:t>
            </w:r>
          </w:p>
        </w:tc>
        <w:tc>
          <w:tcPr>
            <w:tcW w:w="3238" w:type="dxa"/>
          </w:tcPr>
          <w:p w14:paraId="4058533F" w14:textId="77777777" w:rsidR="00FB7390" w:rsidRDefault="00FB7390" w:rsidP="000B2043">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177E7540" w14:textId="77777777" w:rsidR="00FB7390" w:rsidRPr="00F409D0" w:rsidRDefault="00FB7390" w:rsidP="000B2043">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6964D829" w14:textId="77777777" w:rsidR="00FB7390" w:rsidRDefault="00FB7390" w:rsidP="000B2043">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753929B4" w14:textId="77777777" w:rsidR="00FB7390" w:rsidRDefault="00FB7390"/>
    <w:p w14:paraId="1D78254A" w14:textId="59075DF8" w:rsidR="004562B7" w:rsidRDefault="004562B7"/>
    <w:p w14:paraId="0AACEA3C" w14:textId="26A2ABEE" w:rsidR="008A16BC" w:rsidRDefault="008A16BC"/>
    <w:p w14:paraId="49AAA2C6" w14:textId="3233738D" w:rsidR="008A16BC" w:rsidRDefault="008A16BC"/>
    <w:p w14:paraId="7AE4B818" w14:textId="337762B0" w:rsidR="008A16BC" w:rsidRDefault="008A16BC"/>
    <w:p w14:paraId="0611B80F" w14:textId="70CEBAD0" w:rsidR="008A16BC" w:rsidRDefault="008A16BC"/>
    <w:p w14:paraId="45E1B393" w14:textId="7EB2EB89" w:rsidR="008A16BC" w:rsidRDefault="008A16BC"/>
    <w:p w14:paraId="3102DE82" w14:textId="77777777" w:rsidR="008A16BC" w:rsidRDefault="008A16BC"/>
    <w:p w14:paraId="1FFFD655" w14:textId="166130C6" w:rsidR="004562B7" w:rsidRDefault="004562B7" w:rsidP="004562B7">
      <w:pPr>
        <w:pStyle w:val="Heading2"/>
      </w:pPr>
      <w:r>
        <w:t>Phase II: Aliens</w:t>
      </w:r>
    </w:p>
    <w:p w14:paraId="2998D63A"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4857"/>
        <w:gridCol w:w="3999"/>
        <w:gridCol w:w="3237"/>
        <w:gridCol w:w="2297"/>
      </w:tblGrid>
      <w:tr w:rsidR="004562B7" w14:paraId="64A72CCC" w14:textId="77777777" w:rsidTr="006522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34CE2D28" w14:textId="62CEF5E2" w:rsidR="004562B7" w:rsidRPr="00BE2B14" w:rsidRDefault="004562B7" w:rsidP="00F23EDC">
            <w:pPr>
              <w:jc w:val="center"/>
              <w:rPr>
                <w:sz w:val="32"/>
                <w:szCs w:val="32"/>
              </w:rPr>
            </w:pPr>
            <w:r>
              <w:rPr>
                <w:sz w:val="32"/>
                <w:szCs w:val="32"/>
              </w:rPr>
              <w:t>Software Requirement &lt;</w:t>
            </w:r>
            <w:r w:rsidR="008A16BC">
              <w:rPr>
                <w:sz w:val="32"/>
                <w:szCs w:val="32"/>
              </w:rPr>
              <w:t>Alien limit</w:t>
            </w:r>
            <w:r>
              <w:rPr>
                <w:sz w:val="32"/>
                <w:szCs w:val="32"/>
              </w:rPr>
              <w:t>&gt;</w:t>
            </w:r>
          </w:p>
        </w:tc>
      </w:tr>
      <w:tr w:rsidR="004562B7" w14:paraId="48214E16" w14:textId="77777777" w:rsidTr="006522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2"/>
          </w:tcPr>
          <w:p w14:paraId="7C6E8312"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5534" w:type="dxa"/>
            <w:gridSpan w:val="2"/>
          </w:tcPr>
          <w:p w14:paraId="36A73822"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5EAD4119"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8856" w:type="dxa"/>
            <w:gridSpan w:val="2"/>
          </w:tcPr>
          <w:p w14:paraId="40BD84BF" w14:textId="30D91277" w:rsidR="004562B7" w:rsidRDefault="006522A8" w:rsidP="00F23EDC">
            <w:pPr>
              <w:jc w:val="center"/>
            </w:pPr>
            <w:r>
              <w:rPr>
                <w:noProof/>
                <w:sz w:val="32"/>
                <w:szCs w:val="32"/>
              </w:rPr>
              <w:drawing>
                <wp:inline distT="0" distB="0" distL="0" distR="0" wp14:anchorId="3C635F70" wp14:editId="4B5121DB">
                  <wp:extent cx="547687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tc>
        <w:tc>
          <w:tcPr>
            <w:tcW w:w="5534" w:type="dxa"/>
            <w:gridSpan w:val="2"/>
          </w:tcPr>
          <w:p w14:paraId="419A7CA9" w14:textId="1EC45BFA" w:rsidR="004562B7" w:rsidRDefault="006522A8" w:rsidP="00F23EDC">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6E094CC6" wp14:editId="75D348A7">
                  <wp:extent cx="331470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152650"/>
                          </a:xfrm>
                          <a:prstGeom prst="rect">
                            <a:avLst/>
                          </a:prstGeom>
                          <a:noFill/>
                          <a:ln>
                            <a:noFill/>
                          </a:ln>
                        </pic:spPr>
                      </pic:pic>
                    </a:graphicData>
                  </a:graphic>
                </wp:inline>
              </w:drawing>
            </w:r>
          </w:p>
        </w:tc>
      </w:tr>
      <w:tr w:rsidR="004562B7" w14:paraId="29BD3781" w14:textId="77777777" w:rsidTr="006522A8">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37A756E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30ED2F53"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5B071F10" w14:textId="77777777" w:rsidR="004562B7" w:rsidRDefault="004562B7" w:rsidP="00F23EDC">
            <w:pPr>
              <w:jc w:val="center"/>
              <w:rPr>
                <w:b w:val="0"/>
                <w:bCs w:val="0"/>
                <w:noProof/>
              </w:rPr>
            </w:pPr>
          </w:p>
          <w:p w14:paraId="3B3F826D" w14:textId="231D6ECA" w:rsidR="004562B7" w:rsidRDefault="004562B7" w:rsidP="004562B7">
            <w:pPr>
              <w:pStyle w:val="Subtitle"/>
              <w:rPr>
                <w:noProof/>
              </w:rPr>
            </w:pPr>
            <w:r>
              <w:rPr>
                <w:noProof/>
              </w:rPr>
              <w:t>Description:</w:t>
            </w:r>
            <w:r w:rsidR="006522A8">
              <w:rPr>
                <w:noProof/>
              </w:rPr>
              <w:t xml:space="preserve"> Not a test but making only a single alien to make testing easier.</w:t>
            </w:r>
          </w:p>
          <w:p w14:paraId="0E7B72BB" w14:textId="77777777" w:rsidR="004562B7" w:rsidRDefault="004562B7" w:rsidP="00F23EDC">
            <w:pPr>
              <w:jc w:val="center"/>
              <w:rPr>
                <w:noProof/>
              </w:rPr>
            </w:pPr>
          </w:p>
        </w:tc>
      </w:tr>
      <w:tr w:rsidR="004562B7" w14:paraId="5CAB4306" w14:textId="77777777" w:rsidTr="006522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90" w:type="dxa"/>
            <w:gridSpan w:val="4"/>
          </w:tcPr>
          <w:p w14:paraId="467A4B65" w14:textId="7E8BDA6D" w:rsidR="004562B7" w:rsidRDefault="004562B7" w:rsidP="004562B7">
            <w:pPr>
              <w:pStyle w:val="Subtitle"/>
              <w:rPr>
                <w:noProof/>
              </w:rPr>
            </w:pPr>
            <w:r>
              <w:rPr>
                <w:noProof/>
              </w:rPr>
              <w:t xml:space="preserve">Recommendations: </w:t>
            </w:r>
          </w:p>
        </w:tc>
      </w:tr>
      <w:tr w:rsidR="004562B7" w14:paraId="00C86757" w14:textId="77777777" w:rsidTr="006522A8">
        <w:trPr>
          <w:jc w:val="center"/>
        </w:trPr>
        <w:tc>
          <w:tcPr>
            <w:cnfStyle w:val="001000000000" w:firstRow="0" w:lastRow="0" w:firstColumn="1" w:lastColumn="0" w:oddVBand="0" w:evenVBand="0" w:oddHBand="0" w:evenHBand="0" w:firstRowFirstColumn="0" w:firstRowLastColumn="0" w:lastRowFirstColumn="0" w:lastRowLastColumn="0"/>
            <w:tcW w:w="4857" w:type="dxa"/>
          </w:tcPr>
          <w:p w14:paraId="163D5042" w14:textId="77777777" w:rsidR="004562B7" w:rsidRDefault="004562B7" w:rsidP="00F23EDC">
            <w:pPr>
              <w:jc w:val="right"/>
              <w:rPr>
                <w:noProof/>
              </w:rPr>
            </w:pPr>
            <w:r>
              <w:rPr>
                <w:noProof/>
              </w:rPr>
              <w:t>Passed?</w:t>
            </w:r>
          </w:p>
        </w:tc>
        <w:tc>
          <w:tcPr>
            <w:tcW w:w="3999" w:type="dxa"/>
          </w:tcPr>
          <w:p w14:paraId="493CA3EE"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noProof/>
              </w:rPr>
            </w:pPr>
          </w:p>
        </w:tc>
        <w:tc>
          <w:tcPr>
            <w:tcW w:w="3237" w:type="dxa"/>
          </w:tcPr>
          <w:p w14:paraId="3669C4E4"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2297" w:type="dxa"/>
          </w:tcPr>
          <w:p w14:paraId="12B33A18"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3AF20B55" w14:textId="125FAE1B" w:rsidR="006522A8" w:rsidRDefault="006522A8" w:rsidP="006522A8"/>
    <w:p w14:paraId="7BA6FAD3" w14:textId="4FF1799F" w:rsidR="006522A8" w:rsidRDefault="006522A8" w:rsidP="006522A8"/>
    <w:p w14:paraId="7DD3A419" w14:textId="3B4B3D08" w:rsidR="006522A8" w:rsidRDefault="006522A8" w:rsidP="006522A8"/>
    <w:p w14:paraId="50712FC0" w14:textId="2141BC68" w:rsidR="006522A8" w:rsidRDefault="006522A8" w:rsidP="006522A8"/>
    <w:p w14:paraId="71E5AB95" w14:textId="12F4701D" w:rsidR="006522A8" w:rsidRDefault="006522A8" w:rsidP="006522A8"/>
    <w:p w14:paraId="467DBB1D" w14:textId="60801250" w:rsidR="006522A8" w:rsidRDefault="006522A8" w:rsidP="006522A8"/>
    <w:p w14:paraId="2C4B6B8B" w14:textId="64697D39" w:rsidR="006522A8" w:rsidRDefault="006522A8" w:rsidP="006522A8"/>
    <w:p w14:paraId="3DF5E9B8" w14:textId="77777777" w:rsidR="006522A8" w:rsidRPr="004562B7" w:rsidRDefault="006522A8" w:rsidP="006522A8"/>
    <w:tbl>
      <w:tblPr>
        <w:tblStyle w:val="GridTable4-Accent6"/>
        <w:tblW w:w="0" w:type="auto"/>
        <w:jc w:val="center"/>
        <w:tblLook w:val="04A0" w:firstRow="1" w:lastRow="0" w:firstColumn="1" w:lastColumn="0" w:noHBand="0" w:noVBand="1"/>
      </w:tblPr>
      <w:tblGrid>
        <w:gridCol w:w="3741"/>
        <w:gridCol w:w="3360"/>
        <w:gridCol w:w="4178"/>
        <w:gridCol w:w="3111"/>
      </w:tblGrid>
      <w:tr w:rsidR="006522A8" w14:paraId="6FD2FAA6" w14:textId="77777777" w:rsidTr="000B20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2A99C02" w14:textId="41DAE63F" w:rsidR="006522A8" w:rsidRPr="00BE2B14" w:rsidRDefault="006522A8" w:rsidP="000B2043">
            <w:pPr>
              <w:jc w:val="center"/>
              <w:rPr>
                <w:sz w:val="32"/>
                <w:szCs w:val="32"/>
              </w:rPr>
            </w:pPr>
            <w:r>
              <w:rPr>
                <w:sz w:val="32"/>
                <w:szCs w:val="32"/>
              </w:rPr>
              <w:t>Software Requirement &lt;</w:t>
            </w:r>
            <w:r>
              <w:rPr>
                <w:sz w:val="32"/>
                <w:szCs w:val="32"/>
              </w:rPr>
              <w:t>Alien Change Direction</w:t>
            </w:r>
            <w:r>
              <w:rPr>
                <w:sz w:val="32"/>
                <w:szCs w:val="32"/>
              </w:rPr>
              <w:t>&gt;</w:t>
            </w:r>
          </w:p>
        </w:tc>
      </w:tr>
      <w:tr w:rsidR="006522A8" w14:paraId="545AF090"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BE6B150" w14:textId="77777777" w:rsidR="006522A8" w:rsidRPr="00BE2B14" w:rsidRDefault="006522A8" w:rsidP="000B2043">
            <w:pPr>
              <w:jc w:val="center"/>
              <w:rPr>
                <w:sz w:val="32"/>
                <w:szCs w:val="32"/>
              </w:rPr>
            </w:pPr>
            <w:r>
              <w:rPr>
                <w:sz w:val="32"/>
                <w:szCs w:val="32"/>
              </w:rPr>
              <w:t xml:space="preserve">Related </w:t>
            </w:r>
            <w:r w:rsidRPr="00BE2B14">
              <w:rPr>
                <w:sz w:val="32"/>
                <w:szCs w:val="32"/>
              </w:rPr>
              <w:t>Code</w:t>
            </w:r>
          </w:p>
        </w:tc>
        <w:tc>
          <w:tcPr>
            <w:tcW w:w="6475" w:type="dxa"/>
            <w:gridSpan w:val="2"/>
          </w:tcPr>
          <w:p w14:paraId="2C2CF90B" w14:textId="77777777" w:rsidR="006522A8" w:rsidRPr="00BE2B14" w:rsidRDefault="006522A8" w:rsidP="000B204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6522A8" w14:paraId="239F5839"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FCBAEC9" w14:textId="3D2BD48A" w:rsidR="006522A8" w:rsidRDefault="006522A8" w:rsidP="000B2043">
            <w:pPr>
              <w:jc w:val="center"/>
            </w:pPr>
            <w:r>
              <w:rPr>
                <w:noProof/>
                <w:sz w:val="32"/>
                <w:szCs w:val="32"/>
              </w:rPr>
              <w:drawing>
                <wp:inline distT="0" distB="0" distL="0" distR="0" wp14:anchorId="124C28BF" wp14:editId="48CF4554">
                  <wp:extent cx="4857750" cy="1609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1609725"/>
                          </a:xfrm>
                          <a:prstGeom prst="rect">
                            <a:avLst/>
                          </a:prstGeom>
                          <a:noFill/>
                          <a:ln>
                            <a:noFill/>
                          </a:ln>
                        </pic:spPr>
                      </pic:pic>
                    </a:graphicData>
                  </a:graphic>
                </wp:inline>
              </w:drawing>
            </w:r>
          </w:p>
        </w:tc>
        <w:tc>
          <w:tcPr>
            <w:tcW w:w="6475" w:type="dxa"/>
            <w:gridSpan w:val="2"/>
          </w:tcPr>
          <w:p w14:paraId="03FD3322" w14:textId="1F937426" w:rsidR="006522A8" w:rsidRDefault="006522A8" w:rsidP="000B2043">
            <w:pPr>
              <w:jc w:val="center"/>
              <w:cnfStyle w:val="000000000000" w:firstRow="0" w:lastRow="0" w:firstColumn="0" w:lastColumn="0" w:oddVBand="0" w:evenVBand="0" w:oddHBand="0" w:evenHBand="0" w:firstRowFirstColumn="0" w:firstRowLastColumn="0" w:lastRowFirstColumn="0" w:lastRowLastColumn="0"/>
            </w:pPr>
            <w:r>
              <w:rPr>
                <w:noProof/>
                <w:sz w:val="32"/>
                <w:szCs w:val="32"/>
              </w:rPr>
              <w:drawing>
                <wp:inline distT="0" distB="0" distL="0" distR="0" wp14:anchorId="76DB9AE3" wp14:editId="705CBDCA">
                  <wp:extent cx="4981575" cy="1095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1095375"/>
                          </a:xfrm>
                          <a:prstGeom prst="rect">
                            <a:avLst/>
                          </a:prstGeom>
                          <a:noFill/>
                          <a:ln>
                            <a:noFill/>
                          </a:ln>
                        </pic:spPr>
                      </pic:pic>
                    </a:graphicData>
                  </a:graphic>
                </wp:inline>
              </w:drawing>
            </w:r>
          </w:p>
        </w:tc>
      </w:tr>
      <w:tr w:rsidR="006522A8" w14:paraId="620CE174" w14:textId="77777777" w:rsidTr="000B2043">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3085761" w14:textId="77777777" w:rsidR="006522A8" w:rsidRPr="00F409D0" w:rsidRDefault="006522A8" w:rsidP="000B2043">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6522A8" w14:paraId="2FA86A12"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3320858" w14:textId="77777777" w:rsidR="006522A8" w:rsidRDefault="006522A8" w:rsidP="000B2043">
            <w:pPr>
              <w:jc w:val="center"/>
              <w:rPr>
                <w:b w:val="0"/>
                <w:bCs w:val="0"/>
                <w:noProof/>
              </w:rPr>
            </w:pPr>
          </w:p>
          <w:p w14:paraId="5176CC58" w14:textId="475A73EB" w:rsidR="006522A8" w:rsidRDefault="006522A8" w:rsidP="000B2043">
            <w:pPr>
              <w:pStyle w:val="Subtitle"/>
              <w:rPr>
                <w:noProof/>
              </w:rPr>
            </w:pPr>
            <w:r>
              <w:rPr>
                <w:noProof/>
              </w:rPr>
              <w:t xml:space="preserve">Description: </w:t>
            </w:r>
            <w:r>
              <w:rPr>
                <w:noProof/>
              </w:rPr>
              <w:t xml:space="preserve">Print statement in the change fleet direction function that tells what direction the fleet is starting to move. -1 is fleet is moving left and 1 is fleet is moving right. </w:t>
            </w:r>
          </w:p>
          <w:p w14:paraId="558A2488" w14:textId="77777777" w:rsidR="006522A8" w:rsidRDefault="006522A8" w:rsidP="000B2043">
            <w:pPr>
              <w:jc w:val="center"/>
              <w:rPr>
                <w:noProof/>
              </w:rPr>
            </w:pPr>
          </w:p>
        </w:tc>
      </w:tr>
      <w:tr w:rsidR="006522A8" w14:paraId="14F55D33" w14:textId="77777777" w:rsidTr="000B20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6AFA0742" w14:textId="77777777" w:rsidR="006522A8" w:rsidRDefault="006522A8" w:rsidP="000B2043">
            <w:pPr>
              <w:pStyle w:val="Subtitle"/>
              <w:rPr>
                <w:noProof/>
              </w:rPr>
            </w:pPr>
            <w:r>
              <w:rPr>
                <w:noProof/>
              </w:rPr>
              <w:t xml:space="preserve">Recommendations: </w:t>
            </w:r>
          </w:p>
        </w:tc>
      </w:tr>
      <w:tr w:rsidR="006522A8" w14:paraId="6842A848" w14:textId="77777777" w:rsidTr="000B2043">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2405287F" w14:textId="77777777" w:rsidR="006522A8" w:rsidRDefault="006522A8" w:rsidP="000B2043">
            <w:pPr>
              <w:jc w:val="right"/>
              <w:rPr>
                <w:noProof/>
              </w:rPr>
            </w:pPr>
            <w:r>
              <w:rPr>
                <w:noProof/>
              </w:rPr>
              <w:t>Passed?</w:t>
            </w:r>
          </w:p>
        </w:tc>
        <w:tc>
          <w:tcPr>
            <w:tcW w:w="3238" w:type="dxa"/>
          </w:tcPr>
          <w:p w14:paraId="74EF681A" w14:textId="036937C8" w:rsidR="006522A8" w:rsidRDefault="006522A8" w:rsidP="000B2043">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1F7990BA" w14:textId="77777777" w:rsidR="006522A8" w:rsidRPr="00F409D0" w:rsidRDefault="006522A8" w:rsidP="000B2043">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15B1FCF9" w14:textId="77777777" w:rsidR="006522A8" w:rsidRDefault="006522A8" w:rsidP="000B2043">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603ECB77" w14:textId="77777777" w:rsidR="006522A8" w:rsidRDefault="006522A8" w:rsidP="006522A8">
      <w:pPr>
        <w:pStyle w:val="Heading2"/>
      </w:pPr>
    </w:p>
    <w:p w14:paraId="641070FD" w14:textId="77777777" w:rsidR="006522A8" w:rsidRDefault="006522A8" w:rsidP="006522A8">
      <w:pPr>
        <w:pStyle w:val="Heading3"/>
      </w:pPr>
    </w:p>
    <w:p w14:paraId="65CB952A" w14:textId="77777777" w:rsidR="006522A8" w:rsidRDefault="006522A8" w:rsidP="006522A8">
      <w:pPr>
        <w:pStyle w:val="Heading2"/>
      </w:pPr>
    </w:p>
    <w:p w14:paraId="0B860208" w14:textId="77777777" w:rsidR="004562B7" w:rsidRDefault="004562B7" w:rsidP="004562B7">
      <w:pPr>
        <w:pStyle w:val="Heading2"/>
      </w:pPr>
    </w:p>
    <w:p w14:paraId="3581B406" w14:textId="77777777" w:rsidR="004562B7" w:rsidRDefault="004562B7" w:rsidP="004562B7">
      <w:pPr>
        <w:pStyle w:val="Heading3"/>
      </w:pPr>
    </w:p>
    <w:p w14:paraId="07136A5A" w14:textId="77777777" w:rsidR="004562B7" w:rsidRDefault="004562B7" w:rsidP="004562B7">
      <w:pPr>
        <w:pStyle w:val="Heading2"/>
      </w:pPr>
    </w:p>
    <w:p w14:paraId="4DEF8DE9" w14:textId="77777777" w:rsidR="004562B7" w:rsidRDefault="004562B7" w:rsidP="004562B7">
      <w:pPr>
        <w:pStyle w:val="Heading2"/>
      </w:pPr>
    </w:p>
    <w:p w14:paraId="50927D4C" w14:textId="77777777" w:rsidR="004562B7" w:rsidRDefault="004562B7" w:rsidP="004562B7">
      <w:pPr>
        <w:pStyle w:val="Heading2"/>
      </w:pPr>
    </w:p>
    <w:p w14:paraId="39D4099A" w14:textId="77777777" w:rsidR="004562B7" w:rsidRDefault="004562B7" w:rsidP="004562B7">
      <w:pPr>
        <w:pStyle w:val="Heading2"/>
      </w:pPr>
    </w:p>
    <w:p w14:paraId="76778FD3" w14:textId="77777777" w:rsidR="004562B7" w:rsidRDefault="004562B7" w:rsidP="004562B7">
      <w:pPr>
        <w:pStyle w:val="Heading2"/>
      </w:pPr>
    </w:p>
    <w:p w14:paraId="4E7AF3CE" w14:textId="77777777" w:rsidR="004562B7" w:rsidRDefault="004562B7">
      <w:pPr>
        <w:rPr>
          <w:rFonts w:asciiTheme="majorHAnsi" w:eastAsiaTheme="majorEastAsia" w:hAnsiTheme="majorHAnsi" w:cstheme="majorBidi"/>
          <w:color w:val="2F5496" w:themeColor="accent1" w:themeShade="BF"/>
          <w:sz w:val="26"/>
          <w:szCs w:val="26"/>
        </w:rPr>
      </w:pPr>
      <w:r>
        <w:br w:type="page"/>
      </w:r>
    </w:p>
    <w:p w14:paraId="0FB6BB08" w14:textId="561F5B66" w:rsidR="004562B7" w:rsidRDefault="004562B7" w:rsidP="004562B7">
      <w:pPr>
        <w:pStyle w:val="Heading2"/>
      </w:pPr>
      <w:r>
        <w:lastRenderedPageBreak/>
        <w:t>Phase III: Scoring</w:t>
      </w:r>
    </w:p>
    <w:p w14:paraId="0C022CF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3237"/>
        <w:gridCol w:w="3238"/>
        <w:gridCol w:w="3237"/>
        <w:gridCol w:w="3238"/>
      </w:tblGrid>
      <w:tr w:rsidR="004562B7" w14:paraId="267D201E"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BC66E2B" w14:textId="77777777" w:rsidR="004562B7" w:rsidRPr="00BE2B14" w:rsidRDefault="004562B7" w:rsidP="00F23EDC">
            <w:pPr>
              <w:jc w:val="center"/>
              <w:rPr>
                <w:sz w:val="32"/>
                <w:szCs w:val="32"/>
              </w:rPr>
            </w:pPr>
            <w:r>
              <w:rPr>
                <w:sz w:val="32"/>
                <w:szCs w:val="32"/>
              </w:rPr>
              <w:t>Software Requirement &lt;#&gt;</w:t>
            </w:r>
          </w:p>
        </w:tc>
      </w:tr>
      <w:tr w:rsidR="004562B7" w14:paraId="325E48AD"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2945F717"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7C24FF2C"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38C0B1ED"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6616DAE7" w14:textId="77777777" w:rsidR="004562B7" w:rsidRDefault="004562B7" w:rsidP="00F23EDC">
            <w:pPr>
              <w:jc w:val="center"/>
            </w:pPr>
            <w:r>
              <w:rPr>
                <w:noProof/>
              </w:rPr>
              <w:drawing>
                <wp:inline distT="0" distB="0" distL="0" distR="0" wp14:anchorId="577B561E" wp14:editId="31A3B16A">
                  <wp:extent cx="337185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238375"/>
                          </a:xfrm>
                          <a:prstGeom prst="rect">
                            <a:avLst/>
                          </a:prstGeom>
                        </pic:spPr>
                      </pic:pic>
                    </a:graphicData>
                  </a:graphic>
                </wp:inline>
              </w:drawing>
            </w:r>
          </w:p>
        </w:tc>
        <w:tc>
          <w:tcPr>
            <w:tcW w:w="6475" w:type="dxa"/>
            <w:gridSpan w:val="2"/>
          </w:tcPr>
          <w:p w14:paraId="15D8C9C1"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D9F44A" wp14:editId="177DB159">
                  <wp:extent cx="24574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619125"/>
                          </a:xfrm>
                          <a:prstGeom prst="rect">
                            <a:avLst/>
                          </a:prstGeom>
                        </pic:spPr>
                      </pic:pic>
                    </a:graphicData>
                  </a:graphic>
                </wp:inline>
              </w:drawing>
            </w:r>
          </w:p>
        </w:tc>
      </w:tr>
      <w:tr w:rsidR="004562B7" w14:paraId="0B37E2F9"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376AF82"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2741465C"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A0B2EA3" w14:textId="77777777" w:rsidR="004562B7" w:rsidRDefault="004562B7" w:rsidP="00F23EDC">
            <w:pPr>
              <w:jc w:val="center"/>
              <w:rPr>
                <w:b w:val="0"/>
                <w:bCs w:val="0"/>
                <w:noProof/>
              </w:rPr>
            </w:pPr>
          </w:p>
          <w:p w14:paraId="1A092EA9" w14:textId="77777777" w:rsidR="004562B7" w:rsidRDefault="004562B7" w:rsidP="00F23EDC">
            <w:pPr>
              <w:pStyle w:val="Subtitle"/>
              <w:rPr>
                <w:noProof/>
              </w:rPr>
            </w:pPr>
            <w:r>
              <w:rPr>
                <w:noProof/>
              </w:rPr>
              <w:t>Description:</w:t>
            </w:r>
          </w:p>
          <w:p w14:paraId="6D4FBE37" w14:textId="77777777" w:rsidR="004562B7" w:rsidRDefault="004562B7" w:rsidP="00F23EDC">
            <w:pPr>
              <w:jc w:val="center"/>
              <w:rPr>
                <w:noProof/>
              </w:rPr>
            </w:pPr>
          </w:p>
        </w:tc>
      </w:tr>
      <w:tr w:rsidR="004562B7" w14:paraId="1F74C79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E34ED00" w14:textId="77777777" w:rsidR="004562B7" w:rsidRDefault="004562B7" w:rsidP="00F23EDC">
            <w:pPr>
              <w:pStyle w:val="Subtitle"/>
              <w:rPr>
                <w:noProof/>
              </w:rPr>
            </w:pPr>
            <w:r>
              <w:rPr>
                <w:noProof/>
              </w:rPr>
              <w:t xml:space="preserve">Recommendations: </w:t>
            </w:r>
          </w:p>
        </w:tc>
      </w:tr>
      <w:tr w:rsidR="004562B7" w14:paraId="559BDD08"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5E1A5E66" w14:textId="77777777" w:rsidR="004562B7" w:rsidRDefault="004562B7" w:rsidP="00F23EDC">
            <w:pPr>
              <w:jc w:val="right"/>
              <w:rPr>
                <w:noProof/>
              </w:rPr>
            </w:pPr>
            <w:r>
              <w:rPr>
                <w:noProof/>
              </w:rPr>
              <w:t>Passed?</w:t>
            </w:r>
          </w:p>
        </w:tc>
        <w:tc>
          <w:tcPr>
            <w:tcW w:w="3238" w:type="dxa"/>
          </w:tcPr>
          <w:p w14:paraId="34A447C5"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noProof/>
              </w:rPr>
            </w:pPr>
          </w:p>
        </w:tc>
        <w:tc>
          <w:tcPr>
            <w:tcW w:w="3237" w:type="dxa"/>
          </w:tcPr>
          <w:p w14:paraId="1D622CCE"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A5DA550"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3ECC1EDA" w14:textId="77777777" w:rsidR="004562B7" w:rsidRDefault="004562B7" w:rsidP="004562B7"/>
    <w:p w14:paraId="71493193" w14:textId="61EB5E6E" w:rsidR="004562B7" w:rsidRDefault="004562B7" w:rsidP="004562B7">
      <w:pPr>
        <w:pStyle w:val="Heading1"/>
      </w:pPr>
      <w:r>
        <w:t>Overall Software Test Recommendations</w:t>
      </w:r>
      <w:r w:rsidR="004224C5">
        <w:t xml:space="preserve"> &amp; Conclusions</w:t>
      </w:r>
    </w:p>
    <w:sectPr w:rsidR="004562B7" w:rsidSect="004562B7">
      <w:head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EC59" w14:textId="77777777" w:rsidR="001D4A50" w:rsidRDefault="001D4A50" w:rsidP="00BE2B14">
      <w:pPr>
        <w:spacing w:after="0" w:line="240" w:lineRule="auto"/>
      </w:pPr>
      <w:r>
        <w:separator/>
      </w:r>
    </w:p>
  </w:endnote>
  <w:endnote w:type="continuationSeparator" w:id="0">
    <w:p w14:paraId="22930D09" w14:textId="77777777" w:rsidR="001D4A50" w:rsidRDefault="001D4A50" w:rsidP="00BE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ABDBA" w14:textId="77777777" w:rsidR="001D4A50" w:rsidRDefault="001D4A50" w:rsidP="00BE2B14">
      <w:pPr>
        <w:spacing w:after="0" w:line="240" w:lineRule="auto"/>
      </w:pPr>
      <w:r>
        <w:separator/>
      </w:r>
    </w:p>
  </w:footnote>
  <w:footnote w:type="continuationSeparator" w:id="0">
    <w:p w14:paraId="3AEDE889" w14:textId="77777777" w:rsidR="001D4A50" w:rsidRDefault="001D4A50" w:rsidP="00BE2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CBB26" w14:textId="32E1FBA9" w:rsidR="00BE2B14" w:rsidRDefault="00BE2B14">
    <w:pPr>
      <w:pStyle w:val="Header"/>
    </w:pPr>
    <w:r>
      <w:t xml:space="preserve">ICT 362, </w:t>
    </w:r>
    <w:r w:rsidR="00F409D0">
      <w:t>Project</w:t>
    </w:r>
    <w:r>
      <w:t xml:space="preserve"> Due Date: </w:t>
    </w:r>
    <w:r w:rsidR="00547C43">
      <w:t>11/1/24</w:t>
    </w:r>
    <w:r>
      <w:tab/>
    </w:r>
    <w:r>
      <w:tab/>
    </w:r>
    <w:r>
      <w:tab/>
    </w:r>
    <w:r>
      <w:tab/>
    </w:r>
    <w:r w:rsidR="00547C43">
      <w:t>Sam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14"/>
    <w:rsid w:val="00186490"/>
    <w:rsid w:val="001D4A50"/>
    <w:rsid w:val="002018D6"/>
    <w:rsid w:val="004224C5"/>
    <w:rsid w:val="004562B7"/>
    <w:rsid w:val="00496D55"/>
    <w:rsid w:val="00521FF1"/>
    <w:rsid w:val="00547C43"/>
    <w:rsid w:val="005C1D19"/>
    <w:rsid w:val="005E094F"/>
    <w:rsid w:val="00601584"/>
    <w:rsid w:val="006522A8"/>
    <w:rsid w:val="008A16BC"/>
    <w:rsid w:val="008C5B88"/>
    <w:rsid w:val="009F65D3"/>
    <w:rsid w:val="00A23850"/>
    <w:rsid w:val="00AF3AA5"/>
    <w:rsid w:val="00B84375"/>
    <w:rsid w:val="00BE2B14"/>
    <w:rsid w:val="00C50851"/>
    <w:rsid w:val="00ED3C7A"/>
    <w:rsid w:val="00F409D0"/>
    <w:rsid w:val="00F86A29"/>
    <w:rsid w:val="00FA2C5D"/>
    <w:rsid w:val="00FB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0F96"/>
  <w15:chartTrackingRefBased/>
  <w15:docId w15:val="{761B1C64-4A30-416A-A651-03F9957F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E2B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E2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14"/>
  </w:style>
  <w:style w:type="paragraph" w:styleId="Footer">
    <w:name w:val="footer"/>
    <w:basedOn w:val="Normal"/>
    <w:link w:val="FooterChar"/>
    <w:uiPriority w:val="99"/>
    <w:unhideWhenUsed/>
    <w:rsid w:val="00BE2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14"/>
  </w:style>
  <w:style w:type="character" w:customStyle="1" w:styleId="Heading1Char">
    <w:name w:val="Heading 1 Char"/>
    <w:basedOn w:val="DefaultParagraphFont"/>
    <w:link w:val="Heading1"/>
    <w:uiPriority w:val="9"/>
    <w:rsid w:val="00F40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D0"/>
    <w:rPr>
      <w:rFonts w:asciiTheme="majorHAnsi" w:eastAsiaTheme="majorEastAsia" w:hAnsiTheme="majorHAnsi" w:cstheme="majorBidi"/>
      <w:color w:val="2F5496" w:themeColor="accent1" w:themeShade="BF"/>
      <w:sz w:val="26"/>
      <w:szCs w:val="26"/>
    </w:rPr>
  </w:style>
  <w:style w:type="table" w:styleId="GridTable1Light-Accent6">
    <w:name w:val="Grid Table 1 Light Accent 6"/>
    <w:basedOn w:val="TableNormal"/>
    <w:uiPriority w:val="46"/>
    <w:rsid w:val="00F409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4562B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6">
    <w:name w:val="Grid Table 2 Accent 6"/>
    <w:basedOn w:val="TableNormal"/>
    <w:uiPriority w:val="47"/>
    <w:rsid w:val="004562B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4562B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562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62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5BBFAB05313441848CF39EDB6DBE09" ma:contentTypeVersion="13" ma:contentTypeDescription="Create a new document." ma:contentTypeScope="" ma:versionID="f77fe79b22dacb63f1a7fa6d2f3b557c">
  <xsd:schema xmlns:xsd="http://www.w3.org/2001/XMLSchema" xmlns:xs="http://www.w3.org/2001/XMLSchema" xmlns:p="http://schemas.microsoft.com/office/2006/metadata/properties" xmlns:ns3="49c7c133-e4c6-4a95-8ae9-20337eefe6d2" xmlns:ns4="3d2b70ee-cfca-4d54-8af6-b2bca98894f5" targetNamespace="http://schemas.microsoft.com/office/2006/metadata/properties" ma:root="true" ma:fieldsID="25e9275bef4c7b379c282f6f285c0032" ns3:_="" ns4:_="">
    <xsd:import namespace="49c7c133-e4c6-4a95-8ae9-20337eefe6d2"/>
    <xsd:import namespace="3d2b70ee-cfca-4d54-8af6-b2bca98894f5"/>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7c133-e4c6-4a95-8ae9-20337eefe6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b70ee-cfca-4d54-8af6-b2bca98894f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6A293-2F0E-4883-AA7C-ABD817ACC966}">
  <ds:schemaRefs>
    <ds:schemaRef ds:uri="http://schemas.microsoft.com/sharepoint/v3/contenttype/forms"/>
  </ds:schemaRefs>
</ds:datastoreItem>
</file>

<file path=customXml/itemProps2.xml><?xml version="1.0" encoding="utf-8"?>
<ds:datastoreItem xmlns:ds="http://schemas.openxmlformats.org/officeDocument/2006/customXml" ds:itemID="{F03BDE6B-8810-4587-B00E-DFF91D31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7c133-e4c6-4a95-8ae9-20337eefe6d2"/>
    <ds:schemaRef ds:uri="3d2b70ee-cfca-4d54-8af6-b2bca9889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07B280-F204-468A-80F8-FC51F76EF4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Rodriguez, Augustine</cp:lastModifiedBy>
  <cp:revision>6</cp:revision>
  <dcterms:created xsi:type="dcterms:W3CDTF">2024-10-10T15:14:00Z</dcterms:created>
  <dcterms:modified xsi:type="dcterms:W3CDTF">2024-10-10T21:15:00Z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0x010100195BBFAB05313441848CF39EDB6DBE09</vt:lpwstr>
  </property>
</Properties>
</file>