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ABA2" w14:textId="48BF6B22" w:rsidR="002F6DBB" w:rsidRDefault="004C6914">
      <w:r>
        <w:t>Lab07</w:t>
      </w:r>
    </w:p>
    <w:p w14:paraId="727DE3EB" w14:textId="057C276C" w:rsidR="004C6914" w:rsidRDefault="004C6914"/>
    <w:p w14:paraId="07010373" w14:textId="4CEE0282" w:rsidR="004C6914" w:rsidRDefault="004C6914"/>
    <w:p w14:paraId="61E303C0" w14:textId="68618050" w:rsidR="004C6914" w:rsidRDefault="004C6914">
      <w:r>
        <w:t xml:space="preserve">1. </w:t>
      </w:r>
    </w:p>
    <w:p w14:paraId="01602AAE" w14:textId="1027B942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Body background color</w:t>
      </w:r>
      <w:r>
        <w:t xml:space="preserve"> - #FFFFFF</w:t>
      </w:r>
    </w:p>
    <w:p w14:paraId="6151F62D" w14:textId="7E476A66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Text color</w:t>
      </w:r>
      <w:r>
        <w:t xml:space="preserve"> - #000000</w:t>
      </w:r>
    </w:p>
    <w:p w14:paraId="205E198E" w14:textId="7DDB2459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Link color</w:t>
      </w:r>
      <w:r>
        <w:t xml:space="preserve"> - #3282B8</w:t>
      </w:r>
    </w:p>
    <w:p w14:paraId="55072F88" w14:textId="52296327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Heading color</w:t>
      </w:r>
      <w:r>
        <w:t xml:space="preserve"> - #0F4C75</w:t>
      </w:r>
    </w:p>
    <w:p w14:paraId="0FB7512C" w14:textId="54CDE0D6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Site Navigation Background</w:t>
      </w:r>
      <w:r>
        <w:t xml:space="preserve"> - </w:t>
      </w:r>
      <w:r>
        <w:t>#3282B8</w:t>
      </w:r>
    </w:p>
    <w:p w14:paraId="06B1B385" w14:textId="435F9EAD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Site Navigation Highlight Color</w:t>
      </w:r>
      <w:r>
        <w:t xml:space="preserve"> - #BBE1FA</w:t>
      </w:r>
    </w:p>
    <w:p w14:paraId="6A40A113" w14:textId="46E3BB88" w:rsidR="004C6914" w:rsidRDefault="004C6914" w:rsidP="004C6914">
      <w:pPr>
        <w:pStyle w:val="ListParagraph"/>
        <w:numPr>
          <w:ilvl w:val="1"/>
          <w:numId w:val="2"/>
        </w:numPr>
        <w:spacing w:before="100" w:after="200" w:line="276" w:lineRule="auto"/>
      </w:pPr>
      <w:r>
        <w:t>Site Navigation Link Color</w:t>
      </w:r>
      <w:r>
        <w:t xml:space="preserve"> - </w:t>
      </w:r>
      <w:r>
        <w:t>#0F4C75</w:t>
      </w:r>
    </w:p>
    <w:p w14:paraId="57616203" w14:textId="5CC721D7" w:rsidR="004C6914" w:rsidRDefault="004C6914" w:rsidP="004C6914">
      <w:pPr>
        <w:pStyle w:val="ListParagraph"/>
        <w:numPr>
          <w:ilvl w:val="0"/>
          <w:numId w:val="2"/>
        </w:numPr>
      </w:pPr>
    </w:p>
    <w:sectPr w:rsidR="004C6914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B6D"/>
    <w:multiLevelType w:val="hybridMultilevel"/>
    <w:tmpl w:val="2F48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14"/>
    <w:rsid w:val="004C6914"/>
    <w:rsid w:val="004F78F9"/>
    <w:rsid w:val="00792999"/>
    <w:rsid w:val="008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3DDB0"/>
  <w15:chartTrackingRefBased/>
  <w15:docId w15:val="{A8288BAE-D8F6-0044-9F7A-F2564D0A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</cp:revision>
  <dcterms:created xsi:type="dcterms:W3CDTF">2020-10-07T20:15:00Z</dcterms:created>
  <dcterms:modified xsi:type="dcterms:W3CDTF">2020-10-07T21:17:00Z</dcterms:modified>
</cp:coreProperties>
</file>