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E5615" w14:textId="44ECC49B" w:rsidR="001021D2" w:rsidRDefault="001021D2">
      <w:r>
        <w:t>IST263</w:t>
      </w:r>
    </w:p>
    <w:p w14:paraId="4A3F4526" w14:textId="626C3DFB" w:rsidR="001021D2" w:rsidRDefault="001021D2">
      <w:r>
        <w:t>Lab03</w:t>
      </w:r>
    </w:p>
    <w:p w14:paraId="6D92A4F7" w14:textId="2DCF8F51" w:rsidR="001021D2" w:rsidRDefault="001021D2"/>
    <w:p w14:paraId="0EB9EC5F" w14:textId="100A9D03" w:rsidR="001021D2" w:rsidRDefault="001021D2" w:rsidP="001021D2">
      <w:pPr>
        <w:pStyle w:val="ListParagraph"/>
        <w:numPr>
          <w:ilvl w:val="0"/>
          <w:numId w:val="3"/>
        </w:numPr>
      </w:pPr>
      <w:r>
        <w:t>Intellectual Property Questions:</w:t>
      </w:r>
    </w:p>
    <w:p w14:paraId="023622D5" w14:textId="056D4A72" w:rsidR="001021D2" w:rsidRDefault="000F36DD" w:rsidP="001021D2">
      <w:pPr>
        <w:pStyle w:val="ListParagraph"/>
        <w:numPr>
          <w:ilvl w:val="1"/>
          <w:numId w:val="3"/>
        </w:numPr>
      </w:pPr>
      <w:r>
        <w:t xml:space="preserve">As long as the stock images are labeled for commercial use then you can use them however you’d like. If they are not labeled for commercial use then you cannot use them for revenue driven purposes. </w:t>
      </w:r>
    </w:p>
    <w:p w14:paraId="5DAD8DC3" w14:textId="0063A494" w:rsidR="001021D2" w:rsidRDefault="001021D2" w:rsidP="001021D2">
      <w:pPr>
        <w:pStyle w:val="ListParagraph"/>
        <w:numPr>
          <w:ilvl w:val="1"/>
          <w:numId w:val="3"/>
        </w:numPr>
      </w:pPr>
      <w:r>
        <w:t xml:space="preserve">Fair use is a legal exception to the rights the owner has for their copyrighted work. It allows people to use their work for limited and reasonable uses as long as it doesn’t interfere with the owner’s rights. </w:t>
      </w:r>
    </w:p>
    <w:p w14:paraId="09AD6549" w14:textId="373C1183" w:rsidR="001021D2" w:rsidRDefault="000F36DD" w:rsidP="001021D2">
      <w:pPr>
        <w:pStyle w:val="ListParagraph"/>
        <w:numPr>
          <w:ilvl w:val="1"/>
          <w:numId w:val="3"/>
        </w:numPr>
      </w:pPr>
      <w:r>
        <w:t>The way that you are allowed to publish other people’s recipes is by giving that person attribution. Attribution can be given in different forms whether you replicate their recipe, change a few things or completely change the instructions it is still important to give the original creator credit for their work.</w:t>
      </w:r>
    </w:p>
    <w:p w14:paraId="5338A105" w14:textId="2EB157AD" w:rsidR="001021D2" w:rsidRDefault="001021D2" w:rsidP="001021D2">
      <w:pPr>
        <w:pStyle w:val="ListParagraph"/>
        <w:numPr>
          <w:ilvl w:val="1"/>
          <w:numId w:val="3"/>
        </w:numPr>
      </w:pPr>
      <w:r>
        <w:t xml:space="preserve">I think if you are going to use someone else’s work as an example within your own work then it is okay as long as the work you are using is properly cited. What I don’t believe is ethical is using someone else’s work and pretending like it is your own. Like scenario 1 in class revolving the salon that wanted to use images from google for their own website. </w:t>
      </w:r>
    </w:p>
    <w:p w14:paraId="37B8ACDF" w14:textId="42CCAA73" w:rsidR="001021D2" w:rsidRDefault="001021D2" w:rsidP="001021D2"/>
    <w:p w14:paraId="40B3C389" w14:textId="4B613CBB" w:rsidR="001021D2" w:rsidRDefault="001021D2" w:rsidP="001021D2"/>
    <w:p w14:paraId="6C63A33A" w14:textId="2F974603" w:rsidR="001021D2" w:rsidRDefault="001021D2" w:rsidP="001021D2">
      <w:pPr>
        <w:pStyle w:val="ListParagraph"/>
        <w:numPr>
          <w:ilvl w:val="0"/>
          <w:numId w:val="3"/>
        </w:numPr>
      </w:pPr>
      <w:hyperlink r:id="rId5" w:history="1">
        <w:r w:rsidRPr="00C86F78">
          <w:rPr>
            <w:rStyle w:val="Hyperlink"/>
          </w:rPr>
          <w:t>https://arodri49.github.io/ist263/lab03/contact.html</w:t>
        </w:r>
      </w:hyperlink>
    </w:p>
    <w:p w14:paraId="6181664B" w14:textId="61C138D5" w:rsidR="001021D2" w:rsidRDefault="001021D2" w:rsidP="001021D2"/>
    <w:p w14:paraId="4CAE2E27" w14:textId="29F218E8" w:rsidR="001021D2" w:rsidRDefault="001021D2" w:rsidP="001021D2">
      <w:pPr>
        <w:pStyle w:val="ListParagraph"/>
        <w:numPr>
          <w:ilvl w:val="0"/>
          <w:numId w:val="3"/>
        </w:numPr>
      </w:pPr>
      <w:hyperlink r:id="rId6" w:history="1">
        <w:r w:rsidRPr="00C86F78">
          <w:rPr>
            <w:rStyle w:val="Hyperlink"/>
          </w:rPr>
          <w:t>https://html5.validator.nu/?doc=https%3A%2F%2Farodri49.github.io%2Fist263%2Flab03%2Fcontact.html</w:t>
        </w:r>
      </w:hyperlink>
    </w:p>
    <w:p w14:paraId="47B24EED" w14:textId="77777777" w:rsidR="001021D2" w:rsidRDefault="001021D2" w:rsidP="001021D2">
      <w:pPr>
        <w:pStyle w:val="ListParagraph"/>
      </w:pPr>
    </w:p>
    <w:p w14:paraId="2291245D" w14:textId="38FEC83E" w:rsidR="001021D2" w:rsidRDefault="001021D2" w:rsidP="001021D2">
      <w:pPr>
        <w:pStyle w:val="ListParagraph"/>
        <w:numPr>
          <w:ilvl w:val="0"/>
          <w:numId w:val="3"/>
        </w:numPr>
      </w:pPr>
      <w:r>
        <w:t>Submit:</w:t>
      </w:r>
    </w:p>
    <w:p w14:paraId="4D19DE7E" w14:textId="77777777" w:rsidR="001021D2" w:rsidRDefault="001021D2" w:rsidP="001021D2">
      <w:pPr>
        <w:pStyle w:val="ListParagraph"/>
      </w:pPr>
    </w:p>
    <w:p w14:paraId="2154CBC4" w14:textId="3ACF511B" w:rsidR="001021D2" w:rsidRDefault="001021D2" w:rsidP="001021D2">
      <w:pPr>
        <w:pStyle w:val="ListParagraph"/>
        <w:numPr>
          <w:ilvl w:val="1"/>
          <w:numId w:val="3"/>
        </w:numPr>
      </w:pPr>
      <w:r>
        <w:t xml:space="preserve">All questions were answered by Professor </w:t>
      </w:r>
      <w:proofErr w:type="spellStart"/>
      <w:r>
        <w:t>Ferger</w:t>
      </w:r>
      <w:proofErr w:type="spellEnd"/>
      <w:r>
        <w:t xml:space="preserve"> in office hours</w:t>
      </w:r>
    </w:p>
    <w:p w14:paraId="3E674BAE" w14:textId="1A87A155" w:rsidR="001021D2" w:rsidRDefault="001021D2" w:rsidP="001021D2">
      <w:pPr>
        <w:pStyle w:val="ListParagraph"/>
        <w:numPr>
          <w:ilvl w:val="1"/>
          <w:numId w:val="3"/>
        </w:numPr>
      </w:pPr>
      <w:r>
        <w:t>Figuring out how to upload images and locating the folder that the image was in.</w:t>
      </w:r>
    </w:p>
    <w:p w14:paraId="2C1E1E92" w14:textId="0056D787" w:rsidR="001021D2" w:rsidRDefault="001021D2" w:rsidP="001021D2">
      <w:pPr>
        <w:pStyle w:val="ListParagraph"/>
        <w:numPr>
          <w:ilvl w:val="1"/>
          <w:numId w:val="3"/>
        </w:numPr>
      </w:pPr>
      <w:r>
        <w:t xml:space="preserve">3 – Professor </w:t>
      </w:r>
      <w:proofErr w:type="spellStart"/>
      <w:r>
        <w:t>Ferger</w:t>
      </w:r>
      <w:proofErr w:type="spellEnd"/>
      <w:r>
        <w:t xml:space="preserve"> helped me in class and in office hours. </w:t>
      </w:r>
    </w:p>
    <w:sectPr w:rsidR="001021D2"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C1762"/>
    <w:multiLevelType w:val="hybridMultilevel"/>
    <w:tmpl w:val="C80AD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251D0"/>
    <w:multiLevelType w:val="hybridMultilevel"/>
    <w:tmpl w:val="A2728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80E74"/>
    <w:multiLevelType w:val="hybridMultilevel"/>
    <w:tmpl w:val="18049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D2"/>
    <w:rsid w:val="000F36DD"/>
    <w:rsid w:val="001021D2"/>
    <w:rsid w:val="004F78F9"/>
    <w:rsid w:val="0089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A4C97"/>
  <w15:chartTrackingRefBased/>
  <w15:docId w15:val="{6EC5A331-64E6-8A49-84B4-733C37F5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1D2"/>
    <w:pPr>
      <w:ind w:left="720"/>
      <w:contextualSpacing/>
    </w:pPr>
  </w:style>
  <w:style w:type="character" w:styleId="Hyperlink">
    <w:name w:val="Hyperlink"/>
    <w:basedOn w:val="DefaultParagraphFont"/>
    <w:uiPriority w:val="99"/>
    <w:unhideWhenUsed/>
    <w:rsid w:val="001021D2"/>
    <w:rPr>
      <w:color w:val="0563C1" w:themeColor="hyperlink"/>
      <w:u w:val="single"/>
    </w:rPr>
  </w:style>
  <w:style w:type="character" w:styleId="UnresolvedMention">
    <w:name w:val="Unresolved Mention"/>
    <w:basedOn w:val="DefaultParagraphFont"/>
    <w:uiPriority w:val="99"/>
    <w:semiHidden/>
    <w:unhideWhenUsed/>
    <w:rsid w:val="00102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5.validator.nu/?doc=https%3A%2F%2Farodri49.github.io%2Fist263%2Flab03%2Fcontact.html" TargetMode="External"/><Relationship Id="rId5" Type="http://schemas.openxmlformats.org/officeDocument/2006/relationships/hyperlink" Target="https://arodri49.github.io/ist263/lab03/conta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1</cp:revision>
  <dcterms:created xsi:type="dcterms:W3CDTF">2020-09-10T14:50:00Z</dcterms:created>
  <dcterms:modified xsi:type="dcterms:W3CDTF">2020-09-10T15:10:00Z</dcterms:modified>
</cp:coreProperties>
</file>