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82D86" w14:textId="04D1F3C0" w:rsidR="00BB437B" w:rsidRDefault="00B5283A">
      <w:pPr>
        <w:rPr>
          <w:b/>
          <w:bCs/>
          <w:sz w:val="28"/>
          <w:szCs w:val="28"/>
        </w:rPr>
      </w:pPr>
      <w:r w:rsidRPr="00B5283A">
        <w:rPr>
          <w:b/>
          <w:bCs/>
          <w:sz w:val="28"/>
          <w:szCs w:val="28"/>
        </w:rPr>
        <w:t>Group 1 Scenario</w:t>
      </w:r>
    </w:p>
    <w:p w14:paraId="0580C0FB" w14:textId="15259DBE" w:rsidR="00B5283A" w:rsidRDefault="00B5283A">
      <w:pPr>
        <w:rPr>
          <w:sz w:val="28"/>
          <w:szCs w:val="28"/>
        </w:rPr>
      </w:pPr>
      <w:r w:rsidRPr="00B5283A">
        <w:rPr>
          <w:sz w:val="28"/>
          <w:szCs w:val="28"/>
        </w:rPr>
        <w:t>Your salon client provide</w:t>
      </w:r>
      <w:r>
        <w:rPr>
          <w:sz w:val="28"/>
          <w:szCs w:val="28"/>
        </w:rPr>
        <w:t>s</w:t>
      </w:r>
      <w:r w:rsidRPr="00B5283A">
        <w:rPr>
          <w:sz w:val="28"/>
          <w:szCs w:val="28"/>
        </w:rPr>
        <w:t xml:space="preserve"> images of people cutting hair and doing manicures</w:t>
      </w:r>
      <w:r>
        <w:rPr>
          <w:sz w:val="28"/>
          <w:szCs w:val="28"/>
        </w:rPr>
        <w:t>,</w:t>
      </w:r>
      <w:r w:rsidRPr="00B5283A">
        <w:rPr>
          <w:sz w:val="28"/>
          <w:szCs w:val="28"/>
        </w:rPr>
        <w:t xml:space="preserve"> but they don’t look like photos that were taken in the business.  In a conversation with them you find out they are cropped versions of images for a Google images search.  </w:t>
      </w:r>
    </w:p>
    <w:p w14:paraId="5F214B60" w14:textId="1B559B69" w:rsidR="00B5283A" w:rsidRDefault="00B5283A">
      <w:pPr>
        <w:rPr>
          <w:sz w:val="28"/>
          <w:szCs w:val="28"/>
        </w:rPr>
      </w:pPr>
    </w:p>
    <w:p w14:paraId="3E37D673" w14:textId="5380E2CE" w:rsidR="00B5283A" w:rsidRDefault="00B5283A">
      <w:pPr>
        <w:rPr>
          <w:b/>
          <w:bCs/>
          <w:sz w:val="28"/>
          <w:szCs w:val="28"/>
        </w:rPr>
      </w:pPr>
      <w:r w:rsidRPr="00B5283A">
        <w:rPr>
          <w:b/>
          <w:bCs/>
          <w:sz w:val="28"/>
          <w:szCs w:val="28"/>
        </w:rPr>
        <w:t>Take a</w:t>
      </w:r>
      <w:r>
        <w:rPr>
          <w:b/>
          <w:bCs/>
          <w:sz w:val="28"/>
          <w:szCs w:val="28"/>
        </w:rPr>
        <w:t>n ethical</w:t>
      </w:r>
      <w:r w:rsidRPr="00B5283A">
        <w:rPr>
          <w:b/>
          <w:bCs/>
          <w:sz w:val="28"/>
          <w:szCs w:val="28"/>
        </w:rPr>
        <w:t xml:space="preserve"> position on what you would do in this situation</w:t>
      </w:r>
      <w:r>
        <w:rPr>
          <w:b/>
          <w:bCs/>
          <w:sz w:val="28"/>
          <w:szCs w:val="28"/>
        </w:rPr>
        <w:t>.  Do not worry about the legality right now.  We'll be investigating this later.</w:t>
      </w:r>
    </w:p>
    <w:p w14:paraId="45B3F278" w14:textId="557F015A" w:rsidR="00B5283A" w:rsidRPr="00BF4546" w:rsidRDefault="00BF4546">
      <w:pPr>
        <w:rPr>
          <w:sz w:val="28"/>
          <w:szCs w:val="28"/>
        </w:rPr>
      </w:pPr>
      <w:r>
        <w:rPr>
          <w:sz w:val="28"/>
          <w:szCs w:val="28"/>
        </w:rPr>
        <w:t xml:space="preserve">It’s wrong to take photos from google images, they’re not your own photos </w:t>
      </w:r>
    </w:p>
    <w:p w14:paraId="2988E684" w14:textId="0463AF6B" w:rsidR="00B5283A" w:rsidRDefault="00B528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at least two reasons for the decision you've made above and explain your reasoning.</w:t>
      </w:r>
    </w:p>
    <w:p w14:paraId="7F4D478D" w14:textId="0CFCEAE7" w:rsidR="00BF4546" w:rsidRPr="00BF4546" w:rsidRDefault="00BF4546">
      <w:pPr>
        <w:rPr>
          <w:sz w:val="28"/>
          <w:szCs w:val="28"/>
        </w:rPr>
      </w:pPr>
      <w:r>
        <w:rPr>
          <w:sz w:val="28"/>
          <w:szCs w:val="28"/>
        </w:rPr>
        <w:t xml:space="preserve">To avoid legal issues. Bad look for the business, should be using your own images </w:t>
      </w:r>
    </w:p>
    <w:p w14:paraId="39ABDC5F" w14:textId="1131F312" w:rsidR="00B5283A" w:rsidRDefault="00B5283A">
      <w:pPr>
        <w:rPr>
          <w:b/>
          <w:bCs/>
          <w:sz w:val="28"/>
          <w:szCs w:val="28"/>
        </w:rPr>
      </w:pPr>
    </w:p>
    <w:p w14:paraId="4446A2C0" w14:textId="0DA574CB" w:rsidR="00B5283A" w:rsidRDefault="00B528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Discuss with your group.  Has your position changed or remained the same after the discussion?  Explain why or why not.</w:t>
      </w:r>
    </w:p>
    <w:p w14:paraId="1F7E3DFB" w14:textId="491C7C6E" w:rsidR="004A1AF8" w:rsidRDefault="004A1AF8">
      <w:pPr>
        <w:rPr>
          <w:b/>
          <w:bCs/>
          <w:sz w:val="28"/>
          <w:szCs w:val="28"/>
        </w:rPr>
      </w:pPr>
    </w:p>
    <w:p w14:paraId="64DE7548" w14:textId="519B5CD5" w:rsidR="004A1AF8" w:rsidRDefault="004A1A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Discuss with group.  What would prevent folks form making the ethical decision?  In other words, what is there to lose if the ethical decision is made?</w:t>
      </w:r>
    </w:p>
    <w:p w14:paraId="79BD204D" w14:textId="44D123FA" w:rsidR="00B5283A" w:rsidRPr="00BF4546" w:rsidRDefault="00BF4546">
      <w:pPr>
        <w:rPr>
          <w:sz w:val="28"/>
          <w:szCs w:val="28"/>
        </w:rPr>
      </w:pPr>
      <w:r>
        <w:rPr>
          <w:sz w:val="28"/>
          <w:szCs w:val="28"/>
        </w:rPr>
        <w:t xml:space="preserve">Could create a huge legal issue, not worth it. People may be less inclined to go there if they’re showing work that isn’t theirs </w:t>
      </w:r>
    </w:p>
    <w:p w14:paraId="2C671FCE" w14:textId="29240389" w:rsidR="00B5283A" w:rsidRPr="00B5283A" w:rsidRDefault="00B528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Pick a person in your group to read the scenario to the class.  Pick another person to explain what the group consensus on your position.  </w:t>
      </w:r>
    </w:p>
    <w:sectPr w:rsidR="00B5283A" w:rsidRPr="00B5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3A"/>
    <w:rsid w:val="004A1AF8"/>
    <w:rsid w:val="00B5283A"/>
    <w:rsid w:val="00BB437B"/>
    <w:rsid w:val="00BF4546"/>
    <w:rsid w:val="00DA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F1D5"/>
  <w15:chartTrackingRefBased/>
  <w15:docId w15:val="{FD2A8860-46BF-4BF1-A6F8-277174AE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Rodriguez</cp:lastModifiedBy>
  <cp:revision>2</cp:revision>
  <dcterms:created xsi:type="dcterms:W3CDTF">2020-09-09T20:15:00Z</dcterms:created>
  <dcterms:modified xsi:type="dcterms:W3CDTF">2020-09-09T20:15:00Z</dcterms:modified>
</cp:coreProperties>
</file>