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Camps del document: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redcap_event_name: és el time point d'on hem tret els pacients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dob: data naixement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msonset: data aparició símptomatologia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nrldate: data visita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sex: 0: female i 1: male (canvia perquè les dades les hem tret del redcap)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dd: duració de la malaltia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mstype: tipus d'EM: 0: RRMS, 1: SPMS i 2: PPMS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dmd: si reben tractament, 0: no, 1: si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sdmt: test de substitució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EDSS: expanded disability status scale: escala semi-quantitativa que 0 (no símptomatologia) a 10 (mort)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zsdmt: puntuació z del test segons normativa espanyola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Pasat (</w:t>
      </w:r>
      <w:r w:rsidDel="00000000" w:rsidR="00000000" w:rsidRPr="00000000">
        <w:rPr>
          <w:rtl w:val="0"/>
        </w:rPr>
        <w:t xml:space="preserve">Paced Auditory Serial Addition </w:t>
      </w:r>
      <w:r w:rsidDel="00000000" w:rsidR="00000000" w:rsidRPr="00000000">
        <w:rPr>
          <w:rtl w:val="0"/>
        </w:rPr>
        <w:t xml:space="preserve">Test, punt de 0-60)</w:t>
      </w:r>
      <w:r w:rsidDel="00000000" w:rsidR="00000000" w:rsidRPr="00000000">
        <w:rPr>
          <w:rtl w:val="0"/>
        </w:rPr>
        <w:t xml:space="preserve">: test de càlcul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Aquestes no les faria servir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Zpasat (z-score en funció dades subjectes sans): puntuació z del test segons normativa espanyola (he canviat el nom)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zverbalmemory: mitjana de les puntuacions z de test de memòria verbal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zvisualmemory: mitjana de les puntuacions z de test de memòria visual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zattention: mitjana de les puntuacions z de smdt i pasat (zsmdt i zpasat a la base de dades)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zfluency: puntació z de fluència verbal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zglobal: mitjanes de les puntuacions anteriors (tret d'una bateria que tests que es passen a l'EM).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Comentaris: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 treuria els pacients amb PPMS (n=7)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la part cognitiva només tindria en compte el zattention o els test per separat per la 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