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&lt;title&gt;Data Dashboard Gratis&lt;/title&gt;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src="https://cdn.tailwindcss.com"&gt;&lt;/script&gt;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&lt;script src="https://cdn.jsdelivr.net/npm/chart.js"&gt;&lt;/script&gt;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&lt;link rel="stylesheet" href="https://cdnjs.cloudflare.com/ajax/libs/font-awesome/6.4.0/css/all.min.css"&gt;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.sidebar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transition: all 0.3s;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.card:hover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transform: translateY(-5px);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box-shadow: 0 10px 20px rgba(0,0,0,0.1);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.dashboard-grid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gap: 20px;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.dashboard-grid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&lt;body class="bg-gray-50"&gt;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&lt;div class="flex h-screen overflow-hidden"&gt;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&lt;!-- Sidebar --&gt;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&lt;div class="sidebar bg-blue-800 text-white w-64 space-y-6 py-7 px-2 fixed inset-y-0 left-0 transform -translate-x-full md:translate-x-0 transition duration-200 ease-in-out z-10"&gt;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&lt;div class="flex items-center space-x-2 px-4"&gt;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&lt;i class="fas fa-chart-line text-2xl"&gt;&lt;/i&gt;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&lt;span class="text-xl font-bold"&gt;Data Dashboard&lt;/span&gt;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&lt;nav&gt;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&lt;a href="#" class="block py-2.5 px-4 rounded transition duration-200 hover:bg-blue-700 flex items-center"&gt;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&lt;i class="fas fa-home mr-3"&gt;&lt;/i&gt; Beranda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&lt;a href="#" class="block py-2.5 px-4 rounded transition duration-200 hover:bg-blue-700 flex items-center"&gt;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&lt;i class="fas fa-chart-pie mr-3"&gt;&lt;/i&gt; Analisis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&lt;a href="#" class="block py-2.5 px-4 rounded transition duration-200 hover:bg-blue-700 flex items-center"&gt;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&lt;i class="fas fa-database mr-3"&gt;&lt;/i&gt; Data Sources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&lt;a href="#" class="block py-2.5 px-4 rounded transition duration-200 hover:bg-blue-700 flex items-center"&gt;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    &lt;i class="fas fa-cog mr-3"&gt;&lt;/i&gt; Pengaturan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    &lt;/a&gt;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&lt;!-- Main content --&gt;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&lt;div class="flex-1 flex flex-col overflow-hidden md:ml-64"&gt;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&lt;!-- Top navbar --&gt;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&lt;header class="bg-white shadow-sm z-10"&gt;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&lt;div class="flex items-center justify-between h-16 px-4"&gt;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&lt;div class="flex items-center"&gt;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&lt;button class="md:hidden rounded-lg focus:outline-none focus:shadow-outline p-1 mr-2"&gt;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        &lt;i class="fas fa-bars text-gray-600"&gt;&lt;/i&gt;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&lt;/button&gt;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    &lt;h1 class="text-xl font-semibold text-gray-800"&gt;Dashboard Overview&lt;/h1&gt;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        &lt;div class="flex items-center space-x-4"&gt;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        &lt;div class="relative"&gt;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                &lt;input type="text" class="border rounded-lg pl-10 pr-4 py-1 focus:outline-none" placeholder="Search..."&gt;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            &lt;i class="fas fa-search absolute left-3 top-2 text-gray-400"&gt;&lt;/i&gt;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    &lt;div class="flex items-center"&gt;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        &lt;img src="https://placehold.co/40x40" alt="Circular profile picture of dashboard user with blue background"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         class="rounded-full h-8 w-8 border border-gray-300"&gt;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&lt;/header&gt;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&lt;!-- Dashboard content --&gt;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&lt;main class="flex-1 overflow-y-auto p-4 bg-gray-50"&gt;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&lt;!-- Summary Cards --&gt;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&lt;div class="dashboard-grid mb-6"&gt;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&lt;div class="card bg-white rounded-lg shadow p-6"&gt;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items-start"&gt;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                &lt;p class="text-gray-500 font-medium"&gt;Total Pengunjung&lt;/p&gt;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                &lt;p class="text-2xl font-bold"&gt;12,345&lt;/p&gt;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                &lt;p class="text-green-500 text-sm flex items-center"&gt;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                    &lt;i class="fas fa-arrow-up mr-1"&gt;&lt;/i&gt; 12.5% dari bulan lalu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                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                &lt;div class="bg-blue-100 p-3 rounded-full"&gt;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                &lt;i class="fas fa-users text-blue-600 text-xl"&gt;&lt;/i&gt;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    &lt;div class="card bg-white rounded-lg shadow p-6"&gt;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items-start"&gt;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                &lt;p class="text-gray-500 font-medium"&gt;Penjualan&lt;/p&gt;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            &lt;p class="text-2xl font-bold"&gt;$8,257&lt;/p&gt;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        &lt;p class="text-green-500 text-sm flex items-center"&gt;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                &lt;i class="fas fa-arrow-up mr-1"&gt;&lt;/i&gt; 8.2% dari bulan lalu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              &lt;/p&gt;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        &lt;div class="bg-green-100 p-3 rounded-full"&gt;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            &lt;i class="fas fa-shopping-cart text-green-600 text-xl"&gt;&lt;/i&gt;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&lt;div class="card bg-white rounded-lg shadow p-6"&gt;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items-start"&gt;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            &lt;div&gt;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          &lt;p class="text-gray-500 font-medium"&gt;Konversi&lt;/p&gt;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                    &lt;p class="text-2xl font-bold"&gt;3.6%&lt;/p&gt;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                &lt;p class="text-red-500 text-sm flex items-center"&gt;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                    &lt;i class="fas fa-arrow-down mr-1"&gt;&lt;/i&gt; 0.5% dari bulan lalu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                &lt;/p&gt;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            &lt;div class="bg-purple-100 p-3 rounded-full"&gt;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            &lt;i class="fas fa-exchange-alt text-purple-600 text-xl"&gt;&lt;/i&gt;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&lt;!-- Charts Section --&gt;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&lt;div class="dashboard-grid mb-6"&gt;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    &lt;div class="card bg-white rounded-lg shadow p-6 col-span-2"&gt;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mb-4"&gt;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            &lt;h2 class="text-lg font-semibold"&gt;Traffic Harian (7 Hari Terakhir)&lt;/h2&gt;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            &lt;select class="border rounded px-3 py-1 text-sm"&gt;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                    &lt;option&gt;7 Hari&lt;/option&gt;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                &lt;option&gt;14 Hari&lt;/option&gt;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                &lt;option&gt;30 Hari&lt;/option&gt;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                &lt;/select&gt;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        &lt;canvas id="trafficChart" height="300"&gt;&lt;/canvas&gt;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&lt;div class="card bg-white rounded-lg shadow p-6"&gt;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mb-4"&gt;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            &lt;h2 class="text-lg font-semibold"&gt;Source Traffic&lt;/h2&gt;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            &lt;canvas id="sourceChart" height="300"&gt;&lt;/canvas&gt;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&lt;!-- Recent Activity and Top Pages --&gt;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&lt;div class="dashboard-grid mb-6"&gt;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    &lt;div class="card bg-white rounded-lg shadow p-6"&gt;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mb-4"&gt;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                &lt;h2 class="text-lg font-semibold"&gt;Aktivitas Terkini&lt;/h2&gt;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                &lt;button class="text-blue-600 text-sm"&gt;Lihat Semua&lt;/button&gt;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          &lt;div class="space-y-4"&gt;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                  &lt;div class="bg-green-100 p-2 rounded-full mr-3"&gt;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                    &lt;i class="fas fa-shopping-cart text-green-600 text-sm"&gt;&lt;/i&gt;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class="font-medium"&gt;Pesanan Baru #235&lt;/p&gt;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                      &lt;p class="text-sm text-gray-500"&gt;2 menit yang lalu&lt;/p&gt;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            &lt;div class="bg-blue-100 p-2 rounded-full mr-3"&gt;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                    &lt;i class="fas fa-user-plus text-blue-600 text-sm"&gt;&lt;/i&gt;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class="font-medium"&gt;Pengguna baru terdaftar&lt;/p&gt;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                &lt;p class="text-sm text-gray-500"&gt;10 menit yang lalu&lt;/p&gt;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            &lt;div class="flex items-start"&gt;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                    &lt;div class="bg-yellow-100 p-2 rounded-full mr-3"&gt;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                            &lt;i class="fas fa-exclamation-triangle text-yellow-600 text-sm"&gt;&lt;/i&gt;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                        &lt;div&gt;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                        &lt;p class="font-medium"&gt;Tingkat bouncing tinggi&lt;/p&gt;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                        &lt;p class="text-sm text-gray-500"&gt;1 jam yang lalu&lt;/p&gt;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                    &lt;/div&gt;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                &lt;/div&gt;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        &lt;div class="card bg-white rounded-lg shadow p-6 col-span-2"&gt;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            &lt;div class="flex justify-between items-center mb-4"&gt;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                &lt;h2 class="text-lg font-semibold"&gt;Halaman Populer&lt;/h2&gt;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                &lt;button class="text-blue-600 text-sm"&gt;Lihat Semua&lt;/button&gt;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            &lt;div class="overflow-x-auto"&gt;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                &lt;table class="min-w-full divide-y divide-gray-200"&gt;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                    &lt;thead class="bg-gray-50"&gt;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                        &lt;th class="px-6 py-3 text-left text-xs font-medium text-gray-500 uppercase tracking-wider"&gt;Halaman&lt;/th&gt;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                        &lt;th class="px-6 py-3 text-left text-xs font-medium text-gray-500 uppercase tracking-wider"&gt;Pengunjung&lt;/th&gt;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                        &lt;th class="px-6 py-3 text-left text-xs font-medium text-gray-500 uppercase tracking-wider"&gt;Waktu Rata-rata&lt;/th&gt;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                            &lt;th class="px-6 py-3 text-left text-xs font-medium text-gray-500 uppercase tracking-wider"&gt;Bounce Rate&lt;/th&gt;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                    &lt;/thead&gt;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                    &lt;tbody class="bg-white divide-y divide-gray-200"&gt;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font-medium text-gray-900"&gt;/home&lt;/td&gt;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text-gray-500"&gt;4,568&lt;/td&gt;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text-gray-500"&gt;2m 45s&lt;/td&gt;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text-gray-500"&gt;42%&lt;/td&gt;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font-medium text-gray-900"&gt;/products&lt;/td&gt;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text-gray-500"&gt;3,219&lt;/td&gt;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text-gray-500"&gt;1m 30s&lt;/td&gt;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text-gray-500"&gt;58%&lt;/td&gt;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                      &lt;tr&gt;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font-medium text-gray-900"&gt;/blog&lt;/td&gt;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text-gray-500"&gt;2,876&lt;/td&gt;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text-gray-500"&gt;3m 12s&lt;/td&gt;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                        &lt;td class="px-6 py-4 whitespace-nowrap text-sm text-gray-500"&gt;35%&lt;/td&gt;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                        &lt;/tr&gt;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                    &lt;/tbody&gt;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            &lt;/table&gt;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&lt;/main&gt;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// Mobile sidebar toggle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document.querySelector('.fa-bars').addEventListener('click', function() {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document.querySelector('.sidebar').classList.toggle('-translate-x-full');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// Traffic Chart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const trafficCtx = document.getElementById('trafficChart').getContext('2d');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const trafficChart = new Chart(trafficCtx,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type: 'line',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data: {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    labels: ['Sen', 'Sel', 'Rab', 'Kam', 'Jum', 'Sab', 'Min'],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        datasets: [{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            label: 'Pengunjung',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        data: [1240, 1380, 1520, 1480, 1620, 1720, 1850],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        borderColor: 'rgba(59, 130, 246, 1)',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        backgroundColor: 'rgba(59, 130, 246, 0.1)',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        tension: 0.3,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        fill: true,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        borderWidth: 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}]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options: {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responsive: true,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    plugins: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        legend: 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            display: false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scales: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y: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beginAtZero: false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// Source Traffic Chart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const sourceCtx = document.getElementById('sourceChart').getContext('2d');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const sourceChart = new Chart(sourceCtx, {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    type: 'doughnut',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data: 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    labels: ['Langsung', 'Referral', 'Sosial', 'Email', 'Pencarian'],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    datasets: [{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      data: [35, 25, 15, 10, 15],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        backgroundColor: [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            'rgba(59, 130, 246, 0.7)',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        'rgba(16, 185, 129, 0.7)',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        'rgba(245, 158, 11, 0.7)',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    'rgba(139, 92, 246, 0.7)',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        'rgba(239, 68, 68, 0.7)'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    borderColor: [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      'rgba(59, 130, 246, 1)',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        'rgba(16, 185, 129, 1)',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        'rgba(245, 158, 11, 1)',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    'rgba(139, 92, 246, 1)',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    'rgba(239, 68, 68, 1)'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],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borderWidth: 1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}]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},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options: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    responsive: true,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    plugins: {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        legend: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            position: 'bottom',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