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1" w:rsidRDefault="001E72D6" w:rsidP="001E72D6">
      <w:pPr>
        <w:jc w:val="center"/>
        <w:rPr>
          <w:rFonts w:ascii="Times New Roman" w:hAnsi="Times New Roman"/>
          <w:b/>
          <w:sz w:val="24"/>
          <w:lang w:val="en-US"/>
        </w:rPr>
      </w:pPr>
      <w:r w:rsidRPr="001E72D6">
        <w:rPr>
          <w:rFonts w:ascii="Times New Roman" w:hAnsi="Times New Roman"/>
          <w:b/>
          <w:sz w:val="24"/>
          <w:lang w:val="en-US"/>
        </w:rPr>
        <w:t>FUZZY</w:t>
      </w:r>
      <w:r>
        <w:rPr>
          <w:rFonts w:ascii="Times New Roman" w:hAnsi="Times New Roman"/>
          <w:b/>
          <w:sz w:val="24"/>
          <w:lang w:val="en-US"/>
        </w:rPr>
        <w:t xml:space="preserve"> OLS</w:t>
      </w:r>
    </w:p>
    <w:p w:rsidR="00C6713A" w:rsidRDefault="00C6713A" w:rsidP="001E72D6">
      <w:pPr>
        <w:jc w:val="center"/>
        <w:rPr>
          <w:rFonts w:ascii="Times New Roman" w:hAnsi="Times New Roman"/>
          <w:b/>
          <w:sz w:val="24"/>
          <w:lang w:val="en-US"/>
        </w:rPr>
      </w:pPr>
    </w:p>
    <w:p w:rsidR="00FD52E0" w:rsidRPr="00FD52E0" w:rsidRDefault="00FD52E0" w:rsidP="00FD52E0">
      <w:pPr>
        <w:pStyle w:val="ListParagraph"/>
        <w:numPr>
          <w:ilvl w:val="0"/>
          <w:numId w:val="1"/>
        </w:numPr>
        <w:rPr>
          <w:rFonts w:ascii="Times New Roman" w:hAnsi="Times New Roman"/>
          <w:b/>
          <w:sz w:val="24"/>
          <w:lang w:val="en-US"/>
        </w:rPr>
      </w:pPr>
      <w:r w:rsidRPr="00FD52E0">
        <w:rPr>
          <w:rFonts w:ascii="Times New Roman" w:hAnsi="Times New Roman"/>
          <w:b/>
          <w:sz w:val="24"/>
          <w:lang w:val="en-US"/>
        </w:rPr>
        <w:t>Fuzzy OLS dengan metode max</w:t>
      </w:r>
    </w:p>
    <w:p w:rsidR="001E72D6" w:rsidRDefault="001E72D6" w:rsidP="00FD52E0">
      <w:pPr>
        <w:ind w:left="360" w:firstLine="720"/>
        <w:jc w:val="both"/>
        <w:rPr>
          <w:rFonts w:ascii="Times New Roman" w:hAnsi="Times New Roman"/>
          <w:sz w:val="24"/>
          <w:lang w:val="en-US"/>
        </w:rPr>
      </w:pPr>
      <w:r>
        <w:rPr>
          <w:rFonts w:ascii="Times New Roman" w:hAnsi="Times New Roman"/>
          <w:sz w:val="24"/>
          <w:lang w:val="en-US"/>
        </w:rPr>
        <w:t>Berikut merupakan rule yang sudah tidak konflik. Karena terdapat 7 rule, maka banyak parameter yang akan diduga sebanyak 7 rule juga.</w:t>
      </w:r>
    </w:p>
    <w:tbl>
      <w:tblPr>
        <w:tblStyle w:val="TableGrid"/>
        <w:tblW w:w="0" w:type="auto"/>
        <w:jc w:val="center"/>
        <w:tblLook w:val="04A0" w:firstRow="1" w:lastRow="0" w:firstColumn="1" w:lastColumn="0" w:noHBand="0" w:noVBand="1"/>
      </w:tblPr>
      <w:tblGrid>
        <w:gridCol w:w="5240"/>
      </w:tblGrid>
      <w:tr w:rsidR="001E72D6" w:rsidRPr="001955E8" w:rsidTr="001955E8">
        <w:trPr>
          <w:jc w:val="center"/>
        </w:trPr>
        <w:tc>
          <w:tcPr>
            <w:tcW w:w="5240" w:type="dxa"/>
          </w:tcPr>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rulejadi =</w:t>
            </w:r>
          </w:p>
          <w:p w:rsidR="001E72D6" w:rsidRPr="001955E8" w:rsidRDefault="001E72D6" w:rsidP="001E72D6">
            <w:pPr>
              <w:rPr>
                <w:rFonts w:ascii="Courier New" w:hAnsi="Courier New" w:cs="Courier New"/>
                <w:sz w:val="20"/>
                <w:szCs w:val="20"/>
                <w:lang w:val="en-US"/>
              </w:rPr>
            </w:pPr>
          </w:p>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 xml:space="preserve">    3.0000    3.0000    2.0000    0.0499</w:t>
            </w:r>
          </w:p>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 xml:space="preserve">    2.0000    3.0000    2.0000    0.6999</w:t>
            </w:r>
          </w:p>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 xml:space="preserve">    2.0000    1.0000    2.0000    0.3458</w:t>
            </w:r>
          </w:p>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 xml:space="preserve">    1.0000    1.0000    2.0000    0.7106</w:t>
            </w:r>
          </w:p>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 xml:space="preserve">    2.0000    2.0000    2.0000    0.8357</w:t>
            </w:r>
          </w:p>
          <w:p w:rsidR="001E72D6" w:rsidRPr="001955E8" w:rsidRDefault="001E72D6" w:rsidP="001E72D6">
            <w:pPr>
              <w:rPr>
                <w:rFonts w:ascii="Courier New" w:hAnsi="Courier New" w:cs="Courier New"/>
                <w:sz w:val="20"/>
                <w:szCs w:val="20"/>
                <w:lang w:val="en-US"/>
              </w:rPr>
            </w:pPr>
            <w:r w:rsidRPr="001955E8">
              <w:rPr>
                <w:rFonts w:ascii="Courier New" w:hAnsi="Courier New" w:cs="Courier New"/>
                <w:sz w:val="20"/>
                <w:szCs w:val="20"/>
                <w:lang w:val="en-US"/>
              </w:rPr>
              <w:t xml:space="preserve">    3.0000    2.0000    3.0000    0.3572</w:t>
            </w:r>
          </w:p>
          <w:p w:rsidR="001E72D6" w:rsidRPr="001955E8" w:rsidRDefault="001E72D6" w:rsidP="001E72D6">
            <w:pPr>
              <w:rPr>
                <w:rFonts w:ascii="Times New Roman" w:hAnsi="Times New Roman"/>
                <w:sz w:val="20"/>
                <w:szCs w:val="20"/>
                <w:lang w:val="en-US"/>
              </w:rPr>
            </w:pPr>
            <w:r w:rsidRPr="001955E8">
              <w:rPr>
                <w:rFonts w:ascii="Courier New" w:hAnsi="Courier New" w:cs="Courier New"/>
                <w:sz w:val="20"/>
                <w:szCs w:val="20"/>
                <w:lang w:val="en-US"/>
              </w:rPr>
              <w:t xml:space="preserve">    1.0000    2.0000    1.0000    0.6252</w:t>
            </w:r>
          </w:p>
        </w:tc>
      </w:tr>
    </w:tbl>
    <w:p w:rsidR="001E72D6" w:rsidRDefault="00B171D9" w:rsidP="001955E8">
      <w:pPr>
        <w:ind w:firstLine="720"/>
        <w:rPr>
          <w:rFonts w:ascii="Times New Roman" w:hAnsi="Times New Roman"/>
          <w:sz w:val="24"/>
          <w:lang w:val="en-US"/>
        </w:rPr>
      </w:pPr>
      <w:r>
        <w:rPr>
          <w:rFonts w:ascii="Times New Roman" w:hAnsi="Times New Roman"/>
          <w:sz w:val="24"/>
          <w:lang w:val="en-US"/>
        </w:rPr>
        <w:t>Model regresi OLS</w:t>
      </w:r>
      <w:r w:rsidR="00FD52E0">
        <w:rPr>
          <w:rFonts w:ascii="Times New Roman" w:hAnsi="Times New Roman"/>
          <w:sz w:val="24"/>
          <w:lang w:val="en-US"/>
        </w:rPr>
        <w:t xml:space="preserve"> </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FD52E0" w:rsidTr="001955E8">
        <w:tc>
          <w:tcPr>
            <w:tcW w:w="8595" w:type="dxa"/>
          </w:tcPr>
          <w:p w:rsidR="00FD52E0" w:rsidRPr="00B171D9" w:rsidRDefault="009808EB" w:rsidP="001955E8">
            <w:pPr>
              <w:jc w:val="both"/>
              <w:rPr>
                <w:rFonts w:ascii="Times New Roman" w:eastAsiaTheme="minorEastAsia" w:hAnsi="Times New Roman"/>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7</m:t>
                      </m:r>
                    </m:sub>
                  </m:sSub>
                </m:e>
              </m:d>
            </m:oMath>
            <w:r w:rsidR="00FD52E0">
              <w:rPr>
                <w:rFonts w:ascii="Times New Roman" w:eastAsiaTheme="minorEastAsia" w:hAnsi="Times New Roman"/>
                <w:lang w:val="en-US"/>
              </w:rPr>
              <w:t>))/</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7</m:t>
                  </m:r>
                </m:sup>
                <m:e>
                  <m:r>
                    <m:rPr>
                      <m:sty m:val="p"/>
                    </m:rPr>
                    <w:rPr>
                      <w:rFonts w:ascii="Cambria Math" w:hAnsi="Cambria Math"/>
                      <w:lang w:val="en-US"/>
                    </w:rPr>
                    <m:t>max⁡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nary>
            </m:oMath>
          </w:p>
          <w:p w:rsidR="00FD52E0" w:rsidRDefault="00FD52E0" w:rsidP="001E72D6">
            <w:pPr>
              <w:rPr>
                <w:rFonts w:ascii="Times New Roman" w:hAnsi="Times New Roman"/>
                <w:sz w:val="24"/>
                <w:lang w:val="en-US"/>
              </w:rPr>
            </w:pPr>
          </w:p>
        </w:tc>
      </w:tr>
    </w:tbl>
    <w:p w:rsidR="00B171D9" w:rsidRDefault="00B171D9" w:rsidP="001955E8">
      <w:pPr>
        <w:ind w:firstLine="720"/>
        <w:rPr>
          <w:rFonts w:ascii="Times New Roman" w:eastAsiaTheme="minorEastAsia" w:hAnsi="Times New Roman"/>
          <w:lang w:val="en-US"/>
        </w:rPr>
      </w:pPr>
      <w:r>
        <w:rPr>
          <w:rFonts w:ascii="Times New Roman" w:eastAsiaTheme="minorEastAsia" w:hAnsi="Times New Roman"/>
          <w:lang w:val="en-US"/>
        </w:rPr>
        <w:t>Atau dapat ditulis dalam bentuk lain yaitu</w:t>
      </w:r>
    </w:p>
    <w:p w:rsidR="00B171D9" w:rsidRPr="00F915E2" w:rsidRDefault="009808EB" w:rsidP="001E72D6">
      <w:pPr>
        <w:rPr>
          <w:rFonts w:ascii="Times New Roman" w:eastAsiaTheme="minorEastAsia" w:hAnsi="Times New Roman"/>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Z</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r>
                <w:rPr>
                  <w:rFonts w:ascii="Cambria Math" w:hAnsi="Cambria Math"/>
                  <w:lang w:val="en-US"/>
                </w:rPr>
                <m:t>Z</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r>
                <w:rPr>
                  <w:rFonts w:ascii="Cambria Math" w:hAnsi="Cambria Math"/>
                  <w:lang w:val="en-US"/>
                </w:rPr>
                <m:t>Z</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r>
                <w:rPr>
                  <w:rFonts w:ascii="Cambria Math" w:hAnsi="Cambria Math"/>
                  <w:lang w:val="en-US"/>
                </w:rPr>
                <m:t>Z</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r>
                <w:rPr>
                  <w:rFonts w:ascii="Cambria Math" w:hAnsi="Cambria Math"/>
                  <w:lang w:val="en-US"/>
                </w:rPr>
                <m:t>Z</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8</m:t>
                  </m:r>
                </m:sub>
              </m:sSub>
              <m:r>
                <w:rPr>
                  <w:rFonts w:ascii="Cambria Math" w:hAnsi="Cambria Math"/>
                  <w:lang w:val="en-US"/>
                </w:rPr>
                <m:t>Z</m:t>
              </m:r>
            </m:e>
            <m:sub>
              <m:r>
                <w:rPr>
                  <w:rFonts w:ascii="Cambria Math" w:hAnsi="Cambria Math"/>
                  <w:lang w:val="en-US"/>
                </w:rPr>
                <m:t>8</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9</m:t>
                  </m:r>
                </m:sub>
              </m:sSub>
              <m:r>
                <w:rPr>
                  <w:rFonts w:ascii="Cambria Math" w:hAnsi="Cambria Math"/>
                  <w:lang w:val="en-US"/>
                </w:rPr>
                <m:t>Z</m:t>
              </m:r>
            </m:e>
            <m:sub>
              <m:r>
                <w:rPr>
                  <w:rFonts w:ascii="Cambria Math" w:hAnsi="Cambria Math"/>
                  <w:lang w:val="en-US"/>
                </w:rPr>
                <m:t>9</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m:oMathPara>
    </w:p>
    <w:p w:rsidR="00F915E2" w:rsidRDefault="00F915E2" w:rsidP="001955E8">
      <w:pPr>
        <w:ind w:firstLine="720"/>
        <w:rPr>
          <w:rFonts w:ascii="Times New Roman" w:eastAsiaTheme="minorEastAsia" w:hAnsi="Times New Roman"/>
          <w:lang w:val="en-US"/>
        </w:rPr>
      </w:pPr>
      <w:r>
        <w:rPr>
          <w:rFonts w:ascii="Times New Roman" w:eastAsiaTheme="minorEastAsia" w:hAnsi="Times New Roman"/>
          <w:lang w:val="en-US"/>
        </w:rPr>
        <w:t xml:space="preserve">Dengan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max⁡</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r>
              <w:rPr>
                <w:rFonts w:ascii="Cambria Math" w:eastAsiaTheme="minorEastAsia" w:hAnsi="Cambria Math"/>
                <w:lang w:val="en-US"/>
              </w:rPr>
              <m:t>)</m:t>
            </m:r>
          </m:num>
          <m:den>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e>
            </m:nary>
          </m:den>
        </m:f>
        <m:r>
          <w:rPr>
            <w:rFonts w:ascii="Cambria Math" w:eastAsiaTheme="minorEastAsia" w:hAnsi="Cambria Math"/>
            <w:lang w:val="en-US"/>
          </w:rPr>
          <m:t>,i=1,2,3,..r</m:t>
        </m:r>
      </m:oMath>
    </w:p>
    <w:p w:rsidR="00F915E2" w:rsidRPr="001955E8" w:rsidRDefault="00F915E2" w:rsidP="001955E8">
      <w:pPr>
        <w:pStyle w:val="ListParagraph"/>
        <w:numPr>
          <w:ilvl w:val="0"/>
          <w:numId w:val="2"/>
        </w:numPr>
        <w:rPr>
          <w:rFonts w:ascii="Times New Roman" w:eastAsiaTheme="minorEastAsia" w:hAnsi="Times New Roman"/>
          <w:lang w:val="en-US"/>
        </w:rPr>
      </w:pPr>
      <w:r w:rsidRPr="001955E8">
        <w:rPr>
          <w:rFonts w:ascii="Times New Roman" w:eastAsiaTheme="minorEastAsia" w:hAnsi="Times New Roman"/>
          <w:lang w:val="en-US"/>
        </w:rPr>
        <w:t>Berikut merupakan pemilihan maksimum membership diantara dua input. Sehingga akan didapatkan matriks berukuran 94x7.</w:t>
      </w:r>
    </w:p>
    <w:tbl>
      <w:tblPr>
        <w:tblStyle w:val="TableGrid"/>
        <w:tblW w:w="0" w:type="auto"/>
        <w:jc w:val="center"/>
        <w:tblLook w:val="04A0" w:firstRow="1" w:lastRow="0" w:firstColumn="1" w:lastColumn="0" w:noHBand="0" w:noVBand="1"/>
      </w:tblPr>
      <w:tblGrid>
        <w:gridCol w:w="8926"/>
      </w:tblGrid>
      <w:tr w:rsidR="00F915E2" w:rsidTr="00A529B7">
        <w:trPr>
          <w:jc w:val="center"/>
        </w:trPr>
        <w:tc>
          <w:tcPr>
            <w:tcW w:w="8926" w:type="dxa"/>
          </w:tcPr>
          <w:p w:rsidR="004E4B40"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w:t>
            </w:r>
            <w:r w:rsidR="004E4B40" w:rsidRPr="00A529B7">
              <w:rPr>
                <w:rFonts w:ascii="Courier New" w:eastAsiaTheme="minorEastAsia" w:hAnsi="Courier New" w:cs="Courier New"/>
                <w:sz w:val="20"/>
                <w:szCs w:val="20"/>
                <w:lang w:val="en-US"/>
              </w:rPr>
              <w:t>InputFix</w:t>
            </w:r>
            <w:r w:rsidRPr="00A529B7">
              <w:rPr>
                <w:rFonts w:ascii="Courier New" w:eastAsiaTheme="minorEastAsia" w:hAnsi="Courier New" w:cs="Courier New"/>
                <w:sz w:val="20"/>
                <w:szCs w:val="20"/>
                <w:lang w:val="en-US"/>
              </w:rPr>
              <w:t xml:space="preserve"> </w:t>
            </w:r>
          </w:p>
          <w:p w:rsidR="00F915E2" w:rsidRPr="00A529B7" w:rsidRDefault="004E4B40"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w:t>
            </w:r>
            <w:r w:rsidR="00F915E2" w:rsidRPr="00A529B7">
              <w:rPr>
                <w:rFonts w:ascii="Courier New" w:eastAsiaTheme="minorEastAsia" w:hAnsi="Courier New" w:cs="Courier New"/>
                <w:sz w:val="20"/>
                <w:szCs w:val="20"/>
                <w:lang w:val="en-US"/>
              </w:rPr>
              <w:t xml:space="preserve">  0.2195    0.7805    0.7805    0.0000    0.7805    0.2195    0.1684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0.2520    0.7480    0.7480    0.0000    0.7480    0.3873    0.3873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0.0000    0.8943    0.8943    0.1057    0.8943    0.2864    0.2864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0.0000    0.4715    0.4715    0.5285    0.8026    0.8026    0.8026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0.0000    0.0650    0.0650    0.9350    0.0650    0.0041    0.9350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0.0000    0.1626    0.9201    0.9201    0.1626    0.0000    0.8374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0.0000    0.3577    0.5942    0.6423    0.3577    0.0000    0.6423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0.0000    0.7967    0.7967    0.2033    0.7967    0.0003    0.2033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0.0000    0.8618    0.8618    0.1382    0.8618    0.4434    0.4434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0.0000    0.8780    0.8780    0.1220    0.8780    0.6866    0.6866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0.3171    0.6829    0.6829    0.0000    0.7462    0.7462    0.7462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0.4309    0.5691    0.5691    0.0000    0.5691    0.4309    0.1382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0.2846    0.7154    0.7154    0.0000    0.7154    0.2846    0.0259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0.4309    0.5691    0.5691    0.0000    0.5691    0.4309    0.2031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0.0017    0.9431    0.9431    0.0569    0.9431    0.0259    0.0569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0.0000    0.5528    0.5528    0.4472    0.9382    0.9382    0.9382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0.0000    0.3740    0.3740    0.6260    0.3740    0.0195    0.6260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0.0000    0.2114    0.2114    0.7886    0.2114    0.0004    0.7886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0.0000    0.2927    0.4149    0.7073    0.2927    0.0000    0.7073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0.0000    0.6341    0.6341    0.3659    0.6341    0.0001    0.3659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0.0407    0.9593    0.9593    0.0004    0.9593    0.0717    0.0717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0.0244    0.9756    0.9756    0.0000    0.9756    0.9680    0.9680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0.4634    0.5366    0.5366    0.0000    0.9884    0.9884    0.9884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0.6260    0.3740    0.3740    0.0000    0.3740    0.6260    0.0146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0.6098    0.3902    0.3902    0.0000    0.3902    0.6098    0.0004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1.0000    0.0499    0.0000    0.0000    0.0007    1.0000    0.0007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lastRenderedPageBreak/>
              <w:t xml:space="preserve">    1.0000    1.0000    0.9268    0.0000    0.9268    0.0732    0.0000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0.0000    0.6992    0.6992    0.3008    0.9000    0.9000    0.9000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0.0000    0.3089    0.3089    0.6911    0.3089    0.1684    0.6911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0.0000    0.2439    0.2439    0.7561    0.2439    0.0001    0.7561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0.0000    0.1951    0.3100    0.8049    0.1951    0.0000    0.8049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0.0000    0.7317    0.7317    0.4726    0.7317    0.0000    0.2683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0.0000    0.9431    0.9431    0.0569    0.9431    0.2424    0.2424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0.1057    0.8943    0.8943    0.0000    0.9382    0.9382    0.9382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0.3659    0.6341    0.6341    0.0000    0.8026    0.8026    0.8026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0.3821    0.6179    0.6179    0.0000    0.6179    0.3821    0.0717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0.2683    0.7317    0.7317    0.0000    0.7317    0.2683    0.0564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0.0569    0.9431    0.9431    0.0000    0.9431    0.2424    0.2424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0.0000    0.8780    0.8780    0.1220    0.9382    0.9382    0.9382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0.0000    0.5528    0.5528    0.4472    0.7462    0.7462    0.7462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0.0000    0.2602    0.2602    0.7398    0.2602    0.0195    0.7398</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0.0000    0.0650    0.2638    0.9350    0.0650    0.0000    0.9350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0.0000    0.2276    0.9201    0.9201    0.2276    0.0000    0.7724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0.0000    0.9756    0.9756    0.3605    0.9756    0.0000    0.0244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0.0000    0.8455    0.8455    0.1545    0.9884    0.9884    0.9884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0.0244    0.9756    0.9756    0.0000    0.9756    0.6252    0.6252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0.2683    0.7317    0.7317    0.0000    0.9884    0.9884    0.9884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0.6098    0.3902    0.3902    0.0000    0.3902    0.6098    0.2424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0.6748    0.3252    0.3252    0.0000    0.3252    0.6748    0.0007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0.2520    0.7480    0.7480    0.0000    0.7480    0.2520    0.0001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0.0000    0.9593    0.9593    0.0407    0.9593    0.2864    0.2864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0.0000    0.6016    0.6016    0.3984    0.9680    0.9680    0.9680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0.0000    0.3577    0.3577    0.6423    0.3577    0.0440    0.6423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0.0000    0.2439    0.2439    0.7561    0.2439    0.0003    0.7561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0.0000    0.3902    0.3902    0.6098    0.3902    0.0000    0.6098</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0.0000    0.5854    0.5854    0.4146    0.5854    0.0007    0.4146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0.0569    0.9431    0.9431    0.0012    0.9431    0.0569    0.0339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0.1707    0.8293    0.8293    0.0000    0.9382    0.9382    0.9382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0.2683    0.7317    0.7317    0.0000    0.7317    0.5633    0.5633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0.4309    0.5691    0.5691    0.0000    0.5691    0.4309    0.2424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0.5285    0.4715    0.4715    0.0000    0.4715    0.5285    0.0259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0.2846    0.7154    0.7154    0.0000    0.7154    0.2846    0.0041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0.0244    0.9756    0.9756    0.0000    0.9756    0.2031    0.2031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0.0000    0.5528    0.5528    0.4472    0.9884    0.9884    0.9884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0.0000    0.1789    0.1789    0.8211    0.1789    0.0195    0.8211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0.0000    0.2276    0.5327    0.7724    0.2276    0.0000    0.7724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0.0000    0.2764    0.3605    0.7236    0.2764    0.0000    0.7236</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0.0000    0.6341    0.6341    0.3659    0.6341    0.0000    0.3659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0.0081    0.9919    0.9919    0.0004    0.9919    0.0717    0.0717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0.0244    0.9756    0.9756    0.0000    0.9987    0.9987    0.9987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0.6748    0.3252    0.3252    0.0000    0.9884    0.9884    0.9884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0.5285    0.4715    0.4715    0.0000    0.4715    0.5285    0.0001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0.5935    0.4065    0.4065    0.0000    0.4065    0.5935    0.0041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0.1870    0.8130    0.8130    0.0000    0.8130    0.1870    0.0010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0.0894    0.9106    0.9106    0.0000    0.9106    0.5024    0.5024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0.0000    0.6992    0.6992    0.3008    0.8543    0.8543    0.8543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0.0000    0.1463    0.1463    0.8537    0.1684    0.1684    0.8537</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0.0000    0.2927    0.6560    0.7073    0.2927    0.0000    0.7073</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0.0000    0.4228    0.4228    0.5772    0.4228    0.0001    0.5772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0.0000    0.5366    0.5366    0.4634    0.5366    0.0014    0.4634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0.0000    0.8130    0.8130    0.1870    0.8130    0.0146    0.1870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0.0569    0.9431    0.9431    0.0000    0.9431    0.5024    0.5024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0.0732    0.9268    0.9268    0.0000    0.9382    0.9382    0.9382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0.4309    0.5691    0.5691    0.0000    0.9000    0.9000    0.9000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0.3008    0.6992    0.6992    0.0000    0.6992    0.3008    0.0259</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0.4472    0.5528    0.5528    0.0000    0.5528    0.4472    0.1684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0.0569    0.9431    0.9431    0.0000    0.9431    0.0569    0.0195</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lastRenderedPageBreak/>
              <w:t xml:space="preserve">    0.0000    0.8455    0.8455    0.1545    0.9382    0.9382    0.9382</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0.0000    0.0000    0.0000    1.0000    0.6252    0.6252    1.0000</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0.0000    0.0976    1.0000    1.0000    0.0976    0.0000    0.9024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0.0000    0.3415    0.8291    0.8291    0.3415    0.0000    0.6585</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0.0000    0.6179    0.6179    0.3821    0.6179    0.0002    0.3821</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0.0081    0.9919    0.9919    0.0005    0.9919    0.0564    0.0564</w:t>
            </w:r>
          </w:p>
          <w:p w:rsidR="00F915E2" w:rsidRPr="00A529B7" w:rsidRDefault="00F915E2" w:rsidP="00F915E2">
            <w:pPr>
              <w:rPr>
                <w:rFonts w:ascii="Courier New" w:eastAsiaTheme="minorEastAsia" w:hAnsi="Courier New" w:cs="Courier New"/>
                <w:sz w:val="20"/>
                <w:szCs w:val="20"/>
                <w:lang w:val="en-US"/>
              </w:rPr>
            </w:pPr>
            <w:r w:rsidRPr="00A529B7">
              <w:rPr>
                <w:rFonts w:ascii="Courier New" w:eastAsiaTheme="minorEastAsia" w:hAnsi="Courier New" w:cs="Courier New"/>
                <w:sz w:val="20"/>
                <w:szCs w:val="20"/>
                <w:lang w:val="en-US"/>
              </w:rPr>
              <w:t xml:space="preserve">    0.0000    0.9268    0.9268    0.0732    0.9987    0.9987    0.9987</w:t>
            </w:r>
          </w:p>
        </w:tc>
      </w:tr>
    </w:tbl>
    <w:p w:rsidR="00F915E2" w:rsidRDefault="00F915E2" w:rsidP="001E72D6">
      <w:pPr>
        <w:rPr>
          <w:rFonts w:ascii="Times New Roman" w:eastAsiaTheme="minorEastAsia" w:hAnsi="Times New Roman"/>
          <w:lang w:val="en-US"/>
        </w:rPr>
      </w:pPr>
    </w:p>
    <w:p w:rsidR="00F915E2" w:rsidRPr="001955E8" w:rsidRDefault="00F915E2" w:rsidP="001955E8">
      <w:pPr>
        <w:pStyle w:val="ListParagraph"/>
        <w:numPr>
          <w:ilvl w:val="0"/>
          <w:numId w:val="2"/>
        </w:numPr>
        <w:rPr>
          <w:rFonts w:ascii="Times New Roman" w:eastAsiaTheme="minorEastAsia" w:hAnsi="Times New Roman"/>
          <w:lang w:val="en-US"/>
        </w:rPr>
      </w:pPr>
      <w:r w:rsidRPr="001955E8">
        <w:rPr>
          <w:rFonts w:ascii="Times New Roman" w:eastAsiaTheme="minorEastAsia" w:hAnsi="Times New Roman"/>
          <w:lang w:val="en-US"/>
        </w:rPr>
        <w:t xml:space="preserve">Berikut merupakan matriks desain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max⁡</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r>
              <w:rPr>
                <w:rFonts w:ascii="Cambria Math" w:eastAsiaTheme="minorEastAsia" w:hAnsi="Cambria Math"/>
                <w:lang w:val="en-US"/>
              </w:rPr>
              <m:t>)</m:t>
            </m:r>
          </m:num>
          <m:den>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e>
            </m:nary>
          </m:den>
        </m:f>
        <m:r>
          <w:rPr>
            <w:rFonts w:ascii="Cambria Math" w:eastAsiaTheme="minorEastAsia" w:hAnsi="Cambria Math"/>
            <w:lang w:val="en-US"/>
          </w:rPr>
          <m:t>,i=1,2,3,..r</m:t>
        </m:r>
      </m:oMath>
    </w:p>
    <w:tbl>
      <w:tblPr>
        <w:tblStyle w:val="TableGrid"/>
        <w:tblW w:w="0" w:type="auto"/>
        <w:jc w:val="center"/>
        <w:tblLook w:val="04A0" w:firstRow="1" w:lastRow="0" w:firstColumn="1" w:lastColumn="0" w:noHBand="0" w:noVBand="1"/>
      </w:tblPr>
      <w:tblGrid>
        <w:gridCol w:w="8926"/>
      </w:tblGrid>
      <w:tr w:rsidR="00F915E2" w:rsidTr="00A529B7">
        <w:trPr>
          <w:jc w:val="center"/>
        </w:trPr>
        <w:tc>
          <w:tcPr>
            <w:tcW w:w="8926" w:type="dxa"/>
          </w:tcPr>
          <w:p w:rsidR="004E4B40" w:rsidRPr="00A529B7" w:rsidRDefault="004E4B40"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Z =  </w:t>
            </w:r>
          </w:p>
          <w:p w:rsidR="00F915E2" w:rsidRPr="00A529B7" w:rsidRDefault="004E4B40"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w:t>
            </w:r>
            <w:r w:rsidR="00F915E2" w:rsidRPr="00A529B7">
              <w:rPr>
                <w:rFonts w:ascii="Courier New" w:hAnsi="Courier New" w:cs="Courier New"/>
                <w:sz w:val="20"/>
                <w:szCs w:val="20"/>
                <w:lang w:val="en-US"/>
              </w:rPr>
              <w:t>0.0744    0.2386    0.2322    0.0000    0.3772    0.0731    0.0649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0.0855    0.2287    0.2225    0.0000    0.3615    0.1290    0.1493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0.0000    0.2734    0.2661    0.0272    0.4322    0.0954    0.1104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0.0000    0.1442    0.1403    0.1362    0.3879    0.2673    0.3094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0.0000    0.0199    0.0193    0.2410    0.0314    0.0014    0.3604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0.0000    0.0497    0.2737    0.2372    0.0786    0.0000    0.3228</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0.0000    0.1094    0.1768    0.1656    0.1729    0.0000    0.2476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0.0000    0.2436    0.2370    0.0524    0.3851    0.0001    0.0783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0.0000    0.2635    0.2564    0.0356    0.4165    0.1477    0.1709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0.0000    0.2685    0.2612    0.0314    0.4244    0.2286    0.2646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0.1075    0.2088    0.2032    0.0000    0.3606    0.2485    0.2876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0.1461    0.1740    0.1693    0.0000    0.2750    0.1435    0.0533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0.0965    0.2188    0.2128    0.0000    0.3458    0.0948    0.0100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0.1461    0.1740    0.1693    0.0000    0.2750    0.1435    0.0783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0.0006    0.2884    0.2806    0.0147    0.4558    0.0086    0.0219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0.0000    0.1690    0.1645    0.1153    0.4534    0.3125    0.3617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0.0000    0.1144    0.1113    0.1614    0.1807    0.0065    0.2413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0.0000    0.0646    0.0629    0.2033    0.1022    0.0001    0.3040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0.0000    0.0895    0.1234    0.1823    0.1415    0.0000    0.2727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0.0000    0.1939    0.1887    0.0943    0.3065    0.0000    0.1410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0.0138    0.2933    0.2854    0.0001    0.4636    0.0239    0.0276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0.0083    0.2983    0.2902    0.0000    0.4715    0.3224    0.3731</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0.1571    0.1641    0.1596    0.0000    0.4777    0.3291    0.3810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0.2123    0.1144    0.1113    0.0000    0.1807    0.2085    0.0056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0.2068    0.1193    0.1161    0.0000    0.1886    0.2031    0.0002</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0.3391    0.0153    0.0000    0.0000    0.0003    0.3330    0.0003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0.3391    0.3058    0.2757    0.0000    0.4479    0.0244    0.0000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0.0000    0.2138    0.2080    0.0775    0.4349    0.2997    0.3469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0.0000    0.0945    0.0919    0.1781    0.1493    0.0561    0.2664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0.0000    0.0746    0.0726    0.1949    0.1179    0.0000    0.2915</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0.0000    0.0597    0.0922    0.2075    0.0943    0.0000    0.3103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0.0000    0.2237    0.2177    0.1218    0.3536    0.0000    0.1034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0.0000    0.2884    0.2806    0.0147    0.4558    0.0807    0.0934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0.0358    0.2734    0.2661    0.0000    0.4534    0.3125    0.3617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0.1241    0.1939    0.1887    0.0000    0.3879    0.2673    0.3094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0.1296    0.1889    0.1838    0.0000    0.2986    0.1273    0.0276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0.0910    0.2237    0.2177    0.0000    0.3536    0.0893    0.0218</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0.0193    0.2884    0.2806    0.0000    0.4558    0.0807    0.0934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0.0000    0.2685    0.2612    0.0314    0.4534    0.3125    0.3617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0.0000    0.1690    0.1645    0.1153    0.3606    0.2485    0.2876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0.0000    0.0795    0.0774    0.1907    0.1257    0.0065    0.2852</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0.0000    0.0199    0.0785    0.2410    0.0314    0.0000    0.3604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0.0000    0.0696    0.2737    0.2372    0.1100    0.0000    0.2977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0.0000    0.2983    0.2902    0.0929    0.4715    0.0000    0.0094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0.0000    0.2585    0.2515    0.0398    0.4777    0.3291    0.3810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0.0083    0.2983    0.2902    0.0000    0.4715    0.2082    0.2410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0.0910    0.2237    0.2177    0.0000    0.4777    0.3291    0.3810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0.2068    0.1193    0.1161    0.0000    0.1886    0.2031    0.0934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lastRenderedPageBreak/>
              <w:t xml:space="preserve">    0.2288    0.0994    0.0967    0.0000    0.1572    0.2247    0.0003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0.0855    0.2287    0.2225    0.0000    0.3615    0.0839    0.0000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0.0000    0.2933    0.2854    0.0105    0.4636    0.0954    0.1104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0.0000    0.1840    0.1790    0.1027    0.4678    0.3224    0.3731</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0.0000    0.1094    0.1064    0.1656    0.1729    0.0146    0.2476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0.0000    0.0746    0.0726    0.1949    0.1179    0.0001    0.2915</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0.0000    0.1193    0.1161    0.1572    0.1886    0.0000    0.2350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0.0000    0.1790    0.1741    0.1069    0.2829    0.0002    0.1598</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0.0193    0.2884    0.2806    0.0003    0.4558    0.0190    0.0131</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0.0579    0.2536    0.2467    0.0000    0.4534    0.3125    0.3617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0.0910    0.2237    0.2177    0.0000    0.3536    0.1876    0.2172</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0.1461    0.1740    0.1693    0.0000    0.2750    0.1435    0.0934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0.1792    0.1442    0.1403    0.0000    0.2279    0.1760    0.0100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0.0965    0.2188    0.2128    0.0000    0.3458    0.0948    0.0016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0.0083    0.2983    0.2902    0.0000    0.4715    0.0676    0.0783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0.0000    0.1690    0.1645    0.1153    0.4777    0.3291    0.3810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0.0000    0.0547    0.0532    0.2117    0.0864    0.0065    0.3165</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0.0000    0.0696    0.1585    0.1991    0.1100    0.0000    0.2977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0.0000    0.0845    0.1073    0.1865    0.1336    0.0000    0.2789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0.0000    0.1939    0.1887    0.0943    0.3065    0.0000    0.1410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0.0028    0.3033    0.2951    0.0001    0.4794    0.0239    0.0276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0.0083    0.2983    0.2902    0.0000    0.4827    0.3326    0.3850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0.2288    0.0994    0.0967    0.0000    0.4777    0.3291    0.3810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0.1792    0.1442    0.1403    0.0000    0.2279    0.1760    0.0000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0.2013    0.1243    0.1209    0.0000    0.1965    0.1976    0.0016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0.0634    0.2486    0.2419    0.0000    0.3929    0.0623    0.0004</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0.0303    0.2784    0.2709    0.0000    0.4401    0.1673    0.1937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0.0000    0.2138    0.2080    0.0775    0.4129    0.2845    0.3293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0.0000    0.0447    0.0435    0.2201    0.0814    0.0561    0.3291</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0.0000    0.0895    0.1952    0.1823    0.1415    0.0000    0.2727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0.0000    0.1293    0.1258    0.1488    0.2043    0.0000    0.2225</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0.0000    0.1641    0.1596    0.1195    0.2593    0.0005    0.1786</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0.0000    0.2486    0.2419    0.0482    0.3929    0.0049    0.0721</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0.0193    0.2884    0.2806    0.0000    0.4558    0.1673    0.1937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0.0248    0.2834    0.2757    0.0000    0.4534    0.3125    0.3617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0.1461    0.1740    0.1693    0.0000    0.4349    0.2997    0.3469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0.1020    0.2138    0.2080    0.0000    0.3379    0.1002    0.0100</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0.1516    0.1690    0.1645    0.0000    0.2672    0.1489    0.0649</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0.0193    0.2884    0.2806    0.0000    0.4558    0.0190    0.0075</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0.0000    0.2585    0.2515    0.0398    0.4534    0.3125    0.3617</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0.0000    0.0000    0.0000    0.2578    0.3021    0.2082    0.3855</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0.0000    0.0298    0.2975    0.2578    0.0472    0.0000    0.3479</w:t>
            </w:r>
          </w:p>
          <w:p w:rsidR="00F915E2" w:rsidRPr="00A529B7" w:rsidRDefault="00F915E2" w:rsidP="004E4B40">
            <w:pPr>
              <w:jc w:val="center"/>
              <w:rPr>
                <w:rFonts w:ascii="Courier New" w:hAnsi="Courier New" w:cs="Courier New"/>
                <w:sz w:val="20"/>
                <w:szCs w:val="20"/>
                <w:lang w:val="en-US"/>
              </w:rPr>
            </w:pPr>
            <w:r w:rsidRPr="00A529B7">
              <w:rPr>
                <w:rFonts w:ascii="Courier New" w:hAnsi="Courier New" w:cs="Courier New"/>
                <w:sz w:val="20"/>
                <w:szCs w:val="20"/>
                <w:lang w:val="en-US"/>
              </w:rPr>
              <w:t>0.0000    0.1044    0.2467    0.2137    0.1650    0.0000    0.2538</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0.0000    0.1889    0.1838    0.0985    0.2986    0.0001    0.1473</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0.0028    0.3033    0.2951    0.0001    0.4794    0.0188    0.0218</w:t>
            </w:r>
          </w:p>
          <w:p w:rsidR="00F915E2" w:rsidRPr="00A529B7" w:rsidRDefault="00F915E2" w:rsidP="00F915E2">
            <w:pPr>
              <w:rPr>
                <w:rFonts w:ascii="Courier New" w:hAnsi="Courier New" w:cs="Courier New"/>
                <w:sz w:val="20"/>
                <w:szCs w:val="20"/>
                <w:lang w:val="en-US"/>
              </w:rPr>
            </w:pPr>
            <w:r w:rsidRPr="00A529B7">
              <w:rPr>
                <w:rFonts w:ascii="Courier New" w:hAnsi="Courier New" w:cs="Courier New"/>
                <w:sz w:val="20"/>
                <w:szCs w:val="20"/>
                <w:lang w:val="en-US"/>
              </w:rPr>
              <w:t xml:space="preserve">    0.0000    0.2834    0.2757    0.0189    0.4827    0.3326    0.385</w:t>
            </w:r>
          </w:p>
        </w:tc>
      </w:tr>
    </w:tbl>
    <w:p w:rsidR="00F915E2" w:rsidRPr="00B171D9" w:rsidRDefault="00F915E2" w:rsidP="001E72D6">
      <w:pPr>
        <w:rPr>
          <w:rFonts w:ascii="Times New Roman" w:hAnsi="Times New Roman"/>
          <w:lang w:val="en-US"/>
        </w:rPr>
      </w:pPr>
    </w:p>
    <w:p w:rsidR="001E72D6" w:rsidRPr="001955E8" w:rsidRDefault="004E4B40" w:rsidP="001955E8">
      <w:pPr>
        <w:pStyle w:val="ListParagraph"/>
        <w:numPr>
          <w:ilvl w:val="0"/>
          <w:numId w:val="2"/>
        </w:numPr>
        <w:rPr>
          <w:rFonts w:ascii="Times New Roman" w:hAnsi="Times New Roman"/>
          <w:sz w:val="24"/>
          <w:lang w:val="en-US"/>
        </w:rPr>
      </w:pPr>
      <w:r w:rsidRPr="001955E8">
        <w:rPr>
          <w:rFonts w:ascii="Times New Roman" w:hAnsi="Times New Roman"/>
          <w:sz w:val="24"/>
          <w:lang w:val="en-US"/>
        </w:rPr>
        <w:t>Pendugaan parameter Fuzzy OLS</w:t>
      </w:r>
    </w:p>
    <w:tbl>
      <w:tblPr>
        <w:tblStyle w:val="TableGrid"/>
        <w:tblW w:w="0" w:type="auto"/>
        <w:jc w:val="center"/>
        <w:tblLook w:val="04A0" w:firstRow="1" w:lastRow="0" w:firstColumn="1" w:lastColumn="0" w:noHBand="0" w:noVBand="1"/>
      </w:tblPr>
      <w:tblGrid>
        <w:gridCol w:w="5524"/>
      </w:tblGrid>
      <w:tr w:rsidR="004E4B40" w:rsidTr="004E4B40">
        <w:trPr>
          <w:jc w:val="center"/>
        </w:trPr>
        <w:tc>
          <w:tcPr>
            <w:tcW w:w="5524" w:type="dxa"/>
          </w:tcPr>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Beta =</w:t>
            </w:r>
          </w:p>
          <w:p w:rsidR="004E4B40" w:rsidRPr="00A529B7" w:rsidRDefault="004E4B40" w:rsidP="004E4B40">
            <w:pPr>
              <w:rPr>
                <w:rFonts w:ascii="Courier New" w:hAnsi="Courier New" w:cs="Courier New"/>
                <w:sz w:val="20"/>
                <w:szCs w:val="20"/>
                <w:lang w:val="en-US"/>
              </w:rPr>
            </w:pP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72.1030</w:t>
            </w: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88.3902</w:t>
            </w: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5.5550</w:t>
            </w: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75.0405</w:t>
            </w: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-8.7693</w:t>
            </w: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9.5796</w:t>
            </w:r>
          </w:p>
          <w:p w:rsidR="004E4B40" w:rsidRPr="00A529B7" w:rsidRDefault="004E4B40" w:rsidP="004E4B40">
            <w:pPr>
              <w:rPr>
                <w:rFonts w:ascii="Courier New" w:hAnsi="Courier New" w:cs="Courier New"/>
                <w:sz w:val="20"/>
                <w:szCs w:val="20"/>
                <w:lang w:val="en-US"/>
              </w:rPr>
            </w:pPr>
            <w:r w:rsidRPr="00A529B7">
              <w:rPr>
                <w:rFonts w:ascii="Courier New" w:hAnsi="Courier New" w:cs="Courier New"/>
                <w:sz w:val="20"/>
                <w:szCs w:val="20"/>
                <w:lang w:val="en-US"/>
              </w:rPr>
              <w:t xml:space="preserve">    3.2750</w:t>
            </w:r>
          </w:p>
        </w:tc>
      </w:tr>
    </w:tbl>
    <w:p w:rsidR="004E4B40" w:rsidRDefault="004E4B40" w:rsidP="001E72D6">
      <w:pPr>
        <w:rPr>
          <w:rFonts w:ascii="Times New Roman" w:hAnsi="Times New Roman"/>
          <w:sz w:val="24"/>
          <w:lang w:val="en-US"/>
        </w:rPr>
      </w:pPr>
    </w:p>
    <w:p w:rsidR="00F915E2" w:rsidRDefault="004E4B40" w:rsidP="001E72D6">
      <w:pPr>
        <w:rPr>
          <w:rFonts w:ascii="Times New Roman" w:hAnsi="Times New Roman"/>
          <w:sz w:val="24"/>
          <w:lang w:val="en-US"/>
        </w:rPr>
      </w:pPr>
      <w:r>
        <w:rPr>
          <w:rFonts w:ascii="Times New Roman" w:hAnsi="Times New Roman"/>
          <w:sz w:val="24"/>
          <w:lang w:val="en-US"/>
        </w:rPr>
        <w:lastRenderedPageBreak/>
        <w:t>Sehingga didapatkan model regresi tanpa intercept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E4B40" w:rsidTr="004E4B40">
        <w:trPr>
          <w:jc w:val="center"/>
        </w:trPr>
        <w:tc>
          <w:tcPr>
            <w:tcW w:w="9016" w:type="dxa"/>
          </w:tcPr>
          <w:p w:rsidR="004E4B40" w:rsidRPr="00A529B7" w:rsidRDefault="004E4B40" w:rsidP="001E72D6">
            <w:pPr>
              <w:rPr>
                <w:rFonts w:ascii="Courier New" w:hAnsi="Courier New" w:cs="Courier New"/>
                <w:sz w:val="20"/>
                <w:szCs w:val="20"/>
                <w:lang w:val="en-US"/>
              </w:rPr>
            </w:pPr>
            <w:r w:rsidRPr="00A529B7">
              <w:rPr>
                <w:rFonts w:ascii="Courier New" w:hAnsi="Courier New" w:cs="Courier New"/>
                <w:sz w:val="20"/>
                <w:szCs w:val="20"/>
                <w:lang w:val="en-US"/>
              </w:rPr>
              <w:t>fit = 72.1*R1 + 88.4*R2 + 5.57*R3 + 75.0*R4 - 8.75*R5 + 9.58*R6 + 3.28* R7</w:t>
            </w:r>
          </w:p>
        </w:tc>
      </w:tr>
    </w:tbl>
    <w:p w:rsidR="004E4B40" w:rsidRDefault="004E4B40" w:rsidP="001E72D6">
      <w:pPr>
        <w:rPr>
          <w:rFonts w:ascii="Times New Roman" w:hAnsi="Times New Roman"/>
          <w:sz w:val="24"/>
          <w:lang w:val="en-US"/>
        </w:rPr>
      </w:pPr>
    </w:p>
    <w:p w:rsidR="004E4B40" w:rsidRDefault="004E4B40" w:rsidP="001955E8">
      <w:pPr>
        <w:ind w:firstLine="720"/>
        <w:jc w:val="both"/>
        <w:rPr>
          <w:rFonts w:ascii="Times New Roman" w:hAnsi="Times New Roman"/>
          <w:sz w:val="24"/>
          <w:lang w:val="en-US"/>
        </w:rPr>
      </w:pPr>
      <w:r>
        <w:rPr>
          <w:rFonts w:ascii="Times New Roman" w:hAnsi="Times New Roman"/>
          <w:sz w:val="24"/>
          <w:lang w:val="en-US"/>
        </w:rPr>
        <w:t>Berikut merupakan hasil fiting model dengan data observasi. Dapat dilihat bahwa data prediksi mendekati data observasi, sehingga dapat disimpulkan bahwa model yang terbentuk dapat digunakan peramalan</w:t>
      </w:r>
      <w:r w:rsidR="001955E8">
        <w:rPr>
          <w:rFonts w:ascii="Times New Roman" w:hAnsi="Times New Roman"/>
          <w:sz w:val="24"/>
          <w:lang w:val="en-US"/>
        </w:rPr>
        <w:t>.</w:t>
      </w:r>
    </w:p>
    <w:p w:rsidR="004E4B40" w:rsidRDefault="004E4B40" w:rsidP="001E72D6">
      <w:pPr>
        <w:rPr>
          <w:rFonts w:ascii="Times New Roman" w:hAnsi="Times New Roman"/>
          <w:sz w:val="24"/>
          <w:lang w:val="en-US"/>
        </w:rPr>
      </w:pPr>
      <w:r w:rsidRPr="004E4B40">
        <w:rPr>
          <w:noProof/>
          <w:lang w:eastAsia="id-ID"/>
        </w:rPr>
        <w:drawing>
          <wp:inline distT="0" distB="0" distL="0" distR="0" wp14:anchorId="458CC967" wp14:editId="7D973D64">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2915"/>
                    </a:xfrm>
                    <a:prstGeom prst="rect">
                      <a:avLst/>
                    </a:prstGeom>
                  </pic:spPr>
                </pic:pic>
              </a:graphicData>
            </a:graphic>
          </wp:inline>
        </w:drawing>
      </w:r>
    </w:p>
    <w:p w:rsidR="00F915E2" w:rsidRDefault="001955E8" w:rsidP="001955E8">
      <w:pPr>
        <w:pStyle w:val="ListParagraph"/>
        <w:numPr>
          <w:ilvl w:val="0"/>
          <w:numId w:val="2"/>
        </w:numPr>
        <w:rPr>
          <w:rFonts w:ascii="Times New Roman" w:hAnsi="Times New Roman"/>
          <w:sz w:val="24"/>
          <w:lang w:val="en-US"/>
        </w:rPr>
      </w:pPr>
      <w:r w:rsidRPr="001955E8">
        <w:rPr>
          <w:rFonts w:ascii="Times New Roman" w:hAnsi="Times New Roman"/>
          <w:sz w:val="24"/>
          <w:lang w:val="en-US"/>
        </w:rPr>
        <w:t>Perhitungan MSE</w:t>
      </w:r>
      <w:r>
        <w:rPr>
          <w:rFonts w:ascii="Times New Roman" w:hAnsi="Times New Roman"/>
          <w:sz w:val="24"/>
          <w:lang w:val="en-US"/>
        </w:rPr>
        <w:t>, MAPE dan R-Square</w:t>
      </w:r>
    </w:p>
    <w:tbl>
      <w:tblPr>
        <w:tblStyle w:val="TableGrid"/>
        <w:tblW w:w="0" w:type="auto"/>
        <w:tblInd w:w="720" w:type="dxa"/>
        <w:tblLook w:val="04A0" w:firstRow="1" w:lastRow="0" w:firstColumn="1" w:lastColumn="0" w:noHBand="0" w:noVBand="1"/>
      </w:tblPr>
      <w:tblGrid>
        <w:gridCol w:w="8296"/>
      </w:tblGrid>
      <w:tr w:rsidR="001E1EC2" w:rsidTr="001E1EC2">
        <w:tc>
          <w:tcPr>
            <w:tcW w:w="9016" w:type="dxa"/>
          </w:tcPr>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&gt;&gt; fit = 72.1*R1 + 88.4*R2 + 5.57*R3 + 75.0*R4 - 8.75*R5 + 9.58*R6 + 3.28* R7;</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error=Yt-fit;</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%MSE</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MSE=sumsqr(error)/n;</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%MAPE</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MAPE=sum(abs(100*error./Yt))/n;</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%R-Square</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JKT=sumsqr(Yt)-sum(Yt)/n;</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RSquare=1-(sumsqr(error)/JKT);</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&gt;&gt; MSE</w:t>
            </w: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MSE =</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 xml:space="preserve">   12.2466</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&gt;&gt; MAPE</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MAPE =</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 xml:space="preserve">    8.5176</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&gt;&gt; RSquare</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t>RSquare =</w:t>
            </w:r>
          </w:p>
          <w:p w:rsidR="001E1EC2" w:rsidRPr="001E1EC2" w:rsidRDefault="001E1EC2" w:rsidP="001E1EC2">
            <w:pPr>
              <w:rPr>
                <w:rFonts w:ascii="Courier New" w:hAnsi="Courier New" w:cs="Courier New"/>
                <w:sz w:val="20"/>
                <w:szCs w:val="20"/>
                <w:lang w:val="en-US"/>
              </w:rPr>
            </w:pPr>
          </w:p>
          <w:p w:rsidR="001E1EC2" w:rsidRPr="001E1EC2" w:rsidRDefault="001E1EC2" w:rsidP="001E1EC2">
            <w:pPr>
              <w:rPr>
                <w:rFonts w:ascii="Courier New" w:hAnsi="Courier New" w:cs="Courier New"/>
                <w:sz w:val="20"/>
                <w:szCs w:val="20"/>
                <w:lang w:val="en-US"/>
              </w:rPr>
            </w:pPr>
            <w:r w:rsidRPr="001E1EC2">
              <w:rPr>
                <w:rFonts w:ascii="Courier New" w:hAnsi="Courier New" w:cs="Courier New"/>
                <w:sz w:val="20"/>
                <w:szCs w:val="20"/>
                <w:lang w:val="en-US"/>
              </w:rPr>
              <w:lastRenderedPageBreak/>
              <w:t xml:space="preserve">    0.9815</w:t>
            </w:r>
          </w:p>
        </w:tc>
      </w:tr>
    </w:tbl>
    <w:p w:rsidR="001955E8" w:rsidRPr="001955E8" w:rsidRDefault="001955E8" w:rsidP="001955E8">
      <w:pPr>
        <w:pStyle w:val="ListParagraph"/>
        <w:rPr>
          <w:rFonts w:ascii="Times New Roman" w:hAnsi="Times New Roman"/>
          <w:sz w:val="24"/>
          <w:lang w:val="en-US"/>
        </w:rPr>
      </w:pPr>
    </w:p>
    <w:p w:rsidR="00F915E2" w:rsidRDefault="00C6713A" w:rsidP="00C6713A">
      <w:pPr>
        <w:jc w:val="both"/>
        <w:rPr>
          <w:rFonts w:ascii="Times New Roman" w:hAnsi="Times New Roman"/>
          <w:sz w:val="24"/>
          <w:lang w:val="en-US"/>
        </w:rPr>
      </w:pPr>
      <w:r>
        <w:rPr>
          <w:rFonts w:ascii="Times New Roman" w:hAnsi="Times New Roman"/>
          <w:sz w:val="24"/>
          <w:lang w:val="en-US"/>
        </w:rPr>
        <w:tab/>
        <w:t>Berdasarkan hasil perhitungan Error, didapatkan nilai MAPE = 8.5176 dan MSE=12.24 . Model dikatakan baik sebagai peramalan jika nilai MAPE kurang dari 10, sehingga dapat disimpulkan bahwa model tersebut baik digunakan peramalan. Dapat dilihat juga bahwa model dapat menerangkan keragaman data sebesar 98.15%.</w:t>
      </w:r>
    </w:p>
    <w:p w:rsidR="00C6713A" w:rsidRDefault="00C6713A">
      <w:pPr>
        <w:rPr>
          <w:rFonts w:ascii="Times New Roman" w:hAnsi="Times New Roman"/>
          <w:sz w:val="24"/>
          <w:lang w:val="en-US"/>
        </w:rPr>
      </w:pPr>
    </w:p>
    <w:p w:rsidR="00C6713A" w:rsidRDefault="00C6713A" w:rsidP="00C6713A">
      <w:pPr>
        <w:rPr>
          <w:rFonts w:ascii="Times New Roman" w:hAnsi="Times New Roman"/>
          <w:b/>
          <w:sz w:val="24"/>
          <w:lang w:val="en-US"/>
        </w:rPr>
      </w:pPr>
    </w:p>
    <w:p w:rsidR="00C6713A" w:rsidRPr="00FD52E0" w:rsidRDefault="00C6713A" w:rsidP="00C6713A">
      <w:pPr>
        <w:pStyle w:val="ListParagraph"/>
        <w:numPr>
          <w:ilvl w:val="0"/>
          <w:numId w:val="1"/>
        </w:numPr>
        <w:rPr>
          <w:rFonts w:ascii="Times New Roman" w:hAnsi="Times New Roman"/>
          <w:b/>
          <w:sz w:val="24"/>
          <w:lang w:val="en-US"/>
        </w:rPr>
      </w:pPr>
      <w:r>
        <w:rPr>
          <w:rFonts w:ascii="Times New Roman" w:hAnsi="Times New Roman"/>
          <w:b/>
          <w:sz w:val="24"/>
          <w:lang w:val="en-US"/>
        </w:rPr>
        <w:t>Fuzzy OLS dengan metode min</w:t>
      </w:r>
    </w:p>
    <w:p w:rsidR="00C6713A" w:rsidRDefault="00C6713A" w:rsidP="00C6713A">
      <w:pPr>
        <w:ind w:left="360" w:firstLine="720"/>
        <w:jc w:val="both"/>
        <w:rPr>
          <w:rFonts w:ascii="Times New Roman" w:hAnsi="Times New Roman"/>
          <w:sz w:val="24"/>
          <w:lang w:val="en-US"/>
        </w:rPr>
      </w:pPr>
      <w:r>
        <w:rPr>
          <w:rFonts w:ascii="Times New Roman" w:hAnsi="Times New Roman"/>
          <w:sz w:val="24"/>
          <w:lang w:val="en-US"/>
        </w:rPr>
        <w:t>Berikut merupakan rule yang sudah tidak konflik. Karena terdapat 7 rule, maka banyak parameter yang akan diduga sebanyak 7 rule juga.</w:t>
      </w:r>
    </w:p>
    <w:tbl>
      <w:tblPr>
        <w:tblStyle w:val="TableGrid"/>
        <w:tblW w:w="0" w:type="auto"/>
        <w:jc w:val="center"/>
        <w:tblLook w:val="04A0" w:firstRow="1" w:lastRow="0" w:firstColumn="1" w:lastColumn="0" w:noHBand="0" w:noVBand="1"/>
      </w:tblPr>
      <w:tblGrid>
        <w:gridCol w:w="5240"/>
      </w:tblGrid>
      <w:tr w:rsidR="00C6713A" w:rsidRPr="001955E8" w:rsidTr="00C6713A">
        <w:trPr>
          <w:jc w:val="center"/>
        </w:trPr>
        <w:tc>
          <w:tcPr>
            <w:tcW w:w="5240" w:type="dxa"/>
          </w:tcPr>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rulejadi =</w:t>
            </w:r>
          </w:p>
          <w:p w:rsidR="00C6713A" w:rsidRPr="001955E8" w:rsidRDefault="00C6713A" w:rsidP="00C6713A">
            <w:pPr>
              <w:rPr>
                <w:rFonts w:ascii="Courier New" w:hAnsi="Courier New" w:cs="Courier New"/>
                <w:sz w:val="20"/>
                <w:szCs w:val="20"/>
                <w:lang w:val="en-US"/>
              </w:rPr>
            </w:pPr>
          </w:p>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 xml:space="preserve">    3.0000    3.0000    2.0000    0.0499</w:t>
            </w:r>
          </w:p>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 xml:space="preserve">    2.0000    3.0000    2.0000    0.6999</w:t>
            </w:r>
          </w:p>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 xml:space="preserve">    2.0000    1.0000    2.0000    0.3458</w:t>
            </w:r>
          </w:p>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 xml:space="preserve">    1.0000    1.0000    2.0000    0.7106</w:t>
            </w:r>
          </w:p>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 xml:space="preserve">    2.0000    2.0000    2.0000    0.8357</w:t>
            </w:r>
          </w:p>
          <w:p w:rsidR="00C6713A" w:rsidRPr="001955E8" w:rsidRDefault="00C6713A" w:rsidP="00C6713A">
            <w:pPr>
              <w:rPr>
                <w:rFonts w:ascii="Courier New" w:hAnsi="Courier New" w:cs="Courier New"/>
                <w:sz w:val="20"/>
                <w:szCs w:val="20"/>
                <w:lang w:val="en-US"/>
              </w:rPr>
            </w:pPr>
            <w:r w:rsidRPr="001955E8">
              <w:rPr>
                <w:rFonts w:ascii="Courier New" w:hAnsi="Courier New" w:cs="Courier New"/>
                <w:sz w:val="20"/>
                <w:szCs w:val="20"/>
                <w:lang w:val="en-US"/>
              </w:rPr>
              <w:t xml:space="preserve">    3.0000    2.0000    3.0000    0.3572</w:t>
            </w:r>
          </w:p>
          <w:p w:rsidR="00C6713A" w:rsidRPr="001955E8" w:rsidRDefault="00C6713A" w:rsidP="00C6713A">
            <w:pPr>
              <w:rPr>
                <w:rFonts w:ascii="Times New Roman" w:hAnsi="Times New Roman"/>
                <w:sz w:val="20"/>
                <w:szCs w:val="20"/>
                <w:lang w:val="en-US"/>
              </w:rPr>
            </w:pPr>
            <w:r w:rsidRPr="001955E8">
              <w:rPr>
                <w:rFonts w:ascii="Courier New" w:hAnsi="Courier New" w:cs="Courier New"/>
                <w:sz w:val="20"/>
                <w:szCs w:val="20"/>
                <w:lang w:val="en-US"/>
              </w:rPr>
              <w:t xml:space="preserve">    1.0000    2.0000    1.0000    0.6252</w:t>
            </w:r>
          </w:p>
        </w:tc>
      </w:tr>
    </w:tbl>
    <w:p w:rsidR="00C6713A" w:rsidRDefault="00C6713A" w:rsidP="00C6713A">
      <w:pPr>
        <w:ind w:firstLine="720"/>
        <w:rPr>
          <w:rFonts w:ascii="Times New Roman" w:hAnsi="Times New Roman"/>
          <w:sz w:val="24"/>
          <w:lang w:val="en-US"/>
        </w:rPr>
      </w:pPr>
      <w:r>
        <w:rPr>
          <w:rFonts w:ascii="Times New Roman" w:hAnsi="Times New Roman"/>
          <w:sz w:val="24"/>
          <w:lang w:val="en-US"/>
        </w:rPr>
        <w:t xml:space="preserve">Model regresi OLS </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C6713A" w:rsidTr="00C6713A">
        <w:tc>
          <w:tcPr>
            <w:tcW w:w="8595" w:type="dxa"/>
          </w:tcPr>
          <w:p w:rsidR="00C6713A" w:rsidRPr="00B171D9" w:rsidRDefault="009808EB" w:rsidP="00C6713A">
            <w:pPr>
              <w:jc w:val="both"/>
              <w:rPr>
                <w:rFonts w:ascii="Times New Roman" w:eastAsiaTheme="minorEastAsia" w:hAnsi="Times New Roman"/>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7</m:t>
                      </m:r>
                    </m:sub>
                  </m:sSub>
                </m:e>
              </m:d>
            </m:oMath>
            <w:r w:rsidR="00C6713A">
              <w:rPr>
                <w:rFonts w:ascii="Times New Roman" w:eastAsiaTheme="minorEastAsia" w:hAnsi="Times New Roman"/>
                <w:lang w:val="en-US"/>
              </w:rPr>
              <w:t>))/</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7</m:t>
                  </m:r>
                </m:sup>
                <m:e>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nary>
            </m:oMath>
          </w:p>
          <w:p w:rsidR="00C6713A" w:rsidRDefault="00C6713A" w:rsidP="00C6713A">
            <w:pPr>
              <w:rPr>
                <w:rFonts w:ascii="Times New Roman" w:hAnsi="Times New Roman"/>
                <w:sz w:val="24"/>
                <w:lang w:val="en-US"/>
              </w:rPr>
            </w:pPr>
          </w:p>
        </w:tc>
      </w:tr>
    </w:tbl>
    <w:p w:rsidR="00C6713A" w:rsidRDefault="00C6713A" w:rsidP="00C6713A">
      <w:pPr>
        <w:ind w:firstLine="720"/>
        <w:rPr>
          <w:rFonts w:ascii="Times New Roman" w:eastAsiaTheme="minorEastAsia" w:hAnsi="Times New Roman"/>
          <w:lang w:val="en-US"/>
        </w:rPr>
      </w:pPr>
      <w:r>
        <w:rPr>
          <w:rFonts w:ascii="Times New Roman" w:eastAsiaTheme="minorEastAsia" w:hAnsi="Times New Roman"/>
          <w:lang w:val="en-US"/>
        </w:rPr>
        <w:t>Atau dapat ditulis dalam bentuk lain yaitu</w:t>
      </w:r>
    </w:p>
    <w:p w:rsidR="00C6713A" w:rsidRPr="00F915E2" w:rsidRDefault="009808EB" w:rsidP="00C6713A">
      <w:pPr>
        <w:rPr>
          <w:rFonts w:ascii="Times New Roman" w:eastAsiaTheme="minorEastAsia" w:hAnsi="Times New Roman"/>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Z</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r>
                <w:rPr>
                  <w:rFonts w:ascii="Cambria Math" w:hAnsi="Cambria Math"/>
                  <w:lang w:val="en-US"/>
                </w:rPr>
                <m:t>Z</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r>
                <w:rPr>
                  <w:rFonts w:ascii="Cambria Math" w:hAnsi="Cambria Math"/>
                  <w:lang w:val="en-US"/>
                </w:rPr>
                <m:t>Z</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r>
                <w:rPr>
                  <w:rFonts w:ascii="Cambria Math" w:hAnsi="Cambria Math"/>
                  <w:lang w:val="en-US"/>
                </w:rPr>
                <m:t>Z</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r>
                <w:rPr>
                  <w:rFonts w:ascii="Cambria Math" w:hAnsi="Cambria Math"/>
                  <w:lang w:val="en-US"/>
                </w:rPr>
                <m:t>Z</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8</m:t>
                  </m:r>
                </m:sub>
              </m:sSub>
              <m:r>
                <w:rPr>
                  <w:rFonts w:ascii="Cambria Math" w:hAnsi="Cambria Math"/>
                  <w:lang w:val="en-US"/>
                </w:rPr>
                <m:t>Z</m:t>
              </m:r>
            </m:e>
            <m:sub>
              <m:r>
                <w:rPr>
                  <w:rFonts w:ascii="Cambria Math" w:hAnsi="Cambria Math"/>
                  <w:lang w:val="en-US"/>
                </w:rPr>
                <m:t>8</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9</m:t>
                  </m:r>
                </m:sub>
              </m:sSub>
              <m:r>
                <w:rPr>
                  <w:rFonts w:ascii="Cambria Math" w:hAnsi="Cambria Math"/>
                  <w:lang w:val="en-US"/>
                </w:rPr>
                <m:t>Z</m:t>
              </m:r>
            </m:e>
            <m:sub>
              <m:r>
                <w:rPr>
                  <w:rFonts w:ascii="Cambria Math" w:hAnsi="Cambria Math"/>
                  <w:lang w:val="en-US"/>
                </w:rPr>
                <m:t>9</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m:oMathPara>
    </w:p>
    <w:p w:rsidR="00C6713A" w:rsidRDefault="00C6713A" w:rsidP="00C6713A">
      <w:pPr>
        <w:ind w:firstLine="720"/>
        <w:rPr>
          <w:rFonts w:ascii="Times New Roman" w:eastAsiaTheme="minorEastAsia" w:hAnsi="Times New Roman"/>
          <w:lang w:val="en-US"/>
        </w:rPr>
      </w:pPr>
      <w:r>
        <w:rPr>
          <w:rFonts w:ascii="Times New Roman" w:eastAsiaTheme="minorEastAsia" w:hAnsi="Times New Roman"/>
          <w:lang w:val="en-US"/>
        </w:rPr>
        <w:t xml:space="preserve">Dengan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r>
              <w:rPr>
                <w:rFonts w:ascii="Cambria Math" w:eastAsiaTheme="minorEastAsia" w:hAnsi="Cambria Math"/>
                <w:lang w:val="en-US"/>
              </w:rPr>
              <m:t>)</m:t>
            </m:r>
          </m:num>
          <m:den>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e>
            </m:nary>
          </m:den>
        </m:f>
        <m:r>
          <w:rPr>
            <w:rFonts w:ascii="Cambria Math" w:eastAsiaTheme="minorEastAsia" w:hAnsi="Cambria Math"/>
            <w:lang w:val="en-US"/>
          </w:rPr>
          <m:t>,i=1,2,3,..r</m:t>
        </m:r>
      </m:oMath>
    </w:p>
    <w:p w:rsidR="00C6713A" w:rsidRPr="001955E8" w:rsidRDefault="00C6713A" w:rsidP="00C6713A">
      <w:pPr>
        <w:pStyle w:val="ListParagraph"/>
        <w:numPr>
          <w:ilvl w:val="0"/>
          <w:numId w:val="2"/>
        </w:numPr>
        <w:rPr>
          <w:rFonts w:ascii="Times New Roman" w:eastAsiaTheme="minorEastAsia" w:hAnsi="Times New Roman"/>
          <w:lang w:val="en-US"/>
        </w:rPr>
      </w:pPr>
      <w:r w:rsidRPr="001955E8">
        <w:rPr>
          <w:rFonts w:ascii="Times New Roman" w:eastAsiaTheme="minorEastAsia" w:hAnsi="Times New Roman"/>
          <w:lang w:val="en-US"/>
        </w:rPr>
        <w:t>Beri</w:t>
      </w:r>
      <w:r w:rsidR="00BD6C47">
        <w:rPr>
          <w:rFonts w:ascii="Times New Roman" w:eastAsiaTheme="minorEastAsia" w:hAnsi="Times New Roman"/>
          <w:lang w:val="en-US"/>
        </w:rPr>
        <w:t>kut merupakan pemilihan minimum</w:t>
      </w:r>
      <w:r w:rsidRPr="001955E8">
        <w:rPr>
          <w:rFonts w:ascii="Times New Roman" w:eastAsiaTheme="minorEastAsia" w:hAnsi="Times New Roman"/>
          <w:lang w:val="en-US"/>
        </w:rPr>
        <w:t xml:space="preserve"> membership diantara dua input. Sehingga akan didapatkan matriks berukuran 94x7.</w:t>
      </w:r>
    </w:p>
    <w:tbl>
      <w:tblPr>
        <w:tblStyle w:val="TableGrid"/>
        <w:tblW w:w="0" w:type="auto"/>
        <w:jc w:val="center"/>
        <w:tblLook w:val="04A0" w:firstRow="1" w:lastRow="0" w:firstColumn="1" w:lastColumn="0" w:noHBand="0" w:noVBand="1"/>
      </w:tblPr>
      <w:tblGrid>
        <w:gridCol w:w="8784"/>
      </w:tblGrid>
      <w:tr w:rsidR="00C6713A" w:rsidTr="000D6E26">
        <w:trPr>
          <w:jc w:val="center"/>
        </w:trPr>
        <w:tc>
          <w:tcPr>
            <w:tcW w:w="8784" w:type="dxa"/>
          </w:tcPr>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InputFix =</w:t>
            </w:r>
          </w:p>
          <w:p w:rsidR="000D6E26" w:rsidRPr="000D6E26" w:rsidRDefault="000D6E26" w:rsidP="000D6E26">
            <w:pPr>
              <w:rPr>
                <w:rFonts w:ascii="Courier New" w:eastAsiaTheme="minorEastAsia" w:hAnsi="Courier New" w:cs="Courier New"/>
                <w:sz w:val="20"/>
                <w:szCs w:val="20"/>
                <w:lang w:val="en-US"/>
              </w:rPr>
            </w:pP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0.0001    0.0001    0.0000         0    0.1684    0.1684         0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0.0000    0.0000    0.0000         0    0.3873    0.2520         0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0    0.0000    0.0000    0.0000    0.2864         0    0.1057</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0    0.0000    0.0000    0.0000    0.4715         0    0.5285</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0    0.0000    0.0126    0.0126    0.0041         0    0.0041</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0    0.0000    0.1626    0.8374    0.0000         0    0.0000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0    0.0000    0.3577    0.5942    0.0000         0    0.0000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0    0.0000    0.0805    0.0805    0.0003         0    0.0003</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0    0.0000    0.0000    0.0000    0.4434         0    0.1382</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0    0.0000    0.0000    0.0000    0.6866         0    0.1220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0.0000    0.0000    0.0000         0    0.6829    0.3171         0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0.0001    0.0001    0.0000         0    0.1382    0.1382         0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0.0017    0.0017    0.0000         0    0.0259    0.0259         0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0.0000    0.0000    0.0000         0    0.2031    0.2031         0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0    0.0017    0.0000    0.0000    0.0259         0    0.0259</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0    0.0000    0.0000    0.0000    0.5528         0    0.4472</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lastRenderedPageBreak/>
              <w:t xml:space="preserve">         0    0.0000    0.0024    0.0024    0.0195         0    0.0195</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0    0.0000    0.0637    0.0637    0.0004         0    0.0004</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0    0.0000    0.2927    0.4149    0.0000         0    0.0000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0    0.0000    0.1852    0.1852    0.0001         0    0.0001</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0.0000    0.0000    0.0004         0    0.0717    0.0407         0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0.0000    0.0000    0.0000         0    0.9680    0.0244         0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0.0000    0.0000    0.0000         0    0.5366    0.4634         0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0.0035    0.0035    0.0000         0    0.0146    0.0146         0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0.0637    0.0637    0.0000         0    0.0004    0.0004         0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0.0499         0         0         0         0    0.0007         0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0.0732    0.9268    0.0000         0    0.0000    0.0000         0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0    0.0000    0.0000    0.0000    0.6992         0    0.3008</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0    0.0000    0.0001    0.0001    0.1684         0    0.1684</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0    0.0000    0.1527    0.1527    0.0001         0    0.0001</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0    0.0000    0.1951    0.3100    0.0000         0    0.0000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0    0.0000    0.4726    0.2683    0.0000         0    0.0000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0    0.0000    0.0000    0.0000    0.2424         0    0.0569</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0.0000    0.0000    0.0000         0    0.8943    0.1057         0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0.0000    0.0000    0.0000         0    0.6341    0.3659         0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0.0004    0.0004    0.0000         0    0.0717    0.0717         0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0.0005    0.0005    0.0000         0    0.0564    0.0564         0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0.0000    0.0000    0.0000         0    0.2424    0.0569         0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0    0.0000    0.0000    0.0000    0.8780         0    0.1220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0    0.0000    0.0000    0.0000    0.5528         0    0.4472</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0    0.0000    0.0024    0.0024    0.0195         0    0.0195</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0    0.0000    0.0650    0.2638    0.0000         0    0.0000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0    0.0000    0.2276    0.7724    0.0000         0    0.0000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0    0.0000    0.3605    0.0244    0.0000         0    0.0000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0    0.0000    0.0000    0.0000    0.8455         0    0.1545</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0.0000    0.0000    0.0000         0    0.6252    0.0244         0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0.0000    0.0000    0.0000         0    0.7317    0.2683         0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0.0000    0.0000    0.0000         0    0.2424    0.2424         0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0.0499    0.0499    0.0000         0    0.0007    0.0007         0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0.1247    0.1247    0.0000         0    0.0001    0.0001         0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0    0.0000    0.0000    0.0000    0.2864         0    0.0407</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0    0.0000    0.0000    0.0000    0.6016         0    0.3984</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0    0.0000    0.0008    0.0008    0.0440         0    0.0440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0    0.0000    0.0805    0.0805    0.0003         0    0.0003</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0    0.0000    0.3100    0.3100    0.0000         0    0.0000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0    0.0000    0.0499    0.0499    0.0007         0    0.0007</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0.0000    0.0000    0.0012         0    0.0339    0.0339         0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0.0000    0.0000    0.0000         0    0.8293    0.1707         0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0.0000    0.0000    0.0000         0    0.5633    0.2683         0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0.0000    0.0000    0.0000         0    0.2424    0.2424         0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0.0017    0.0017    0.0000         0    0.0259    0.0259         0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0.0126    0.0126    0.0000         0    0.0041    0.0041         0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0.0000    0.0000    0.0000         0    0.2031    0.0244         0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0    0.0000    0.0000    0.0000    0.5528         0    0.4472</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0    0.0000    0.0024    0.0024    0.0195         0    0.0195</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0    0.0000    0.2276    0.5327    0.0000         0    0.0000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0    0.0000    0.2764    0.3605    0.0000         0    0.0000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0    0.0000    0.2222    0.2222    0.0000         0    0.0000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0.0000    0.0000    0.0004         0    0.0717    0.0081         0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0.0000    0.0000    0.0000         0    0.9756    0.0244         0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0.0000    0.0000    0.0000         0    0.3252    0.6748         0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0.1247    0.1247    0.0000         0    0.0001    0.0001         0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0.0126    0.0126    0.0000         0    0.0041    0.0041         0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0.0387    0.0387    0.0000         0    0.0010    0.0010         0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0.0000    0.0000    0.0000         0    0.5024    0.0894         0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0    0.0000    0.0000    0.0000    0.6992         0    0.3008</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0    0.0000    0.0001    0.0001    0.1463         0    0.1684</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lastRenderedPageBreak/>
              <w:t xml:space="preserve">         0    0.0000    0.2927    0.6560    0.0000         0    0.0000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0    0.0000    0.1852    0.1852    0.0001         0    0.0001</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0    0.0000    0.0296    0.0296    0.0014         0    0.0014</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0    0.0000    0.0035    0.0035    0.0146         0    0.0146</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0.0000    0.0000    0.0000         0    0.5024    0.0569         0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0.0000    0.0000    0.0000         0    0.9268    0.0732         0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0.0000    0.0000    0.0000         0    0.5691    0.4309         0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0.0017    0.0017    0.0000         0    0.0259    0.0259         0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0.0001    0.0001    0.0000         0    0.1684    0.1684         0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0.0024    0.0024    0.0000         0    0.0195    0.0195         0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0    0.0000    0.0000    0.0000    0.8455         0    0.1545</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0         0         0    0.0000         0         0    0.6252</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0    0.0000    0.0976    0.9024    0.0000         0    0.0000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0    0.0000    0.3415    0.6585    0.0000         0    0.0000</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0    0.0000    0.1007    0.1007    0.0002         0    0.0002</w:t>
            </w:r>
          </w:p>
          <w:p w:rsidR="000D6E26"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0.0000    0.0000    0.0005         0    0.0564    0.0081         0</w:t>
            </w:r>
          </w:p>
          <w:p w:rsidR="00C6713A" w:rsidRPr="000D6E26" w:rsidRDefault="000D6E26" w:rsidP="000D6E26">
            <w:pPr>
              <w:rPr>
                <w:rFonts w:ascii="Courier New" w:eastAsiaTheme="minorEastAsia" w:hAnsi="Courier New" w:cs="Courier New"/>
                <w:sz w:val="20"/>
                <w:szCs w:val="20"/>
                <w:lang w:val="en-US"/>
              </w:rPr>
            </w:pPr>
            <w:r w:rsidRPr="000D6E26">
              <w:rPr>
                <w:rFonts w:ascii="Courier New" w:eastAsiaTheme="minorEastAsia" w:hAnsi="Courier New" w:cs="Courier New"/>
                <w:sz w:val="20"/>
                <w:szCs w:val="20"/>
                <w:lang w:val="en-US"/>
              </w:rPr>
              <w:t xml:space="preserve">         0    0.0000    0.0000    0.0000    0.9268         0    0.0732</w:t>
            </w:r>
          </w:p>
        </w:tc>
      </w:tr>
    </w:tbl>
    <w:p w:rsidR="00C6713A" w:rsidRDefault="00C6713A" w:rsidP="00C6713A">
      <w:pPr>
        <w:rPr>
          <w:rFonts w:ascii="Times New Roman" w:eastAsiaTheme="minorEastAsia" w:hAnsi="Times New Roman"/>
          <w:lang w:val="en-US"/>
        </w:rPr>
      </w:pPr>
    </w:p>
    <w:p w:rsidR="00C6713A" w:rsidRPr="001955E8" w:rsidRDefault="00C6713A" w:rsidP="00C6713A">
      <w:pPr>
        <w:pStyle w:val="ListParagraph"/>
        <w:numPr>
          <w:ilvl w:val="0"/>
          <w:numId w:val="2"/>
        </w:numPr>
        <w:rPr>
          <w:rFonts w:ascii="Times New Roman" w:eastAsiaTheme="minorEastAsia" w:hAnsi="Times New Roman"/>
          <w:lang w:val="en-US"/>
        </w:rPr>
      </w:pPr>
      <w:r w:rsidRPr="001955E8">
        <w:rPr>
          <w:rFonts w:ascii="Times New Roman" w:eastAsiaTheme="minorEastAsia" w:hAnsi="Times New Roman"/>
          <w:lang w:val="en-US"/>
        </w:rPr>
        <w:t xml:space="preserve">Berikut merupakan matriks desain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max⁡</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r>
              <w:rPr>
                <w:rFonts w:ascii="Cambria Math" w:eastAsiaTheme="minorEastAsia" w:hAnsi="Cambria Math"/>
                <w:lang w:val="en-US"/>
              </w:rPr>
              <m:t>)</m:t>
            </m:r>
          </m:num>
          <m:den>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e>
            </m:nary>
          </m:den>
        </m:f>
        <m:r>
          <w:rPr>
            <w:rFonts w:ascii="Cambria Math" w:eastAsiaTheme="minorEastAsia" w:hAnsi="Cambria Math"/>
            <w:lang w:val="en-US"/>
          </w:rPr>
          <m:t>,i=1,2,3,..r</m:t>
        </m:r>
      </m:oMath>
    </w:p>
    <w:tbl>
      <w:tblPr>
        <w:tblStyle w:val="TableGrid"/>
        <w:tblW w:w="0" w:type="auto"/>
        <w:jc w:val="center"/>
        <w:tblLook w:val="04A0" w:firstRow="1" w:lastRow="0" w:firstColumn="1" w:lastColumn="0" w:noHBand="0" w:noVBand="1"/>
      </w:tblPr>
      <w:tblGrid>
        <w:gridCol w:w="8642"/>
      </w:tblGrid>
      <w:tr w:rsidR="00C6713A" w:rsidTr="009C6F51">
        <w:trPr>
          <w:jc w:val="center"/>
        </w:trPr>
        <w:tc>
          <w:tcPr>
            <w:tcW w:w="8642" w:type="dxa"/>
          </w:tcPr>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Z =</w:t>
            </w:r>
          </w:p>
          <w:p w:rsidR="009C6F51" w:rsidRPr="009C6F51" w:rsidRDefault="009C6F51" w:rsidP="009C6F51">
            <w:pPr>
              <w:rPr>
                <w:rFonts w:ascii="Courier New" w:hAnsi="Courier New" w:cs="Courier New"/>
                <w:sz w:val="20"/>
                <w:szCs w:val="20"/>
                <w:lang w:val="en-US"/>
              </w:rPr>
            </w:pP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0.6515    1.2208    1.9907    0.0000   23.4349    0.2195    0.1769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0.7480    1.1699    1.9078    0.0000   22.4585    0.3873    0.4068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0.0000    1.3989    2.2810    0.1057   26.8525    0.2864    0.3008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0.0000    0.7376    1.2027    0.5285   24.0985    0.8026    0.8431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0.0000    0.1017    0.1659    0.9350    1.9529    0.0041    0.9822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0.0000    0.2543    2.3468    0.9201    4.8823    0.0000    0.8797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0.0000    0.5595    1.5156    0.6423   10.7410    0.0000    0.6747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0.0000    1.2463    2.0322    0.2033   23.9231    0.0003    0.2135</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0.0000    1.3480    2.1981    0.1382   25.8761    0.4434    0.4658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0.0000    1.3734    2.2396    0.1220   26.3643    0.6866    0.7212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0.9411    1.0682    1.7419    0.0000   22.4048    0.7462    0.7839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1.2789    0.8902    1.4516    0.0000   17.0880    0.4309    0.1451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0.8446    1.1191    1.8248    0.0000   21.4820    0.2846    0.0272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1.2789    0.8902    1.4516    0.0000   17.0880    0.4309    0.2134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0.0051    1.4752    2.4055    0.0569   28.3172    0.0259    0.0598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0.0000    0.8647    1.4101    0.4472   28.1712    0.9382    0.9856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0.0000    0.5850    0.9539    0.6260   11.2292    0.0195    0.6576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0.0000    0.3306    0.5392    0.7886    6.3470    0.0004    0.8284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0.0000    0.4578    1.0583    0.7073    8.7881    0.0000    0.7430</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0.0000    0.9919    1.6175    0.3659   19.0409    0.0001    0.3843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0.1207    1.5006    2.4469    0.0004   28.8054    0.0717    0.0753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0.0724    1.5260    2.4884    0.0000   29.2937    0.9680    1.0169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1.3754    0.8393    1.3686    0.0000   29.6764    0.9884    1.0383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1.8580    0.5850    0.9539    0.0000   11.2292    0.6260    0.0153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1.8098    0.6104    0.9954    0.0000   11.7175    0.6098    0.0005</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2.9681    0.0780    0.0000    0.0000    0.0199    1.0000    0.0007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2.9681    1.5642    2.3640    0.0000   27.8290    0.0732    0.0000</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0.0000    1.0936    1.7834    0.3008   27.0222    0.9000    0.9454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0.0000    0.4832    0.7880    0.6911    9.2763    0.1684    0.7259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0.0000    0.3815    0.6221    0.7561    7.3234    0.0001    0.7943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0.0000    0.3052    0.7907    0.8049    5.8587    0.0000    0.8455</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0.0000    1.1445    1.8663    0.4726   21.9702    0.0000    0.2818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0.0000    1.4752    2.4055    0.0569   28.3172    0.2424    0.2547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0.3137    1.3989    2.2810    0.0000   28.1712    0.9382    0.9856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1.0859    0.9919    1.6175    0.0000   24.0985    0.8026    0.8431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1.1341    0.9665    1.5760    0.0000   18.5526    0.3821    0.0753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0.7963    1.1445    1.8663    0.0000   21.9702    0.2683    0.0593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lastRenderedPageBreak/>
              <w:t xml:space="preserve">    0.1689    1.4752    2.4055    0.0000   28.3172    0.2424    0.2547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0.0000    1.3734    2.2396    0.1220   28.1712    0.9382    0.9856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0.0000    0.8647    1.4101    0.4472   22.4048    0.7462    0.7839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0.0000    0.4069    0.6636    0.7398    7.8116    0.0195    0.7772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0.0000    0.1017    0.6729    0.9350    1.9529    0.0000    0.9822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0.0000    0.3561    2.3468    0.9201    6.8352    0.0000    0.8113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0.0000    1.5260    2.4884    0.3605   29.2937    0.0000    0.0256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0.0000    1.3226    2.1566    0.1545   29.6764    0.9884    1.0383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0.0724    1.5260    2.4884    0.0000   29.2937    0.6252    0.6567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0.7963    1.1445    1.8663    0.0000   29.6764    0.9884    1.0383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1.8098    0.6104    0.9954    0.0000   11.7175    0.6098    0.2547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2.0028    0.5087    0.8295    0.0000    9.7646    0.6748    0.0007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0.7480    1.1699    1.9078    0.0000   22.4585    0.2520    0.0001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0.0000    1.5006    2.4469    0.0407   28.8054    0.2864    0.3008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0.0000    0.9410    1.5345    0.3984   29.0649    0.9680    1.0169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0.0000    0.5595    0.9124    0.6423   10.7410    0.0440    0.6747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0.0000    0.3815    0.6221    0.7561    7.3234    0.0003    0.7943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0.0000    0.6104    0.9954    0.6098   11.7175    0.0000    0.6405</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0.0000    0.9156    1.4930    0.4146   17.5762    0.0007    0.4356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0.1689    1.4752    2.4055    0.0012   28.3172    0.0569    0.0356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0.5067    1.2971    2.1151    0.0000   28.1712    0.9382    0.9856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0.7963    1.1445    1.8663    0.0000   21.9702    0.5633    0.5918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1.2789    0.8902    1.4516    0.0000   17.0880    0.4309    0.2547</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1.5685    0.7376    1.2027    0.0000   14.1586    0.5285    0.0272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0.8446    1.1191    1.8248    0.0000   21.4820    0.2846    0.0043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0.0724    1.5260    2.4884    0.0000   29.2937    0.2031    0.2134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0.0000    0.8647    1.4101    0.4472   29.6764    0.9884    1.0383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0.0000    0.2798    0.4562    0.8211    5.3705    0.0195    0.8626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0.0000    0.3561    1.3587    0.7724    6.8352    0.0000    0.8113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0.0000    0.4324    0.9196    0.7236    8.2999    0.0000    0.7601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0.0000    0.9919    1.6175    0.3659   19.0409    0.0000    0.3843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0.0241    1.5515    2.5299    0.0004   29.7819    0.0717    0.0753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0.0724    1.5260    2.4884    0.0000   29.9869    0.9987    1.0491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2.0028    0.5087    0.8295    0.0000   29.6764    0.9884    1.0383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1.5685    0.7376    1.2027    0.0000   14.1586    0.5285    0.0001</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1.7615    0.6358    1.0368    0.0000   12.2057    0.5935    0.0043</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0.5550    1.2717    2.0737    0.0000   24.4114    0.1870    0.0010</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0.2654    1.4243    2.3225    0.0000   27.3407    0.5024    0.5278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0.0000    1.0936    1.7834    0.3008   25.6517    0.8543    0.8974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0.0000    0.2289    0.3733    0.8537    5.0562    0.1684    0.8968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0.0000    0.4578    1.6732    0.7073    8.7881    0.0000    0.7430</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0.0000    0.6613    1.0783    0.5772   12.6939    0.0001    0.6064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0.0000    0.8393    1.3686    0.4634   16.1115    0.0014    0.4868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0.0000    1.2717    2.0737    0.1870   24.4114    0.0146    0.1964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0.1689    1.4752    2.4055    0.0000   28.3172    0.5024    0.5278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0.2172    1.4497    2.3640    0.0000   28.1712    0.9382    0.9856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1.2789    0.8902    1.4516    0.0000   27.0222    0.9000    0.9454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0.8928    1.0936    1.7834    0.0000   20.9938    0.3008    0.0272</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1.3272    0.8647    1.4101    0.0000   16.5997    0.4472    0.1769</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0.1689    1.4752    2.4055    0.0000   28.3172    0.0569    0.0205</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0.0000    1.3226    2.1566    0.1545   28.1712    0.9382    0.9856</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0.0000    0.0000    0.0000    1.0000   18.7708    0.6252    1.0505</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0.0000    0.1526    2.5506    1.0000    2.9294    0.0000    0.9480</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0.0000    0.5341    2.1148    0.8291   10.2528    0.0000    0.6918</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0.0000    0.9665    1.5760    0.3821   18.5526    0.0002    0.4014</w:t>
            </w:r>
          </w:p>
          <w:p w:rsidR="009C6F51"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0.0241    1.5515    2.5299    0.0005   29.7819    0.0564    0.0593</w:t>
            </w:r>
          </w:p>
          <w:p w:rsidR="00C6713A" w:rsidRPr="009C6F51" w:rsidRDefault="009C6F51" w:rsidP="009C6F51">
            <w:pPr>
              <w:rPr>
                <w:rFonts w:ascii="Courier New" w:hAnsi="Courier New" w:cs="Courier New"/>
                <w:sz w:val="20"/>
                <w:szCs w:val="20"/>
                <w:lang w:val="en-US"/>
              </w:rPr>
            </w:pPr>
            <w:r w:rsidRPr="009C6F51">
              <w:rPr>
                <w:rFonts w:ascii="Courier New" w:hAnsi="Courier New" w:cs="Courier New"/>
                <w:sz w:val="20"/>
                <w:szCs w:val="20"/>
                <w:lang w:val="en-US"/>
              </w:rPr>
              <w:t xml:space="preserve">    0.0000    1.4497    2.3640    0.0732   29.9869    0.9987    1.0491</w:t>
            </w:r>
          </w:p>
        </w:tc>
      </w:tr>
    </w:tbl>
    <w:p w:rsidR="00C6713A" w:rsidRDefault="00C6713A" w:rsidP="00C6713A">
      <w:pPr>
        <w:rPr>
          <w:rFonts w:ascii="Times New Roman" w:hAnsi="Times New Roman"/>
          <w:lang w:val="en-US"/>
        </w:rPr>
      </w:pPr>
    </w:p>
    <w:p w:rsidR="00A529B7" w:rsidRPr="00B171D9" w:rsidRDefault="00A529B7" w:rsidP="00C6713A">
      <w:pPr>
        <w:rPr>
          <w:rFonts w:ascii="Times New Roman" w:hAnsi="Times New Roman"/>
          <w:lang w:val="en-US"/>
        </w:rPr>
      </w:pPr>
    </w:p>
    <w:p w:rsidR="00C6713A" w:rsidRPr="001955E8" w:rsidRDefault="00C6713A" w:rsidP="00C6713A">
      <w:pPr>
        <w:pStyle w:val="ListParagraph"/>
        <w:numPr>
          <w:ilvl w:val="0"/>
          <w:numId w:val="2"/>
        </w:numPr>
        <w:rPr>
          <w:rFonts w:ascii="Times New Roman" w:hAnsi="Times New Roman"/>
          <w:sz w:val="24"/>
          <w:lang w:val="en-US"/>
        </w:rPr>
      </w:pPr>
      <w:r w:rsidRPr="001955E8">
        <w:rPr>
          <w:rFonts w:ascii="Times New Roman" w:hAnsi="Times New Roman"/>
          <w:sz w:val="24"/>
          <w:lang w:val="en-US"/>
        </w:rPr>
        <w:lastRenderedPageBreak/>
        <w:t>Pendugaan parameter Fuzzy OLS</w:t>
      </w:r>
    </w:p>
    <w:tbl>
      <w:tblPr>
        <w:tblStyle w:val="TableGrid"/>
        <w:tblW w:w="0" w:type="auto"/>
        <w:jc w:val="center"/>
        <w:tblLook w:val="04A0" w:firstRow="1" w:lastRow="0" w:firstColumn="1" w:lastColumn="0" w:noHBand="0" w:noVBand="1"/>
      </w:tblPr>
      <w:tblGrid>
        <w:gridCol w:w="5524"/>
      </w:tblGrid>
      <w:tr w:rsidR="00C6713A" w:rsidTr="00C6713A">
        <w:trPr>
          <w:jc w:val="center"/>
        </w:trPr>
        <w:tc>
          <w:tcPr>
            <w:tcW w:w="5524" w:type="dxa"/>
          </w:tcPr>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Beta =</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8.2380</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17.2786</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0.6479</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19.3438</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-0.1411</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3.1902</w:t>
            </w:r>
          </w:p>
          <w:p w:rsidR="00C6713A"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1.2017</w:t>
            </w:r>
          </w:p>
        </w:tc>
      </w:tr>
    </w:tbl>
    <w:p w:rsidR="00C6713A" w:rsidRDefault="00C6713A" w:rsidP="00C6713A">
      <w:pPr>
        <w:rPr>
          <w:rFonts w:ascii="Times New Roman" w:hAnsi="Times New Roman"/>
          <w:sz w:val="24"/>
          <w:lang w:val="en-US"/>
        </w:rPr>
      </w:pPr>
    </w:p>
    <w:p w:rsidR="00C6713A" w:rsidRDefault="00C6713A" w:rsidP="00C6713A">
      <w:pPr>
        <w:rPr>
          <w:rFonts w:ascii="Times New Roman" w:hAnsi="Times New Roman"/>
          <w:sz w:val="24"/>
          <w:lang w:val="en-US"/>
        </w:rPr>
      </w:pPr>
      <w:r>
        <w:rPr>
          <w:rFonts w:ascii="Times New Roman" w:hAnsi="Times New Roman"/>
          <w:sz w:val="24"/>
          <w:lang w:val="en-US"/>
        </w:rPr>
        <w:t>Sehingga didapatkan model regresi tanpa intercept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6713A" w:rsidRPr="000D6E26" w:rsidTr="00C6713A">
        <w:trPr>
          <w:jc w:val="center"/>
        </w:trPr>
        <w:tc>
          <w:tcPr>
            <w:tcW w:w="9016" w:type="dxa"/>
          </w:tcPr>
          <w:p w:rsidR="00C6713A" w:rsidRPr="000D6E26" w:rsidRDefault="000D6E26" w:rsidP="00C6713A">
            <w:pPr>
              <w:rPr>
                <w:rFonts w:ascii="Courier New" w:hAnsi="Courier New" w:cs="Courier New"/>
                <w:sz w:val="20"/>
                <w:szCs w:val="20"/>
                <w:lang w:val="en-US"/>
              </w:rPr>
            </w:pPr>
            <w:r w:rsidRPr="000D6E26">
              <w:rPr>
                <w:rFonts w:ascii="Courier New" w:hAnsi="Courier New" w:cs="Courier New"/>
                <w:sz w:val="20"/>
                <w:szCs w:val="20"/>
                <w:lang w:val="en-US"/>
              </w:rPr>
              <w:t>fit = 8.3*R1 + 17.3*R2 + 0.64*R3 + 19.34*R4 - 0.14*R5 + 3.19*R6 + 1.2* R7</w:t>
            </w:r>
          </w:p>
        </w:tc>
      </w:tr>
    </w:tbl>
    <w:p w:rsidR="00C6713A" w:rsidRDefault="00C6713A" w:rsidP="00C6713A">
      <w:pPr>
        <w:rPr>
          <w:rFonts w:ascii="Times New Roman" w:hAnsi="Times New Roman"/>
          <w:sz w:val="24"/>
          <w:lang w:val="en-US"/>
        </w:rPr>
      </w:pPr>
    </w:p>
    <w:p w:rsidR="00C6713A" w:rsidRDefault="00C6713A" w:rsidP="00C6713A">
      <w:pPr>
        <w:ind w:firstLine="720"/>
        <w:jc w:val="both"/>
        <w:rPr>
          <w:rFonts w:ascii="Times New Roman" w:hAnsi="Times New Roman"/>
          <w:sz w:val="24"/>
          <w:lang w:val="en-US"/>
        </w:rPr>
      </w:pPr>
      <w:r>
        <w:rPr>
          <w:rFonts w:ascii="Times New Roman" w:hAnsi="Times New Roman"/>
          <w:sz w:val="24"/>
          <w:lang w:val="en-US"/>
        </w:rPr>
        <w:t>Berikut merupakan hasil fiting model dengan data observasi. Dapat dilihat bahwa data prediksi mendekati data observasi, sehingga dapat disimpulkan bahwa model yang terbentuk dapat digunakan peramalan.</w:t>
      </w:r>
    </w:p>
    <w:p w:rsidR="000D6E26" w:rsidRDefault="000D6E26" w:rsidP="000D6E26">
      <w:pPr>
        <w:jc w:val="both"/>
        <w:rPr>
          <w:rFonts w:ascii="Times New Roman" w:hAnsi="Times New Roman"/>
          <w:sz w:val="24"/>
          <w:lang w:val="en-US"/>
        </w:rPr>
      </w:pPr>
      <w:r w:rsidRPr="000D6E26">
        <w:rPr>
          <w:noProof/>
          <w:lang w:eastAsia="id-ID"/>
        </w:rPr>
        <w:drawing>
          <wp:inline distT="0" distB="0" distL="0" distR="0" wp14:anchorId="4A3EA860" wp14:editId="31BB44B5">
            <wp:extent cx="5731510" cy="3028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8950"/>
                    </a:xfrm>
                    <a:prstGeom prst="rect">
                      <a:avLst/>
                    </a:prstGeom>
                  </pic:spPr>
                </pic:pic>
              </a:graphicData>
            </a:graphic>
          </wp:inline>
        </w:drawing>
      </w:r>
    </w:p>
    <w:p w:rsidR="00C6713A" w:rsidRDefault="00C6713A" w:rsidP="00C6713A">
      <w:pPr>
        <w:rPr>
          <w:rFonts w:ascii="Times New Roman" w:hAnsi="Times New Roman"/>
          <w:sz w:val="24"/>
          <w:lang w:val="en-US"/>
        </w:rPr>
      </w:pPr>
    </w:p>
    <w:p w:rsidR="00C6713A" w:rsidRDefault="00C6713A" w:rsidP="00C6713A">
      <w:pPr>
        <w:pStyle w:val="ListParagraph"/>
        <w:numPr>
          <w:ilvl w:val="0"/>
          <w:numId w:val="2"/>
        </w:numPr>
        <w:rPr>
          <w:rFonts w:ascii="Times New Roman" w:hAnsi="Times New Roman"/>
          <w:sz w:val="24"/>
          <w:lang w:val="en-US"/>
        </w:rPr>
      </w:pPr>
      <w:r w:rsidRPr="001955E8">
        <w:rPr>
          <w:rFonts w:ascii="Times New Roman" w:hAnsi="Times New Roman"/>
          <w:sz w:val="24"/>
          <w:lang w:val="en-US"/>
        </w:rPr>
        <w:t>Perhitungan MSE</w:t>
      </w:r>
      <w:r>
        <w:rPr>
          <w:rFonts w:ascii="Times New Roman" w:hAnsi="Times New Roman"/>
          <w:sz w:val="24"/>
          <w:lang w:val="en-US"/>
        </w:rPr>
        <w:t>, MAPE dan R-Square</w:t>
      </w:r>
    </w:p>
    <w:tbl>
      <w:tblPr>
        <w:tblStyle w:val="TableGrid"/>
        <w:tblW w:w="0" w:type="auto"/>
        <w:tblInd w:w="720" w:type="dxa"/>
        <w:tblLook w:val="04A0" w:firstRow="1" w:lastRow="0" w:firstColumn="1" w:lastColumn="0" w:noHBand="0" w:noVBand="1"/>
      </w:tblPr>
      <w:tblGrid>
        <w:gridCol w:w="8296"/>
      </w:tblGrid>
      <w:tr w:rsidR="00C6713A" w:rsidTr="00C6713A">
        <w:tc>
          <w:tcPr>
            <w:tcW w:w="9016" w:type="dxa"/>
          </w:tcPr>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&gt;&gt; error=Yt-fit;</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%MSE</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MSE=sumsqr(error)/n;</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%MAPE</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MAPE=sum(abs(100*error./Yt))/n;</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%R-Square</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JKT=sumsqr(Yt)-sum(Yt)/n;</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RSquare=1-(sumsqr(error)/JKT);</w:t>
            </w: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&gt;&gt; MSE</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lastRenderedPageBreak/>
              <w:t>MSE =</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12.2517</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&gt;&gt; MAPE</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MAPE =</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8.4498</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&gt;&gt; RSquare</w:t>
            </w:r>
          </w:p>
          <w:p w:rsidR="000D6E26" w:rsidRPr="000D6E26" w:rsidRDefault="000D6E26" w:rsidP="000D6E26">
            <w:pPr>
              <w:rPr>
                <w:rFonts w:ascii="Courier New" w:hAnsi="Courier New" w:cs="Courier New"/>
                <w:sz w:val="20"/>
                <w:szCs w:val="20"/>
                <w:lang w:val="en-US"/>
              </w:rPr>
            </w:pPr>
          </w:p>
          <w:p w:rsidR="000D6E26"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RSquare =</w:t>
            </w:r>
          </w:p>
          <w:p w:rsidR="000D6E26" w:rsidRPr="000D6E26" w:rsidRDefault="000D6E26" w:rsidP="000D6E26">
            <w:pPr>
              <w:rPr>
                <w:rFonts w:ascii="Courier New" w:hAnsi="Courier New" w:cs="Courier New"/>
                <w:sz w:val="20"/>
                <w:szCs w:val="20"/>
                <w:lang w:val="en-US"/>
              </w:rPr>
            </w:pPr>
          </w:p>
          <w:p w:rsidR="00C6713A" w:rsidRPr="000D6E26" w:rsidRDefault="000D6E26" w:rsidP="000D6E26">
            <w:pPr>
              <w:rPr>
                <w:rFonts w:ascii="Courier New" w:hAnsi="Courier New" w:cs="Courier New"/>
                <w:sz w:val="20"/>
                <w:szCs w:val="20"/>
                <w:lang w:val="en-US"/>
              </w:rPr>
            </w:pPr>
            <w:r w:rsidRPr="000D6E26">
              <w:rPr>
                <w:rFonts w:ascii="Courier New" w:hAnsi="Courier New" w:cs="Courier New"/>
                <w:sz w:val="20"/>
                <w:szCs w:val="20"/>
                <w:lang w:val="en-US"/>
              </w:rPr>
              <w:t xml:space="preserve">    0.9815</w:t>
            </w:r>
          </w:p>
        </w:tc>
      </w:tr>
    </w:tbl>
    <w:p w:rsidR="00C6713A" w:rsidRPr="001955E8" w:rsidRDefault="00C6713A" w:rsidP="00C6713A">
      <w:pPr>
        <w:pStyle w:val="ListParagraph"/>
        <w:rPr>
          <w:rFonts w:ascii="Times New Roman" w:hAnsi="Times New Roman"/>
          <w:sz w:val="24"/>
          <w:lang w:val="en-US"/>
        </w:rPr>
      </w:pPr>
    </w:p>
    <w:p w:rsidR="00A529B7" w:rsidRDefault="00C6713A" w:rsidP="00A529B7">
      <w:pPr>
        <w:jc w:val="both"/>
        <w:rPr>
          <w:rFonts w:ascii="Times New Roman" w:hAnsi="Times New Roman"/>
          <w:sz w:val="24"/>
          <w:lang w:val="en-US"/>
        </w:rPr>
      </w:pPr>
      <w:r>
        <w:rPr>
          <w:rFonts w:ascii="Times New Roman" w:hAnsi="Times New Roman"/>
          <w:sz w:val="24"/>
          <w:lang w:val="en-US"/>
        </w:rPr>
        <w:tab/>
        <w:t>Berdasarkan hasil perhitungan Error</w:t>
      </w:r>
      <w:r w:rsidR="000D6E26">
        <w:rPr>
          <w:rFonts w:ascii="Times New Roman" w:hAnsi="Times New Roman"/>
          <w:sz w:val="24"/>
          <w:lang w:val="en-US"/>
        </w:rPr>
        <w:t>, didapatkan nilai MAPE = 8.44 dan MSE=12.2517</w:t>
      </w:r>
      <w:r>
        <w:rPr>
          <w:rFonts w:ascii="Times New Roman" w:hAnsi="Times New Roman"/>
          <w:sz w:val="24"/>
          <w:lang w:val="en-US"/>
        </w:rPr>
        <w:t xml:space="preserve"> . Model dikatakan baik sebagai peramalan jika nilai MAPE kurang dari 10, sehingga dapat disimpulkan bahwa model tersebut baik digunakan peramalan. Dapat dilihat juga bahwa model dapat menerangkan</w:t>
      </w:r>
      <w:r w:rsidR="00A529B7">
        <w:rPr>
          <w:rFonts w:ascii="Times New Roman" w:hAnsi="Times New Roman"/>
          <w:sz w:val="24"/>
          <w:lang w:val="en-US"/>
        </w:rPr>
        <w:t xml:space="preserve"> keragaman data sebesar 98.15%.</w:t>
      </w:r>
    </w:p>
    <w:p w:rsidR="00A529B7" w:rsidRDefault="00A529B7" w:rsidP="00A529B7">
      <w:pPr>
        <w:jc w:val="both"/>
        <w:rPr>
          <w:rFonts w:ascii="Times New Roman" w:hAnsi="Times New Roman"/>
          <w:b/>
          <w:sz w:val="24"/>
          <w:lang w:val="en-US"/>
        </w:rPr>
      </w:pPr>
      <w:r w:rsidRPr="00A529B7">
        <w:rPr>
          <w:rFonts w:ascii="Times New Roman" w:hAnsi="Times New Roman"/>
          <w:b/>
          <w:sz w:val="24"/>
          <w:lang w:val="en-US"/>
        </w:rPr>
        <w:t>K</w:t>
      </w:r>
      <w:r>
        <w:rPr>
          <w:rFonts w:ascii="Times New Roman" w:hAnsi="Times New Roman"/>
          <w:b/>
          <w:sz w:val="24"/>
          <w:lang w:val="en-US"/>
        </w:rPr>
        <w:t>ESE</w:t>
      </w:r>
      <w:r w:rsidRPr="00A529B7">
        <w:rPr>
          <w:rFonts w:ascii="Times New Roman" w:hAnsi="Times New Roman"/>
          <w:b/>
          <w:sz w:val="24"/>
          <w:lang w:val="en-US"/>
        </w:rPr>
        <w:t>MPULAN :</w:t>
      </w:r>
    </w:p>
    <w:p w:rsidR="00A529B7" w:rsidRDefault="00A529B7" w:rsidP="00A529B7">
      <w:pPr>
        <w:jc w:val="both"/>
        <w:rPr>
          <w:rFonts w:ascii="Times New Roman" w:hAnsi="Times New Roman"/>
          <w:sz w:val="24"/>
          <w:lang w:val="en-US"/>
        </w:rPr>
      </w:pPr>
      <w:r>
        <w:rPr>
          <w:rFonts w:ascii="Times New Roman" w:hAnsi="Times New Roman"/>
          <w:b/>
          <w:sz w:val="24"/>
          <w:lang w:val="en-US"/>
        </w:rPr>
        <w:tab/>
      </w:r>
      <w:r>
        <w:rPr>
          <w:rFonts w:ascii="Times New Roman" w:hAnsi="Times New Roman"/>
          <w:sz w:val="24"/>
          <w:lang w:val="en-US"/>
        </w:rPr>
        <w:t xml:space="preserve">Berdasarkan hasil ramalan dengan metode Fuzzy Inferense System dan metode Fuzzy OLS, didapatkan bahwa model terbaik yang dapat digunakan peramalan adalah metode Fuzzy OLS karena ramalan mendekati nilai observasi. Sendangkan dengan metode penghubung Max dan Min dihasilkan ramalan yang hampir sama (mendekati). </w:t>
      </w:r>
      <w:r w:rsidR="00001314">
        <w:rPr>
          <w:rFonts w:ascii="Times New Roman" w:hAnsi="Times New Roman"/>
          <w:sz w:val="24"/>
          <w:lang w:val="en-US"/>
        </w:rPr>
        <w:t>Dapat dilihat juga berdasarkan nilai MSE, MAPE dan Rsquare.</w:t>
      </w:r>
    </w:p>
    <w:p w:rsidR="00E4595D" w:rsidRDefault="00E4595D" w:rsidP="00E4595D">
      <w:pPr>
        <w:ind w:firstLine="720"/>
        <w:jc w:val="both"/>
        <w:rPr>
          <w:rFonts w:ascii="Times New Roman" w:hAnsi="Times New Roman"/>
          <w:sz w:val="24"/>
          <w:lang w:val="en-US"/>
        </w:rPr>
      </w:pPr>
      <w:r>
        <w:rPr>
          <w:rFonts w:ascii="Times New Roman" w:hAnsi="Times New Roman"/>
          <w:sz w:val="24"/>
          <w:lang w:val="en-US"/>
        </w:rPr>
        <w:t>Perbandingan  Hasil MSE, MAPE, dan Rsquare dari keempat metode</w:t>
      </w:r>
    </w:p>
    <w:tbl>
      <w:tblPr>
        <w:tblStyle w:val="TableGrid"/>
        <w:tblW w:w="0" w:type="auto"/>
        <w:tblInd w:w="421" w:type="dxa"/>
        <w:tblLook w:val="04A0" w:firstRow="1" w:lastRow="0" w:firstColumn="1" w:lastColumn="0" w:noHBand="0" w:noVBand="1"/>
      </w:tblPr>
      <w:tblGrid>
        <w:gridCol w:w="3543"/>
        <w:gridCol w:w="1701"/>
        <w:gridCol w:w="1376"/>
        <w:gridCol w:w="1176"/>
      </w:tblGrid>
      <w:tr w:rsidR="00E4595D" w:rsidTr="00E4595D">
        <w:tc>
          <w:tcPr>
            <w:tcW w:w="3543" w:type="dxa"/>
          </w:tcPr>
          <w:p w:rsidR="00E4595D" w:rsidRDefault="00E4595D" w:rsidP="00E4595D">
            <w:pPr>
              <w:jc w:val="both"/>
              <w:rPr>
                <w:rFonts w:ascii="Times New Roman" w:hAnsi="Times New Roman"/>
                <w:sz w:val="24"/>
                <w:lang w:val="en-US"/>
              </w:rPr>
            </w:pPr>
          </w:p>
        </w:tc>
        <w:tc>
          <w:tcPr>
            <w:tcW w:w="1701" w:type="dxa"/>
          </w:tcPr>
          <w:p w:rsidR="00E4595D" w:rsidRDefault="00E4595D" w:rsidP="00E4595D">
            <w:pPr>
              <w:jc w:val="both"/>
              <w:rPr>
                <w:rFonts w:ascii="Times New Roman" w:hAnsi="Times New Roman"/>
                <w:sz w:val="24"/>
                <w:lang w:val="en-US"/>
              </w:rPr>
            </w:pPr>
            <w:r>
              <w:rPr>
                <w:rFonts w:ascii="Times New Roman" w:hAnsi="Times New Roman"/>
                <w:sz w:val="24"/>
                <w:lang w:val="en-US"/>
              </w:rPr>
              <w:t>MSE</w:t>
            </w:r>
          </w:p>
        </w:tc>
        <w:tc>
          <w:tcPr>
            <w:tcW w:w="1376" w:type="dxa"/>
          </w:tcPr>
          <w:p w:rsidR="00E4595D" w:rsidRDefault="00E4595D" w:rsidP="00E4595D">
            <w:pPr>
              <w:jc w:val="both"/>
              <w:rPr>
                <w:rFonts w:ascii="Times New Roman" w:hAnsi="Times New Roman"/>
                <w:sz w:val="24"/>
                <w:lang w:val="en-US"/>
              </w:rPr>
            </w:pPr>
            <w:r>
              <w:rPr>
                <w:rFonts w:ascii="Times New Roman" w:hAnsi="Times New Roman"/>
                <w:sz w:val="24"/>
                <w:lang w:val="en-US"/>
              </w:rPr>
              <w:t>MAPE</w:t>
            </w:r>
          </w:p>
        </w:tc>
        <w:tc>
          <w:tcPr>
            <w:tcW w:w="1176" w:type="dxa"/>
          </w:tcPr>
          <w:p w:rsidR="00E4595D" w:rsidRDefault="00E4595D" w:rsidP="00E4595D">
            <w:pPr>
              <w:jc w:val="both"/>
              <w:rPr>
                <w:rFonts w:ascii="Times New Roman" w:hAnsi="Times New Roman"/>
                <w:sz w:val="24"/>
                <w:lang w:val="en-US"/>
              </w:rPr>
            </w:pPr>
            <w:r>
              <w:rPr>
                <w:rFonts w:ascii="Times New Roman" w:hAnsi="Times New Roman"/>
                <w:sz w:val="24"/>
                <w:lang w:val="en-US"/>
              </w:rPr>
              <w:t>RSquare</w:t>
            </w:r>
          </w:p>
        </w:tc>
      </w:tr>
      <w:tr w:rsidR="00E4595D" w:rsidTr="00E4595D">
        <w:tc>
          <w:tcPr>
            <w:tcW w:w="3543" w:type="dxa"/>
          </w:tcPr>
          <w:p w:rsidR="00E4595D" w:rsidRDefault="00E4595D" w:rsidP="00E4595D">
            <w:pPr>
              <w:rPr>
                <w:rFonts w:ascii="Times New Roman" w:hAnsi="Times New Roman"/>
                <w:sz w:val="24"/>
                <w:lang w:val="en-US"/>
              </w:rPr>
            </w:pPr>
            <w:r>
              <w:rPr>
                <w:rFonts w:ascii="Times New Roman" w:hAnsi="Times New Roman"/>
                <w:sz w:val="24"/>
                <w:lang w:val="en-US"/>
              </w:rPr>
              <w:t>Pemodelan menggunakan defuzzifikasi tanpa menggunakan OLS</w:t>
            </w:r>
          </w:p>
        </w:tc>
        <w:tc>
          <w:tcPr>
            <w:tcW w:w="1701" w:type="dxa"/>
          </w:tcPr>
          <w:p w:rsidR="00E4595D" w:rsidRDefault="00E4595D" w:rsidP="00E4595D">
            <w:pPr>
              <w:jc w:val="both"/>
              <w:rPr>
                <w:rFonts w:ascii="Times New Roman" w:hAnsi="Times New Roman"/>
                <w:sz w:val="24"/>
                <w:lang w:val="en-US"/>
              </w:rPr>
            </w:pPr>
          </w:p>
        </w:tc>
        <w:tc>
          <w:tcPr>
            <w:tcW w:w="1376" w:type="dxa"/>
          </w:tcPr>
          <w:p w:rsidR="00E4595D" w:rsidRDefault="00E4595D" w:rsidP="00E4595D">
            <w:pPr>
              <w:jc w:val="both"/>
              <w:rPr>
                <w:rFonts w:ascii="Times New Roman" w:hAnsi="Times New Roman"/>
                <w:sz w:val="24"/>
                <w:lang w:val="en-US"/>
              </w:rPr>
            </w:pPr>
          </w:p>
        </w:tc>
        <w:tc>
          <w:tcPr>
            <w:tcW w:w="1176" w:type="dxa"/>
          </w:tcPr>
          <w:p w:rsidR="00E4595D" w:rsidRDefault="00E4595D" w:rsidP="00E4595D">
            <w:pPr>
              <w:jc w:val="both"/>
              <w:rPr>
                <w:rFonts w:ascii="Times New Roman" w:hAnsi="Times New Roman"/>
                <w:sz w:val="24"/>
                <w:lang w:val="en-US"/>
              </w:rPr>
            </w:pPr>
          </w:p>
        </w:tc>
      </w:tr>
      <w:tr w:rsidR="00E4595D" w:rsidTr="00E4595D">
        <w:tc>
          <w:tcPr>
            <w:tcW w:w="3543" w:type="dxa"/>
          </w:tcPr>
          <w:p w:rsidR="00E4595D" w:rsidRDefault="00BD7231" w:rsidP="00E4595D">
            <w:pPr>
              <w:jc w:val="both"/>
              <w:rPr>
                <w:rFonts w:ascii="Times New Roman" w:hAnsi="Times New Roman"/>
                <w:sz w:val="24"/>
                <w:lang w:val="en-US"/>
              </w:rPr>
            </w:pPr>
            <w:r>
              <w:rPr>
                <w:rFonts w:ascii="Times New Roman" w:hAnsi="Times New Roman"/>
                <w:sz w:val="24"/>
                <w:lang w:val="en-US"/>
              </w:rPr>
              <w:t>Pemodelan menggunakan defuzzifikasi tanpa menggunakan OLS</w:t>
            </w:r>
          </w:p>
        </w:tc>
        <w:tc>
          <w:tcPr>
            <w:tcW w:w="1701" w:type="dxa"/>
          </w:tcPr>
          <w:p w:rsidR="00E4595D" w:rsidRDefault="00E4595D" w:rsidP="00E4595D">
            <w:pPr>
              <w:jc w:val="both"/>
              <w:rPr>
                <w:rFonts w:ascii="Times New Roman" w:hAnsi="Times New Roman"/>
                <w:sz w:val="24"/>
                <w:lang w:val="en-US"/>
              </w:rPr>
            </w:pPr>
          </w:p>
        </w:tc>
        <w:tc>
          <w:tcPr>
            <w:tcW w:w="1376" w:type="dxa"/>
          </w:tcPr>
          <w:p w:rsidR="00E4595D" w:rsidRDefault="00E4595D" w:rsidP="00E4595D">
            <w:pPr>
              <w:jc w:val="both"/>
              <w:rPr>
                <w:rFonts w:ascii="Times New Roman" w:hAnsi="Times New Roman"/>
                <w:sz w:val="24"/>
                <w:lang w:val="en-US"/>
              </w:rPr>
            </w:pPr>
          </w:p>
        </w:tc>
        <w:tc>
          <w:tcPr>
            <w:tcW w:w="1176" w:type="dxa"/>
          </w:tcPr>
          <w:p w:rsidR="00E4595D" w:rsidRDefault="00E4595D" w:rsidP="00E4595D">
            <w:pPr>
              <w:jc w:val="both"/>
              <w:rPr>
                <w:rFonts w:ascii="Times New Roman" w:hAnsi="Times New Roman"/>
                <w:sz w:val="24"/>
                <w:lang w:val="en-US"/>
              </w:rPr>
            </w:pPr>
          </w:p>
        </w:tc>
      </w:tr>
      <w:tr w:rsidR="00E4595D" w:rsidTr="00E4595D">
        <w:tc>
          <w:tcPr>
            <w:tcW w:w="3543" w:type="dxa"/>
          </w:tcPr>
          <w:p w:rsidR="00E4595D" w:rsidRDefault="0024061F" w:rsidP="00E4595D">
            <w:pPr>
              <w:jc w:val="both"/>
              <w:rPr>
                <w:rFonts w:ascii="Times New Roman" w:hAnsi="Times New Roman"/>
                <w:sz w:val="24"/>
                <w:lang w:val="en-US"/>
              </w:rPr>
            </w:pPr>
            <w:r>
              <w:rPr>
                <w:rFonts w:ascii="Times New Roman" w:hAnsi="Times New Roman"/>
                <w:sz w:val="24"/>
                <w:lang w:val="en-US"/>
              </w:rPr>
              <w:t>Fuzzy Ordinary Least Square dengan koneksi anteseden max</w:t>
            </w:r>
          </w:p>
        </w:tc>
        <w:tc>
          <w:tcPr>
            <w:tcW w:w="1701" w:type="dxa"/>
          </w:tcPr>
          <w:p w:rsidR="00E4595D" w:rsidRDefault="00E4595D" w:rsidP="00E4595D">
            <w:pPr>
              <w:jc w:val="both"/>
              <w:rPr>
                <w:rFonts w:ascii="Times New Roman" w:hAnsi="Times New Roman"/>
                <w:sz w:val="24"/>
                <w:lang w:val="en-US"/>
              </w:rPr>
            </w:pPr>
          </w:p>
        </w:tc>
        <w:tc>
          <w:tcPr>
            <w:tcW w:w="1376" w:type="dxa"/>
          </w:tcPr>
          <w:p w:rsidR="00E4595D" w:rsidRDefault="00E4595D" w:rsidP="00E4595D">
            <w:pPr>
              <w:jc w:val="both"/>
              <w:rPr>
                <w:rFonts w:ascii="Times New Roman" w:hAnsi="Times New Roman"/>
                <w:sz w:val="24"/>
                <w:lang w:val="en-US"/>
              </w:rPr>
            </w:pPr>
          </w:p>
        </w:tc>
        <w:tc>
          <w:tcPr>
            <w:tcW w:w="1176" w:type="dxa"/>
          </w:tcPr>
          <w:p w:rsidR="00E4595D" w:rsidRDefault="00E4595D" w:rsidP="00E4595D">
            <w:pPr>
              <w:jc w:val="both"/>
              <w:rPr>
                <w:rFonts w:ascii="Times New Roman" w:hAnsi="Times New Roman"/>
                <w:sz w:val="24"/>
                <w:lang w:val="en-US"/>
              </w:rPr>
            </w:pPr>
          </w:p>
        </w:tc>
      </w:tr>
      <w:tr w:rsidR="0024061F" w:rsidTr="00E4595D">
        <w:tc>
          <w:tcPr>
            <w:tcW w:w="3543" w:type="dxa"/>
          </w:tcPr>
          <w:p w:rsidR="0024061F" w:rsidRDefault="0024061F" w:rsidP="00E4595D">
            <w:pPr>
              <w:jc w:val="both"/>
              <w:rPr>
                <w:rFonts w:ascii="Times New Roman" w:hAnsi="Times New Roman"/>
                <w:sz w:val="24"/>
                <w:lang w:val="en-US"/>
              </w:rPr>
            </w:pPr>
            <w:r>
              <w:rPr>
                <w:rFonts w:ascii="Times New Roman" w:hAnsi="Times New Roman"/>
                <w:sz w:val="24"/>
                <w:lang w:val="en-US"/>
              </w:rPr>
              <w:t>Fuzzy Ordinary Least Square dengan koneksi anteseden min</w:t>
            </w:r>
          </w:p>
        </w:tc>
        <w:tc>
          <w:tcPr>
            <w:tcW w:w="1701" w:type="dxa"/>
          </w:tcPr>
          <w:p w:rsidR="0024061F" w:rsidRDefault="0024061F" w:rsidP="00E4595D">
            <w:pPr>
              <w:jc w:val="both"/>
              <w:rPr>
                <w:rFonts w:ascii="Times New Roman" w:hAnsi="Times New Roman"/>
                <w:sz w:val="24"/>
                <w:lang w:val="en-US"/>
              </w:rPr>
            </w:pPr>
          </w:p>
        </w:tc>
        <w:tc>
          <w:tcPr>
            <w:tcW w:w="1376" w:type="dxa"/>
          </w:tcPr>
          <w:p w:rsidR="0024061F" w:rsidRDefault="0024061F" w:rsidP="00E4595D">
            <w:pPr>
              <w:jc w:val="both"/>
              <w:rPr>
                <w:rFonts w:ascii="Times New Roman" w:hAnsi="Times New Roman"/>
                <w:sz w:val="24"/>
                <w:lang w:val="en-US"/>
              </w:rPr>
            </w:pPr>
          </w:p>
        </w:tc>
        <w:tc>
          <w:tcPr>
            <w:tcW w:w="1176" w:type="dxa"/>
          </w:tcPr>
          <w:p w:rsidR="0024061F" w:rsidRDefault="0024061F" w:rsidP="00E4595D">
            <w:pPr>
              <w:jc w:val="both"/>
              <w:rPr>
                <w:rFonts w:ascii="Times New Roman" w:hAnsi="Times New Roman"/>
                <w:sz w:val="24"/>
                <w:lang w:val="en-US"/>
              </w:rPr>
            </w:pPr>
          </w:p>
        </w:tc>
      </w:tr>
    </w:tbl>
    <w:p w:rsidR="00E4595D" w:rsidRDefault="00E4595D" w:rsidP="00E4595D">
      <w:pPr>
        <w:ind w:firstLine="720"/>
        <w:jc w:val="both"/>
        <w:rPr>
          <w:rFonts w:ascii="Times New Roman" w:hAnsi="Times New Roman"/>
          <w:sz w:val="24"/>
          <w:lang w:val="en-US"/>
        </w:rPr>
      </w:pPr>
    </w:p>
    <w:p w:rsidR="00E4595D" w:rsidRDefault="00E4595D" w:rsidP="00A529B7">
      <w:pPr>
        <w:jc w:val="both"/>
        <w:rPr>
          <w:rFonts w:ascii="Times New Roman" w:hAnsi="Times New Roman"/>
          <w:sz w:val="24"/>
          <w:lang w:val="en-US"/>
        </w:rPr>
      </w:pPr>
    </w:p>
    <w:p w:rsidR="00E4595D" w:rsidRPr="00A529B7" w:rsidRDefault="00E4595D" w:rsidP="00A529B7">
      <w:pPr>
        <w:jc w:val="both"/>
        <w:rPr>
          <w:rFonts w:ascii="Times New Roman" w:hAnsi="Times New Roman"/>
          <w:sz w:val="24"/>
          <w:lang w:val="en-US"/>
        </w:rPr>
      </w:pPr>
    </w:p>
    <w:p w:rsidR="00A529B7" w:rsidRDefault="00A529B7" w:rsidP="00A529B7">
      <w:pPr>
        <w:jc w:val="both"/>
        <w:rPr>
          <w:rFonts w:ascii="Times New Roman" w:hAnsi="Times New Roman"/>
          <w:sz w:val="24"/>
          <w:lang w:val="en-US"/>
        </w:rPr>
      </w:pPr>
    </w:p>
    <w:p w:rsidR="00A529B7" w:rsidRDefault="00A529B7" w:rsidP="00A529B7">
      <w:pPr>
        <w:jc w:val="both"/>
        <w:rPr>
          <w:rFonts w:ascii="Times New Roman" w:hAnsi="Times New Roman"/>
          <w:sz w:val="24"/>
          <w:lang w:val="en-US"/>
        </w:rPr>
      </w:pPr>
    </w:p>
    <w:p w:rsidR="00A529B7" w:rsidRDefault="00A529B7" w:rsidP="00A529B7">
      <w:pPr>
        <w:jc w:val="both"/>
        <w:rPr>
          <w:rFonts w:ascii="Times New Roman" w:hAnsi="Times New Roman"/>
          <w:sz w:val="24"/>
          <w:lang w:val="en-US"/>
        </w:rPr>
      </w:pPr>
    </w:p>
    <w:p w:rsidR="00A529B7" w:rsidRDefault="00A529B7" w:rsidP="00A529B7">
      <w:pPr>
        <w:rPr>
          <w:rFonts w:ascii="Times New Roman" w:hAnsi="Times New Roman"/>
          <w:sz w:val="24"/>
          <w:lang w:val="en-US"/>
        </w:rPr>
      </w:pPr>
      <w:r>
        <w:rPr>
          <w:rFonts w:ascii="Times New Roman" w:hAnsi="Times New Roman"/>
          <w:sz w:val="24"/>
          <w:lang w:val="en-US"/>
        </w:rPr>
        <w:br w:type="page"/>
      </w:r>
    </w:p>
    <w:p w:rsidR="009C6F51" w:rsidRPr="009C6F51" w:rsidRDefault="009C6F51" w:rsidP="009C6F51">
      <w:pPr>
        <w:jc w:val="center"/>
        <w:rPr>
          <w:rFonts w:ascii="Times New Roman" w:hAnsi="Times New Roman"/>
          <w:b/>
          <w:sz w:val="24"/>
          <w:lang w:val="en-US"/>
        </w:rPr>
      </w:pPr>
      <w:r w:rsidRPr="009C6F51">
        <w:rPr>
          <w:rFonts w:ascii="Times New Roman" w:hAnsi="Times New Roman"/>
          <w:b/>
          <w:sz w:val="24"/>
          <w:lang w:val="en-US"/>
        </w:rPr>
        <w:lastRenderedPageBreak/>
        <w:t>LAMPIRAN</w:t>
      </w:r>
    </w:p>
    <w:tbl>
      <w:tblPr>
        <w:tblStyle w:val="TableGrid"/>
        <w:tblW w:w="0" w:type="auto"/>
        <w:tblLook w:val="04A0" w:firstRow="1" w:lastRow="0" w:firstColumn="1" w:lastColumn="0" w:noHBand="0" w:noVBand="1"/>
      </w:tblPr>
      <w:tblGrid>
        <w:gridCol w:w="9016"/>
      </w:tblGrid>
      <w:tr w:rsidR="009C6F51" w:rsidTr="009C6F51">
        <w:tc>
          <w:tcPr>
            <w:tcW w:w="9016" w:type="dxa"/>
          </w:tcPr>
          <w:p w:rsidR="009C6F51" w:rsidRDefault="009C6F51" w:rsidP="009C6F51">
            <w:pPr>
              <w:rPr>
                <w:rFonts w:ascii="Times New Roman" w:hAnsi="Times New Roman"/>
                <w:sz w:val="24"/>
                <w:highlight w:val="yellow"/>
                <w:lang w:val="en-US"/>
              </w:rPr>
            </w:pPr>
            <w:r w:rsidRPr="00F915E2">
              <w:rPr>
                <w:rFonts w:ascii="Times New Roman" w:hAnsi="Times New Roman"/>
                <w:sz w:val="24"/>
                <w:highlight w:val="yellow"/>
                <w:lang w:val="en-US"/>
              </w:rPr>
              <w:t>#</w:t>
            </w:r>
            <w:r>
              <w:rPr>
                <w:rFonts w:ascii="Times New Roman" w:hAnsi="Times New Roman"/>
                <w:sz w:val="24"/>
                <w:highlight w:val="yellow"/>
                <w:lang w:val="en-US"/>
              </w:rPr>
              <w:t>Metode Max</w:t>
            </w:r>
          </w:p>
          <w:p w:rsidR="009C6F51" w:rsidRDefault="009C6F51" w:rsidP="009C6F51">
            <w:pPr>
              <w:rPr>
                <w:rFonts w:ascii="Times New Roman" w:hAnsi="Times New Roman"/>
                <w:sz w:val="24"/>
                <w:lang w:val="en-US"/>
              </w:rPr>
            </w:pPr>
            <w:r w:rsidRPr="00F915E2">
              <w:rPr>
                <w:rFonts w:ascii="Times New Roman" w:hAnsi="Times New Roman"/>
                <w:sz w:val="24"/>
                <w:highlight w:val="yellow"/>
                <w:lang w:val="en-US"/>
              </w:rPr>
              <w:t>Proses pemilihan maksimum membership</w:t>
            </w:r>
          </w:p>
          <w:p w:rsidR="009C6F51" w:rsidRDefault="009C6F51" w:rsidP="009C6F51">
            <w:pPr>
              <w:rPr>
                <w:rFonts w:ascii="Times New Roman" w:hAnsi="Times New Roman"/>
                <w:sz w:val="24"/>
                <w:lang w:val="en-US"/>
              </w:rPr>
            </w:pP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1</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Input11=trimf(Yt1,[26.35 32.5 38.65]);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Input21=gaussmf(Yt2,[0.9801 32.5]);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MaxInput1=max(Input11,Input21);</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2</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Input12=trimf(Yt1,[20.2 26.35 32.5]);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Input22=gaussmf(Yt2,[0.9801 32.5]);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MaxInput2=max(Input12,Input22);</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3</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Input13=trimf(Yt1,[20.2 26.35 32.5]);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 xml:space="preserve">Input23=gaussmf(Yt2,[0.9801 20.2]); </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MaxInput3=max(Input13,Input23);</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4</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Input14=trimf(Yt1,[14.05 20.2 26.35]);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 xml:space="preserve">Input24=gaussmf(Yt2,[0.9801 20.2]); </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MaxInput4=max(Input14,Input24);</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Input15=trimf(Yt1,[20.2 26.35 32.5]);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Input25=gaussmf(Yt2,[0.9801 26.35]);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MaxInput5=max(Input15,Input25);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6</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Input16=trimf(Yt1,[26.35 32.5 38.65]);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Input26=gaussmf(Yt2,[0.9801 26.35]);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MaxInput6=max(Input16,Input26);</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%%rule 7</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Input17=trimf(Yt1,[14.05 20.2 26.35]);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Input27=gaussmf(Yt2,[0.9801 26.35]);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MaxInput7=max(Input17,Input27);</w:t>
            </w:r>
          </w:p>
          <w:p w:rsidR="009C6F51" w:rsidRDefault="009C6F51" w:rsidP="009C6F51">
            <w:pPr>
              <w:rPr>
                <w:rFonts w:ascii="Times New Roman" w:hAnsi="Times New Roman"/>
                <w:sz w:val="24"/>
                <w:lang w:val="en-US"/>
              </w:rPr>
            </w:pPr>
            <w:r w:rsidRPr="00F915E2">
              <w:rPr>
                <w:rFonts w:ascii="Times New Roman" w:hAnsi="Times New Roman"/>
                <w:sz w:val="24"/>
                <w:lang w:val="en-US"/>
              </w:rPr>
              <w:t>&gt;&gt; InputFix=[MaxInput1 MaxInput2 MaxInput3 MaxInput4 MaxInput5 MaxInput6 MaxInput7];</w:t>
            </w:r>
          </w:p>
          <w:p w:rsidR="009C6F51"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sidRPr="00F915E2">
              <w:rPr>
                <w:rFonts w:ascii="Times New Roman" w:hAnsi="Times New Roman"/>
                <w:sz w:val="24"/>
                <w:highlight w:val="yellow"/>
                <w:lang w:val="en-US"/>
              </w:rPr>
              <w:t>#Jumlah tiap baris</w:t>
            </w:r>
          </w:p>
          <w:p w:rsidR="009C6F51" w:rsidRDefault="009C6F51" w:rsidP="009C6F51">
            <w:pPr>
              <w:rPr>
                <w:rFonts w:ascii="Times New Roman" w:hAnsi="Times New Roman"/>
                <w:sz w:val="24"/>
                <w:lang w:val="en-US"/>
              </w:rPr>
            </w:pPr>
            <w:r w:rsidRPr="00F915E2">
              <w:rPr>
                <w:rFonts w:ascii="Times New Roman" w:hAnsi="Times New Roman"/>
                <w:sz w:val="24"/>
                <w:lang w:val="en-US"/>
              </w:rPr>
              <w:t>totalbaris=transpose(sum(transpose(InputFix)))</w:t>
            </w:r>
          </w:p>
          <w:p w:rsidR="009808EB" w:rsidRDefault="009808EB" w:rsidP="009C6F51">
            <w:pPr>
              <w:rPr>
                <w:rFonts w:ascii="Times New Roman" w:hAnsi="Times New Roman"/>
                <w:sz w:val="24"/>
                <w:lang w:val="en-US"/>
              </w:rPr>
            </w:pPr>
          </w:p>
          <w:p w:rsidR="009808EB" w:rsidRDefault="009808EB" w:rsidP="009C6F51">
            <w:pPr>
              <w:rPr>
                <w:rFonts w:ascii="Times New Roman" w:hAnsi="Times New Roman"/>
                <w:sz w:val="24"/>
                <w:lang w:val="en-US"/>
              </w:rPr>
            </w:pPr>
            <w:r>
              <w:rPr>
                <w:rFonts w:ascii="Times New Roman" w:hAnsi="Times New Roman"/>
                <w:sz w:val="24"/>
                <w:lang w:val="en-US"/>
              </w:rPr>
              <w:t>C=</w:t>
            </w:r>
            <w:bookmarkStart w:id="0" w:name="_GoBack"/>
            <w:bookmarkEnd w:id="0"/>
            <w:r>
              <w:rPr>
                <w:rFonts w:ascii="Times New Roman" w:hAnsi="Times New Roman"/>
                <w:sz w:val="24"/>
                <w:lang w:val="en-US"/>
              </w:rPr>
              <w:t>InputFix</w:t>
            </w:r>
          </w:p>
          <w:p w:rsidR="009C6F51"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sidRPr="00F915E2">
              <w:rPr>
                <w:rFonts w:ascii="Times New Roman" w:hAnsi="Times New Roman"/>
                <w:sz w:val="24"/>
                <w:highlight w:val="yellow"/>
                <w:lang w:val="en-US"/>
              </w:rPr>
              <w:t>#Perhitungan matriks Z</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C1 = C(:,1);</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C2 = C(:,2);</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C3 = C(:,3);</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C4 = C(:,4);</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C5 = C(:,5);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C6 = C(:,6);</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C7 = C(:,7);</w:t>
            </w:r>
          </w:p>
          <w:p w:rsidR="009C6F51" w:rsidRPr="00F915E2" w:rsidRDefault="009C6F51" w:rsidP="009C6F51">
            <w:pPr>
              <w:rPr>
                <w:rFonts w:ascii="Times New Roman" w:hAnsi="Times New Roman"/>
                <w:sz w:val="24"/>
                <w:lang w:val="en-US"/>
              </w:rPr>
            </w:pP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lastRenderedPageBreak/>
              <w:t>CC1=C1/tota</w:t>
            </w:r>
            <w:r>
              <w:rPr>
                <w:rFonts w:ascii="Times New Roman" w:hAnsi="Times New Roman"/>
                <w:sz w:val="24"/>
                <w:lang w:val="en-US"/>
              </w:rPr>
              <w:t>lbaris(1,:);</w:t>
            </w:r>
          </w:p>
          <w:p w:rsidR="009C6F51" w:rsidRPr="00F915E2" w:rsidRDefault="009C6F51" w:rsidP="009C6F51">
            <w:pPr>
              <w:rPr>
                <w:rFonts w:ascii="Times New Roman" w:hAnsi="Times New Roman"/>
                <w:sz w:val="24"/>
                <w:lang w:val="en-US"/>
              </w:rPr>
            </w:pPr>
            <w:r>
              <w:rPr>
                <w:rFonts w:ascii="Times New Roman" w:hAnsi="Times New Roman"/>
                <w:sz w:val="24"/>
                <w:lang w:val="en-US"/>
              </w:rPr>
              <w:t>CC2=C2/totalbaris(2,:);</w:t>
            </w:r>
          </w:p>
          <w:p w:rsidR="009C6F51" w:rsidRPr="00F915E2" w:rsidRDefault="009C6F51" w:rsidP="009C6F51">
            <w:pPr>
              <w:rPr>
                <w:rFonts w:ascii="Times New Roman" w:hAnsi="Times New Roman"/>
                <w:sz w:val="24"/>
                <w:lang w:val="en-US"/>
              </w:rPr>
            </w:pPr>
            <w:r>
              <w:rPr>
                <w:rFonts w:ascii="Times New Roman" w:hAnsi="Times New Roman"/>
                <w:sz w:val="24"/>
                <w:lang w:val="en-US"/>
              </w:rPr>
              <w:t>CC3=C3/totalbaris(3,:);</w:t>
            </w:r>
          </w:p>
          <w:p w:rsidR="009C6F51" w:rsidRPr="00F915E2" w:rsidRDefault="009C6F51" w:rsidP="009C6F51">
            <w:pPr>
              <w:rPr>
                <w:rFonts w:ascii="Times New Roman" w:hAnsi="Times New Roman"/>
                <w:sz w:val="24"/>
                <w:lang w:val="en-US"/>
              </w:rPr>
            </w:pPr>
            <w:r>
              <w:rPr>
                <w:rFonts w:ascii="Times New Roman" w:hAnsi="Times New Roman"/>
                <w:sz w:val="24"/>
                <w:lang w:val="en-US"/>
              </w:rPr>
              <w:t>CC4=C4/totalbaris(4,:);</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CC5=C5/totalbaris(5,:);</w:t>
            </w:r>
          </w:p>
          <w:p w:rsidR="009C6F51" w:rsidRPr="00F915E2" w:rsidRDefault="009C6F51" w:rsidP="009C6F51">
            <w:pPr>
              <w:rPr>
                <w:rFonts w:ascii="Times New Roman" w:hAnsi="Times New Roman"/>
                <w:sz w:val="24"/>
                <w:lang w:val="en-US"/>
              </w:rPr>
            </w:pPr>
            <w:r>
              <w:rPr>
                <w:rFonts w:ascii="Times New Roman" w:hAnsi="Times New Roman"/>
                <w:sz w:val="24"/>
                <w:lang w:val="en-US"/>
              </w:rPr>
              <w:t>CC6=C6/totalbaris(6,:);</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CC7=C7/totalbaris(7,:);</w:t>
            </w:r>
          </w:p>
          <w:p w:rsidR="009C6F51" w:rsidRPr="00F915E2" w:rsidRDefault="009C6F51" w:rsidP="009C6F51">
            <w:pPr>
              <w:rPr>
                <w:rFonts w:ascii="Times New Roman" w:hAnsi="Times New Roman"/>
                <w:sz w:val="24"/>
                <w:lang w:val="en-US"/>
              </w:rPr>
            </w:pP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Z</w:t>
            </w:r>
            <w:r>
              <w:rPr>
                <w:rFonts w:ascii="Times New Roman" w:hAnsi="Times New Roman"/>
                <w:sz w:val="24"/>
                <w:lang w:val="en-US"/>
              </w:rPr>
              <w:t>=[CC1 CC2 CC3 CC4 CC5 CC6 CC7];</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R1 = Z(:,1);</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R2 = Z(:,2);</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R3 = Z(:,3);</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R4 = Z(:,4);</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R5 = Z(:,5);</w:t>
            </w:r>
          </w:p>
          <w:p w:rsidR="009C6F51" w:rsidRPr="00F915E2" w:rsidRDefault="009C6F51" w:rsidP="009C6F51">
            <w:pPr>
              <w:rPr>
                <w:rFonts w:ascii="Times New Roman" w:hAnsi="Times New Roman"/>
                <w:sz w:val="24"/>
                <w:lang w:val="en-US"/>
              </w:rPr>
            </w:pPr>
            <w:r w:rsidRPr="00F915E2">
              <w:rPr>
                <w:rFonts w:ascii="Times New Roman" w:hAnsi="Times New Roman"/>
                <w:sz w:val="24"/>
                <w:lang w:val="en-US"/>
              </w:rPr>
              <w:t>R6 = Z(:,6);</w:t>
            </w:r>
          </w:p>
          <w:p w:rsidR="009C6F51" w:rsidRDefault="009C6F51" w:rsidP="009C6F51">
            <w:pPr>
              <w:rPr>
                <w:rFonts w:ascii="Times New Roman" w:hAnsi="Times New Roman"/>
                <w:sz w:val="24"/>
                <w:lang w:val="en-US"/>
              </w:rPr>
            </w:pPr>
            <w:r w:rsidRPr="00F915E2">
              <w:rPr>
                <w:rFonts w:ascii="Times New Roman" w:hAnsi="Times New Roman"/>
                <w:sz w:val="24"/>
                <w:lang w:val="en-US"/>
              </w:rPr>
              <w:t>R7 = Z(:,7);</w:t>
            </w:r>
          </w:p>
          <w:p w:rsidR="009C6F51"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sidRPr="004E4B40">
              <w:rPr>
                <w:rFonts w:ascii="Times New Roman" w:hAnsi="Times New Roman"/>
                <w:sz w:val="24"/>
                <w:highlight w:val="yellow"/>
                <w:lang w:val="en-US"/>
              </w:rPr>
              <w:t>#FUZZY OLS</w:t>
            </w:r>
          </w:p>
          <w:p w:rsidR="009C6F51" w:rsidRDefault="009C6F51" w:rsidP="009C6F51">
            <w:pPr>
              <w:rPr>
                <w:rFonts w:ascii="Times New Roman" w:hAnsi="Times New Roman"/>
                <w:sz w:val="24"/>
                <w:lang w:val="en-US"/>
              </w:rPr>
            </w:pPr>
            <w:r w:rsidRPr="004E4B40">
              <w:rPr>
                <w:rFonts w:ascii="Times New Roman" w:hAnsi="Times New Roman"/>
                <w:sz w:val="24"/>
                <w:lang w:val="en-US"/>
              </w:rPr>
              <w:t>Beta=inv(transpose(Z)*Z)*transpose(Z)*Yt;</w:t>
            </w:r>
          </w:p>
          <w:p w:rsidR="009C6F51"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sidRPr="00C6713A">
              <w:rPr>
                <w:rFonts w:ascii="Times New Roman" w:hAnsi="Times New Roman"/>
                <w:sz w:val="24"/>
                <w:highlight w:val="green"/>
                <w:lang w:val="en-US"/>
              </w:rPr>
              <w:t>#Metode Min</w:t>
            </w:r>
          </w:p>
          <w:p w:rsidR="009C6F51" w:rsidRDefault="009C6F51" w:rsidP="009C6F51">
            <w:pPr>
              <w:rPr>
                <w:rFonts w:ascii="Times New Roman" w:hAnsi="Times New Roman"/>
                <w:sz w:val="24"/>
                <w:lang w:val="en-US"/>
              </w:rPr>
            </w:pPr>
            <w:r w:rsidRPr="00F915E2">
              <w:rPr>
                <w:rFonts w:ascii="Times New Roman" w:hAnsi="Times New Roman"/>
                <w:sz w:val="24"/>
                <w:highlight w:val="yellow"/>
                <w:lang w:val="en-US"/>
              </w:rPr>
              <w:t>#Proses pemilihan maksimum membership</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1</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Input11=trimf(Yt1,[26.35 32.5 38.65]);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Input21=gaussmf(Yt2,[0.9801 32.5]);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MinInput1=min(Input11,Input21);</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2</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Input12=trimf(Yt1,[20.2 26.35 32.5]);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Input22=gaussmf(Yt2,[0.9801 32.5]);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MinInput2=min(Input12,Input22);</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3</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Input13=trimf(Yt1,[20.2 26.35 32.5]);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 xml:space="preserve">Input23=gaussmf(Yt2,[0.9801 20.2]); </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MinInput3=min(Input13,Input23);</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4</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Input14=trimf(Yt1,[14.05 20.2 26.35]);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 xml:space="preserve">Input24=gaussmf(Yt2,[0.9801 20.2]); </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MinInput4=min(Input14,Input24);</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Input15=trimf(Yt1,[20.2 26.35 32.5]);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Input25=gaussmf(Yt2,[0.9801 26.35]);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MinInput5=min(Input15,Input25);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6</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Input16=trimf(Yt1,[26.35 32.5 38.65]);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Input26=gaussmf(Yt2,[0.9801 26.35]);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MinInput6=min(Input16,Input26);</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%%rule 7</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Input17=trimf(Yt1,[14.05 20.2 26.35]);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t>Input27=gaussmf(Yt2,[0.9801 26.35]);</w:t>
            </w:r>
          </w:p>
          <w:p w:rsidR="009C6F51" w:rsidRPr="00C6713A" w:rsidRDefault="009C6F51" w:rsidP="009C6F51">
            <w:pPr>
              <w:rPr>
                <w:rFonts w:ascii="Times New Roman" w:hAnsi="Times New Roman"/>
                <w:sz w:val="24"/>
                <w:lang w:val="en-US"/>
              </w:rPr>
            </w:pPr>
            <w:r w:rsidRPr="00C6713A">
              <w:rPr>
                <w:rFonts w:ascii="Times New Roman" w:hAnsi="Times New Roman"/>
                <w:sz w:val="24"/>
                <w:lang w:val="en-US"/>
              </w:rPr>
              <w:lastRenderedPageBreak/>
              <w:t>MinInput7=min(Input17,Input27);</w:t>
            </w:r>
          </w:p>
          <w:p w:rsidR="009C6F51" w:rsidRPr="00C6713A"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sidRPr="00C6713A">
              <w:rPr>
                <w:rFonts w:ascii="Times New Roman" w:hAnsi="Times New Roman"/>
                <w:sz w:val="24"/>
                <w:lang w:val="en-US"/>
              </w:rPr>
              <w:t>InputFix=[MinInput1 MinInput2 MinInput3 MinInput4 MinInput5 MinInput6 MinInput7];</w:t>
            </w:r>
          </w:p>
          <w:p w:rsidR="009C6F51" w:rsidRPr="004E4B40"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Pr>
                <w:rFonts w:ascii="Times New Roman" w:hAnsi="Times New Roman"/>
                <w:sz w:val="24"/>
                <w:lang w:val="en-US"/>
              </w:rPr>
              <w:t>#Proses fitting model</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ts1=timeseries(Yt,1:94);</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ts2=timeseries(fit,1:94);</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plot(ts1,'.-b');</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hold on</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plot(ts2,'s-m','Markersize',6);</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xlabel('Time');</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ylabel('Observed');</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title('Actual vs. Predict');</w:t>
            </w:r>
          </w:p>
          <w:p w:rsidR="009C6F51" w:rsidRDefault="009C6F51" w:rsidP="009C6F51">
            <w:pPr>
              <w:rPr>
                <w:rFonts w:ascii="Times New Roman" w:hAnsi="Times New Roman"/>
                <w:sz w:val="24"/>
                <w:lang w:val="en-US"/>
              </w:rPr>
            </w:pPr>
            <w:r w:rsidRPr="000D6E26">
              <w:rPr>
                <w:rFonts w:ascii="Times New Roman" w:hAnsi="Times New Roman"/>
                <w:sz w:val="24"/>
                <w:lang w:val="en-US"/>
              </w:rPr>
              <w:t>legend('Actual','Predict');</w:t>
            </w:r>
          </w:p>
          <w:p w:rsidR="009C6F51" w:rsidRDefault="009C6F51" w:rsidP="009C6F51">
            <w:pPr>
              <w:rPr>
                <w:rFonts w:ascii="Times New Roman" w:hAnsi="Times New Roman"/>
                <w:sz w:val="24"/>
                <w:lang w:val="en-US"/>
              </w:rPr>
            </w:pPr>
          </w:p>
          <w:p w:rsidR="009C6F51" w:rsidRDefault="009C6F51" w:rsidP="009C6F51">
            <w:pPr>
              <w:rPr>
                <w:rFonts w:ascii="Times New Roman" w:hAnsi="Times New Roman"/>
                <w:sz w:val="24"/>
                <w:lang w:val="en-US"/>
              </w:rPr>
            </w:pPr>
            <w:r w:rsidRPr="000D6E26">
              <w:rPr>
                <w:rFonts w:ascii="Times New Roman" w:hAnsi="Times New Roman"/>
                <w:sz w:val="24"/>
                <w:highlight w:val="green"/>
                <w:lang w:val="en-US"/>
              </w:rPr>
              <w:t>#Perhitungan error</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error=Yt-fit;</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%MSE</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MSE=sumsqr(error)/n;</w:t>
            </w:r>
          </w:p>
          <w:p w:rsidR="009C6F51" w:rsidRPr="000D6E26" w:rsidRDefault="009C6F51" w:rsidP="009C6F51">
            <w:pPr>
              <w:rPr>
                <w:rFonts w:ascii="Times New Roman" w:hAnsi="Times New Roman"/>
                <w:sz w:val="24"/>
                <w:lang w:val="en-US"/>
              </w:rPr>
            </w:pP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%MAPE</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MAPE=sum(abs(100*error./Yt))/n;</w:t>
            </w:r>
          </w:p>
          <w:p w:rsidR="009C6F51" w:rsidRPr="000D6E26" w:rsidRDefault="009C6F51" w:rsidP="009C6F51">
            <w:pPr>
              <w:rPr>
                <w:rFonts w:ascii="Times New Roman" w:hAnsi="Times New Roman"/>
                <w:sz w:val="24"/>
                <w:lang w:val="en-US"/>
              </w:rPr>
            </w:pP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%R-Square</w:t>
            </w:r>
          </w:p>
          <w:p w:rsidR="009C6F51" w:rsidRPr="000D6E26" w:rsidRDefault="009C6F51" w:rsidP="009C6F51">
            <w:pPr>
              <w:rPr>
                <w:rFonts w:ascii="Times New Roman" w:hAnsi="Times New Roman"/>
                <w:sz w:val="24"/>
                <w:lang w:val="en-US"/>
              </w:rPr>
            </w:pPr>
            <w:r w:rsidRPr="000D6E26">
              <w:rPr>
                <w:rFonts w:ascii="Times New Roman" w:hAnsi="Times New Roman"/>
                <w:sz w:val="24"/>
                <w:lang w:val="en-US"/>
              </w:rPr>
              <w:t>JKT=sumsqr(Yt)-sum(Yt)/n;</w:t>
            </w:r>
          </w:p>
          <w:p w:rsidR="009C6F51" w:rsidRDefault="009C6F51" w:rsidP="009C6F51">
            <w:pPr>
              <w:rPr>
                <w:rFonts w:ascii="Times New Roman" w:hAnsi="Times New Roman"/>
                <w:sz w:val="24"/>
                <w:lang w:val="en-US"/>
              </w:rPr>
            </w:pPr>
            <w:r w:rsidRPr="000D6E26">
              <w:rPr>
                <w:rFonts w:ascii="Times New Roman" w:hAnsi="Times New Roman"/>
                <w:sz w:val="24"/>
                <w:lang w:val="en-US"/>
              </w:rPr>
              <w:t>RSquare=1-(sumsqr(error)/JKT);</w:t>
            </w:r>
          </w:p>
        </w:tc>
      </w:tr>
    </w:tbl>
    <w:p w:rsidR="009C6F51" w:rsidRDefault="009C6F51">
      <w:pPr>
        <w:rPr>
          <w:rFonts w:ascii="Times New Roman" w:hAnsi="Times New Roman"/>
          <w:sz w:val="24"/>
          <w:lang w:val="en-US"/>
        </w:rPr>
      </w:pPr>
    </w:p>
    <w:p w:rsidR="00F915E2" w:rsidRPr="001E72D6" w:rsidRDefault="00F915E2" w:rsidP="001E72D6">
      <w:pPr>
        <w:rPr>
          <w:rFonts w:ascii="Times New Roman" w:hAnsi="Times New Roman"/>
          <w:sz w:val="24"/>
          <w:lang w:val="en-US"/>
        </w:rPr>
      </w:pPr>
    </w:p>
    <w:sectPr w:rsidR="00F915E2" w:rsidRPr="001E7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43E81"/>
    <w:multiLevelType w:val="hybridMultilevel"/>
    <w:tmpl w:val="BF28DE0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05B3363"/>
    <w:multiLevelType w:val="hybridMultilevel"/>
    <w:tmpl w:val="349A4494"/>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D6"/>
    <w:rsid w:val="00001314"/>
    <w:rsid w:val="000D6E26"/>
    <w:rsid w:val="001955E8"/>
    <w:rsid w:val="001E1EC2"/>
    <w:rsid w:val="001E72D6"/>
    <w:rsid w:val="0024061F"/>
    <w:rsid w:val="004E4B40"/>
    <w:rsid w:val="00853211"/>
    <w:rsid w:val="009808EB"/>
    <w:rsid w:val="009C6F51"/>
    <w:rsid w:val="00A529B7"/>
    <w:rsid w:val="00B171D9"/>
    <w:rsid w:val="00BD6C47"/>
    <w:rsid w:val="00BD7231"/>
    <w:rsid w:val="00C6713A"/>
    <w:rsid w:val="00DC44A9"/>
    <w:rsid w:val="00DF335F"/>
    <w:rsid w:val="00E4595D"/>
    <w:rsid w:val="00EE134F"/>
    <w:rsid w:val="00F915E2"/>
    <w:rsid w:val="00FD52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196B3-48E6-44DB-B960-F7541737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171D9"/>
    <w:rPr>
      <w:color w:val="808080"/>
    </w:rPr>
  </w:style>
  <w:style w:type="paragraph" w:styleId="ListParagraph">
    <w:name w:val="List Paragraph"/>
    <w:basedOn w:val="Normal"/>
    <w:uiPriority w:val="34"/>
    <w:qFormat/>
    <w:rsid w:val="00FD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5206</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cp:lastPrinted>2015-06-01T06:01:00Z</cp:lastPrinted>
  <dcterms:created xsi:type="dcterms:W3CDTF">2015-06-01T04:46:00Z</dcterms:created>
  <dcterms:modified xsi:type="dcterms:W3CDTF">2015-06-05T13:49:00Z</dcterms:modified>
</cp:coreProperties>
</file>