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1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metadata/core-properties" Target="docProps/core1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7266F" w14:textId="1E1A45D2" w:rsidR="00164520" w:rsidRDefault="003C0869" w:rsidP="00164520">
      <w:pPr>
        <w:pStyle w:val="Title"/>
      </w:pPr>
      <w:r w:rsidRPr="00164520">
        <w:t>Title</w:t>
      </w:r>
    </w:p>
    <w:p w14:paraId="50233272" w14:textId="7CF2D458" w:rsidR="00164520" w:rsidRDefault="00164520" w:rsidP="00164520">
      <w:pPr>
        <w:pStyle w:val="Subtitle"/>
      </w:pPr>
      <w:r>
        <w:t>Subtitle</w:t>
      </w:r>
    </w:p>
    <w:p w14:paraId="682E9EAE" w14:textId="77777777" w:rsidR="003C0869" w:rsidRPr="00B554EC" w:rsidRDefault="003C0869" w:rsidP="00A32F7B">
      <w:pPr>
        <w:pStyle w:val="Author"/>
      </w:pPr>
      <w:r w:rsidRPr="00B31C1D">
        <w:t>Authors</w:t>
      </w:r>
      <w:r w:rsidRPr="00B554EC">
        <w:t xml:space="preserve">, </w:t>
      </w:r>
    </w:p>
    <w:p w14:paraId="5F8A706C" w14:textId="77777777" w:rsidR="003C0869" w:rsidRPr="00B554EC" w:rsidRDefault="003C0869" w:rsidP="005001C8">
      <w:pPr>
        <w:pStyle w:val="Date"/>
      </w:pPr>
      <w:r w:rsidRPr="005001C8">
        <w:t>Date</w:t>
      </w:r>
      <w:r w:rsidRPr="00B554EC">
        <w:t xml:space="preserve">, </w:t>
      </w:r>
    </w:p>
    <w:p w14:paraId="5D07B8B3" w14:textId="77777777" w:rsidR="003C0869" w:rsidRPr="00B554EC" w:rsidRDefault="003C0869" w:rsidP="005001C8">
      <w:pPr>
        <w:pStyle w:val="Abstract"/>
      </w:pPr>
      <w:r w:rsidRPr="00B31C1D">
        <w:t>Abstract</w:t>
      </w:r>
      <w:r w:rsidRPr="00B554EC">
        <w:t xml:space="preserve">, </w:t>
      </w:r>
    </w:p>
    <w:p w14:paraId="0C458039" w14:textId="77777777" w:rsidR="003C0869" w:rsidRPr="00B554EC" w:rsidRDefault="003C0869" w:rsidP="007A3618">
      <w:pPr>
        <w:pStyle w:val="Heading1"/>
      </w:pPr>
      <w:r w:rsidRPr="00B554EC">
        <w:t xml:space="preserve">Heading 1, </w:t>
      </w:r>
    </w:p>
    <w:p w14:paraId="6154D256" w14:textId="77777777" w:rsidR="003C0869" w:rsidRPr="00B554EC" w:rsidRDefault="003C0869" w:rsidP="004E2A64">
      <w:pPr>
        <w:pStyle w:val="Heading2"/>
      </w:pPr>
      <w:r w:rsidRPr="00B554EC">
        <w:t xml:space="preserve">Heading 2, </w:t>
      </w:r>
    </w:p>
    <w:p w14:paraId="0E161FF6" w14:textId="77777777" w:rsidR="003C0869" w:rsidRPr="00B554EC" w:rsidRDefault="003C0869" w:rsidP="007A3618">
      <w:pPr>
        <w:pStyle w:val="Heading3"/>
      </w:pPr>
      <w:r w:rsidRPr="00B554EC">
        <w:t>Heading 3,</w:t>
      </w:r>
    </w:p>
    <w:p w14:paraId="01D4D75E" w14:textId="04D1166A" w:rsidR="003C0869" w:rsidRPr="00B554EC" w:rsidRDefault="003C0869" w:rsidP="005F38CB">
      <w:pPr>
        <w:pStyle w:val="Heading4"/>
      </w:pPr>
      <w:r w:rsidRPr="00B554EC">
        <w:t xml:space="preserve">Heading 4, </w:t>
      </w:r>
    </w:p>
    <w:p w14:paraId="3743AEE9" w14:textId="7AD3F946" w:rsidR="00164520" w:rsidRDefault="003C0869" w:rsidP="004E2A64">
      <w:pPr>
        <w:pStyle w:val="Heading5"/>
      </w:pPr>
      <w:r w:rsidRPr="005F38CB">
        <w:t>Heading</w:t>
      </w:r>
      <w:r w:rsidRPr="00B554EC">
        <w:t xml:space="preserve"> 5,</w:t>
      </w:r>
    </w:p>
    <w:p w14:paraId="3A99F41E" w14:textId="65EA2F91" w:rsidR="00164520" w:rsidRPr="00164520" w:rsidRDefault="00164520" w:rsidP="004E2A64">
      <w:pPr>
        <w:pStyle w:val="Heading6"/>
      </w:pPr>
      <w:r w:rsidRPr="004E2A64">
        <w:t>Heading</w:t>
      </w:r>
      <w:r>
        <w:t xml:space="preserve"> 6</w:t>
      </w:r>
    </w:p>
    <w:p w14:paraId="6B6ACA54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</w:p>
    <w:p w14:paraId="7AE0EF59" w14:textId="77777777" w:rsidR="003C0869" w:rsidRPr="00B554EC" w:rsidRDefault="003C0869" w:rsidP="003C0869">
      <w:pPr>
        <w:pStyle w:val="BlockText"/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Block Text, </w:t>
      </w:r>
    </w:p>
    <w:p w14:paraId="224B2CD5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</w:p>
    <w:p w14:paraId="3903B8D4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Definition Term, </w:t>
      </w:r>
    </w:p>
    <w:p w14:paraId="5ED66180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Definition, </w:t>
      </w:r>
    </w:p>
    <w:p w14:paraId="61674616" w14:textId="77777777" w:rsidR="003C0869" w:rsidRPr="00B554EC" w:rsidRDefault="003C0869" w:rsidP="003C0869">
      <w:pPr>
        <w:pStyle w:val="Bibliography"/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Bibliography, </w:t>
      </w:r>
    </w:p>
    <w:p w14:paraId="51F8AAFC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Body Text, </w:t>
      </w:r>
    </w:p>
    <w:p w14:paraId="4BC45C17" w14:textId="77777777" w:rsidR="003C0869" w:rsidRPr="00B554EC" w:rsidRDefault="003C0869" w:rsidP="000E75D1">
      <w:pPr>
        <w:pStyle w:val="TableCaption"/>
      </w:pPr>
      <w:r w:rsidRPr="00B554EC">
        <w:lastRenderedPageBreak/>
        <w:t xml:space="preserve">Table Caption, </w:t>
      </w:r>
    </w:p>
    <w:p w14:paraId="470DB054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Image Caption, </w:t>
      </w:r>
    </w:p>
    <w:p w14:paraId="7332556A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>Figure,</w:t>
      </w:r>
    </w:p>
    <w:p w14:paraId="6D03A79C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 FigureWithCaption; </w:t>
      </w:r>
    </w:p>
    <w:p w14:paraId="4041FF49" w14:textId="77777777" w:rsidR="003C0869" w:rsidRPr="00B554EC" w:rsidRDefault="003C0869" w:rsidP="00B554EC">
      <w:pPr>
        <w:pStyle w:val="BodyText"/>
        <w:rPr>
          <w:rFonts w:ascii="Helvetica" w:hAnsi="Helvetica"/>
        </w:rPr>
      </w:pPr>
      <w:r w:rsidRPr="00B554EC">
        <w:rPr>
          <w:rFonts w:ascii="Helvetica" w:hAnsi="Helvetica"/>
        </w:rPr>
        <w:t xml:space="preserve">[character] Default Paragraph Font, </w:t>
      </w:r>
    </w:p>
    <w:p w14:paraId="3EEB77D9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Body Text Char, </w:t>
      </w:r>
    </w:p>
    <w:p w14:paraId="09AD7A55" w14:textId="77777777" w:rsidR="00DA501F" w:rsidRDefault="00DA501F" w:rsidP="003C0869">
      <w:pPr>
        <w:rPr>
          <w:rFonts w:ascii="Helvetica" w:hAnsi="Helvetica" w:cs="Lucida Grande"/>
          <w:color w:val="000000" w:themeColor="text1"/>
          <w:sz w:val="18"/>
          <w:szCs w:val="18"/>
        </w:rPr>
      </w:pPr>
    </w:p>
    <w:p w14:paraId="3E903ECD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 xml:space="preserve">Footnote Reference, </w:t>
      </w:r>
    </w:p>
    <w:p w14:paraId="3EC61AC9" w14:textId="77777777" w:rsidR="003C0869" w:rsidRPr="00B554EC" w:rsidRDefault="003C0869" w:rsidP="003C0869">
      <w:pPr>
        <w:rPr>
          <w:rFonts w:ascii="Helvetica" w:hAnsi="Helvetica"/>
          <w:color w:val="000000" w:themeColor="text1"/>
        </w:rPr>
      </w:pPr>
      <w:r w:rsidRPr="00B554EC">
        <w:rPr>
          <w:rFonts w:ascii="Helvetica" w:hAnsi="Helvetica"/>
          <w:color w:val="000000" w:themeColor="text1"/>
        </w:rPr>
        <w:t>Hyperlink.</w:t>
      </w:r>
    </w:p>
    <w:p w14:paraId="50FE6277" w14:textId="77777777" w:rsidR="003C0869" w:rsidRPr="00B554EC" w:rsidRDefault="003C0869" w:rsidP="003C0869">
      <w:pPr>
        <w:rPr>
          <w:rFonts w:ascii="Helvetica" w:hAnsi="Helvetica" w:cs="Times"/>
          <w:color w:val="000000" w:themeColor="text1"/>
          <w:sz w:val="32"/>
          <w:szCs w:val="32"/>
        </w:rPr>
      </w:pPr>
    </w:p>
    <w:p w14:paraId="5E5A05CB" w14:textId="5812DF22" w:rsidR="00875100" w:rsidRDefault="000E75D1" w:rsidP="00E76CEA">
      <w:pPr>
        <w:pStyle w:val="BlockQuote"/>
      </w:pPr>
      <w:r>
        <w:t>Quote</w:t>
      </w:r>
    </w:p>
    <w:p w14:paraId="25B0A005" w14:textId="77777777" w:rsidR="006D0064" w:rsidRPr="006D0064" w:rsidRDefault="006D0064" w:rsidP="006D0064"/>
    <w:p w14:paraId="3E9D16D9" w14:textId="39C1C3D7" w:rsidR="00875100" w:rsidRDefault="00875100" w:rsidP="004E2A64"/>
    <w:p w14:paraId="61476BEA" w14:textId="77777777" w:rsidR="007B212A" w:rsidRDefault="007B212A" w:rsidP="004E2A64"/>
    <w:p w14:paraId="0C03D158" w14:textId="77777777" w:rsidR="007B212A" w:rsidRDefault="007B212A" w:rsidP="004E2A64"/>
    <w:p w14:paraId="0982CE93" w14:textId="77777777" w:rsidR="007B212A" w:rsidRDefault="007B212A" w:rsidP="004E2A64"/>
    <w:p w14:paraId="7A3B9A51" w14:textId="77777777" w:rsidR="007B212A" w:rsidRDefault="007B212A" w:rsidP="004E2A64"/>
    <w:p w14:paraId="5B9C091D" w14:textId="77777777" w:rsidR="007B212A" w:rsidRDefault="007B212A" w:rsidP="004E2A64"/>
    <w:p w14:paraId="0C1688C3" w14:textId="77777777" w:rsidR="007B212A" w:rsidRDefault="007B212A" w:rsidP="004E2A64"/>
    <w:p w14:paraId="5789518B" w14:textId="77777777" w:rsidR="007B212A" w:rsidRDefault="007B212A" w:rsidP="004E2A64"/>
    <w:p w14:paraId="4A0A1DE2" w14:textId="77777777" w:rsidR="007B212A" w:rsidRDefault="007B212A" w:rsidP="004E2A64"/>
    <w:p w14:paraId="01293F85" w14:textId="77777777" w:rsidR="007B212A" w:rsidRDefault="007B212A" w:rsidP="004E2A64"/>
    <w:p w14:paraId="267691AF" w14:textId="77777777" w:rsidR="007B212A" w:rsidRDefault="007B212A" w:rsidP="004E2A64"/>
    <w:p w14:paraId="2DBF9B2D" w14:textId="77777777" w:rsidR="007B212A" w:rsidRDefault="007B212A" w:rsidP="004E2A64"/>
    <w:p w14:paraId="2AB0DFF5" w14:textId="77777777" w:rsidR="007B212A" w:rsidRDefault="007B212A" w:rsidP="004E2A64"/>
    <w:p w14:paraId="5E8C8A96" w14:textId="77777777" w:rsidR="007B212A" w:rsidRDefault="007B212A" w:rsidP="004E2A64"/>
    <w:p w14:paraId="50AD971D" w14:textId="77777777" w:rsidR="007B212A" w:rsidRDefault="007B212A" w:rsidP="004E2A64"/>
    <w:p w14:paraId="2E8B0402" w14:textId="77777777" w:rsidR="007B212A" w:rsidRDefault="007B212A" w:rsidP="004E2A64"/>
    <w:p w14:paraId="26259DB7" w14:textId="77777777" w:rsidR="007B212A" w:rsidRDefault="007B212A" w:rsidP="004E2A64"/>
    <w:p w14:paraId="0C2038EB" w14:textId="77777777" w:rsidR="007B212A" w:rsidRDefault="007B212A" w:rsidP="004E2A64"/>
    <w:p w14:paraId="4B345521" w14:textId="77777777" w:rsidR="007B212A" w:rsidRDefault="007B212A" w:rsidP="004E2A64"/>
    <w:p w14:paraId="13328CB3" w14:textId="56B17290" w:rsidR="00D44F64" w:rsidRDefault="00C76D8F" w:rsidP="00E417A8">
      <w:r w:rsidRPr="00B554EC">
        <w:t>Use the specified file as a style reference in producing a docx file. For best results, the reference docx should be a modified version of a docx file produced using pandoc. The contents of the reference docx are ignored,</w:t>
      </w:r>
      <w:r w:rsidR="00CB65BA" w:rsidRPr="00B554EC">
        <w:t>but its stylesheets and document properties (including margins, page size, header, and footer) are used in the new docx. If no reference docx is specified on the co</w:t>
      </w:r>
      <w:r w:rsidR="00E417A8">
        <w:rPr>
          <w:noProof/>
        </w:rPr>
        <w:drawing>
          <wp:inline distT="0" distB="0" distL="0" distR="0" wp14:anchorId="17661BA6" wp14:editId="5BE76242">
            <wp:extent cx="6849110" cy="4589145"/>
            <wp:effectExtent l="0" t="0" r="0" b="0"/>
            <wp:docPr id="2" name="Picture 2" descr="Macintosh HD:Users:pietropassarelli:Dropbox:UCL Msc:UCL_COURSES:TERM3:a-COMPGC99G_Individual Project:UCLFinalProjectTimesInternship:intermediateProjects:rake_markdown_writing_setup_test:doc_style:sam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etropassarelli:Dropbox:UCL Msc:UCL_COURSES:TERM3:a-COMPGC99G_Individual Project:UCLFinalProjectTimesInternship:intermediateProjects:rake_markdown_writing_setup_test:doc_style:sampl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458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B65BA" w:rsidRPr="00B554EC">
        <w:t xml:space="preserve">mmand line, pandoc will look for a file </w:t>
      </w:r>
      <w:r w:rsidR="00CB65BA" w:rsidRPr="00B554EC">
        <w:rPr>
          <w:rFonts w:cs="Courier"/>
        </w:rPr>
        <w:t>reference.docx</w:t>
      </w:r>
      <w:r w:rsidR="00CB65BA" w:rsidRPr="00B554EC">
        <w:t xml:space="preserve"> in the user data directory (see </w:t>
      </w:r>
      <w:r w:rsidR="00CB65BA" w:rsidRPr="00B554EC">
        <w:rPr>
          <w:rFonts w:cs="Courier"/>
        </w:rPr>
        <w:t>--data-dir</w:t>
      </w:r>
      <w:r w:rsidR="00CB65BA" w:rsidRPr="00B554EC">
        <w:t xml:space="preserve">). If this is not found either, </w:t>
      </w:r>
      <w:r w:rsidR="00CB65BA" w:rsidRPr="00D44F64">
        <w:t>sensible defaults will be used. The following styles are used by pandoc: [paragraph] Normal, Compact, Title, Subtitle, Authors, Date, Abstract, Heading 1, Heading 2, Heading 3, Heading 4, Heading 5, Block Text, Definition Term, Definition, Bibliography, Body Text, Table Caption, Image Caption, Figure, FigureWithCaption; [character] Default Paragraph Font, Body Text Char, Verbatim Char, Footnote Reference, Hyperlin</w:t>
      </w:r>
    </w:p>
    <w:p w14:paraId="703DDEDF" w14:textId="77777777" w:rsidR="00E417A8" w:rsidRDefault="00E417A8" w:rsidP="00E417A8"/>
    <w:p w14:paraId="109C0348" w14:textId="77777777" w:rsidR="00E417A8" w:rsidRPr="00D44F64" w:rsidRDefault="00E417A8" w:rsidP="00E417A8">
      <w:bookmarkStart w:id="0" w:name="_GoBack"/>
      <w:bookmarkEnd w:id="0"/>
    </w:p>
    <w:sectPr w:rsidR="00E417A8" w:rsidRPr="00D44F64" w:rsidSect="00A5174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0A44B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0B10A30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8652790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27A3D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B04D8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8666582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BB434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9EE46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7F2B7C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9860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3FEFE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>
    <w:nsid w:val="33642E72"/>
    <w:multiLevelType w:val="multilevel"/>
    <w:tmpl w:val="CB2E4D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5775EA"/>
    <w:multiLevelType w:val="hybridMultilevel"/>
    <w:tmpl w:val="CD0CDEAE"/>
    <w:lvl w:ilvl="0" w:tplc="82C2C3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2E2966"/>
    <w:multiLevelType w:val="multilevel"/>
    <w:tmpl w:val="90B265DA"/>
    <w:lvl w:ilvl="0">
      <w:start w:val="1"/>
      <w:numFmt w:val="decimal"/>
      <w:lvlText w:val="%1"/>
      <w:lvlJc w:val="left"/>
      <w:pPr>
        <w:ind w:left="1080" w:hanging="34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7E55DE"/>
    <w:multiLevelType w:val="hybridMultilevel"/>
    <w:tmpl w:val="90B265DA"/>
    <w:lvl w:ilvl="0" w:tplc="14707512">
      <w:start w:val="1"/>
      <w:numFmt w:val="decimal"/>
      <w:lvlText w:val="%1"/>
      <w:lvlJc w:val="left"/>
      <w:pPr>
        <w:ind w:left="1080" w:hanging="34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5"/>
  </w:num>
  <w:num w:numId="14">
    <w:abstractNumId w:val="13"/>
  </w:num>
  <w:num w:numId="15">
    <w:abstractNumId w:val="12"/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embedSystemFonts/>
  <w:doNotTrackMoves/>
  <w:defaultTabStop w:val="720"/>
  <w:drawingGridHorizontalSpacing w:val="12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04970"/>
    <w:rsid w:val="00011C8B"/>
    <w:rsid w:val="00037DD0"/>
    <w:rsid w:val="00052872"/>
    <w:rsid w:val="000A0465"/>
    <w:rsid w:val="000E75D1"/>
    <w:rsid w:val="00112219"/>
    <w:rsid w:val="00121725"/>
    <w:rsid w:val="0014500E"/>
    <w:rsid w:val="0016077F"/>
    <w:rsid w:val="00164520"/>
    <w:rsid w:val="001E5B34"/>
    <w:rsid w:val="00286A6B"/>
    <w:rsid w:val="002974CF"/>
    <w:rsid w:val="002B6089"/>
    <w:rsid w:val="00303892"/>
    <w:rsid w:val="00346DD6"/>
    <w:rsid w:val="00375738"/>
    <w:rsid w:val="003B422D"/>
    <w:rsid w:val="003C0869"/>
    <w:rsid w:val="003E7127"/>
    <w:rsid w:val="003F0C54"/>
    <w:rsid w:val="0040119F"/>
    <w:rsid w:val="00460404"/>
    <w:rsid w:val="004944DE"/>
    <w:rsid w:val="004C09DA"/>
    <w:rsid w:val="004C3296"/>
    <w:rsid w:val="004C65B2"/>
    <w:rsid w:val="004E29B3"/>
    <w:rsid w:val="004E2A64"/>
    <w:rsid w:val="004F6B77"/>
    <w:rsid w:val="005001C8"/>
    <w:rsid w:val="00541A92"/>
    <w:rsid w:val="00544242"/>
    <w:rsid w:val="0055223C"/>
    <w:rsid w:val="00590D07"/>
    <w:rsid w:val="005D180E"/>
    <w:rsid w:val="005D5871"/>
    <w:rsid w:val="005F38CB"/>
    <w:rsid w:val="006D0064"/>
    <w:rsid w:val="006D1570"/>
    <w:rsid w:val="006E4AB0"/>
    <w:rsid w:val="00712DD2"/>
    <w:rsid w:val="007720F8"/>
    <w:rsid w:val="00784D58"/>
    <w:rsid w:val="007A3618"/>
    <w:rsid w:val="007B212A"/>
    <w:rsid w:val="007C6FC7"/>
    <w:rsid w:val="007E2509"/>
    <w:rsid w:val="00854329"/>
    <w:rsid w:val="00862EF2"/>
    <w:rsid w:val="00875100"/>
    <w:rsid w:val="00875F23"/>
    <w:rsid w:val="008807B7"/>
    <w:rsid w:val="008A063D"/>
    <w:rsid w:val="008D248E"/>
    <w:rsid w:val="008D6863"/>
    <w:rsid w:val="00932EE0"/>
    <w:rsid w:val="00944C7F"/>
    <w:rsid w:val="00A32F7B"/>
    <w:rsid w:val="00A51748"/>
    <w:rsid w:val="00A54E64"/>
    <w:rsid w:val="00B0713D"/>
    <w:rsid w:val="00B31C1D"/>
    <w:rsid w:val="00B3262A"/>
    <w:rsid w:val="00B35526"/>
    <w:rsid w:val="00B554EC"/>
    <w:rsid w:val="00B86B75"/>
    <w:rsid w:val="00BC48D5"/>
    <w:rsid w:val="00BF606B"/>
    <w:rsid w:val="00C352EB"/>
    <w:rsid w:val="00C36279"/>
    <w:rsid w:val="00C63D57"/>
    <w:rsid w:val="00C76D8F"/>
    <w:rsid w:val="00CB65BA"/>
    <w:rsid w:val="00D44F64"/>
    <w:rsid w:val="00D4643E"/>
    <w:rsid w:val="00DA501F"/>
    <w:rsid w:val="00DA5DCF"/>
    <w:rsid w:val="00DB3C66"/>
    <w:rsid w:val="00DE1219"/>
    <w:rsid w:val="00DF65C5"/>
    <w:rsid w:val="00E315A3"/>
    <w:rsid w:val="00E417A8"/>
    <w:rsid w:val="00E76CEA"/>
    <w:rsid w:val="00E865B3"/>
    <w:rsid w:val="00EB650B"/>
    <w:rsid w:val="00F71A1A"/>
    <w:rsid w:val="00FC65D3"/>
    <w:rsid w:val="00FD60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921B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6D1570"/>
    <w:rPr>
      <w:rFonts w:ascii="Helvetica Neue" w:hAnsi="Helvetica Neue"/>
    </w:rPr>
  </w:style>
  <w:style w:type="paragraph" w:styleId="Heading1">
    <w:name w:val="heading 1"/>
    <w:basedOn w:val="Normal"/>
    <w:next w:val="Normal"/>
    <w:uiPriority w:val="9"/>
    <w:qFormat/>
    <w:rsid w:val="007A3618"/>
    <w:pPr>
      <w:keepNext/>
      <w:keepLines/>
      <w:spacing w:before="480" w:after="0" w:line="360" w:lineRule="auto"/>
      <w:outlineLvl w:val="0"/>
    </w:pPr>
    <w:rPr>
      <w:rFonts w:eastAsiaTheme="majorEastAsia" w:cstheme="majorBidi"/>
      <w:b/>
      <w:bCs/>
      <w:color w:val="000000" w:themeColor="text1"/>
      <w:sz w:val="5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E2A64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595959" w:themeColor="text1" w:themeTint="A6"/>
      <w:sz w:val="4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A3618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color w:val="808080" w:themeColor="background1" w:themeShade="80"/>
      <w:sz w:val="40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5F38CB"/>
    <w:pPr>
      <w:keepNext/>
      <w:keepLines/>
      <w:spacing w:before="200" w:after="0" w:line="360" w:lineRule="auto"/>
      <w:outlineLvl w:val="3"/>
    </w:pPr>
    <w:rPr>
      <w:rFonts w:eastAsiaTheme="majorEastAsia" w:cstheme="majorBidi"/>
      <w:b/>
      <w:bCs/>
      <w:color w:val="A6A6A6" w:themeColor="background1" w:themeShade="A6"/>
      <w:sz w:val="32"/>
    </w:rPr>
  </w:style>
  <w:style w:type="paragraph" w:styleId="Heading5">
    <w:name w:val="heading 5"/>
    <w:basedOn w:val="Normal"/>
    <w:next w:val="Normal"/>
    <w:uiPriority w:val="9"/>
    <w:unhideWhenUsed/>
    <w:qFormat/>
    <w:rsid w:val="005F38CB"/>
    <w:pPr>
      <w:keepNext/>
      <w:keepLines/>
      <w:spacing w:before="200" w:after="0" w:line="360" w:lineRule="auto"/>
      <w:outlineLvl w:val="4"/>
    </w:pPr>
    <w:rPr>
      <w:rFonts w:eastAsiaTheme="majorEastAsia" w:cstheme="majorBidi"/>
      <w:b/>
      <w:i/>
      <w:iCs/>
      <w:color w:val="BFBFBF" w:themeColor="background1" w:themeShade="BF"/>
      <w:sz w:val="28"/>
    </w:rPr>
  </w:style>
  <w:style w:type="paragraph" w:styleId="Heading6">
    <w:name w:val="heading 6"/>
    <w:basedOn w:val="Normal"/>
    <w:next w:val="Normal"/>
    <w:link w:val="Heading6Char"/>
    <w:rsid w:val="004E2A6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b/>
      <w:i/>
      <w:iCs/>
      <w:color w:val="BFBFBF" w:themeColor="background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7A3618"/>
    <w:pPr>
      <w:keepNext/>
      <w:keepLines/>
      <w:spacing w:before="480" w:after="240" w:line="360" w:lineRule="auto"/>
      <w:jc w:val="center"/>
    </w:pPr>
    <w:rPr>
      <w:rFonts w:eastAsiaTheme="majorEastAsia" w:cstheme="majorBidi"/>
      <w:b/>
      <w:bCs/>
      <w:sz w:val="68"/>
      <w:szCs w:val="36"/>
    </w:rPr>
  </w:style>
  <w:style w:type="paragraph" w:customStyle="1" w:styleId="Author">
    <w:name w:val="Author"/>
    <w:next w:val="Normal"/>
    <w:qFormat/>
    <w:rsid w:val="00164520"/>
    <w:pPr>
      <w:keepNext/>
      <w:keepLines/>
      <w:jc w:val="center"/>
    </w:pPr>
    <w:rPr>
      <w:rFonts w:ascii="Helvetica Neue Thin" w:hAnsi="Helvetica Neue Thin"/>
      <w:sz w:val="28"/>
    </w:rPr>
  </w:style>
  <w:style w:type="paragraph" w:styleId="Date">
    <w:name w:val="Date"/>
    <w:next w:val="Normal"/>
    <w:qFormat/>
    <w:rsid w:val="00286A6B"/>
    <w:pPr>
      <w:keepNext/>
      <w:keepLines/>
      <w:jc w:val="center"/>
    </w:pPr>
    <w:rPr>
      <w:rFonts w:ascii="Helvetica Neue Thin" w:hAnsi="Helvetica Neue Thin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854329"/>
    <w:pPr>
      <w:spacing w:before="100" w:after="100" w:line="360" w:lineRule="auto"/>
      <w:ind w:left="720"/>
    </w:pPr>
    <w:rPr>
      <w:rFonts w:ascii="Helvetica Neue Thin" w:eastAsiaTheme="majorEastAsia" w:hAnsi="Helvetica Neue Thin" w:cstheme="majorBidi"/>
      <w:bCs/>
      <w:i/>
      <w:color w:val="000000" w:themeColor="text1"/>
      <w:szCs w:val="20"/>
    </w:rPr>
  </w:style>
  <w:style w:type="paragraph" w:customStyle="1" w:styleId="DefinitionTerm">
    <w:name w:val="Definition Term"/>
    <w:basedOn w:val="Normal"/>
    <w:next w:val="Definition"/>
    <w:rsid w:val="0030389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03892"/>
  </w:style>
  <w:style w:type="paragraph" w:styleId="BodyText">
    <w:name w:val="Body Text"/>
    <w:basedOn w:val="Normal"/>
    <w:link w:val="BodyTextChar1"/>
    <w:rsid w:val="00303892"/>
    <w:pPr>
      <w:spacing w:after="120"/>
    </w:pPr>
  </w:style>
  <w:style w:type="character" w:customStyle="1" w:styleId="BodyTextChar1">
    <w:name w:val="Body Text Char1"/>
    <w:basedOn w:val="DefaultParagraphFont"/>
    <w:link w:val="BodyText"/>
    <w:rsid w:val="003C0869"/>
  </w:style>
  <w:style w:type="paragraph" w:customStyle="1" w:styleId="TableCaption">
    <w:name w:val="Table Caption"/>
    <w:basedOn w:val="Normal"/>
    <w:rsid w:val="000E75D1"/>
    <w:pPr>
      <w:spacing w:after="120"/>
    </w:pPr>
    <w:rPr>
      <w:rFonts w:ascii="Helvetica Neue Thin" w:hAnsi="Helvetica Neue Thin"/>
      <w:i/>
    </w:rPr>
  </w:style>
  <w:style w:type="paragraph" w:customStyle="1" w:styleId="PictureCaption">
    <w:name w:val="Picture Caption"/>
    <w:basedOn w:val="Normal"/>
    <w:link w:val="BodyTextChar"/>
    <w:rsid w:val="00303892"/>
    <w:pPr>
      <w:spacing w:after="120"/>
    </w:pPr>
    <w:rPr>
      <w:i/>
    </w:rPr>
  </w:style>
  <w:style w:type="character" w:customStyle="1" w:styleId="BodyTextChar">
    <w:name w:val="Body Text Char"/>
    <w:basedOn w:val="DefaultParagraphFont"/>
    <w:link w:val="PictureCaption"/>
    <w:rsid w:val="00303892"/>
  </w:style>
  <w:style w:type="character" w:customStyle="1" w:styleId="FootnoteReference1">
    <w:name w:val="Footnote Reference1"/>
    <w:basedOn w:val="BodyTextChar"/>
    <w:rsid w:val="00303892"/>
    <w:rPr>
      <w:vertAlign w:val="superscript"/>
    </w:rPr>
  </w:style>
  <w:style w:type="character" w:customStyle="1" w:styleId="Hyperlink1">
    <w:name w:val="Hyperlink1"/>
    <w:basedOn w:val="BodyTextChar"/>
    <w:rsid w:val="00303892"/>
    <w:rPr>
      <w:color w:val="4F81BD" w:themeColor="accent1"/>
    </w:rPr>
  </w:style>
  <w:style w:type="paragraph" w:styleId="BalloonText">
    <w:name w:val="Balloon Text"/>
    <w:basedOn w:val="Normal"/>
    <w:link w:val="BalloonTextChar"/>
    <w:rsid w:val="003C0869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C0869"/>
    <w:rPr>
      <w:rFonts w:ascii="Lucida Grande" w:hAnsi="Lucida Grande" w:cs="Lucida Grande"/>
      <w:sz w:val="18"/>
      <w:szCs w:val="18"/>
    </w:rPr>
  </w:style>
  <w:style w:type="paragraph" w:styleId="BlockText">
    <w:name w:val="Block Text"/>
    <w:basedOn w:val="Normal"/>
    <w:rsid w:val="000E75D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eastAsiaTheme="minorEastAsia"/>
      <w:iCs/>
    </w:rPr>
  </w:style>
  <w:style w:type="paragraph" w:styleId="Bibliography">
    <w:name w:val="Bibliography"/>
    <w:basedOn w:val="Normal"/>
    <w:next w:val="Normal"/>
    <w:rsid w:val="00164520"/>
    <w:pPr>
      <w:spacing w:line="360" w:lineRule="auto"/>
    </w:pPr>
  </w:style>
  <w:style w:type="paragraph" w:styleId="Subtitle">
    <w:name w:val="Subtitle"/>
    <w:basedOn w:val="Normal"/>
    <w:next w:val="Normal"/>
    <w:link w:val="SubtitleChar"/>
    <w:rsid w:val="00164520"/>
    <w:pPr>
      <w:numPr>
        <w:ilvl w:val="1"/>
      </w:numPr>
      <w:spacing w:line="360" w:lineRule="auto"/>
      <w:jc w:val="center"/>
    </w:pPr>
    <w:rPr>
      <w:rFonts w:ascii="Helvetica Neue Thin" w:eastAsiaTheme="majorEastAsia" w:hAnsi="Helvetica Neue Thin" w:cstheme="majorBidi"/>
      <w:iCs/>
      <w:color w:val="000000" w:themeColor="text1"/>
      <w:spacing w:val="15"/>
      <w:sz w:val="60"/>
    </w:rPr>
  </w:style>
  <w:style w:type="character" w:customStyle="1" w:styleId="SubtitleChar">
    <w:name w:val="Subtitle Char"/>
    <w:basedOn w:val="DefaultParagraphFont"/>
    <w:link w:val="Subtitle"/>
    <w:rsid w:val="00164520"/>
    <w:rPr>
      <w:rFonts w:ascii="Helvetica Neue Thin" w:eastAsiaTheme="majorEastAsia" w:hAnsi="Helvetica Neue Thin" w:cstheme="majorBidi"/>
      <w:iCs/>
      <w:color w:val="000000" w:themeColor="text1"/>
      <w:spacing w:val="15"/>
      <w:sz w:val="60"/>
    </w:rPr>
  </w:style>
  <w:style w:type="paragraph" w:styleId="Quote">
    <w:name w:val="Quote"/>
    <w:basedOn w:val="Normal"/>
    <w:next w:val="Normal"/>
    <w:link w:val="QuoteChar"/>
    <w:rsid w:val="000E75D1"/>
    <w:pPr>
      <w:ind w:left="720"/>
    </w:pPr>
    <w:rPr>
      <w:rFonts w:ascii="Helvetica Neue UltraLight" w:hAnsi="Helvetica Neue UltraLight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E75D1"/>
    <w:rPr>
      <w:rFonts w:ascii="Helvetica Neue UltraLight" w:hAnsi="Helvetica Neue UltraLight"/>
      <w:i/>
      <w:iCs/>
      <w:color w:val="000000" w:themeColor="text1"/>
    </w:rPr>
  </w:style>
  <w:style w:type="paragraph" w:customStyle="1" w:styleId="Abstract">
    <w:name w:val="Abstract"/>
    <w:basedOn w:val="Normal"/>
    <w:qFormat/>
    <w:rsid w:val="00164520"/>
    <w:pPr>
      <w:ind w:left="720"/>
    </w:pPr>
    <w:rPr>
      <w:rFonts w:ascii="Helvetica Neue Light" w:hAnsi="Helvetica Neue Light" w:cs="Times"/>
      <w:color w:val="000000" w:themeColor="text1"/>
      <w:sz w:val="28"/>
      <w:szCs w:val="32"/>
    </w:rPr>
  </w:style>
  <w:style w:type="paragraph" w:styleId="BodyTextIndent">
    <w:name w:val="Body Text Indent"/>
    <w:basedOn w:val="Normal"/>
    <w:link w:val="BodyTextIndentChar"/>
    <w:rsid w:val="00A32F7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A32F7B"/>
    <w:rPr>
      <w:rFonts w:ascii="Helvetica Neue" w:hAnsi="Helvetica Neue"/>
    </w:rPr>
  </w:style>
  <w:style w:type="table" w:styleId="ColorfulGrid-Accent1">
    <w:name w:val="Colorful Grid Accent 1"/>
    <w:basedOn w:val="TableNormal"/>
    <w:rsid w:val="007A361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7A3618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TableGrid">
    <w:name w:val="Table Grid"/>
    <w:basedOn w:val="TableNormal"/>
    <w:rsid w:val="007A3618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rsid w:val="00DE1219"/>
    <w:rPr>
      <w:b/>
      <w:bCs/>
      <w:color w:val="000000" w:themeColor="text1"/>
      <w:sz w:val="18"/>
      <w:szCs w:val="18"/>
    </w:rPr>
  </w:style>
  <w:style w:type="character" w:styleId="Strong">
    <w:name w:val="Strong"/>
    <w:basedOn w:val="DefaultParagraphFont"/>
    <w:rsid w:val="003B422D"/>
    <w:rPr>
      <w:b/>
      <w:bCs/>
      <w:bdr w:val="none" w:sz="0" w:space="0" w:color="auto"/>
    </w:rPr>
  </w:style>
  <w:style w:type="paragraph" w:styleId="Signature">
    <w:name w:val="Signature"/>
    <w:basedOn w:val="Normal"/>
    <w:link w:val="SignatureChar"/>
    <w:rsid w:val="003B422D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B422D"/>
    <w:rPr>
      <w:rFonts w:ascii="Helvetica Neue" w:hAnsi="Helvetica Neue"/>
    </w:rPr>
  </w:style>
  <w:style w:type="paragraph" w:styleId="Salutation">
    <w:name w:val="Salutation"/>
    <w:basedOn w:val="Normal"/>
    <w:next w:val="Normal"/>
    <w:link w:val="SalutationChar"/>
    <w:rsid w:val="003B422D"/>
  </w:style>
  <w:style w:type="character" w:customStyle="1" w:styleId="SalutationChar">
    <w:name w:val="Salutation Char"/>
    <w:basedOn w:val="DefaultParagraphFont"/>
    <w:link w:val="Salutation"/>
    <w:rsid w:val="003B422D"/>
    <w:rPr>
      <w:rFonts w:ascii="Helvetica Neue" w:hAnsi="Helvetica Neue"/>
    </w:rPr>
  </w:style>
  <w:style w:type="character" w:customStyle="1" w:styleId="KeywordTok">
    <w:name w:val="KeywordTok"/>
    <w:rsid w:val="0014500E"/>
    <w:rPr>
      <w:b/>
      <w:color w:val="007020"/>
    </w:rPr>
  </w:style>
  <w:style w:type="character" w:customStyle="1" w:styleId="StringTok">
    <w:name w:val="StringTok"/>
    <w:rsid w:val="00F71A1A"/>
    <w:rPr>
      <w:rFonts w:ascii="Consolas" w:hAnsi="Consolas"/>
      <w:color w:val="000000" w:themeColor="text1"/>
      <w:sz w:val="22"/>
    </w:rPr>
  </w:style>
  <w:style w:type="character" w:customStyle="1" w:styleId="CommentTok">
    <w:name w:val="CommentTok"/>
    <w:rsid w:val="0014500E"/>
    <w:rPr>
      <w:i/>
      <w:color w:val="60A0B0"/>
    </w:rPr>
  </w:style>
  <w:style w:type="character" w:customStyle="1" w:styleId="NormalTok">
    <w:name w:val="NormalTok"/>
    <w:rsid w:val="0014500E"/>
  </w:style>
  <w:style w:type="character" w:customStyle="1" w:styleId="DataTypeTok">
    <w:name w:val="DataTypeTok"/>
    <w:rsid w:val="00DB3C66"/>
    <w:rPr>
      <w:color w:val="902000"/>
    </w:rPr>
  </w:style>
  <w:style w:type="character" w:customStyle="1" w:styleId="CharTok">
    <w:name w:val="CharTok"/>
    <w:rsid w:val="00DB3C66"/>
    <w:rPr>
      <w:color w:val="4070A0"/>
    </w:rPr>
  </w:style>
  <w:style w:type="character" w:customStyle="1" w:styleId="OtherTok">
    <w:name w:val="OtherTok"/>
    <w:rsid w:val="00DB3C66"/>
    <w:rPr>
      <w:color w:val="007020"/>
    </w:rPr>
  </w:style>
  <w:style w:type="character" w:customStyle="1" w:styleId="FunctionTok">
    <w:name w:val="FunctionTok"/>
    <w:rsid w:val="00DB3C66"/>
    <w:rPr>
      <w:color w:val="06287E"/>
    </w:rPr>
  </w:style>
  <w:style w:type="paragraph" w:customStyle="1" w:styleId="SourceCode">
    <w:name w:val="Source Code"/>
    <w:basedOn w:val="Normal"/>
    <w:rsid w:val="000A0465"/>
    <w:pPr>
      <w:wordWrap w:val="0"/>
      <w:ind w:left="720"/>
    </w:pPr>
    <w:rPr>
      <w:rFonts w:ascii="Consolas" w:hAnsi="Consolas"/>
    </w:rPr>
  </w:style>
  <w:style w:type="character" w:customStyle="1" w:styleId="Heading6Char">
    <w:name w:val="Heading 6 Char"/>
    <w:basedOn w:val="DefaultParagraphFont"/>
    <w:link w:val="Heading6"/>
    <w:rsid w:val="004E2A64"/>
    <w:rPr>
      <w:rFonts w:asciiTheme="majorHAnsi" w:eastAsiaTheme="majorEastAsia" w:hAnsiTheme="majorHAnsi" w:cstheme="majorBidi"/>
      <w:b/>
      <w:i/>
      <w:iCs/>
      <w:color w:val="BFBFBF" w:themeColor="background1" w:themeShade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193</Words>
  <Characters>1101</Characters>
  <Application>Microsoft Macintosh Word</Application>
  <DocSecurity>0</DocSecurity>
  <Lines>9</Lines>
  <Paragraphs>2</Paragraphs>
  <ScaleCrop>false</ScaleCrop>
  <Company>Microsoft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Pietro Passarelli</cp:lastModifiedBy>
  <cp:revision>89</cp:revision>
  <dcterms:created xsi:type="dcterms:W3CDTF">2012-02-11T22:55:00Z</dcterms:created>
  <dcterms:modified xsi:type="dcterms:W3CDTF">2015-07-20T23:26:00Z</dcterms:modified>
</cp:coreProperties>
</file>

<file path=docProps/core1.xml><?xml version="1.0" encoding="utf-8"?>
<ns0:coreProperties xmlns:ns0="http://schemas.openxmlformats.org/package/2006/metadata/core-properties">
  <dc:title xmlns:dc="http://purl.org/dc/elements/1.1/">Pandoc reference docx</dc:title>
  <dc:subject xmlns:dc="http://purl.org/dc/elements/1.1/"/>
  <dc:creator xmlns:dc="http://purl.org/dc/elements/1.1/"/>
  <ns0:keywords/>
  <ns0:lastModifiedBy/>
  <ns0:revision>1</ns0:revision>
  <ns0:category/>
  <dc:description xmlns:dc="http://purl.org/dc/elements/1.1/"/>
  <dcterms:created xmlns:xsi="http://www.w3.org/2001/XMLSchema-instance" xmlns:dcterms="http://purl.org/dc/terms/" xsi:type="dcterms:W3CDTF">2012-01-03T11:25:54Z</dcterms:created>
  <dcterms:modified xmlns:xsi="http://www.w3.org/2001/XMLSchema-instance" xmlns:dcterms="http://purl.org/dc/terms/" xsi:type="dcterms:W3CDTF">2012-01-03T11:25:54Z</dcterms:modified>
</ns0:coreProperties>
</file>