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环境崩溃问题可根据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vs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调试工具查看，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同样可以查看调用堆栈的信息，只是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需要更改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设置，使程序崩溃时候产生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文件。然后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调试即可。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1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产生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core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文件方法</w:t>
      </w:r>
    </w:p>
    <w:p w:rsidR="00761DE0" w:rsidRPr="00761DE0" w:rsidRDefault="00761DE0" w:rsidP="00761DE0">
      <w:pPr>
        <w:widowControl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产生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的条件，首先需要确认</w:t>
      </w:r>
      <w:r w:rsidRPr="00761DE0">
        <w:rPr>
          <w:rFonts w:ascii="Verdana" w:eastAsia="宋体" w:hAnsi="Verdana" w:cs="宋体"/>
          <w:b/>
          <w:bCs/>
          <w:color w:val="000000"/>
          <w:kern w:val="0"/>
          <w:sz w:val="20"/>
        </w:rPr>
        <w:t>当前会话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ulimit –c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，若为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，则不会产生对应的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，需要进行修改和设置。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ulimit  -c unlimited  (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可以产生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且不受大小限制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，这种设置仅对当前生效，如果想永久生效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那么需要在</w:t>
      </w:r>
    </w:p>
    <w:p w:rsidR="00761DE0" w:rsidRPr="00761DE0" w:rsidRDefault="00761DE0" w:rsidP="00761DE0">
      <w:pPr>
        <w:widowControl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/etc/profile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中加入以下一行，这将允许生成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coredump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文件</w:t>
      </w:r>
    </w:p>
    <w:p w:rsidR="00761DE0" w:rsidRPr="00761DE0" w:rsidRDefault="00761DE0" w:rsidP="00761DE0">
      <w:pPr>
        <w:widowControl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ulimit-c unlimited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2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更改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core dump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生成路径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 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默认会生成在程序的工作目录，但是有些程序存在切换目录的情况，导致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 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生成的路径没有规律，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所以最好是自己建立一个文件夹，存放生成的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我建立一个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/data/coredump 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文件夹，在根目录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里的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文件夹。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调用如下命令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echo /data/coredump/core.%e.%p&gt; /proc/sys/kernel/core_pattern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将更改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core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文件生成路径，自动放在这个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/data/coredump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文件夹里。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%e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表示程序名，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%p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表示进程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3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测试生成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core</w:t>
      </w:r>
      <w:r w:rsidRPr="00761DE0">
        <w:rPr>
          <w:rFonts w:ascii="Verdana" w:eastAsia="宋体" w:hAnsi="Verdana" w:cs="宋体"/>
          <w:b/>
          <w:bCs/>
          <w:color w:val="FF0000"/>
          <w:kern w:val="0"/>
          <w:sz w:val="20"/>
        </w:rPr>
        <w:t>文件以及调试</w:t>
      </w:r>
    </w:p>
    <w:p w:rsidR="00761DE0" w:rsidRPr="00761DE0" w:rsidRDefault="00761DE0" w:rsidP="00761DE0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36699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&lt;iostream&gt;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&lt;stdio.h&gt;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61D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std;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core_test1()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61D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761D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61D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//below will call segmentfault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scanf(</w:t>
      </w:r>
      <w:r w:rsidRPr="00761DE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"%d"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i);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printf(%d, i);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main()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core_test1();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61D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61D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61DE0" w:rsidRPr="00761DE0" w:rsidRDefault="00761DE0" w:rsidP="00761D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1D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61DE0" w:rsidRPr="00761DE0" w:rsidRDefault="00761DE0" w:rsidP="00761DE0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36699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该程序在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core_test1()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内部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的时候回崩溃，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前面应该加上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&amp;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编译的时候带上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-g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选项，这样才能用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调试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72000" cy="638175"/>
            <wp:effectExtent l="19050" t="0" r="0" b="0"/>
            <wp:docPr id="3" name="图片 3" descr="https://images2015.cnblogs.com/blog/781900/201608/781900-20160803143115528-110043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81900/201608/781900-20160803143115528-1100435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运行后结果显示段错误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47975" cy="876300"/>
            <wp:effectExtent l="19050" t="0" r="9525" b="0"/>
            <wp:docPr id="4" name="图片 4" descr="https://images2015.cnblogs.com/blog/781900/201608/781900-20160803143450575-1708501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81900/201608/781900-20160803143450575-17085010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/data/coredump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文件夹可以查看生成的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24275" cy="571500"/>
            <wp:effectExtent l="19050" t="0" r="9525" b="0"/>
            <wp:docPr id="5" name="图片 5" descr="https://images2015.cnblogs.com/blog/781900/201608/781900-20160803143610340-804299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1900/201608/781900-20160803143610340-8042991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调试该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，命令为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gdb core.ctest.6408 ,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显示如下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267700" cy="2581275"/>
            <wp:effectExtent l="19050" t="0" r="0" b="0"/>
            <wp:docPr id="6" name="图片 6" descr="https://images2015.cnblogs.com/blog/781900/201608/781900-20160803143819575-1540178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81900/201608/781900-20160803143819575-15401788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program terminated with signal 11 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告诉我们信号中断了我们的程序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敲命令：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bt 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可以打印堆栈信息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67150" cy="2209800"/>
            <wp:effectExtent l="19050" t="0" r="0" b="0"/>
            <wp:docPr id="7" name="图片 7" descr="https://images2015.cnblogs.com/blog/781900/201608/781900-20160803144046418-1336610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81900/201608/781900-20160803144046418-13366106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这个一堆问号很多人遇到过，有人说是没加载符号表，有人说是标准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glibc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版本不一致，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可以通过如下命令调试：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gdb 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可执行程序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exe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环境后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core-file  core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的名字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敲命令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bt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可以查看准确信息。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 ./ctest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638925" cy="1638300"/>
            <wp:effectExtent l="19050" t="0" r="9525" b="0"/>
            <wp:docPr id="8" name="图片 8" descr="https://images2015.cnblogs.com/blog/781900/201608/781900-20160803144624543-135231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81900/201608/781900-20160803144624543-135231417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进入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环境后，敲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core-file /data/coredump/core.ctest.6408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648575" cy="2571750"/>
            <wp:effectExtent l="19050" t="0" r="9525" b="0"/>
            <wp:docPr id="9" name="图片 9" descr="https://images2015.cnblogs.com/blog/781900/201608/781900-20160803144921543-609229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81900/201608/781900-20160803144921543-6092298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敲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bt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命令，这是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back trace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的命令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81725" cy="971550"/>
            <wp:effectExtent l="19050" t="0" r="9525" b="0"/>
            <wp:docPr id="10" name="图片 10" descr="https://images2015.cnblogs.com/blog/781900/201608/781900-20160803145031028-1543919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781900/201608/781900-20160803145031028-15439196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可以看到最近的栈中存储的是调用了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IO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操作，之前一步是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，再往前能看到是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ctest.cpp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中第九行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core_test1()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函数出错。</w:t>
      </w:r>
    </w:p>
    <w:p w:rsidR="00761DE0" w:rsidRPr="00761DE0" w:rsidRDefault="00761DE0" w:rsidP="00761DE0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到此为止，就是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Pr="00761DE0">
        <w:rPr>
          <w:rFonts w:ascii="Verdana" w:eastAsia="宋体" w:hAnsi="Verdana" w:cs="宋体"/>
          <w:color w:val="000000"/>
          <w:kern w:val="0"/>
          <w:sz w:val="20"/>
          <w:szCs w:val="20"/>
        </w:rPr>
        <w:t>文件配置生成和调试方法</w:t>
      </w:r>
    </w:p>
    <w:p w:rsidR="00574B17" w:rsidRDefault="00B60AD0"/>
    <w:sectPr w:rsidR="00574B17" w:rsidSect="007A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AD0" w:rsidRDefault="00B60AD0" w:rsidP="00761DE0">
      <w:r>
        <w:separator/>
      </w:r>
    </w:p>
  </w:endnote>
  <w:endnote w:type="continuationSeparator" w:id="0">
    <w:p w:rsidR="00B60AD0" w:rsidRDefault="00B60AD0" w:rsidP="00761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AD0" w:rsidRDefault="00B60AD0" w:rsidP="00761DE0">
      <w:r>
        <w:separator/>
      </w:r>
    </w:p>
  </w:footnote>
  <w:footnote w:type="continuationSeparator" w:id="0">
    <w:p w:rsidR="00B60AD0" w:rsidRDefault="00B60AD0" w:rsidP="00761D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DE0"/>
    <w:rsid w:val="0013602C"/>
    <w:rsid w:val="00761DE0"/>
    <w:rsid w:val="007A111C"/>
    <w:rsid w:val="00B60AD0"/>
    <w:rsid w:val="00CD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D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D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1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1DE0"/>
    <w:rPr>
      <w:b/>
      <w:bCs/>
    </w:rPr>
  </w:style>
  <w:style w:type="character" w:customStyle="1" w:styleId="cnblogscodecopy">
    <w:name w:val="cnblogs_code_copy"/>
    <w:basedOn w:val="a0"/>
    <w:rsid w:val="00761DE0"/>
  </w:style>
  <w:style w:type="paragraph" w:styleId="HTML">
    <w:name w:val="HTML Preformatted"/>
    <w:basedOn w:val="a"/>
    <w:link w:val="HTMLChar"/>
    <w:uiPriority w:val="99"/>
    <w:semiHidden/>
    <w:unhideWhenUsed/>
    <w:rsid w:val="00761D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DE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61D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D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3334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lichanglin</dc:creator>
  <cp:keywords/>
  <dc:description/>
  <cp:lastModifiedBy>lichanglin</cp:lastModifiedBy>
  <cp:revision>2</cp:revision>
  <dcterms:created xsi:type="dcterms:W3CDTF">2018-07-04T09:18:00Z</dcterms:created>
  <dcterms:modified xsi:type="dcterms:W3CDTF">2018-07-04T09:18:00Z</dcterms:modified>
</cp:coreProperties>
</file>