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AE04C" w14:textId="6147F75D" w:rsidR="001266E0" w:rsidRDefault="002E3CC9">
      <w:r>
        <w:t>Salesforce steps</w:t>
      </w:r>
    </w:p>
    <w:p w14:paraId="006063BC" w14:textId="1A248428" w:rsidR="001D21E5" w:rsidRDefault="001D21E5">
      <w:r>
        <w:t>To create application</w:t>
      </w:r>
    </w:p>
    <w:p w14:paraId="50CEBA92" w14:textId="1AEA5A4F" w:rsidR="002E3CC9" w:rsidRDefault="002E3CC9" w:rsidP="002E3CC9">
      <w:pPr>
        <w:pStyle w:val="ListParagraph"/>
        <w:numPr>
          <w:ilvl w:val="0"/>
          <w:numId w:val="1"/>
        </w:numPr>
      </w:pPr>
      <w:r>
        <w:t>First login</w:t>
      </w:r>
    </w:p>
    <w:p w14:paraId="3AEAB047" w14:textId="741B27B2" w:rsidR="002E3CC9" w:rsidRDefault="002E3CC9" w:rsidP="002E3CC9">
      <w:pPr>
        <w:pStyle w:val="ListParagraph"/>
        <w:numPr>
          <w:ilvl w:val="0"/>
          <w:numId w:val="1"/>
        </w:numPr>
      </w:pPr>
      <w:r>
        <w:t>Switch to classic view by clicking on profile in top right corner</w:t>
      </w:r>
    </w:p>
    <w:p w14:paraId="70CE7C28" w14:textId="050CC512" w:rsidR="002E3CC9" w:rsidRDefault="002E3CC9" w:rsidP="002E3CC9">
      <w:pPr>
        <w:pStyle w:val="ListParagraph"/>
        <w:numPr>
          <w:ilvl w:val="0"/>
          <w:numId w:val="1"/>
        </w:numPr>
      </w:pPr>
      <w:r>
        <w:t>Click on Setup</w:t>
      </w:r>
    </w:p>
    <w:p w14:paraId="1A10084D" w14:textId="3FB64BFE" w:rsidR="002E3CC9" w:rsidRDefault="002E3CC9" w:rsidP="002E3CC9">
      <w:pPr>
        <w:pStyle w:val="ListParagraph"/>
        <w:numPr>
          <w:ilvl w:val="0"/>
          <w:numId w:val="1"/>
        </w:numPr>
      </w:pPr>
      <w:r>
        <w:t>Search ‘apps’ in the Quick find search bar towards the left</w:t>
      </w:r>
    </w:p>
    <w:p w14:paraId="1C394A4C" w14:textId="503B173A" w:rsidR="002E3CC9" w:rsidRDefault="002E3CC9" w:rsidP="002E3CC9">
      <w:pPr>
        <w:pStyle w:val="ListParagraph"/>
        <w:numPr>
          <w:ilvl w:val="0"/>
          <w:numId w:val="1"/>
        </w:numPr>
      </w:pPr>
      <w:r>
        <w:t>Click on new -&gt; custom app</w:t>
      </w:r>
    </w:p>
    <w:p w14:paraId="6B2CB555" w14:textId="4EC72C74" w:rsidR="002E3CC9" w:rsidRDefault="002E3CC9" w:rsidP="002E3CC9">
      <w:pPr>
        <w:pStyle w:val="ListParagraph"/>
        <w:numPr>
          <w:ilvl w:val="0"/>
          <w:numId w:val="1"/>
        </w:numPr>
      </w:pPr>
      <w:r>
        <w:t>Give name and the go next</w:t>
      </w:r>
    </w:p>
    <w:p w14:paraId="2CF29CAA" w14:textId="2336781B" w:rsidR="002E3CC9" w:rsidRDefault="002E3CC9" w:rsidP="002E3CC9">
      <w:pPr>
        <w:pStyle w:val="ListParagraph"/>
        <w:numPr>
          <w:ilvl w:val="0"/>
          <w:numId w:val="1"/>
        </w:numPr>
      </w:pPr>
      <w:r>
        <w:t>Image is not mandatory, go next</w:t>
      </w:r>
    </w:p>
    <w:p w14:paraId="056733C7" w14:textId="40F7D031" w:rsidR="002E3CC9" w:rsidRDefault="001D21E5" w:rsidP="002E3CC9">
      <w:pPr>
        <w:pStyle w:val="ListParagraph"/>
        <w:numPr>
          <w:ilvl w:val="0"/>
          <w:numId w:val="1"/>
        </w:numPr>
      </w:pPr>
      <w:r>
        <w:t>Add objects and go next</w:t>
      </w:r>
    </w:p>
    <w:p w14:paraId="14E404C8" w14:textId="79C7D97A" w:rsidR="001D21E5" w:rsidRDefault="001D21E5" w:rsidP="002E3CC9">
      <w:pPr>
        <w:pStyle w:val="ListParagraph"/>
        <w:numPr>
          <w:ilvl w:val="0"/>
          <w:numId w:val="1"/>
        </w:numPr>
      </w:pPr>
      <w:r>
        <w:t>Select visible and default both and then go next</w:t>
      </w:r>
    </w:p>
    <w:p w14:paraId="28D10080" w14:textId="61F8571D" w:rsidR="001D21E5" w:rsidRDefault="001D21E5" w:rsidP="002E3CC9">
      <w:pPr>
        <w:pStyle w:val="ListParagraph"/>
        <w:numPr>
          <w:ilvl w:val="0"/>
          <w:numId w:val="1"/>
        </w:numPr>
      </w:pPr>
      <w:r>
        <w:t>Then you have created application</w:t>
      </w:r>
    </w:p>
    <w:p w14:paraId="7A8E3794" w14:textId="0E09FAE8" w:rsidR="001D21E5" w:rsidRDefault="001D21E5" w:rsidP="002E3CC9">
      <w:pPr>
        <w:pStyle w:val="ListParagraph"/>
        <w:numPr>
          <w:ilvl w:val="0"/>
          <w:numId w:val="1"/>
        </w:numPr>
      </w:pPr>
      <w:r>
        <w:t xml:space="preserve">Then go to top right corner and from the </w:t>
      </w:r>
      <w:proofErr w:type="gramStart"/>
      <w:r>
        <w:t>drop down</w:t>
      </w:r>
      <w:proofErr w:type="gramEnd"/>
      <w:r>
        <w:t xml:space="preserve"> menu of all applications, select your application</w:t>
      </w:r>
    </w:p>
    <w:p w14:paraId="2FA3B802" w14:textId="77777777" w:rsidR="001D21E5" w:rsidRDefault="001D21E5" w:rsidP="001D21E5"/>
    <w:p w14:paraId="701D4B47" w14:textId="35890D01" w:rsidR="001D21E5" w:rsidRDefault="001D21E5" w:rsidP="001D21E5">
      <w:r>
        <w:t xml:space="preserve">To create </w:t>
      </w:r>
      <w:r>
        <w:t>object</w:t>
      </w:r>
    </w:p>
    <w:p w14:paraId="604F4CD5" w14:textId="24896B17" w:rsidR="001D21E5" w:rsidRDefault="001D21E5" w:rsidP="001D21E5">
      <w:pPr>
        <w:pStyle w:val="ListParagraph"/>
        <w:numPr>
          <w:ilvl w:val="0"/>
          <w:numId w:val="2"/>
        </w:numPr>
      </w:pPr>
      <w:r>
        <w:t>Search ‘</w:t>
      </w:r>
      <w:r>
        <w:t>object</w:t>
      </w:r>
      <w:r>
        <w:t xml:space="preserve"> in the Quick find search bar towards the left</w:t>
      </w:r>
    </w:p>
    <w:p w14:paraId="47358F3C" w14:textId="5EBB10D2" w:rsidR="001D21E5" w:rsidRDefault="001D21E5" w:rsidP="001D21E5">
      <w:pPr>
        <w:pStyle w:val="ListParagraph"/>
        <w:numPr>
          <w:ilvl w:val="0"/>
          <w:numId w:val="2"/>
        </w:numPr>
      </w:pPr>
      <w:r>
        <w:t>Go to create -&gt; object</w:t>
      </w:r>
    </w:p>
    <w:p w14:paraId="7408A026" w14:textId="2A335558" w:rsidR="001D21E5" w:rsidRDefault="001D21E5" w:rsidP="001D21E5">
      <w:pPr>
        <w:pStyle w:val="ListParagraph"/>
        <w:numPr>
          <w:ilvl w:val="0"/>
          <w:numId w:val="2"/>
        </w:numPr>
      </w:pPr>
      <w:r>
        <w:t>Click create new object</w:t>
      </w:r>
    </w:p>
    <w:p w14:paraId="43F77985" w14:textId="71C3BD49" w:rsidR="001D21E5" w:rsidRDefault="001D21E5" w:rsidP="001D21E5">
      <w:pPr>
        <w:pStyle w:val="ListParagraph"/>
        <w:numPr>
          <w:ilvl w:val="0"/>
          <w:numId w:val="2"/>
        </w:numPr>
      </w:pPr>
      <w:r>
        <w:t>Give name and plural name</w:t>
      </w:r>
    </w:p>
    <w:p w14:paraId="58D87E32" w14:textId="7EF51709" w:rsidR="001D21E5" w:rsidRDefault="001D21E5" w:rsidP="001D21E5">
      <w:pPr>
        <w:pStyle w:val="ListParagraph"/>
        <w:numPr>
          <w:ilvl w:val="0"/>
          <w:numId w:val="2"/>
        </w:numPr>
      </w:pPr>
      <w:r>
        <w:t>Then go down in ‘Enter record name and format’ we have to enter such a column name which will be the primary key of that table/object (and also select its datatype)</w:t>
      </w:r>
    </w:p>
    <w:p w14:paraId="5B31A068" w14:textId="4D11F39D" w:rsidR="001D21E5" w:rsidRDefault="001D21E5" w:rsidP="001D21E5">
      <w:pPr>
        <w:pStyle w:val="ListParagraph"/>
        <w:numPr>
          <w:ilvl w:val="0"/>
          <w:numId w:val="2"/>
        </w:numPr>
      </w:pPr>
      <w:r>
        <w:t>If you select auto number then in drop down fill name</w:t>
      </w:r>
      <w:proofErr w:type="gramStart"/>
      <w:r>
        <w:t>-{</w:t>
      </w:r>
      <w:proofErr w:type="gramEnd"/>
      <w:r>
        <w:t>000) here the number of zero’s replaced by 9 indicate the maximum amount of entries that particular object can store. Also select starting number 1</w:t>
      </w:r>
    </w:p>
    <w:p w14:paraId="70ACDA35" w14:textId="49A60DCE" w:rsidR="001D21E5" w:rsidRDefault="001D21E5" w:rsidP="001D21E5">
      <w:pPr>
        <w:pStyle w:val="ListParagraph"/>
        <w:numPr>
          <w:ilvl w:val="0"/>
          <w:numId w:val="2"/>
        </w:numPr>
      </w:pPr>
      <w:r>
        <w:t>Select all optional features</w:t>
      </w:r>
    </w:p>
    <w:p w14:paraId="17F54D21" w14:textId="0FE5D3E2" w:rsidR="001D21E5" w:rsidRDefault="001D21E5" w:rsidP="001D21E5">
      <w:pPr>
        <w:pStyle w:val="ListParagraph"/>
        <w:numPr>
          <w:ilvl w:val="0"/>
          <w:numId w:val="2"/>
        </w:numPr>
      </w:pPr>
      <w:r>
        <w:t>Deployment status – deployed</w:t>
      </w:r>
    </w:p>
    <w:p w14:paraId="7CD5509D" w14:textId="62AD72BA" w:rsidR="001D21E5" w:rsidRDefault="001D21E5" w:rsidP="001D21E5">
      <w:pPr>
        <w:pStyle w:val="ListParagraph"/>
        <w:numPr>
          <w:ilvl w:val="0"/>
          <w:numId w:val="2"/>
        </w:numPr>
      </w:pPr>
      <w:r>
        <w:t>Search status – allow search</w:t>
      </w:r>
    </w:p>
    <w:p w14:paraId="1DCC95BF" w14:textId="3654668F" w:rsidR="001D21E5" w:rsidRDefault="001D21E5" w:rsidP="001D21E5">
      <w:pPr>
        <w:pStyle w:val="ListParagraph"/>
        <w:numPr>
          <w:ilvl w:val="0"/>
          <w:numId w:val="2"/>
        </w:numPr>
      </w:pPr>
      <w:r>
        <w:t>In object creation options select the 2</w:t>
      </w:r>
      <w:r w:rsidRPr="001D21E5">
        <w:rPr>
          <w:vertAlign w:val="superscript"/>
        </w:rPr>
        <w:t>nd</w:t>
      </w:r>
      <w:r>
        <w:t xml:space="preserve"> option – launch new custom tab wizard after saving this object</w:t>
      </w:r>
    </w:p>
    <w:p w14:paraId="1B0382DD" w14:textId="077809E9" w:rsidR="001D21E5" w:rsidRDefault="000504F2" w:rsidP="001D21E5">
      <w:pPr>
        <w:pStyle w:val="ListParagraph"/>
        <w:numPr>
          <w:ilvl w:val="0"/>
          <w:numId w:val="2"/>
        </w:numPr>
      </w:pPr>
      <w:r>
        <w:t>Click on save</w:t>
      </w:r>
    </w:p>
    <w:p w14:paraId="3E90D21E" w14:textId="638970DF" w:rsidR="000504F2" w:rsidRDefault="000504F2" w:rsidP="001D21E5">
      <w:pPr>
        <w:pStyle w:val="ListParagraph"/>
        <w:numPr>
          <w:ilvl w:val="0"/>
          <w:numId w:val="2"/>
        </w:numPr>
      </w:pPr>
      <w:r>
        <w:t>Chose colour and go next</w:t>
      </w:r>
    </w:p>
    <w:p w14:paraId="0A0BA595" w14:textId="28E94119" w:rsidR="000504F2" w:rsidRDefault="000504F2" w:rsidP="001D21E5">
      <w:pPr>
        <w:pStyle w:val="ListParagraph"/>
        <w:numPr>
          <w:ilvl w:val="0"/>
          <w:numId w:val="2"/>
        </w:numPr>
      </w:pPr>
      <w:r>
        <w:t>Visibility is on by default – go next</w:t>
      </w:r>
    </w:p>
    <w:p w14:paraId="3495EDB5" w14:textId="7CFFD5F6" w:rsidR="000504F2" w:rsidRDefault="000504F2" w:rsidP="001D21E5">
      <w:pPr>
        <w:pStyle w:val="ListParagraph"/>
        <w:numPr>
          <w:ilvl w:val="0"/>
          <w:numId w:val="2"/>
        </w:numPr>
      </w:pPr>
      <w:r>
        <w:t>Include tab is on – say save</w:t>
      </w:r>
    </w:p>
    <w:p w14:paraId="5330F407" w14:textId="77777777" w:rsidR="00890265" w:rsidRDefault="00890265" w:rsidP="00890265"/>
    <w:p w14:paraId="36A90D49" w14:textId="7F3410C9" w:rsidR="00890265" w:rsidRDefault="00890265" w:rsidP="00890265">
      <w:r>
        <w:t>To create record in the object:</w:t>
      </w:r>
    </w:p>
    <w:p w14:paraId="1EBCBE75" w14:textId="50611B6D" w:rsidR="00890265" w:rsidRDefault="00890265" w:rsidP="00890265">
      <w:pPr>
        <w:pStyle w:val="ListParagraph"/>
        <w:numPr>
          <w:ilvl w:val="0"/>
          <w:numId w:val="3"/>
        </w:numPr>
      </w:pPr>
      <w:r>
        <w:t>Go to the object and click on the blue arrow thing to the far right</w:t>
      </w:r>
    </w:p>
    <w:p w14:paraId="665E09A1" w14:textId="4AEA739E" w:rsidR="00890265" w:rsidRDefault="00890265" w:rsidP="00890265">
      <w:pPr>
        <w:pStyle w:val="ListParagraph"/>
        <w:numPr>
          <w:ilvl w:val="0"/>
          <w:numId w:val="3"/>
        </w:numPr>
      </w:pPr>
      <w:r>
        <w:t>Click on view fields</w:t>
      </w:r>
    </w:p>
    <w:p w14:paraId="1746C405" w14:textId="692A48DC" w:rsidR="00890265" w:rsidRDefault="00890265" w:rsidP="00890265">
      <w:pPr>
        <w:pStyle w:val="ListParagraph"/>
        <w:numPr>
          <w:ilvl w:val="0"/>
          <w:numId w:val="3"/>
        </w:numPr>
      </w:pPr>
      <w:r>
        <w:t>Data types:</w:t>
      </w:r>
    </w:p>
    <w:p w14:paraId="4BDE809A" w14:textId="2ED204E5" w:rsidR="00890265" w:rsidRDefault="00890265" w:rsidP="00890265">
      <w:pPr>
        <w:pStyle w:val="ListParagraph"/>
        <w:numPr>
          <w:ilvl w:val="0"/>
          <w:numId w:val="4"/>
        </w:numPr>
      </w:pPr>
      <w:r>
        <w:t>First Name - text</w:t>
      </w:r>
    </w:p>
    <w:p w14:paraId="2B696FCB" w14:textId="4CFEF1C0" w:rsidR="00890265" w:rsidRDefault="00890265" w:rsidP="00890265">
      <w:pPr>
        <w:pStyle w:val="ListParagraph"/>
        <w:numPr>
          <w:ilvl w:val="0"/>
          <w:numId w:val="4"/>
        </w:numPr>
      </w:pPr>
      <w:r>
        <w:t>Last Name - text</w:t>
      </w:r>
    </w:p>
    <w:p w14:paraId="4734BEFF" w14:textId="30172B83" w:rsidR="00890265" w:rsidRDefault="00890265" w:rsidP="00890265">
      <w:pPr>
        <w:pStyle w:val="ListParagraph"/>
        <w:numPr>
          <w:ilvl w:val="0"/>
          <w:numId w:val="4"/>
        </w:numPr>
      </w:pPr>
      <w:r>
        <w:t>Email - email</w:t>
      </w:r>
    </w:p>
    <w:p w14:paraId="6896F8BD" w14:textId="32B7C7DB" w:rsidR="00890265" w:rsidRDefault="00890265" w:rsidP="00890265">
      <w:pPr>
        <w:pStyle w:val="ListParagraph"/>
        <w:numPr>
          <w:ilvl w:val="0"/>
          <w:numId w:val="4"/>
        </w:numPr>
      </w:pPr>
      <w:r>
        <w:lastRenderedPageBreak/>
        <w:t>Dob - date</w:t>
      </w:r>
    </w:p>
    <w:p w14:paraId="79365E19" w14:textId="2A80AC3E" w:rsidR="00890265" w:rsidRDefault="00890265" w:rsidP="00890265">
      <w:pPr>
        <w:pStyle w:val="ListParagraph"/>
        <w:numPr>
          <w:ilvl w:val="0"/>
          <w:numId w:val="4"/>
        </w:numPr>
      </w:pPr>
      <w:r>
        <w:t>Gender – picklist (basically like radio button)</w:t>
      </w:r>
    </w:p>
    <w:p w14:paraId="6DC01E9C" w14:textId="1F277DF1" w:rsidR="00890265" w:rsidRDefault="00890265" w:rsidP="00890265">
      <w:pPr>
        <w:pStyle w:val="ListParagraph"/>
        <w:ind w:left="1080"/>
      </w:pPr>
      <w:r>
        <w:t>Select the ‘Enter values, with each value separated by a new line</w:t>
      </w:r>
      <w:r w:rsidR="00C80FD6">
        <w:t xml:space="preserve"> and then enter your values</w:t>
      </w:r>
    </w:p>
    <w:p w14:paraId="6A7C904F" w14:textId="2B49768F" w:rsidR="00890265" w:rsidRDefault="00890265" w:rsidP="00890265">
      <w:pPr>
        <w:pStyle w:val="ListParagraph"/>
        <w:numPr>
          <w:ilvl w:val="0"/>
          <w:numId w:val="4"/>
        </w:numPr>
      </w:pPr>
      <w:r>
        <w:t>Address – text area</w:t>
      </w:r>
    </w:p>
    <w:p w14:paraId="5F8DFF6D" w14:textId="49175B98" w:rsidR="00890265" w:rsidRDefault="00890265" w:rsidP="00C80FD6">
      <w:pPr>
        <w:pStyle w:val="ListParagraph"/>
        <w:numPr>
          <w:ilvl w:val="0"/>
          <w:numId w:val="4"/>
        </w:numPr>
      </w:pPr>
      <w:r>
        <w:t>Contact No - phone</w:t>
      </w:r>
    </w:p>
    <w:p w14:paraId="19980899" w14:textId="2F4A4AFB" w:rsidR="00890265" w:rsidRDefault="00890265" w:rsidP="00890265">
      <w:pPr>
        <w:pStyle w:val="ListParagraph"/>
        <w:numPr>
          <w:ilvl w:val="0"/>
          <w:numId w:val="4"/>
        </w:numPr>
      </w:pPr>
      <w:r>
        <w:t>Age</w:t>
      </w:r>
      <w:r w:rsidR="00C80FD6">
        <w:t xml:space="preserve"> – formula</w:t>
      </w:r>
    </w:p>
    <w:p w14:paraId="3E42239D" w14:textId="7B7D103F" w:rsidR="00C80FD6" w:rsidRDefault="00C80FD6" w:rsidP="00C80FD6">
      <w:pPr>
        <w:pStyle w:val="ListParagraph"/>
        <w:ind w:left="1080"/>
      </w:pPr>
      <w:r>
        <w:t>Select formula return type as number and decimal value as 0 …. Meaning it will return whole number</w:t>
      </w:r>
    </w:p>
    <w:p w14:paraId="02242AD8" w14:textId="53FFBAC0" w:rsidR="00C80FD6" w:rsidRDefault="00C80FD6" w:rsidP="00C80FD6">
      <w:pPr>
        <w:pStyle w:val="ListParagraph"/>
        <w:ind w:left="1080"/>
      </w:pPr>
      <w:r>
        <w:t xml:space="preserve">Then in formula select </w:t>
      </w:r>
      <w:proofErr w:type="gramStart"/>
      <w:r>
        <w:t>today(</w:t>
      </w:r>
      <w:proofErr w:type="gramEnd"/>
      <w:r>
        <w:t>)  function and then put – sign</w:t>
      </w:r>
    </w:p>
    <w:p w14:paraId="6E553D69" w14:textId="04F12C5E" w:rsidR="00C80FD6" w:rsidRDefault="00C80FD6" w:rsidP="00C80FD6">
      <w:pPr>
        <w:pStyle w:val="ListParagraph"/>
        <w:ind w:left="1080"/>
      </w:pPr>
      <w:r>
        <w:t>Then go to insert field and from stud select dob field</w:t>
      </w:r>
    </w:p>
    <w:p w14:paraId="6EC3429D" w14:textId="77777777" w:rsidR="00890265" w:rsidRDefault="00890265" w:rsidP="00890265">
      <w:pPr>
        <w:pStyle w:val="ListParagraph"/>
        <w:numPr>
          <w:ilvl w:val="0"/>
          <w:numId w:val="5"/>
        </w:numPr>
      </w:pPr>
    </w:p>
    <w:p w14:paraId="0E305AEF" w14:textId="77777777" w:rsidR="001D21E5" w:rsidRDefault="001D21E5" w:rsidP="001D21E5"/>
    <w:p w14:paraId="031320BE" w14:textId="77777777" w:rsidR="001D21E5" w:rsidRDefault="001D21E5" w:rsidP="001D21E5"/>
    <w:sectPr w:rsidR="001D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31C9"/>
    <w:multiLevelType w:val="hybridMultilevel"/>
    <w:tmpl w:val="BCC45F1A"/>
    <w:lvl w:ilvl="0" w:tplc="7A06C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923F2"/>
    <w:multiLevelType w:val="hybridMultilevel"/>
    <w:tmpl w:val="74E27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3280"/>
    <w:multiLevelType w:val="hybridMultilevel"/>
    <w:tmpl w:val="252C7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1CBC"/>
    <w:multiLevelType w:val="hybridMultilevel"/>
    <w:tmpl w:val="10F25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60B21"/>
    <w:multiLevelType w:val="hybridMultilevel"/>
    <w:tmpl w:val="21B21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50484">
    <w:abstractNumId w:val="3"/>
  </w:num>
  <w:num w:numId="2" w16cid:durableId="1950431499">
    <w:abstractNumId w:val="1"/>
  </w:num>
  <w:num w:numId="3" w16cid:durableId="1198741734">
    <w:abstractNumId w:val="4"/>
  </w:num>
  <w:num w:numId="4" w16cid:durableId="1570840852">
    <w:abstractNumId w:val="0"/>
  </w:num>
  <w:num w:numId="5" w16cid:durableId="86575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9"/>
    <w:rsid w:val="000504F2"/>
    <w:rsid w:val="001266E0"/>
    <w:rsid w:val="001D21E5"/>
    <w:rsid w:val="002E3CC9"/>
    <w:rsid w:val="00382885"/>
    <w:rsid w:val="005F1F91"/>
    <w:rsid w:val="00890265"/>
    <w:rsid w:val="00C80FD6"/>
    <w:rsid w:val="00F1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9588"/>
  <w15:chartTrackingRefBased/>
  <w15:docId w15:val="{ED12D24C-4A76-40A2-AE45-78AD3E59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 Karhade</dc:creator>
  <cp:keywords/>
  <dc:description/>
  <cp:lastModifiedBy>Arohi Karhade</cp:lastModifiedBy>
  <cp:revision>1</cp:revision>
  <dcterms:created xsi:type="dcterms:W3CDTF">2024-05-07T12:21:00Z</dcterms:created>
  <dcterms:modified xsi:type="dcterms:W3CDTF">2024-05-10T22:12:00Z</dcterms:modified>
</cp:coreProperties>
</file>