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A1E8F" w14:textId="77777777" w:rsidR="004A702E" w:rsidRDefault="004A702E" w:rsidP="004A702E">
      <w:pPr>
        <w:rPr>
          <w:b/>
          <w:bCs/>
          <w:sz w:val="32"/>
          <w:szCs w:val="32"/>
        </w:rPr>
      </w:pPr>
      <w:r w:rsidRPr="004A702E">
        <w:rPr>
          <w:b/>
          <w:bCs/>
          <w:sz w:val="32"/>
          <w:szCs w:val="32"/>
        </w:rPr>
        <w:t>Memoria de Prácticas</w:t>
      </w:r>
    </w:p>
    <w:p w14:paraId="68A4E9C9" w14:textId="77777777" w:rsidR="008E21C5" w:rsidRDefault="008E21C5" w:rsidP="004A702E">
      <w:pPr>
        <w:rPr>
          <w:b/>
          <w:bCs/>
          <w:sz w:val="32"/>
          <w:szCs w:val="32"/>
        </w:rPr>
      </w:pPr>
    </w:p>
    <w:p w14:paraId="54508C59" w14:textId="1BBA1D82" w:rsidR="008E21C5" w:rsidRDefault="004A702E" w:rsidP="004A702E">
      <w:pPr>
        <w:rPr>
          <w:b/>
          <w:bCs/>
        </w:rPr>
      </w:pPr>
      <w:r w:rsidRPr="004A702E">
        <w:rPr>
          <w:b/>
          <w:bCs/>
          <w:color w:val="153D63" w:themeColor="text2" w:themeTint="E6"/>
          <w:sz w:val="28"/>
          <w:szCs w:val="28"/>
        </w:rPr>
        <w:t>Proyecto: Gestor Académico</w:t>
      </w:r>
      <w:r w:rsidRPr="004A702E">
        <w:br/>
      </w:r>
      <w:r w:rsidRPr="004A702E">
        <w:rPr>
          <w:b/>
          <w:bCs/>
        </w:rPr>
        <w:t xml:space="preserve">Curso: </w:t>
      </w:r>
      <w:r>
        <w:rPr>
          <w:b/>
          <w:bCs/>
        </w:rPr>
        <w:t>Desarrollo de aplicaciones con tecnología web.</w:t>
      </w:r>
      <w:r w:rsidRPr="004A702E">
        <w:br/>
      </w:r>
      <w:r w:rsidRPr="004A702E">
        <w:rPr>
          <w:b/>
          <w:bCs/>
        </w:rPr>
        <w:t xml:space="preserve">Fecha: </w:t>
      </w:r>
      <w:r>
        <w:rPr>
          <w:b/>
          <w:bCs/>
        </w:rPr>
        <w:t>27 de junio de 2025.</w:t>
      </w:r>
    </w:p>
    <w:p w14:paraId="7678D855" w14:textId="77777777" w:rsidR="008E21C5" w:rsidRDefault="008E21C5" w:rsidP="004A702E">
      <w:pPr>
        <w:rPr>
          <w:b/>
          <w:bCs/>
        </w:rPr>
      </w:pPr>
    </w:p>
    <w:p w14:paraId="0EBA2919" w14:textId="77777777" w:rsidR="008E21C5" w:rsidRDefault="008E21C5" w:rsidP="004A702E">
      <w:pPr>
        <w:rPr>
          <w:b/>
          <w:bCs/>
        </w:rPr>
      </w:pPr>
    </w:p>
    <w:p w14:paraId="29611D59" w14:textId="77777777" w:rsidR="008E21C5" w:rsidRDefault="008E21C5" w:rsidP="004A702E">
      <w:pPr>
        <w:rPr>
          <w:b/>
          <w:bCs/>
        </w:rPr>
      </w:pPr>
    </w:p>
    <w:p w14:paraId="71F02575" w14:textId="77777777" w:rsidR="004A702E" w:rsidRPr="004A702E" w:rsidRDefault="004A702E" w:rsidP="004A702E"/>
    <w:p w14:paraId="127A5FE1" w14:textId="77777777" w:rsidR="004A702E" w:rsidRPr="004A702E" w:rsidRDefault="004A702E" w:rsidP="004A702E">
      <w:pPr>
        <w:rPr>
          <w:b/>
          <w:bCs/>
        </w:rPr>
      </w:pPr>
      <w:r w:rsidRPr="004A702E">
        <w:rPr>
          <w:b/>
          <w:bCs/>
        </w:rPr>
        <w:t>1. Introducción</w:t>
      </w:r>
    </w:p>
    <w:p w14:paraId="7BBCF721" w14:textId="4F208211" w:rsidR="004A702E" w:rsidRDefault="004A702E" w:rsidP="004A702E">
      <w:r w:rsidRPr="004A702E">
        <w:t xml:space="preserve">Durante el periodo de prácticas, el equipo ha desarrollado una aplicación web funcional denominada </w:t>
      </w:r>
      <w:r w:rsidRPr="004A702E">
        <w:rPr>
          <w:b/>
          <w:bCs/>
        </w:rPr>
        <w:t>Gestor Académico</w:t>
      </w:r>
      <w:r w:rsidRPr="004A702E">
        <w:t xml:space="preserve">, con el objetivo de gestionar información </w:t>
      </w:r>
      <w:r>
        <w:t>de un centro educativo</w:t>
      </w:r>
      <w:r w:rsidRPr="004A702E">
        <w:t xml:space="preserve"> de forma eficiente, intuitiva y segura. El proyecto ha sido concebido para simular un entorno real de desarrollo en equipo, dividiendo las responsabilidades por especialidades técnicas.</w:t>
      </w:r>
    </w:p>
    <w:p w14:paraId="614AFEE1" w14:textId="77777777" w:rsidR="008E21C5" w:rsidRPr="004A702E" w:rsidRDefault="008E21C5" w:rsidP="004A702E"/>
    <w:p w14:paraId="1B619644" w14:textId="77777777" w:rsidR="004A702E" w:rsidRPr="004A702E" w:rsidRDefault="00000000" w:rsidP="004A702E">
      <w:r>
        <w:pict w14:anchorId="782F82ED">
          <v:rect id="_x0000_i1025" style="width:0;height:1.5pt" o:hralign="center" o:hrstd="t" o:hr="t" fillcolor="#a0a0a0" stroked="f"/>
        </w:pict>
      </w:r>
    </w:p>
    <w:p w14:paraId="29FAC36B" w14:textId="77777777" w:rsidR="008E21C5" w:rsidRDefault="008E21C5" w:rsidP="004A702E">
      <w:pPr>
        <w:rPr>
          <w:b/>
          <w:bCs/>
        </w:rPr>
      </w:pPr>
    </w:p>
    <w:p w14:paraId="09CE6A20" w14:textId="1520E4EB" w:rsidR="004A702E" w:rsidRPr="004A702E" w:rsidRDefault="004A702E" w:rsidP="004A702E">
      <w:pPr>
        <w:rPr>
          <w:b/>
          <w:bCs/>
        </w:rPr>
      </w:pPr>
      <w:r w:rsidRPr="004A702E">
        <w:rPr>
          <w:b/>
          <w:bCs/>
        </w:rPr>
        <w:t>2. Descripción del Proyecto</w:t>
      </w:r>
    </w:p>
    <w:p w14:paraId="4ECA02AC" w14:textId="77777777" w:rsidR="004A702E" w:rsidRPr="004A702E" w:rsidRDefault="004A702E" w:rsidP="004A702E">
      <w:r w:rsidRPr="004A702E">
        <w:rPr>
          <w:b/>
          <w:bCs/>
        </w:rPr>
        <w:t>Gestor Académico</w:t>
      </w:r>
      <w:r w:rsidRPr="004A702E">
        <w:t xml:space="preserve"> es una aplicación web que permite consultar y administrar cursos, alumnos y matrículas a través de una interfaz accesible. Se ha implementado una arquitectura moderna utilizando tecnologías estándar en el desarrollo web.</w:t>
      </w:r>
    </w:p>
    <w:p w14:paraId="36D57167" w14:textId="77777777" w:rsidR="004A702E" w:rsidRPr="004A702E" w:rsidRDefault="004A702E" w:rsidP="004A702E">
      <w:r w:rsidRPr="004A702E">
        <w:t>Se han creado dos versiones del proyecto, con distintas aproximaciones a la gestión de datos:</w:t>
      </w:r>
    </w:p>
    <w:p w14:paraId="356C4BFE" w14:textId="77777777" w:rsidR="004A702E" w:rsidRPr="004A702E" w:rsidRDefault="004A702E" w:rsidP="004A702E">
      <w:pPr>
        <w:numPr>
          <w:ilvl w:val="0"/>
          <w:numId w:val="1"/>
        </w:numPr>
      </w:pPr>
      <w:r w:rsidRPr="004A702E">
        <w:t xml:space="preserve">Una versión basada en </w:t>
      </w:r>
      <w:r w:rsidRPr="004A702E">
        <w:rPr>
          <w:b/>
          <w:bCs/>
        </w:rPr>
        <w:t>PHP con PDO</w:t>
      </w:r>
      <w:r w:rsidRPr="004A702E">
        <w:t xml:space="preserve"> para la conexión con bases de datos relacionales.</w:t>
      </w:r>
    </w:p>
    <w:p w14:paraId="16AC255E" w14:textId="77777777" w:rsidR="004A702E" w:rsidRPr="004A702E" w:rsidRDefault="004A702E" w:rsidP="004A702E">
      <w:pPr>
        <w:numPr>
          <w:ilvl w:val="0"/>
          <w:numId w:val="1"/>
        </w:numPr>
      </w:pPr>
      <w:r w:rsidRPr="004A702E">
        <w:t xml:space="preserve">Otra versión basada en </w:t>
      </w:r>
      <w:r w:rsidRPr="004A702E">
        <w:rPr>
          <w:b/>
          <w:bCs/>
        </w:rPr>
        <w:t>JSON</w:t>
      </w:r>
      <w:r w:rsidRPr="004A702E">
        <w:t xml:space="preserve"> como alternativa para el almacenamiento y recuperación de datos.</w:t>
      </w:r>
    </w:p>
    <w:p w14:paraId="652255AC" w14:textId="77777777" w:rsidR="004A702E" w:rsidRPr="004A702E" w:rsidRDefault="00000000" w:rsidP="004A702E">
      <w:r>
        <w:pict w14:anchorId="51BEC006">
          <v:rect id="_x0000_i1026" style="width:0;height:1.5pt" o:hralign="center" o:hrstd="t" o:hr="t" fillcolor="#a0a0a0" stroked="f"/>
        </w:pict>
      </w:r>
    </w:p>
    <w:p w14:paraId="24A5751B" w14:textId="77777777" w:rsidR="008E21C5" w:rsidRDefault="008E21C5" w:rsidP="004A702E">
      <w:pPr>
        <w:rPr>
          <w:b/>
          <w:bCs/>
        </w:rPr>
      </w:pPr>
    </w:p>
    <w:p w14:paraId="260A5419" w14:textId="77777777" w:rsidR="008E21C5" w:rsidRDefault="008E21C5" w:rsidP="004A702E">
      <w:pPr>
        <w:rPr>
          <w:b/>
          <w:bCs/>
        </w:rPr>
      </w:pPr>
    </w:p>
    <w:p w14:paraId="0CC58B00" w14:textId="77777777" w:rsidR="008E21C5" w:rsidRDefault="008E21C5" w:rsidP="004A702E">
      <w:pPr>
        <w:rPr>
          <w:b/>
          <w:bCs/>
        </w:rPr>
      </w:pPr>
    </w:p>
    <w:p w14:paraId="713D8F1C" w14:textId="75490158" w:rsidR="004A702E" w:rsidRPr="004A702E" w:rsidRDefault="004A702E" w:rsidP="004A702E">
      <w:pPr>
        <w:rPr>
          <w:b/>
          <w:bCs/>
        </w:rPr>
      </w:pPr>
      <w:r w:rsidRPr="004A702E">
        <w:rPr>
          <w:b/>
          <w:bCs/>
        </w:rPr>
        <w:t>3. Reparto de Tareas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6093"/>
      </w:tblGrid>
      <w:tr w:rsidR="004A702E" w:rsidRPr="004A702E" w14:paraId="73B1FF45" w14:textId="77777777" w:rsidTr="004A7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80707" w14:textId="77777777" w:rsidR="004A702E" w:rsidRPr="004A702E" w:rsidRDefault="004A702E" w:rsidP="004A702E">
            <w:pPr>
              <w:rPr>
                <w:b/>
                <w:bCs/>
              </w:rPr>
            </w:pPr>
            <w:r w:rsidRPr="004A702E">
              <w:rPr>
                <w:b/>
                <w:bCs/>
              </w:rPr>
              <w:t>Integrante</w:t>
            </w:r>
          </w:p>
        </w:tc>
        <w:tc>
          <w:tcPr>
            <w:tcW w:w="0" w:type="auto"/>
            <w:vAlign w:val="center"/>
            <w:hideMark/>
          </w:tcPr>
          <w:p w14:paraId="06227A14" w14:textId="77777777" w:rsidR="004A702E" w:rsidRPr="004A702E" w:rsidRDefault="004A702E" w:rsidP="004A702E">
            <w:pPr>
              <w:rPr>
                <w:b/>
                <w:bCs/>
              </w:rPr>
            </w:pPr>
            <w:r w:rsidRPr="004A702E">
              <w:rPr>
                <w:b/>
                <w:bCs/>
              </w:rPr>
              <w:t>Responsabilidad Principal</w:t>
            </w:r>
          </w:p>
        </w:tc>
      </w:tr>
      <w:tr w:rsidR="004A702E" w:rsidRPr="004A702E" w14:paraId="0C35C462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E824" w14:textId="77777777" w:rsidR="004A702E" w:rsidRPr="004A702E" w:rsidRDefault="004A702E" w:rsidP="004A702E">
            <w:r w:rsidRPr="004A702E">
              <w:rPr>
                <w:b/>
                <w:bCs/>
              </w:rPr>
              <w:t>Daniel</w:t>
            </w:r>
          </w:p>
        </w:tc>
        <w:tc>
          <w:tcPr>
            <w:tcW w:w="0" w:type="auto"/>
            <w:vAlign w:val="center"/>
            <w:hideMark/>
          </w:tcPr>
          <w:p w14:paraId="67C85A1C" w14:textId="77777777" w:rsidR="004A702E" w:rsidRPr="004A702E" w:rsidRDefault="004A702E" w:rsidP="004A702E">
            <w:r w:rsidRPr="004A702E">
              <w:t>Modelado de datos mediante Diagramas Entidad-Relación</w:t>
            </w:r>
          </w:p>
        </w:tc>
      </w:tr>
      <w:tr w:rsidR="004A702E" w:rsidRPr="004A702E" w14:paraId="687BEAE4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B9FC6" w14:textId="77777777" w:rsidR="004A702E" w:rsidRPr="004A702E" w:rsidRDefault="004A702E" w:rsidP="004A702E">
            <w:r w:rsidRPr="004A702E">
              <w:rPr>
                <w:b/>
                <w:bCs/>
              </w:rPr>
              <w:t>Sergio</w:t>
            </w:r>
          </w:p>
        </w:tc>
        <w:tc>
          <w:tcPr>
            <w:tcW w:w="0" w:type="auto"/>
            <w:vAlign w:val="center"/>
            <w:hideMark/>
          </w:tcPr>
          <w:p w14:paraId="09ED1CF0" w14:textId="77777777" w:rsidR="004A702E" w:rsidRPr="004A702E" w:rsidRDefault="004A702E" w:rsidP="004A702E">
            <w:r w:rsidRPr="004A702E">
              <w:t>Modelado de datos mediante Diagramas Entidad-Relación</w:t>
            </w:r>
          </w:p>
        </w:tc>
      </w:tr>
      <w:tr w:rsidR="004A702E" w:rsidRPr="004A702E" w14:paraId="00E7D3BF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F2682" w14:textId="77777777" w:rsidR="004A702E" w:rsidRPr="004A702E" w:rsidRDefault="004A702E" w:rsidP="004A702E">
            <w:r w:rsidRPr="004A702E">
              <w:rPr>
                <w:b/>
                <w:bCs/>
              </w:rPr>
              <w:t>Anais</w:t>
            </w:r>
          </w:p>
        </w:tc>
        <w:tc>
          <w:tcPr>
            <w:tcW w:w="0" w:type="auto"/>
            <w:vAlign w:val="center"/>
            <w:hideMark/>
          </w:tcPr>
          <w:p w14:paraId="15A548D5" w14:textId="77777777" w:rsidR="004A702E" w:rsidRPr="004A702E" w:rsidRDefault="004A702E" w:rsidP="004A702E">
            <w:r w:rsidRPr="004A702E">
              <w:t>Desarrollo del back-</w:t>
            </w:r>
            <w:proofErr w:type="spellStart"/>
            <w:r w:rsidRPr="004A702E">
              <w:t>end</w:t>
            </w:r>
            <w:proofErr w:type="spellEnd"/>
            <w:r w:rsidRPr="004A702E">
              <w:t xml:space="preserve"> utilizando PHP y PDO</w:t>
            </w:r>
          </w:p>
        </w:tc>
      </w:tr>
      <w:tr w:rsidR="004A702E" w:rsidRPr="004A702E" w14:paraId="4FD62437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2FAFC" w14:textId="77777777" w:rsidR="004A702E" w:rsidRPr="004A702E" w:rsidRDefault="004A702E" w:rsidP="004A702E">
            <w:r w:rsidRPr="004A702E">
              <w:rPr>
                <w:b/>
                <w:bCs/>
              </w:rPr>
              <w:t>Álvaro</w:t>
            </w:r>
          </w:p>
        </w:tc>
        <w:tc>
          <w:tcPr>
            <w:tcW w:w="0" w:type="auto"/>
            <w:vAlign w:val="center"/>
            <w:hideMark/>
          </w:tcPr>
          <w:p w14:paraId="65538304" w14:textId="77777777" w:rsidR="004A702E" w:rsidRPr="004A702E" w:rsidRDefault="004A702E" w:rsidP="004A702E">
            <w:r w:rsidRPr="004A702E">
              <w:t xml:space="preserve">Desarrollo del </w:t>
            </w:r>
            <w:proofErr w:type="spellStart"/>
            <w:r w:rsidRPr="004A702E">
              <w:t>front-end</w:t>
            </w:r>
            <w:proofErr w:type="spellEnd"/>
            <w:r w:rsidRPr="004A702E">
              <w:t>: HTML5, CSS3, JavaScript</w:t>
            </w:r>
          </w:p>
        </w:tc>
      </w:tr>
      <w:tr w:rsidR="004A702E" w:rsidRPr="004A702E" w14:paraId="125B6D3A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442B" w14:textId="77777777" w:rsidR="004A702E" w:rsidRPr="004A702E" w:rsidRDefault="004A702E" w:rsidP="004A702E">
            <w:r w:rsidRPr="004A702E">
              <w:rPr>
                <w:b/>
                <w:bCs/>
              </w:rPr>
              <w:t>Javi</w:t>
            </w:r>
          </w:p>
        </w:tc>
        <w:tc>
          <w:tcPr>
            <w:tcW w:w="0" w:type="auto"/>
            <w:vAlign w:val="center"/>
            <w:hideMark/>
          </w:tcPr>
          <w:p w14:paraId="3A9C1EEE" w14:textId="77777777" w:rsidR="004A702E" w:rsidRPr="004A702E" w:rsidRDefault="004A702E" w:rsidP="004A702E">
            <w:r w:rsidRPr="004A702E">
              <w:t xml:space="preserve">Desarrollo del </w:t>
            </w:r>
            <w:proofErr w:type="spellStart"/>
            <w:r w:rsidRPr="004A702E">
              <w:t>front-end</w:t>
            </w:r>
            <w:proofErr w:type="spellEnd"/>
            <w:r w:rsidRPr="004A702E">
              <w:t>: HTML5, CSS3, JavaScript</w:t>
            </w:r>
          </w:p>
        </w:tc>
      </w:tr>
      <w:tr w:rsidR="004A702E" w:rsidRPr="004A702E" w14:paraId="5719AF03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9F89A" w14:textId="77777777" w:rsidR="004A702E" w:rsidRPr="004A702E" w:rsidRDefault="004A702E" w:rsidP="004A702E">
            <w:r w:rsidRPr="004A702E">
              <w:rPr>
                <w:b/>
                <w:bCs/>
              </w:rPr>
              <w:t>Anthony</w:t>
            </w:r>
          </w:p>
        </w:tc>
        <w:tc>
          <w:tcPr>
            <w:tcW w:w="0" w:type="auto"/>
            <w:vAlign w:val="center"/>
            <w:hideMark/>
          </w:tcPr>
          <w:p w14:paraId="5A42FE11" w14:textId="77777777" w:rsidR="004A702E" w:rsidRPr="004A702E" w:rsidRDefault="004A702E" w:rsidP="004A702E">
            <w:r w:rsidRPr="004A702E">
              <w:t>Desarrollo de la versión alternativa usando JSON</w:t>
            </w:r>
          </w:p>
        </w:tc>
      </w:tr>
      <w:tr w:rsidR="004A702E" w:rsidRPr="004A702E" w14:paraId="13493FCB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BE1F5" w14:textId="77777777" w:rsidR="004A702E" w:rsidRPr="004A702E" w:rsidRDefault="004A702E" w:rsidP="004A702E">
            <w:r w:rsidRPr="004A702E">
              <w:rPr>
                <w:b/>
                <w:bCs/>
              </w:rPr>
              <w:t>Diego</w:t>
            </w:r>
          </w:p>
        </w:tc>
        <w:tc>
          <w:tcPr>
            <w:tcW w:w="0" w:type="auto"/>
            <w:vAlign w:val="center"/>
            <w:hideMark/>
          </w:tcPr>
          <w:p w14:paraId="52F81BA4" w14:textId="77777777" w:rsidR="004A702E" w:rsidRPr="004A702E" w:rsidRDefault="004A702E" w:rsidP="004A702E">
            <w:r w:rsidRPr="004A702E">
              <w:t>Desarrollo de la versión alternativa usando JSON</w:t>
            </w:r>
          </w:p>
        </w:tc>
      </w:tr>
    </w:tbl>
    <w:p w14:paraId="7C2100B8" w14:textId="77777777" w:rsidR="004A702E" w:rsidRPr="004A702E" w:rsidRDefault="00000000" w:rsidP="004A702E">
      <w:r>
        <w:pict w14:anchorId="1DD97ED3">
          <v:rect id="_x0000_i1027" style="width:0;height:1.5pt" o:hralign="center" o:hrstd="t" o:hr="t" fillcolor="#a0a0a0" stroked="f"/>
        </w:pict>
      </w:r>
    </w:p>
    <w:p w14:paraId="192598F8" w14:textId="77777777" w:rsidR="004A702E" w:rsidRPr="004A702E" w:rsidRDefault="004A702E" w:rsidP="004A702E">
      <w:pPr>
        <w:rPr>
          <w:b/>
          <w:bCs/>
        </w:rPr>
      </w:pPr>
      <w:r w:rsidRPr="004A702E">
        <w:rPr>
          <w:b/>
          <w:bCs/>
        </w:rPr>
        <w:t>4. Tecnologías Utilizadas</w:t>
      </w:r>
    </w:p>
    <w:p w14:paraId="526A1AF7" w14:textId="77777777" w:rsidR="004A702E" w:rsidRPr="004A702E" w:rsidRDefault="004A702E" w:rsidP="004A702E">
      <w:pPr>
        <w:numPr>
          <w:ilvl w:val="0"/>
          <w:numId w:val="2"/>
        </w:numPr>
      </w:pPr>
      <w:r w:rsidRPr="004A702E">
        <w:rPr>
          <w:b/>
          <w:bCs/>
        </w:rPr>
        <w:t>Front-</w:t>
      </w:r>
      <w:proofErr w:type="spellStart"/>
      <w:r w:rsidRPr="004A702E">
        <w:rPr>
          <w:b/>
          <w:bCs/>
        </w:rPr>
        <w:t>end</w:t>
      </w:r>
      <w:proofErr w:type="spellEnd"/>
      <w:r w:rsidRPr="004A702E">
        <w:t>:</w:t>
      </w:r>
    </w:p>
    <w:p w14:paraId="4B994A66" w14:textId="77777777" w:rsidR="004A702E" w:rsidRPr="004A702E" w:rsidRDefault="004A702E" w:rsidP="004A702E">
      <w:pPr>
        <w:numPr>
          <w:ilvl w:val="1"/>
          <w:numId w:val="2"/>
        </w:numPr>
      </w:pPr>
      <w:r w:rsidRPr="004A702E">
        <w:t>HTML5, CSS3, JavaScript</w:t>
      </w:r>
    </w:p>
    <w:p w14:paraId="52C80EA2" w14:textId="6CAB011B" w:rsidR="004A702E" w:rsidRPr="004A702E" w:rsidRDefault="004A702E" w:rsidP="004A702E">
      <w:pPr>
        <w:numPr>
          <w:ilvl w:val="1"/>
          <w:numId w:val="2"/>
        </w:numPr>
      </w:pPr>
      <w:r w:rsidRPr="004A702E">
        <w:t>Diseño accesible</w:t>
      </w:r>
    </w:p>
    <w:p w14:paraId="5FE6460D" w14:textId="77777777" w:rsidR="004A702E" w:rsidRPr="004A702E" w:rsidRDefault="004A702E" w:rsidP="004A702E">
      <w:pPr>
        <w:numPr>
          <w:ilvl w:val="0"/>
          <w:numId w:val="2"/>
        </w:numPr>
      </w:pPr>
      <w:r w:rsidRPr="004A702E">
        <w:rPr>
          <w:b/>
          <w:bCs/>
        </w:rPr>
        <w:t>Back-</w:t>
      </w:r>
      <w:proofErr w:type="spellStart"/>
      <w:r w:rsidRPr="004A702E">
        <w:rPr>
          <w:b/>
          <w:bCs/>
        </w:rPr>
        <w:t>end</w:t>
      </w:r>
      <w:proofErr w:type="spellEnd"/>
      <w:r w:rsidRPr="004A702E">
        <w:rPr>
          <w:b/>
          <w:bCs/>
        </w:rPr>
        <w:t xml:space="preserve"> (versión principal)</w:t>
      </w:r>
      <w:r w:rsidRPr="004A702E">
        <w:t>:</w:t>
      </w:r>
    </w:p>
    <w:p w14:paraId="201A3B77" w14:textId="77777777" w:rsidR="004A702E" w:rsidRPr="004A702E" w:rsidRDefault="004A702E" w:rsidP="004A702E">
      <w:pPr>
        <w:numPr>
          <w:ilvl w:val="1"/>
          <w:numId w:val="2"/>
        </w:numPr>
      </w:pPr>
      <w:r w:rsidRPr="004A702E">
        <w:t>PHP con acceso a base de datos mediante PDO</w:t>
      </w:r>
    </w:p>
    <w:p w14:paraId="2967F66F" w14:textId="77777777" w:rsidR="004A702E" w:rsidRPr="004A702E" w:rsidRDefault="004A702E" w:rsidP="004A702E">
      <w:pPr>
        <w:numPr>
          <w:ilvl w:val="0"/>
          <w:numId w:val="2"/>
        </w:numPr>
      </w:pPr>
      <w:r w:rsidRPr="004A702E">
        <w:rPr>
          <w:b/>
          <w:bCs/>
        </w:rPr>
        <w:t>Base de Datos</w:t>
      </w:r>
      <w:r w:rsidRPr="004A702E">
        <w:t>:</w:t>
      </w:r>
    </w:p>
    <w:p w14:paraId="1465CEA1" w14:textId="77777777" w:rsidR="004A702E" w:rsidRPr="004A702E" w:rsidRDefault="004A702E" w:rsidP="004A702E">
      <w:pPr>
        <w:numPr>
          <w:ilvl w:val="1"/>
          <w:numId w:val="2"/>
        </w:numPr>
      </w:pPr>
      <w:r w:rsidRPr="004A702E">
        <w:t>MySQL</w:t>
      </w:r>
    </w:p>
    <w:p w14:paraId="20B4A2D9" w14:textId="77777777" w:rsidR="004A702E" w:rsidRPr="004A702E" w:rsidRDefault="004A702E" w:rsidP="004A702E">
      <w:pPr>
        <w:numPr>
          <w:ilvl w:val="1"/>
          <w:numId w:val="2"/>
        </w:numPr>
      </w:pPr>
      <w:r w:rsidRPr="004A702E">
        <w:t>Modelado con Diagramas Entidad-Relación</w:t>
      </w:r>
    </w:p>
    <w:p w14:paraId="4CD826B0" w14:textId="77777777" w:rsidR="004A702E" w:rsidRPr="004A702E" w:rsidRDefault="004A702E" w:rsidP="004A702E">
      <w:pPr>
        <w:numPr>
          <w:ilvl w:val="0"/>
          <w:numId w:val="2"/>
        </w:numPr>
      </w:pPr>
      <w:r w:rsidRPr="004A702E">
        <w:rPr>
          <w:b/>
          <w:bCs/>
        </w:rPr>
        <w:t>Versión alternativa</w:t>
      </w:r>
      <w:r w:rsidRPr="004A702E">
        <w:t>:</w:t>
      </w:r>
    </w:p>
    <w:p w14:paraId="1B510F32" w14:textId="77777777" w:rsidR="004A702E" w:rsidRDefault="004A702E" w:rsidP="004A702E">
      <w:pPr>
        <w:numPr>
          <w:ilvl w:val="1"/>
          <w:numId w:val="2"/>
        </w:numPr>
      </w:pPr>
      <w:r w:rsidRPr="004A702E">
        <w:t>Manejo de datos mediante archivos JSON</w:t>
      </w:r>
    </w:p>
    <w:p w14:paraId="5248D595" w14:textId="77777777" w:rsidR="008E21C5" w:rsidRPr="004A702E" w:rsidRDefault="008E21C5" w:rsidP="004A702E">
      <w:pPr>
        <w:numPr>
          <w:ilvl w:val="1"/>
          <w:numId w:val="2"/>
        </w:numPr>
      </w:pPr>
    </w:p>
    <w:p w14:paraId="0FC0C22A" w14:textId="77777777" w:rsidR="004A702E" w:rsidRPr="004A702E" w:rsidRDefault="00000000" w:rsidP="004A702E">
      <w:r>
        <w:pict w14:anchorId="3BE3138F">
          <v:rect id="_x0000_i1028" style="width:0;height:1.5pt" o:hralign="center" o:hrstd="t" o:hr="t" fillcolor="#a0a0a0" stroked="f"/>
        </w:pict>
      </w:r>
    </w:p>
    <w:p w14:paraId="7CC6BE5D" w14:textId="77777777" w:rsidR="008E21C5" w:rsidRDefault="008E21C5" w:rsidP="004A702E">
      <w:pPr>
        <w:rPr>
          <w:b/>
          <w:bCs/>
        </w:rPr>
      </w:pPr>
    </w:p>
    <w:p w14:paraId="670EC4EF" w14:textId="77777777" w:rsidR="008E21C5" w:rsidRDefault="008E21C5" w:rsidP="004A702E">
      <w:pPr>
        <w:rPr>
          <w:b/>
          <w:bCs/>
        </w:rPr>
      </w:pPr>
    </w:p>
    <w:p w14:paraId="70E5864B" w14:textId="6F81F131" w:rsidR="004A702E" w:rsidRPr="004A702E" w:rsidRDefault="004A702E" w:rsidP="004A702E">
      <w:pPr>
        <w:rPr>
          <w:b/>
          <w:bCs/>
        </w:rPr>
      </w:pPr>
      <w:r w:rsidRPr="004A702E">
        <w:rPr>
          <w:b/>
          <w:bCs/>
        </w:rPr>
        <w:lastRenderedPageBreak/>
        <w:t>5. Aprendizajes y Conclusión</w:t>
      </w:r>
    </w:p>
    <w:p w14:paraId="305DDE90" w14:textId="77777777" w:rsidR="004A702E" w:rsidRPr="004A702E" w:rsidRDefault="004A702E" w:rsidP="004A702E">
      <w:r w:rsidRPr="004A702E">
        <w:t>Este proyecto ha permitido a todos los integrantes afianzar conocimientos en desarrollo web completo, desde el diseño de base de datos hasta la creación de interfaces visuales funcionales. Además, ha fomentado el trabajo colaborativo y la comprensión de distintas metodologías para el acceso y manejo de datos.</w:t>
      </w:r>
    </w:p>
    <w:p w14:paraId="1C3002C5" w14:textId="77777777" w:rsidR="004A702E" w:rsidRPr="004A702E" w:rsidRDefault="004A702E" w:rsidP="004A702E">
      <w:r w:rsidRPr="004A702E">
        <w:t>El desarrollo en paralelo de una versión alternativa basada en JSON ha permitido comparar enfoques de persistencia de datos, valorando ventajas y desventajas de cada opción en términos de escalabilidad, seguridad y facilidad de mantenimiento.</w:t>
      </w:r>
    </w:p>
    <w:p w14:paraId="78E70BD7" w14:textId="77777777" w:rsidR="004A702E" w:rsidRPr="004A702E" w:rsidRDefault="00000000" w:rsidP="004A702E">
      <w:r>
        <w:pict w14:anchorId="1172238D">
          <v:rect id="_x0000_i1029" style="width:0;height:1.5pt" o:hralign="center" o:hrstd="t" o:hr="t" fillcolor="#a0a0a0" stroked="f"/>
        </w:pict>
      </w:r>
    </w:p>
    <w:p w14:paraId="2FC708B5" w14:textId="42A0EE53" w:rsidR="004A702E" w:rsidRPr="004A702E" w:rsidRDefault="004A702E" w:rsidP="004A702E">
      <w:pPr>
        <w:rPr>
          <w:b/>
          <w:bCs/>
        </w:rPr>
      </w:pPr>
      <w:r w:rsidRPr="004A702E">
        <w:rPr>
          <w:b/>
          <w:bCs/>
        </w:rPr>
        <w:t>Anexos</w:t>
      </w:r>
    </w:p>
    <w:p w14:paraId="01A5DC6D" w14:textId="77777777" w:rsidR="004A702E" w:rsidRPr="004A702E" w:rsidRDefault="004A702E" w:rsidP="004A702E">
      <w:pPr>
        <w:numPr>
          <w:ilvl w:val="0"/>
          <w:numId w:val="3"/>
        </w:numPr>
      </w:pPr>
      <w:r w:rsidRPr="004A702E">
        <w:t>Diagrama E-R</w:t>
      </w:r>
    </w:p>
    <w:p w14:paraId="5305FED0" w14:textId="77777777" w:rsidR="004A702E" w:rsidRPr="004A702E" w:rsidRDefault="004A702E" w:rsidP="004A702E">
      <w:pPr>
        <w:numPr>
          <w:ilvl w:val="0"/>
          <w:numId w:val="3"/>
        </w:numPr>
      </w:pPr>
      <w:r w:rsidRPr="004A702E">
        <w:t>Código fuente comentado</w:t>
      </w:r>
    </w:p>
    <w:p w14:paraId="280D5AC4" w14:textId="77777777" w:rsidR="004A702E" w:rsidRPr="004A702E" w:rsidRDefault="004A702E" w:rsidP="004A702E">
      <w:pPr>
        <w:numPr>
          <w:ilvl w:val="0"/>
          <w:numId w:val="3"/>
        </w:numPr>
      </w:pPr>
      <w:r w:rsidRPr="004A702E">
        <w:t>Manual de usuario</w:t>
      </w:r>
    </w:p>
    <w:p w14:paraId="5A6F723A" w14:textId="77777777" w:rsidR="00BC7C9F" w:rsidRDefault="00BC7C9F"/>
    <w:sectPr w:rsidR="00BC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34CDC"/>
    <w:multiLevelType w:val="multilevel"/>
    <w:tmpl w:val="B4F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57A8E"/>
    <w:multiLevelType w:val="multilevel"/>
    <w:tmpl w:val="D5E0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86569"/>
    <w:multiLevelType w:val="multilevel"/>
    <w:tmpl w:val="90A4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434460">
    <w:abstractNumId w:val="1"/>
  </w:num>
  <w:num w:numId="2" w16cid:durableId="1019163371">
    <w:abstractNumId w:val="2"/>
  </w:num>
  <w:num w:numId="3" w16cid:durableId="179093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2E"/>
    <w:rsid w:val="003927F8"/>
    <w:rsid w:val="004A702E"/>
    <w:rsid w:val="008E21C5"/>
    <w:rsid w:val="00BC1700"/>
    <w:rsid w:val="00BC7C9F"/>
    <w:rsid w:val="00B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48FF"/>
  <w15:chartTrackingRefBased/>
  <w15:docId w15:val="{B03633BD-7312-4B88-83B4-312B6573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7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7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70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70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70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70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70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70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70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70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70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7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70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7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2</cp:revision>
  <dcterms:created xsi:type="dcterms:W3CDTF">2025-06-25T13:44:00Z</dcterms:created>
  <dcterms:modified xsi:type="dcterms:W3CDTF">2025-06-25T14:09:00Z</dcterms:modified>
</cp:coreProperties>
</file>