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DD3EE" w14:textId="613DEC41" w:rsidR="008F4755" w:rsidRDefault="002F6604">
      <w:pPr>
        <w:rPr>
          <w:rFonts w:ascii="Arial" w:hAnsi="Arial" w:cs="Arial"/>
        </w:rPr>
      </w:pPr>
      <w:r w:rsidRPr="002F6604">
        <w:rPr>
          <w:rFonts w:ascii="Arial" w:hAnsi="Arial" w:cs="Arial"/>
        </w:rPr>
        <w:drawing>
          <wp:inline distT="0" distB="0" distL="0" distR="0" wp14:anchorId="30C15AAA" wp14:editId="63F24B41">
            <wp:extent cx="5612130" cy="3769995"/>
            <wp:effectExtent l="0" t="0" r="7620" b="1905"/>
            <wp:docPr id="3931299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29932" name="Imagen 1" descr="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5801" w14:textId="5F3E93DC" w:rsidR="00752059" w:rsidRDefault="00045811">
      <w:pPr>
        <w:rPr>
          <w:rFonts w:ascii="Arial" w:hAnsi="Arial" w:cs="Arial"/>
        </w:rPr>
      </w:pPr>
      <w:r w:rsidRPr="00045811">
        <w:rPr>
          <w:rFonts w:ascii="Arial" w:hAnsi="Arial" w:cs="Arial"/>
        </w:rPr>
        <w:drawing>
          <wp:inline distT="0" distB="0" distL="0" distR="0" wp14:anchorId="7EBB38AF" wp14:editId="148C8D4B">
            <wp:extent cx="5612130" cy="3042920"/>
            <wp:effectExtent l="0" t="0" r="7620" b="5080"/>
            <wp:docPr id="7366204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2042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6AB5" w14:textId="14FACF78" w:rsidR="00045811" w:rsidRDefault="00FE113E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045811">
        <w:rPr>
          <w:rFonts w:ascii="Arial" w:hAnsi="Arial" w:cs="Arial"/>
        </w:rPr>
        <w:t>area</w:t>
      </w:r>
    </w:p>
    <w:p w14:paraId="33A2D7E2" w14:textId="3728272E" w:rsidR="00FE113E" w:rsidRDefault="00FE113E">
      <w:pPr>
        <w:rPr>
          <w:rFonts w:ascii="Arial" w:hAnsi="Arial" w:cs="Arial"/>
        </w:rPr>
      </w:pPr>
      <w:r w:rsidRPr="00FE113E">
        <w:rPr>
          <w:rFonts w:ascii="Arial" w:hAnsi="Arial" w:cs="Arial"/>
        </w:rPr>
        <w:lastRenderedPageBreak/>
        <w:drawing>
          <wp:inline distT="0" distB="0" distL="0" distR="0" wp14:anchorId="6BA75821" wp14:editId="7F8DF4D3">
            <wp:extent cx="5612130" cy="3147695"/>
            <wp:effectExtent l="0" t="0" r="7620" b="0"/>
            <wp:docPr id="37539512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5125" name="Imagen 1" descr="Interfaz de usuario gráfica, Texto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3F9">
        <w:rPr>
          <w:rFonts w:ascii="Arial" w:hAnsi="Arial" w:cs="Arial"/>
        </w:rPr>
        <w:t>enlace de la tarea</w:t>
      </w:r>
    </w:p>
    <w:p w14:paraId="7372DFCE" w14:textId="77777777" w:rsidR="001C220B" w:rsidRPr="000B6572" w:rsidRDefault="001C220B">
      <w:pPr>
        <w:rPr>
          <w:rFonts w:ascii="Arial" w:hAnsi="Arial" w:cs="Arial"/>
        </w:rPr>
      </w:pPr>
    </w:p>
    <w:sectPr w:rsidR="001C220B" w:rsidRPr="000B65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21D"/>
    <w:rsid w:val="00045811"/>
    <w:rsid w:val="000B6572"/>
    <w:rsid w:val="000C14AA"/>
    <w:rsid w:val="001C220B"/>
    <w:rsid w:val="002F6604"/>
    <w:rsid w:val="00746810"/>
    <w:rsid w:val="00752059"/>
    <w:rsid w:val="00777535"/>
    <w:rsid w:val="007F43F9"/>
    <w:rsid w:val="008F4755"/>
    <w:rsid w:val="0090641E"/>
    <w:rsid w:val="0097321D"/>
    <w:rsid w:val="00ED321F"/>
    <w:rsid w:val="00F9138A"/>
    <w:rsid w:val="00FE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BAF88"/>
  <w15:chartTrackingRefBased/>
  <w15:docId w15:val="{58351B5A-EFAE-443F-970B-0FD15273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 Rojas Murillo</dc:creator>
  <cp:keywords/>
  <dc:description/>
  <cp:lastModifiedBy>Andrés  Rojas Murillo</cp:lastModifiedBy>
  <cp:revision>11</cp:revision>
  <dcterms:created xsi:type="dcterms:W3CDTF">2023-05-19T00:10:00Z</dcterms:created>
  <dcterms:modified xsi:type="dcterms:W3CDTF">2023-05-19T02:59:00Z</dcterms:modified>
</cp:coreProperties>
</file>