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4439E" w14:textId="2497DC63" w:rsidR="00375CE2" w:rsidRPr="008B4409" w:rsidRDefault="00404129" w:rsidP="00351CEC">
      <w:pPr>
        <w:pStyle w:val="Ttulo1"/>
        <w:jc w:val="center"/>
        <w:rPr>
          <w:b/>
        </w:rPr>
      </w:pPr>
      <w:r w:rsidRPr="008B4409">
        <w:rPr>
          <w:b/>
        </w:rPr>
        <w:t>INSTRUCCIONES</w:t>
      </w:r>
      <w:r w:rsidR="009F5CE9">
        <w:rPr>
          <w:b/>
        </w:rPr>
        <w:t xml:space="preserve"> PARA INSTALAR PROGRAMAS</w:t>
      </w:r>
    </w:p>
    <w:p w14:paraId="48949855" w14:textId="77777777" w:rsidR="008B4409" w:rsidRPr="008B4409" w:rsidRDefault="008B4409" w:rsidP="008B4409"/>
    <w:p w14:paraId="1BE1A516" w14:textId="087A8BEF" w:rsidR="007B0BCB" w:rsidRDefault="007B0BCB" w:rsidP="009F5CE9">
      <w:pPr>
        <w:pStyle w:val="Ttulo2"/>
      </w:pPr>
      <w:r>
        <w:t>Instalación Oxygen</w:t>
      </w:r>
    </w:p>
    <w:p w14:paraId="1BBBA375" w14:textId="77777777" w:rsidR="007B0BCB" w:rsidRDefault="007B0BCB" w:rsidP="007B0BCB"/>
    <w:p w14:paraId="5440D2CF" w14:textId="77777777" w:rsidR="00954ACF" w:rsidRDefault="007B0BCB" w:rsidP="007B0BCB">
      <w:pPr>
        <w:pStyle w:val="Prrafodelista"/>
        <w:numPr>
          <w:ilvl w:val="0"/>
          <w:numId w:val="4"/>
        </w:numPr>
      </w:pPr>
      <w:r>
        <w:t xml:space="preserve">Visita la página de </w:t>
      </w:r>
      <w:hyperlink r:id="rId7" w:history="1">
        <w:r w:rsidRPr="007B0BCB">
          <w:rPr>
            <w:rStyle w:val="Hipervnculo"/>
          </w:rPr>
          <w:t>Oxygen</w:t>
        </w:r>
      </w:hyperlink>
      <w:r w:rsidR="00954ACF">
        <w:t xml:space="preserve">, elige el programa </w:t>
      </w:r>
      <w:r>
        <w:t>Oxygen que sea compatible con tu sistema operativo (Windows o Mac)</w:t>
      </w:r>
      <w:r w:rsidR="00954ACF">
        <w:t xml:space="preserve"> y clica en “</w:t>
      </w:r>
      <w:proofErr w:type="spellStart"/>
      <w:r w:rsidR="00954ACF">
        <w:t>Download</w:t>
      </w:r>
      <w:proofErr w:type="spellEnd"/>
      <w:r w:rsidR="00954ACF">
        <w:t>”.</w:t>
      </w:r>
    </w:p>
    <w:p w14:paraId="5B2E55B1" w14:textId="362DD2F1" w:rsidR="00D92366" w:rsidRDefault="00954ACF" w:rsidP="007B0BCB">
      <w:pPr>
        <w:pStyle w:val="Prrafodelista"/>
        <w:numPr>
          <w:ilvl w:val="0"/>
          <w:numId w:val="4"/>
        </w:numPr>
      </w:pPr>
      <w:r>
        <w:t>Mientras se descarga el programa, puedes solicitar una licencia temporal de 30 días, introduciendo tus datos en el formulario</w:t>
      </w:r>
      <w:r w:rsidR="006D2B9F">
        <w:t xml:space="preserve">. Es importante que tengas acceso a la dirección de correo electrónico que introduzcas porque te enviarán la clave de acceso en un mensaje. </w:t>
      </w:r>
    </w:p>
    <w:p w14:paraId="6C3D5A76" w14:textId="77777777" w:rsidR="00417738" w:rsidRDefault="00417738" w:rsidP="00417738">
      <w:pPr>
        <w:pStyle w:val="Prrafodelista"/>
      </w:pPr>
      <w:bookmarkStart w:id="0" w:name="_GoBack"/>
      <w:bookmarkEnd w:id="0"/>
    </w:p>
    <w:p w14:paraId="6AA77C3B" w14:textId="15C05046" w:rsidR="00417738" w:rsidRDefault="00417738" w:rsidP="00417738">
      <w:pPr>
        <w:pStyle w:val="Prrafodelista"/>
      </w:pPr>
      <w:r>
        <w:rPr>
          <w:noProof/>
          <w:lang w:val="es-ES_tradnl" w:eastAsia="es-ES_tradnl"/>
        </w:rPr>
        <w:drawing>
          <wp:inline distT="0" distB="0" distL="0" distR="0" wp14:anchorId="0DD43D2A" wp14:editId="565093A7">
            <wp:extent cx="5396230" cy="2275840"/>
            <wp:effectExtent l="0" t="0" r="0" b="10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7-11-18 a las 13.20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E08B" w14:textId="39EFB317" w:rsidR="007B0BCB" w:rsidRDefault="006D2B9F" w:rsidP="007831DE">
      <w:pPr>
        <w:pStyle w:val="Prrafodelista"/>
        <w:numPr>
          <w:ilvl w:val="0"/>
          <w:numId w:val="4"/>
        </w:numPr>
      </w:pPr>
      <w:r>
        <w:t xml:space="preserve">Tras completar el formulario, introduce el código </w:t>
      </w:r>
      <w:proofErr w:type="spellStart"/>
      <w:r>
        <w:t>chapta</w:t>
      </w:r>
      <w:proofErr w:type="spellEnd"/>
      <w:r>
        <w:t xml:space="preserve"> </w:t>
      </w:r>
      <w:r w:rsidR="000103A6">
        <w:t>y clica en “</w:t>
      </w:r>
      <w:proofErr w:type="spellStart"/>
      <w:r w:rsidR="000103A6">
        <w:t>Get</w:t>
      </w:r>
      <w:proofErr w:type="spellEnd"/>
      <w:r w:rsidR="000103A6">
        <w:t xml:space="preserve"> </w:t>
      </w:r>
      <w:r w:rsidR="007831DE">
        <w:t xml:space="preserve">Trial </w:t>
      </w:r>
      <w:proofErr w:type="spellStart"/>
      <w:r w:rsidR="007831DE">
        <w:t>License</w:t>
      </w:r>
      <w:proofErr w:type="spellEnd"/>
      <w:r w:rsidR="007831DE">
        <w:t>”.</w:t>
      </w:r>
    </w:p>
    <w:p w14:paraId="6D4EE769" w14:textId="77777777" w:rsidR="007831DE" w:rsidRDefault="007831DE" w:rsidP="007831DE">
      <w:pPr>
        <w:pStyle w:val="Prrafodelista"/>
        <w:numPr>
          <w:ilvl w:val="0"/>
          <w:numId w:val="4"/>
        </w:numPr>
      </w:pPr>
      <w:r>
        <w:t xml:space="preserve">Abre el archivo </w:t>
      </w:r>
      <w:proofErr w:type="spellStart"/>
      <w:r>
        <w:t>oxygen.dmg</w:t>
      </w:r>
      <w:proofErr w:type="spellEnd"/>
      <w:r>
        <w:t xml:space="preserve"> que te has descargado e instala el paquete.</w:t>
      </w:r>
    </w:p>
    <w:p w14:paraId="35FC46F5" w14:textId="77777777" w:rsidR="007831DE" w:rsidRDefault="007831DE" w:rsidP="007831DE">
      <w:pPr>
        <w:pStyle w:val="Prrafodelista"/>
        <w:numPr>
          <w:ilvl w:val="0"/>
          <w:numId w:val="4"/>
        </w:numPr>
      </w:pPr>
      <w:r>
        <w:t>Abre el editor Oxygen. Como es la primera vez que lo abres, debería aparecer una ventana pidiéndote la clave que te ha sido enviada a tu correo electrónico. Si no aparece la ventana, ve a “</w:t>
      </w:r>
      <w:proofErr w:type="spellStart"/>
      <w:r>
        <w:t>Help</w:t>
      </w:r>
      <w:proofErr w:type="spellEnd"/>
      <w:r>
        <w:t>” &gt; “</w:t>
      </w:r>
      <w:proofErr w:type="spellStart"/>
      <w:r>
        <w:t>Register</w:t>
      </w:r>
      <w:proofErr w:type="spellEnd"/>
      <w:r>
        <w:t xml:space="preserve">”. </w:t>
      </w:r>
    </w:p>
    <w:p w14:paraId="56EF99B5" w14:textId="77777777" w:rsidR="009F5CE9" w:rsidRDefault="009F5CE9" w:rsidP="009F5CE9">
      <w:pPr>
        <w:pStyle w:val="Prrafodelista"/>
      </w:pPr>
    </w:p>
    <w:p w14:paraId="2BB77087" w14:textId="0A555DC0" w:rsidR="009F5CE9" w:rsidRDefault="009F5CE9" w:rsidP="009F5CE9">
      <w:pPr>
        <w:pStyle w:val="Prrafodelista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07FA42C1" wp14:editId="66B20826">
            <wp:extent cx="5396230" cy="46088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7-11-18 a las 13.16.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85A9" w14:textId="77777777" w:rsidR="007831DE" w:rsidRDefault="007831DE" w:rsidP="007831DE">
      <w:pPr>
        <w:pStyle w:val="Prrafodelista"/>
      </w:pPr>
    </w:p>
    <w:p w14:paraId="782A64E5" w14:textId="656A5E8D" w:rsidR="007831DE" w:rsidRDefault="007831DE" w:rsidP="007831DE">
      <w:pPr>
        <w:pStyle w:val="Prrafodelista"/>
        <w:numPr>
          <w:ilvl w:val="0"/>
          <w:numId w:val="4"/>
        </w:numPr>
      </w:pPr>
      <w:r>
        <w:t xml:space="preserve">Selecciona “Use a </w:t>
      </w:r>
      <w:proofErr w:type="spellStart"/>
      <w:r>
        <w:t>licence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as a </w:t>
      </w:r>
      <w:proofErr w:type="spellStart"/>
      <w:r>
        <w:t>licensing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”. </w:t>
      </w:r>
    </w:p>
    <w:p w14:paraId="54A7507E" w14:textId="7EB8590B" w:rsidR="007B0BCB" w:rsidRDefault="007B0BCB" w:rsidP="007831DE">
      <w:pPr>
        <w:pStyle w:val="Prrafodelista"/>
        <w:numPr>
          <w:ilvl w:val="0"/>
          <w:numId w:val="4"/>
        </w:numPr>
      </w:pPr>
      <w:r>
        <w:t xml:space="preserve"> </w:t>
      </w:r>
      <w:r w:rsidR="007831DE">
        <w:t>Copia y pega la clave de acceso que te enviaron a tu correo electrónico. La clave de acceso se compone de 9 líneas de texto situadas entre dos marcadores parecidos a ====</w:t>
      </w:r>
    </w:p>
    <w:p w14:paraId="752ED812" w14:textId="77777777" w:rsidR="007831DE" w:rsidRDefault="007831DE" w:rsidP="007831DE">
      <w:pPr>
        <w:pStyle w:val="Prrafodelista"/>
        <w:numPr>
          <w:ilvl w:val="0"/>
          <w:numId w:val="4"/>
        </w:numPr>
      </w:pPr>
      <w:r>
        <w:t>Clica en OK.</w:t>
      </w:r>
    </w:p>
    <w:p w14:paraId="4C8CBBED" w14:textId="77777777" w:rsidR="007831DE" w:rsidRDefault="007831DE" w:rsidP="007831DE">
      <w:pPr>
        <w:pStyle w:val="Prrafodelista"/>
        <w:numPr>
          <w:ilvl w:val="0"/>
          <w:numId w:val="4"/>
        </w:numPr>
      </w:pPr>
      <w:r>
        <w:t>Tu editor Oxygen XML debería funcionar; si no es así, por favor escríbeme un correo electrónico antes del taller o el mismo día de la primera sesión.</w:t>
      </w:r>
      <w:r w:rsidR="007B0BCB">
        <w:t xml:space="preserve"> </w:t>
      </w:r>
    </w:p>
    <w:p w14:paraId="33A18CD4" w14:textId="77777777" w:rsidR="009F5CE9" w:rsidRDefault="009F5CE9" w:rsidP="009F5CE9"/>
    <w:p w14:paraId="66B485C0" w14:textId="0F47D028" w:rsidR="009F5CE9" w:rsidRDefault="009F5CE9" w:rsidP="009F5CE9">
      <w:pPr>
        <w:pStyle w:val="Ttulo2"/>
      </w:pPr>
      <w:r>
        <w:t>Instalación Stylo</w:t>
      </w:r>
    </w:p>
    <w:p w14:paraId="3339958E" w14:textId="77777777" w:rsidR="007831DE" w:rsidRDefault="007831DE" w:rsidP="007831DE"/>
    <w:p w14:paraId="5A19ABC2" w14:textId="0CD6718C" w:rsidR="00C50CE6" w:rsidRPr="00C50CE6" w:rsidRDefault="00C50CE6" w:rsidP="00375CE2"/>
    <w:p w14:paraId="25DF0493" w14:textId="77777777" w:rsidR="00580CA8" w:rsidRPr="00C50CE6" w:rsidRDefault="00580CA8" w:rsidP="00580CA8"/>
    <w:p w14:paraId="77BF3FBC" w14:textId="77777777" w:rsidR="00580CA8" w:rsidRPr="00C50CE6" w:rsidRDefault="00580CA8" w:rsidP="00580CA8"/>
    <w:p w14:paraId="7EFD024F" w14:textId="77777777" w:rsidR="00580CA8" w:rsidRPr="00C50CE6" w:rsidRDefault="00580CA8"/>
    <w:sectPr w:rsidR="00580CA8" w:rsidRPr="00C50CE6" w:rsidSect="009963FE">
      <w:head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998E2" w14:textId="77777777" w:rsidR="00584D21" w:rsidRDefault="00584D21" w:rsidP="00375CE2">
      <w:r>
        <w:separator/>
      </w:r>
    </w:p>
  </w:endnote>
  <w:endnote w:type="continuationSeparator" w:id="0">
    <w:p w14:paraId="0E2345D9" w14:textId="77777777" w:rsidR="00584D21" w:rsidRDefault="00584D21" w:rsidP="00375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8508EE" w14:textId="77777777" w:rsidR="00584D21" w:rsidRDefault="00584D21" w:rsidP="00375CE2">
      <w:r>
        <w:separator/>
      </w:r>
    </w:p>
  </w:footnote>
  <w:footnote w:type="continuationSeparator" w:id="0">
    <w:p w14:paraId="1B1BB29A" w14:textId="77777777" w:rsidR="00584D21" w:rsidRDefault="00584D21" w:rsidP="00375C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4ED8A" w14:textId="27DBEC63" w:rsidR="009F5CE9" w:rsidRPr="001235EE" w:rsidRDefault="009F5CE9" w:rsidP="001235EE">
    <w:pPr>
      <w:rPr>
        <w:lang w:val="es-ES_tradnl" w:eastAsia="es-ES_tradnl"/>
      </w:rPr>
    </w:pPr>
    <w:r>
      <w:rPr>
        <w:lang w:val="es-ES_tradnl" w:eastAsia="es-ES_tradnl"/>
      </w:rPr>
      <w:t>Workshop “</w:t>
    </w:r>
    <w:r w:rsidR="001235EE" w:rsidRPr="001235EE">
      <w:rPr>
        <w:lang w:val="es-ES_tradnl" w:eastAsia="es-ES_tradnl"/>
      </w:rPr>
      <w:t>Edición digital y análisis cuantitativo de textos poéticos del Siglo de Or</w:t>
    </w:r>
    <w:r>
      <w:rPr>
        <w:lang w:val="es-ES_tradnl" w:eastAsia="es-ES_tradnl"/>
      </w:rPr>
      <w:t>o”</w:t>
    </w:r>
  </w:p>
  <w:p w14:paraId="7C8593A5" w14:textId="77777777" w:rsidR="00375CE2" w:rsidRPr="001235EE" w:rsidRDefault="00375CE2" w:rsidP="001235E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24CAC"/>
    <w:multiLevelType w:val="hybridMultilevel"/>
    <w:tmpl w:val="6D220E4A"/>
    <w:lvl w:ilvl="0" w:tplc="99422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B689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E04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D44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7400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E9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65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82E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285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D26941"/>
    <w:multiLevelType w:val="hybridMultilevel"/>
    <w:tmpl w:val="679AE8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C751F"/>
    <w:multiLevelType w:val="hybridMultilevel"/>
    <w:tmpl w:val="E76477EE"/>
    <w:lvl w:ilvl="0" w:tplc="8070C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949F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721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A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EC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7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CD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E6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0264BD"/>
    <w:multiLevelType w:val="hybridMultilevel"/>
    <w:tmpl w:val="D272EB40"/>
    <w:lvl w:ilvl="0" w:tplc="8070C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9721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A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EC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7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CD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E6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9C08FE"/>
    <w:multiLevelType w:val="hybridMultilevel"/>
    <w:tmpl w:val="15468CD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A8"/>
    <w:rsid w:val="000103A6"/>
    <w:rsid w:val="001235EE"/>
    <w:rsid w:val="001E5534"/>
    <w:rsid w:val="00351CEC"/>
    <w:rsid w:val="00375CE2"/>
    <w:rsid w:val="003F6801"/>
    <w:rsid w:val="00404129"/>
    <w:rsid w:val="00417738"/>
    <w:rsid w:val="00580CA8"/>
    <w:rsid w:val="00584D21"/>
    <w:rsid w:val="005D496B"/>
    <w:rsid w:val="006B697B"/>
    <w:rsid w:val="006D2B9F"/>
    <w:rsid w:val="00723E4E"/>
    <w:rsid w:val="007831DE"/>
    <w:rsid w:val="007B0BCB"/>
    <w:rsid w:val="008B4409"/>
    <w:rsid w:val="00954ACF"/>
    <w:rsid w:val="0095569D"/>
    <w:rsid w:val="009963FE"/>
    <w:rsid w:val="009F5CE9"/>
    <w:rsid w:val="00B41038"/>
    <w:rsid w:val="00C50CE6"/>
    <w:rsid w:val="00D92366"/>
    <w:rsid w:val="00FD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4F52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80C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0C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C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0C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0CA8"/>
    <w:rPr>
      <w:rFonts w:ascii="Times New Roman" w:hAnsi="Times New Roman" w:cs="Times New Roman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0CA8"/>
    <w:rPr>
      <w:rFonts w:ascii="Times New Roman" w:hAnsi="Times New Roman" w:cs="Times New Roman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50CE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3F680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75C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5CE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75C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CE2"/>
    <w:rPr>
      <w:lang w:val="es-ES"/>
    </w:rPr>
  </w:style>
  <w:style w:type="paragraph" w:styleId="Prrafodelista">
    <w:name w:val="List Paragraph"/>
    <w:basedOn w:val="Normal"/>
    <w:uiPriority w:val="34"/>
    <w:qFormat/>
    <w:rsid w:val="007B0BC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F5CE9"/>
    <w:rPr>
      <w:rFonts w:asciiTheme="majorHAnsi" w:eastAsiaTheme="majorEastAsia" w:hAnsiTheme="majorHAnsi" w:cstheme="majorBidi"/>
      <w:color w:val="1F4D78" w:themeColor="accent1" w:themeShade="7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4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oxygenxml.com/xml_editor/download_oxygenxml_editor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205</Words>
  <Characters>1133</Characters>
  <Application>Microsoft Macintosh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INSTRUCCIONES PARA INSTALAR PROGRAMAS</vt:lpstr>
      <vt:lpstr>    Instalación Oxygen</vt:lpstr>
      <vt:lpstr>    Instalación Stylo</vt:lpstr>
    </vt:vector>
  </TitlesOfParts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Rojas Castro</dc:creator>
  <cp:keywords/>
  <dc:description/>
  <cp:lastModifiedBy>Antonio Rojas Castro</cp:lastModifiedBy>
  <cp:revision>8</cp:revision>
  <dcterms:created xsi:type="dcterms:W3CDTF">2017-11-18T11:40:00Z</dcterms:created>
  <dcterms:modified xsi:type="dcterms:W3CDTF">2017-11-18T12:21:00Z</dcterms:modified>
</cp:coreProperties>
</file>