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C9E8B" w14:textId="77777777" w:rsidR="006E1DE7" w:rsidRDefault="004C2FCF">
      <w:pPr>
        <w:pStyle w:val="Normal1"/>
        <w:jc w:val="center"/>
        <w:rPr>
          <w:b/>
        </w:rPr>
      </w:pPr>
      <w:r>
        <w:rPr>
          <w:b/>
        </w:rPr>
        <w:t>Videojuegos</w:t>
      </w:r>
    </w:p>
    <w:p w14:paraId="36BC9E8C" w14:textId="77777777" w:rsidR="006E1DE7" w:rsidRDefault="006E1DE7">
      <w:pPr>
        <w:pStyle w:val="Normal1"/>
      </w:pPr>
    </w:p>
    <w:p w14:paraId="36BC9E8D" w14:textId="77777777" w:rsidR="006E1DE7" w:rsidRDefault="004C2FCF">
      <w:pPr>
        <w:pStyle w:val="Normal1"/>
      </w:pPr>
      <w:r>
        <w:t>Se realizará el modelo de una tienda de videojuegos en la que se podrá alquilar o vender juegos.</w:t>
      </w:r>
    </w:p>
    <w:p w14:paraId="36BC9E8E" w14:textId="77777777" w:rsidR="006E1DE7" w:rsidRDefault="004C2FCF" w:rsidP="004C2FCF">
      <w:pPr>
        <w:pStyle w:val="Normal1"/>
        <w:ind w:left="720"/>
      </w:pPr>
      <w:r>
        <w:t>Habrá que crear una aplicación web que permita crear y gestionar videojuegos de diferentes consolas.</w:t>
      </w:r>
    </w:p>
    <w:p w14:paraId="36BC9E8F" w14:textId="77777777" w:rsidR="006E1DE7" w:rsidRPr="003E0F2A" w:rsidRDefault="004C2FCF">
      <w:pPr>
        <w:pStyle w:val="Normal1"/>
        <w:ind w:left="720"/>
        <w:rPr>
          <w:strike/>
        </w:rPr>
      </w:pPr>
      <w:r w:rsidRPr="003E0F2A">
        <w:rPr>
          <w:strike/>
        </w:rPr>
        <w:t xml:space="preserve">Para cada videojuego se almacenará su nombre y precio. Los videojuegos podrán ser de X-BOX 360, PS4 o </w:t>
      </w:r>
      <w:proofErr w:type="spellStart"/>
      <w:r w:rsidRPr="003E0F2A">
        <w:rPr>
          <w:strike/>
        </w:rPr>
        <w:t>Switch</w:t>
      </w:r>
      <w:proofErr w:type="spellEnd"/>
      <w:r w:rsidRPr="003E0F2A">
        <w:rPr>
          <w:strike/>
        </w:rPr>
        <w:t>, de los géneros ACCION, PLATAFORMAS o FPS.</w:t>
      </w:r>
    </w:p>
    <w:p w14:paraId="36BC9E90" w14:textId="77777777" w:rsidR="006E1DE7" w:rsidRPr="003E0F2A" w:rsidRDefault="004C2FCF">
      <w:pPr>
        <w:pStyle w:val="Normal1"/>
        <w:ind w:left="720"/>
        <w:rPr>
          <w:strike/>
        </w:rPr>
      </w:pPr>
      <w:r w:rsidRPr="003E0F2A">
        <w:rPr>
          <w:strike/>
        </w:rPr>
        <w:t xml:space="preserve">Los videojuegos serán creados utilizando un formulario, que permitirá crear un objeto de la clase </w:t>
      </w:r>
      <w:proofErr w:type="spellStart"/>
      <w:r w:rsidRPr="003E0F2A">
        <w:rPr>
          <w:strike/>
        </w:rPr>
        <w:t>VideoJuego</w:t>
      </w:r>
      <w:proofErr w:type="spellEnd"/>
      <w:r w:rsidRPr="003E0F2A">
        <w:rPr>
          <w:strike/>
        </w:rPr>
        <w:t>.</w:t>
      </w:r>
    </w:p>
    <w:p w14:paraId="36BC9E91" w14:textId="77777777" w:rsidR="006E1DE7" w:rsidRPr="00021F5F" w:rsidRDefault="004C2FCF">
      <w:pPr>
        <w:pStyle w:val="Normal1"/>
        <w:ind w:left="720"/>
        <w:rPr>
          <w:strike/>
        </w:rPr>
      </w:pPr>
      <w:r w:rsidRPr="00032EF5">
        <w:rPr>
          <w:strike/>
        </w:rPr>
        <w:t xml:space="preserve">Una vez creado utilizando el formulario, cada videojuego se podrá manejar utilizando una lista que aparecerá debajo del formulario. </w:t>
      </w:r>
      <w:r w:rsidRPr="00021F5F">
        <w:rPr>
          <w:strike/>
        </w:rPr>
        <w:t>Un videojuego se podrá alquilar o vender, cambiando el color asociado al videojuego aparece listado (verde disponible, amarillo alquilado, rojo vendido).</w:t>
      </w:r>
    </w:p>
    <w:p w14:paraId="36BC9E92" w14:textId="77777777" w:rsidR="006E1DE7" w:rsidRDefault="004C2FCF">
      <w:pPr>
        <w:pStyle w:val="Normal1"/>
        <w:ind w:left="720"/>
      </w:pPr>
      <w:r>
        <w:t>El listado de videojuegos se podrá ordenar por nombre, estado o precio, utilizando para ello cada uno de los 3 botones dispuestos para tal efecto. Estos botones se encuentran debajo del formulario, encima del listado de videojuegos.</w:t>
      </w:r>
    </w:p>
    <w:p w14:paraId="36BC9E93" w14:textId="77777777" w:rsidR="006E1DE7" w:rsidRDefault="006E1DE7">
      <w:pPr>
        <w:pStyle w:val="Normal1"/>
      </w:pPr>
    </w:p>
    <w:p w14:paraId="36BC9E94" w14:textId="77777777" w:rsidR="006E1DE7" w:rsidRDefault="006E1DE7">
      <w:pPr>
        <w:pStyle w:val="Normal1"/>
      </w:pPr>
    </w:p>
    <w:sectPr w:rsidR="006E1DE7" w:rsidSect="006E1D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F13C04"/>
    <w:multiLevelType w:val="multilevel"/>
    <w:tmpl w:val="4A6219F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DE7"/>
    <w:rsid w:val="00021F5F"/>
    <w:rsid w:val="00032EF5"/>
    <w:rsid w:val="003E0F2A"/>
    <w:rsid w:val="004C2FCF"/>
    <w:rsid w:val="006E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9E8B"/>
  <w15:docId w15:val="{34D91B60-ED02-4F59-B490-D7337DB9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6E1DE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rsid w:val="006E1DE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rsid w:val="006E1DE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rsid w:val="006E1DE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rsid w:val="006E1DE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rsid w:val="006E1DE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6E1DE7"/>
  </w:style>
  <w:style w:type="table" w:customStyle="1" w:styleId="TableNormal">
    <w:name w:val="Table Normal"/>
    <w:rsid w:val="006E1DE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6E1DE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rsid w:val="006E1DE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152</Words>
  <Characters>842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Alfonso R</cp:lastModifiedBy>
  <cp:revision>5</cp:revision>
  <dcterms:created xsi:type="dcterms:W3CDTF">2020-06-10T09:14:00Z</dcterms:created>
  <dcterms:modified xsi:type="dcterms:W3CDTF">2020-06-10T22:56:00Z</dcterms:modified>
</cp:coreProperties>
</file>