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0FD" w:rsidRDefault="00E07667" w:rsidP="00E07667">
      <w:r w:rsidRPr="00E07667">
        <w:t>Channel 1= Studio setup, professional lighting design &amp; installation, and broadcast equipment supply and integration.</w:t>
      </w:r>
    </w:p>
    <w:p w:rsidR="00E07667" w:rsidRDefault="00E07667" w:rsidP="00E07667">
      <w:r w:rsidRPr="00E07667">
        <w:t>Star News= professional lighting design &amp; installation, and broadcast equipment supply.</w:t>
      </w:r>
    </w:p>
    <w:p w:rsidR="00E07667" w:rsidRDefault="00E07667" w:rsidP="00E07667">
      <w:proofErr w:type="spellStart"/>
      <w:r>
        <w:t>Maasranga</w:t>
      </w:r>
      <w:proofErr w:type="spellEnd"/>
      <w:r>
        <w:t xml:space="preserve"> TV= </w:t>
      </w:r>
      <w:r w:rsidRPr="00E07667">
        <w:t>Video wall with LED lighting integration</w:t>
      </w:r>
      <w:r>
        <w:t xml:space="preserve"> </w:t>
      </w:r>
      <w:r w:rsidRPr="00E07667">
        <w:t>and broadcast equipment supply.</w:t>
      </w:r>
    </w:p>
    <w:p w:rsidR="00E07667" w:rsidRDefault="00E07667" w:rsidP="00E07667">
      <w:r>
        <w:t xml:space="preserve">RTV= Bengal Studio, PCR &amp; </w:t>
      </w:r>
      <w:r w:rsidRPr="00E07667">
        <w:t>broadcast equipment supply.</w:t>
      </w:r>
    </w:p>
    <w:p w:rsidR="00E07667" w:rsidRDefault="00E07667" w:rsidP="00E07667">
      <w:proofErr w:type="spellStart"/>
      <w:r>
        <w:t>Ekattor</w:t>
      </w:r>
      <w:proofErr w:type="spellEnd"/>
      <w:r>
        <w:t xml:space="preserve"> TV= </w:t>
      </w:r>
      <w:r w:rsidRPr="00E07667">
        <w:t>Studio, PCR, Soft LED video wall &amp;</w:t>
      </w:r>
      <w:r>
        <w:t xml:space="preserve"> </w:t>
      </w:r>
      <w:r w:rsidRPr="00E07667">
        <w:t>broadcast equipment supply</w:t>
      </w:r>
      <w:r>
        <w:t>.</w:t>
      </w:r>
    </w:p>
    <w:p w:rsidR="00E07667" w:rsidRDefault="00E07667" w:rsidP="00E07667">
      <w:r>
        <w:t xml:space="preserve">CRI= </w:t>
      </w:r>
      <w:r w:rsidRPr="00E07667">
        <w:t>Studio setup, PCR and broadcast</w:t>
      </w:r>
      <w:r w:rsidRPr="00E07667">
        <w:t xml:space="preserve"> </w:t>
      </w:r>
      <w:r w:rsidRPr="00E07667">
        <w:t>product</w:t>
      </w:r>
      <w:r w:rsidRPr="00E07667">
        <w:t>’s</w:t>
      </w:r>
      <w:r w:rsidRPr="00E07667">
        <w:t xml:space="preserve"> supply</w:t>
      </w:r>
    </w:p>
    <w:p w:rsidR="00E07667" w:rsidRDefault="00E07667" w:rsidP="00E07667">
      <w:proofErr w:type="spellStart"/>
      <w:r>
        <w:t>Bijoy</w:t>
      </w:r>
      <w:proofErr w:type="spellEnd"/>
      <w:r>
        <w:t xml:space="preserve">= </w:t>
      </w:r>
      <w:r w:rsidRPr="00E07667">
        <w:t>Broadcast studio</w:t>
      </w:r>
      <w:r w:rsidRPr="00E07667">
        <w:t>, Automation with green screen,</w:t>
      </w:r>
      <w:r w:rsidRPr="00E07667">
        <w:t xml:space="preserve"> lighting design</w:t>
      </w:r>
      <w:r>
        <w:t xml:space="preserve"> with setup &amp; </w:t>
      </w:r>
      <w:r w:rsidRPr="00E07667">
        <w:t>broadcast equipment supply</w:t>
      </w:r>
      <w:r>
        <w:t>.</w:t>
      </w:r>
    </w:p>
    <w:p w:rsidR="00E07667" w:rsidRDefault="00E07667" w:rsidP="00E07667">
      <w:proofErr w:type="spellStart"/>
      <w:r>
        <w:t>Nagoric</w:t>
      </w:r>
      <w:proofErr w:type="spellEnd"/>
      <w:r>
        <w:t xml:space="preserve">= </w:t>
      </w:r>
      <w:r w:rsidRPr="00E07667">
        <w:t>Studio teleprompter solution</w:t>
      </w:r>
      <w:r w:rsidRPr="00E07667">
        <w:t xml:space="preserve"> &amp; </w:t>
      </w:r>
      <w:r>
        <w:t xml:space="preserve">&amp; </w:t>
      </w:r>
      <w:r w:rsidRPr="00E07667">
        <w:t>broadcast equipment supply</w:t>
      </w:r>
      <w:r>
        <w:t>.</w:t>
      </w:r>
    </w:p>
    <w:p w:rsidR="00E07667" w:rsidRDefault="00E07667" w:rsidP="00E07667">
      <w:r w:rsidRPr="00E07667">
        <w:t>ULAB</w:t>
      </w:r>
      <w:r w:rsidRPr="00E07667">
        <w:t xml:space="preserve">= ULAB TV Studio, Studio Camera, PCR &amp; Edit Panel. Full ULAB Radio installation. </w:t>
      </w:r>
    </w:p>
    <w:p w:rsidR="00E07667" w:rsidRPr="00E07667" w:rsidRDefault="00E07667" w:rsidP="00E07667">
      <w:proofErr w:type="spellStart"/>
      <w:r>
        <w:t>Agamir</w:t>
      </w:r>
      <w:proofErr w:type="spellEnd"/>
      <w:r>
        <w:t xml:space="preserve"> </w:t>
      </w:r>
      <w:proofErr w:type="spellStart"/>
      <w:r>
        <w:t>Somoy</w:t>
      </w:r>
      <w:proofErr w:type="spellEnd"/>
      <w:r>
        <w:t xml:space="preserve">= </w:t>
      </w:r>
      <w:proofErr w:type="spellStart"/>
      <w:r w:rsidR="00E73082">
        <w:t>disital</w:t>
      </w:r>
      <w:proofErr w:type="spellEnd"/>
      <w:r w:rsidR="00E73082">
        <w:t xml:space="preserve"> part: Studio </w:t>
      </w:r>
      <w:proofErr w:type="spellStart"/>
      <w:r w:rsidR="00E73082">
        <w:t>Planing</w:t>
      </w:r>
      <w:proofErr w:type="spellEnd"/>
      <w:r w:rsidR="00E73082">
        <w:t xml:space="preserve">, Acoustic, Lighting &amp; PCR solutions. </w:t>
      </w:r>
      <w:bookmarkStart w:id="0" w:name="_GoBack"/>
      <w:bookmarkEnd w:id="0"/>
      <w:r w:rsidR="00E73082">
        <w:t xml:space="preserve"> </w:t>
      </w:r>
    </w:p>
    <w:p w:rsidR="00E07667" w:rsidRDefault="00E07667" w:rsidP="00E07667"/>
    <w:p w:rsidR="00E07667" w:rsidRPr="00E07667" w:rsidRDefault="00E07667" w:rsidP="00E07667"/>
    <w:sectPr w:rsidR="00E07667" w:rsidRPr="00E07667" w:rsidSect="006B50FD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62D74"/>
    <w:multiLevelType w:val="hybridMultilevel"/>
    <w:tmpl w:val="4F1A3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779"/>
    <w:rsid w:val="001801F7"/>
    <w:rsid w:val="00374A92"/>
    <w:rsid w:val="00412401"/>
    <w:rsid w:val="00416779"/>
    <w:rsid w:val="006B50FD"/>
    <w:rsid w:val="00964D0D"/>
    <w:rsid w:val="00AA09B4"/>
    <w:rsid w:val="00AB2FA8"/>
    <w:rsid w:val="00B417E7"/>
    <w:rsid w:val="00C937C1"/>
    <w:rsid w:val="00E07667"/>
    <w:rsid w:val="00E73082"/>
    <w:rsid w:val="00E9376F"/>
    <w:rsid w:val="00F5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5F791"/>
  <w15:chartTrackingRefBased/>
  <w15:docId w15:val="{48C2C0D4-8191-458F-BAF8-C0F83718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5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167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6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77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1677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F545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54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17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7E7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667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2026-08-21T14:17:00Z</cp:lastPrinted>
  <dcterms:created xsi:type="dcterms:W3CDTF">2026-08-15T04:48:00Z</dcterms:created>
  <dcterms:modified xsi:type="dcterms:W3CDTF">2026-08-23T03:55:00Z</dcterms:modified>
</cp:coreProperties>
</file>