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Các view chính nằm trong folder chính, thông tin dưới đây đã được tổng hợp lại về flow của cái app.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Bây giờ app QFur hiện tại em chỉnh lại từ template đã có được thanh navbar chính, có thể chọn được sản phẩm và coi giá. Còn 2 luồng chính là tìm kiếm và cho vào cart là chưa xong.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Bởi vì gọi API từ app lên web Qfur để lấy ảnh chưa được nên nó nhìn khá trống.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**1. The Onboarding Flow (The Hook)**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**User Goal:** Enter the app and find deals.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  **Splash Screen:** High-energy fashion photography with a "New User Gift" pop-up.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  **The UX Strategy:** **Loss Aversion.** SHEIN gives you a "$100 Coupon Bundle" immediately. You haven't earned it, but you feel like you'll "lose" it if you close the app.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  **Visual Interface:**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   Large, vibrant pop-up with a "Collect All" button.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*   Simple gender/category selection (Women, Men, Curve, Kids) to personalize the home feed.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**2. The Home &amp; Discovery Flow (The "TikTok" Feed)**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**User Goal:** Browse trends and find cheap items.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**Top Bar:** Search bar with a **Camera Icon** (Visual Search). This is a key feature—users take a photo of an expensive brand and SHEIN finds a "dupe."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  **Hero Section:** Rotating banners with "Flash Sales" featuring **Live Countdown Timers** (HH:MM:SS) to create urgency.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  **Infinite Scroll:** The "Daily New" section. It never ends.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  **The UX Strategy:** **Dopamine Loops.** It is designed for "doom-scrolling." Items are shown in a two-column grid so the user sees 4-6 products at once.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**3. The Search &amp; Filter Flow**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**User Goal:** Find a specific item (e.g., "Black Summer Dress").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  **Smart Filters:** Filters aren't just "Size" or "Color." They include "Style" (Boho, Sexy, Elegant) and "Material."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  **Visual Sorting:** Users can sort by "Recommended," which uses an AI algorithm to show items similar to what you’ve liked before.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 **Visual Interface:**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*   Clean list with thumbnail previews of colors.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*   Quick-add "Heart" icon on every image to save to "Wishlist."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**4. The Product Detail Page (PDP) (Trust Building)**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**User Goal:** Evaluate quality and fit.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  **Image Gallery:** Includes professional shots + Video of the model walking.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  **Size AI:** A "Check My Size" button where you input height/weight. The UX says: *"95% of people with your stats bought Size M."*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  **UGC (User Generated Content):** The review section is the "Social Proof" engine. It prioritizes reviews with **real-life photos.**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  **The UX Strategy:** High information density. It shows "People also viewed" and "Frequently bought together" to increase the average order value.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**5. The Gamification Flow (The Addiction)**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**User Goal:** Get things for "free" or cheaper.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  **Points Center:** Located in the "Me" tab.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  **Daily Check-in:** A calendar where tapping a button every day gives you 1–5 points. (100 points = $1).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  **Mini-Games:** Features like "Puppy Keep" or "Fortune Wheel."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  **The UX Strategy:** **Habit Formation.** This ensures the user opens the app every single day, even if they don't need to buy anything.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**6. The Checkout Flow (Frictionless Conversion)**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**User Goal:** Pay and get out.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  **The Cart:** Shows a "Progress Bar" at the top: *"Add $5.00 more for FREE SHIPPING."*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  **Coupon Stacking:** The UI makes it very easy to apply: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1.  Points balance.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2.  A Coupon code.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3.  "Wallet" credit.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**Payment:** Integration of **Klarna/Afterpay** (Buy Now, Pay Later).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  **The UX Strategy:** **Price Anchoring.** The user sees a "Original Price $120" marked down to "$45" after all the points and coupons. This creates a massive "win" feeling for the shopper.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**Summary of the SHEIN "Secret Sauce"**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Feature | UI Element | Psychological Trigger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**Urgency** | Countdown Timers | FOMO (Fear of Missing Out)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**Social Proof** | Photo Reviews | Reduced Purchase Anxiety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**Personalization** | AI "For You" Feed | Relevance &amp; Effortless Browsing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**Gamification** | Points &amp; Games | Daily Habit Loop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**Value** | Coupon Stacking | Dopamine Hit (Finding a "Steal")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**Visualizing the Layout (Text-Wireframe)**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SEARCH BAR [O] ]  &lt;-- Camera Icon for Visual Search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 FLASH SALE: 02:14:10 ] &lt;-- Countdown (Red Text)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 CATEGORY BUBBLES: NEW / SALE / DRESSES / SHOES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   BANNER: 90% OFF   ] &lt;-- High Contrast Graphics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 PRODUCT ] [ PRODUCT 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 $12.00  ] [ $15.00  ] &lt;-- 2-Column Infinite Grid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 (Heart) ] [ (Heart) 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 HOME ][ CATEGORY ][ NEW ][ GADGETS ][ ME ] &lt;-- Nav Bar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**Recommendation for your project:** If you are building a UI, focus on the **Review Section** and the **Gamified Points Center**, as these are the two areas where SHEIN outperforms almost every other e-commerce app in the world.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