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9EDB9" w14:textId="77777777" w:rsidR="008A0261" w:rsidRPr="008A0261" w:rsidRDefault="008A0261" w:rsidP="008A02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QTOYS PARTNER HUB</w:t>
      </w:r>
    </w:p>
    <w:p w14:paraId="71018A40" w14:textId="77777777" w:rsid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B2B Wholesale &amp; </w:t>
      </w:r>
      <w:proofErr w:type="spellStart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Dropshipping</w:t>
      </w:r>
      <w:proofErr w:type="spellEnd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Ordering Portal</w:t>
      </w:r>
    </w:p>
    <w:p w14:paraId="44CAB7DF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Project Overview</w:t>
      </w:r>
    </w:p>
    <w:p w14:paraId="7294120B" w14:textId="3BEEBADE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Qtoys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Partner Hub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Develop a B2B ordering platform integrated with the 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Qtoys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website to enable wholesale retailers, drop shipping partners, and education buyers to place orders efficiently.</w:t>
      </w:r>
    </w:p>
    <w:p w14:paraId="6321B45B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Summary for Development</w:t>
      </w:r>
    </w:p>
    <w:p w14:paraId="1F10F1AF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Objective</w:t>
      </w:r>
    </w:p>
    <w:p w14:paraId="68148C41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Develop a secure B2B portal integrated with the 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Qtoys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website that allows approved partners to:</w:t>
      </w:r>
    </w:p>
    <w:p w14:paraId="775596F7" w14:textId="77777777" w:rsidR="008A0261" w:rsidRPr="008A0261" w:rsidRDefault="008A0261" w:rsidP="008A02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place wholesale orders quickly</w:t>
      </w:r>
    </w:p>
    <w:p w14:paraId="298D7D84" w14:textId="77777777" w:rsidR="008A0261" w:rsidRPr="008A0261" w:rsidRDefault="008A0261" w:rsidP="008A02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live inventory &amp; pricing</w:t>
      </w:r>
    </w:p>
    <w:p w14:paraId="3414E721" w14:textId="77777777" w:rsidR="008A0261" w:rsidRPr="008A0261" w:rsidRDefault="008A0261" w:rsidP="008A02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submit 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dropshipping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orders</w:t>
      </w:r>
    </w:p>
    <w:p w14:paraId="20F39CFB" w14:textId="77777777" w:rsidR="008A0261" w:rsidRPr="008A0261" w:rsidRDefault="008A0261" w:rsidP="008A02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marketing materials</w:t>
      </w:r>
    </w:p>
    <w:p w14:paraId="3CDA014E" w14:textId="77777777" w:rsidR="008A0261" w:rsidRPr="008A0261" w:rsidRDefault="008A0261" w:rsidP="008A02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order history &amp; invoices</w:t>
      </w:r>
    </w:p>
    <w:p w14:paraId="1270E90D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must be mobile-friendly and easy to use.</w:t>
      </w:r>
    </w:p>
    <w:p w14:paraId="10A957CA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21322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999F79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User Roles</w:t>
      </w:r>
    </w:p>
    <w:p w14:paraId="5F87BC8C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Retailers</w:t>
      </w:r>
    </w:p>
    <w:p w14:paraId="75592DA8" w14:textId="77777777" w:rsidR="008A0261" w:rsidRPr="008A0261" w:rsidRDefault="008A0261" w:rsidP="008A02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wholesale ordering</w:t>
      </w:r>
    </w:p>
    <w:p w14:paraId="79398E53" w14:textId="77777777" w:rsidR="008A0261" w:rsidRPr="008A0261" w:rsidRDefault="008A0261" w:rsidP="008A02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reorder past purchases</w:t>
      </w:r>
    </w:p>
    <w:p w14:paraId="3015EF94" w14:textId="77777777" w:rsidR="008A0261" w:rsidRPr="008A0261" w:rsidRDefault="008A0261" w:rsidP="008A02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pricing tiers &amp; stock</w:t>
      </w:r>
    </w:p>
    <w:p w14:paraId="5494CA1F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Dropshipping</w:t>
      </w:r>
      <w:proofErr w:type="spellEnd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Partners</w:t>
      </w:r>
    </w:p>
    <w:p w14:paraId="6B1ADA6E" w14:textId="77777777" w:rsidR="008A0261" w:rsidRPr="008A0261" w:rsidRDefault="008A0261" w:rsidP="008A02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place direct-to-customer orders</w:t>
      </w:r>
    </w:p>
    <w:p w14:paraId="003A9FA2" w14:textId="77777777" w:rsidR="008A0261" w:rsidRPr="008A0261" w:rsidRDefault="008A0261" w:rsidP="008A02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tracking updates</w:t>
      </w:r>
    </w:p>
    <w:p w14:paraId="640AAC18" w14:textId="77777777" w:rsidR="008A0261" w:rsidRPr="008A0261" w:rsidRDefault="008A0261" w:rsidP="008A02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branded packing slips</w:t>
      </w:r>
    </w:p>
    <w:p w14:paraId="0878EEF0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Schools / Education Buyers</w:t>
      </w:r>
    </w:p>
    <w:p w14:paraId="2273235D" w14:textId="77777777" w:rsidR="008A0261" w:rsidRPr="008A0261" w:rsidRDefault="008A0261" w:rsidP="008A02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classroom bundles</w:t>
      </w:r>
    </w:p>
    <w:p w14:paraId="362066C6" w14:textId="77777777" w:rsidR="008A0261" w:rsidRPr="008A0261" w:rsidRDefault="008A0261" w:rsidP="008A02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age-based kits</w:t>
      </w:r>
    </w:p>
    <w:p w14:paraId="1413986B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Admin</w:t>
      </w:r>
    </w:p>
    <w:p w14:paraId="4ECAF638" w14:textId="77777777" w:rsidR="008A0261" w:rsidRPr="008A0261" w:rsidRDefault="008A0261" w:rsidP="008A02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users</w:t>
      </w:r>
    </w:p>
    <w:p w14:paraId="5B54A8C5" w14:textId="77777777" w:rsidR="008A0261" w:rsidRPr="008A0261" w:rsidRDefault="008A0261" w:rsidP="008A02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pricing &amp; products</w:t>
      </w:r>
    </w:p>
    <w:p w14:paraId="59DB7305" w14:textId="77777777" w:rsidR="008A0261" w:rsidRPr="008A0261" w:rsidRDefault="008A0261" w:rsidP="008A02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orders &amp; promotions</w:t>
      </w:r>
    </w:p>
    <w:p w14:paraId="52D85E68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A25C4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AAA295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Core Features (MVP)</w:t>
      </w:r>
    </w:p>
    <w:p w14:paraId="1A2C1010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Secure Login &amp; Access Control</w:t>
      </w:r>
    </w:p>
    <w:p w14:paraId="2770F8CD" w14:textId="77777777" w:rsidR="008A0261" w:rsidRPr="008A0261" w:rsidRDefault="008A0261" w:rsidP="008A02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 registration &amp; approval</w:t>
      </w:r>
    </w:p>
    <w:p w14:paraId="340592C9" w14:textId="77777777" w:rsidR="008A0261" w:rsidRPr="008A0261" w:rsidRDefault="008A0261" w:rsidP="008A02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permissions</w:t>
      </w:r>
    </w:p>
    <w:p w14:paraId="54DCF957" w14:textId="77777777" w:rsidR="008A0261" w:rsidRPr="008A0261" w:rsidRDefault="008A0261" w:rsidP="008A02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 management</w:t>
      </w:r>
    </w:p>
    <w:p w14:paraId="3C567405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F7D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ADAF7E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Trade Product Catalogue</w:t>
      </w:r>
    </w:p>
    <w:p w14:paraId="31326026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product must display:</w:t>
      </w:r>
    </w:p>
    <w:p w14:paraId="749F5071" w14:textId="77777777" w:rsidR="008A0261" w:rsidRPr="008A0261" w:rsidRDefault="008A0261" w:rsidP="008A02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wholesale price</w:t>
      </w:r>
    </w:p>
    <w:p w14:paraId="1EDDF990" w14:textId="77777777" w:rsidR="008A0261" w:rsidRPr="008A0261" w:rsidRDefault="008A0261" w:rsidP="008A02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MOQ</w:t>
      </w:r>
    </w:p>
    <w:p w14:paraId="44BBBC30" w14:textId="77777777" w:rsidR="008A0261" w:rsidRPr="008A0261" w:rsidRDefault="008A0261" w:rsidP="008A02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stock level</w:t>
      </w:r>
    </w:p>
    <w:p w14:paraId="712F6416" w14:textId="77777777" w:rsidR="008A0261" w:rsidRPr="008A0261" w:rsidRDefault="008A0261" w:rsidP="008A02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restock ETA (if unavailable)</w:t>
      </w:r>
    </w:p>
    <w:p w14:paraId="421F9A5A" w14:textId="77777777" w:rsidR="008A0261" w:rsidRPr="008A0261" w:rsidRDefault="008A0261" w:rsidP="008A02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images &amp; product details</w:t>
      </w:r>
    </w:p>
    <w:p w14:paraId="517139FF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36711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CADA87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Ordering Dashboard</w:t>
      </w:r>
    </w:p>
    <w:p w14:paraId="242E66A7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can:</w:t>
      </w:r>
    </w:p>
    <w:p w14:paraId="2324E704" w14:textId="77777777" w:rsidR="008A0261" w:rsidRPr="008A0261" w:rsidRDefault="008A0261" w:rsidP="008A02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reorder from history</w:t>
      </w:r>
    </w:p>
    <w:p w14:paraId="59BF4FD4" w14:textId="77777777" w:rsidR="008A0261" w:rsidRPr="008A0261" w:rsidRDefault="008A0261" w:rsidP="008A02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&amp; add products via SKU</w:t>
      </w:r>
    </w:p>
    <w:p w14:paraId="1B666DE1" w14:textId="77777777" w:rsidR="008A0261" w:rsidRPr="008A0261" w:rsidRDefault="008A0261" w:rsidP="008A02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frequently ordered items</w:t>
      </w:r>
    </w:p>
    <w:p w14:paraId="43921FDD" w14:textId="77777777" w:rsidR="008A0261" w:rsidRPr="008A0261" w:rsidRDefault="008A0261" w:rsidP="008A02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carts/templates</w:t>
      </w:r>
    </w:p>
    <w:p w14:paraId="57DD33EE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1F7BD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1E18B6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Live Inventory Integration</w:t>
      </w:r>
    </w:p>
    <w:p w14:paraId="09A6E380" w14:textId="77777777" w:rsidR="008A0261" w:rsidRPr="008A0261" w:rsidRDefault="008A0261" w:rsidP="008A02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stock levels</w:t>
      </w:r>
    </w:p>
    <w:p w14:paraId="62724FC2" w14:textId="77777777" w:rsidR="008A0261" w:rsidRPr="008A0261" w:rsidRDefault="008A0261" w:rsidP="008A02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stock alerts</w:t>
      </w:r>
    </w:p>
    <w:p w14:paraId="566AB066" w14:textId="77777777" w:rsidR="008A0261" w:rsidRPr="008A0261" w:rsidRDefault="008A0261" w:rsidP="008A02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backorder availability indicator</w:t>
      </w:r>
    </w:p>
    <w:p w14:paraId="55FE1A9C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9639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4FBF8C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3.5 Order Management</w:t>
      </w:r>
    </w:p>
    <w:p w14:paraId="5E740E69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can:</w:t>
      </w:r>
    </w:p>
    <w:p w14:paraId="2559C6F6" w14:textId="77777777" w:rsidR="008A0261" w:rsidRPr="008A0261" w:rsidRDefault="008A0261" w:rsidP="008A02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order status</w:t>
      </w:r>
    </w:p>
    <w:p w14:paraId="003285AA" w14:textId="77777777" w:rsidR="008A0261" w:rsidRPr="008A0261" w:rsidRDefault="008A0261" w:rsidP="008A02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order history</w:t>
      </w:r>
    </w:p>
    <w:p w14:paraId="2D3E8A60" w14:textId="77777777" w:rsidR="008A0261" w:rsidRPr="008A0261" w:rsidRDefault="008A0261" w:rsidP="008A02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invoices</w:t>
      </w:r>
    </w:p>
    <w:p w14:paraId="534F4085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can:</w:t>
      </w:r>
    </w:p>
    <w:p w14:paraId="226B06A9" w14:textId="77777777" w:rsidR="008A0261" w:rsidRPr="008A0261" w:rsidRDefault="008A0261" w:rsidP="008A02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&amp; manage all orders</w:t>
      </w:r>
    </w:p>
    <w:p w14:paraId="7EEB3AC9" w14:textId="77777777" w:rsidR="008A0261" w:rsidRPr="008A0261" w:rsidRDefault="008A0261" w:rsidP="008A02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fulfilment status</w:t>
      </w:r>
    </w:p>
    <w:p w14:paraId="213B3678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C559B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A56066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4. </w:t>
      </w:r>
      <w:proofErr w:type="spellStart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Dropshipping</w:t>
      </w:r>
      <w:proofErr w:type="spellEnd"/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Module (Phase 2 if needed)</w:t>
      </w:r>
    </w:p>
    <w:p w14:paraId="1E701BD9" w14:textId="77777777" w:rsidR="008A0261" w:rsidRPr="008A0261" w:rsidRDefault="008A0261" w:rsidP="008A02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 enters customer shipping details</w:t>
      </w:r>
    </w:p>
    <w:p w14:paraId="4DE911CC" w14:textId="77777777" w:rsidR="008A0261" w:rsidRPr="008A0261" w:rsidRDefault="008A0261" w:rsidP="008A02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order forwarded to 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Qtoys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fulfilment</w:t>
      </w:r>
    </w:p>
    <w:p w14:paraId="015CA145" w14:textId="77777777" w:rsidR="008A0261" w:rsidRPr="008A0261" w:rsidRDefault="008A0261" w:rsidP="008A02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 returned to partner dashboard</w:t>
      </w:r>
    </w:p>
    <w:p w14:paraId="59A38598" w14:textId="77777777" w:rsidR="008A0261" w:rsidRPr="008A0261" w:rsidRDefault="008A0261" w:rsidP="008A02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branded packing slip with partner name/logo</w:t>
      </w:r>
    </w:p>
    <w:p w14:paraId="7148F487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9C71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D9E252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Pricing &amp; Discounts</w:t>
      </w:r>
    </w:p>
    <w:p w14:paraId="3FCC2042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must support:</w:t>
      </w:r>
    </w:p>
    <w:p w14:paraId="14FE4DDC" w14:textId="77777777" w:rsidR="008A0261" w:rsidRPr="008A0261" w:rsidRDefault="008A0261" w:rsidP="008A02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tiered wholesale pricing</w:t>
      </w:r>
    </w:p>
    <w:p w14:paraId="7AFDA824" w14:textId="77777777" w:rsidR="008A0261" w:rsidRPr="008A0261" w:rsidRDefault="008A0261" w:rsidP="008A02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volume discounts</w:t>
      </w:r>
    </w:p>
    <w:p w14:paraId="70286842" w14:textId="77777777" w:rsidR="008A0261" w:rsidRPr="008A0261" w:rsidRDefault="008A0261" w:rsidP="008A02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partner-specific pricing</w:t>
      </w:r>
    </w:p>
    <w:p w14:paraId="59349D7E" w14:textId="77777777" w:rsidR="008A0261" w:rsidRPr="008A0261" w:rsidRDefault="008A0261" w:rsidP="008A02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bundle pricing (future-ready)</w:t>
      </w:r>
    </w:p>
    <w:p w14:paraId="528ACBCE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824B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1B9804B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Marketing Resource Library</w:t>
      </w:r>
    </w:p>
    <w:p w14:paraId="347B8AA6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Partners can download:</w:t>
      </w:r>
    </w:p>
    <w:p w14:paraId="0282CE23" w14:textId="77777777" w:rsidR="008A0261" w:rsidRPr="008A0261" w:rsidRDefault="008A0261" w:rsidP="008A02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images</w:t>
      </w:r>
    </w:p>
    <w:p w14:paraId="6F2AC14B" w14:textId="77777777" w:rsidR="008A0261" w:rsidRPr="008A0261" w:rsidRDefault="008A0261" w:rsidP="008A02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marketing assets</w:t>
      </w:r>
    </w:p>
    <w:p w14:paraId="56465D5F" w14:textId="77777777" w:rsidR="008A0261" w:rsidRPr="008A0261" w:rsidRDefault="008A0261" w:rsidP="008A02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guides</w:t>
      </w:r>
    </w:p>
    <w:p w14:paraId="6478F17B" w14:textId="77777777" w:rsidR="008A0261" w:rsidRPr="008A0261" w:rsidRDefault="008A0261" w:rsidP="008A02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 content</w:t>
      </w:r>
    </w:p>
    <w:p w14:paraId="0ED4F213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can upload &amp; manage files.</w:t>
      </w:r>
    </w:p>
    <w:p w14:paraId="1A577615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D1D7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59B96E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7. Admin Panel Requirements</w:t>
      </w:r>
    </w:p>
    <w:p w14:paraId="152B7479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Management</w:t>
      </w:r>
    </w:p>
    <w:p w14:paraId="3F2012AF" w14:textId="77777777" w:rsidR="008A0261" w:rsidRPr="008A0261" w:rsidRDefault="008A0261" w:rsidP="008A02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&amp; assign roles</w:t>
      </w:r>
    </w:p>
    <w:p w14:paraId="4C799D6A" w14:textId="77777777" w:rsidR="008A0261" w:rsidRPr="008A0261" w:rsidRDefault="008A0261" w:rsidP="008A02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pricing tiers</w:t>
      </w:r>
    </w:p>
    <w:p w14:paraId="7098BD2D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Product Management</w:t>
      </w:r>
    </w:p>
    <w:p w14:paraId="2E9E671A" w14:textId="77777777" w:rsidR="008A0261" w:rsidRPr="008A0261" w:rsidRDefault="008A0261" w:rsidP="008A02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wholesale pricing &amp; MOQ</w:t>
      </w:r>
    </w:p>
    <w:p w14:paraId="0DE61EC0" w14:textId="77777777" w:rsidR="008A0261" w:rsidRPr="008A0261" w:rsidRDefault="008A0261" w:rsidP="008A02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stock &amp; ETA</w:t>
      </w:r>
    </w:p>
    <w:p w14:paraId="5036581B" w14:textId="77777777" w:rsidR="008A0261" w:rsidRPr="008A0261" w:rsidRDefault="008A0261" w:rsidP="008A02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marketing files</w:t>
      </w:r>
    </w:p>
    <w:p w14:paraId="4FDEF207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Order Management</w:t>
      </w:r>
    </w:p>
    <w:p w14:paraId="36F7D7CD" w14:textId="77777777" w:rsidR="008A0261" w:rsidRPr="008A0261" w:rsidRDefault="008A0261" w:rsidP="008A02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&amp; manage orders</w:t>
      </w:r>
    </w:p>
    <w:p w14:paraId="5D1EA478" w14:textId="77777777" w:rsidR="008A0261" w:rsidRPr="008A0261" w:rsidRDefault="008A0261" w:rsidP="008A02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dropship orders</w:t>
      </w:r>
    </w:p>
    <w:p w14:paraId="7B9876FE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A2C5B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319E197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Technical Requirements</w:t>
      </w:r>
    </w:p>
    <w:p w14:paraId="32F02650" w14:textId="77777777" w:rsidR="008A0261" w:rsidRPr="008A0261" w:rsidRDefault="008A0261" w:rsidP="008A02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web-based portal (mobile-first)</w:t>
      </w:r>
    </w:p>
    <w:p w14:paraId="41FA9757" w14:textId="77777777" w:rsidR="008A0261" w:rsidRPr="008A0261" w:rsidRDefault="008A0261" w:rsidP="008A02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login &amp; encrypted data</w:t>
      </w:r>
    </w:p>
    <w:p w14:paraId="458CBAFF" w14:textId="77777777" w:rsidR="008A0261" w:rsidRPr="008A0261" w:rsidRDefault="008A0261" w:rsidP="008A02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with website &amp; inventory system</w:t>
      </w:r>
    </w:p>
    <w:p w14:paraId="42EEB309" w14:textId="77777777" w:rsidR="008A0261" w:rsidRPr="008A0261" w:rsidRDefault="008A0261" w:rsidP="008A02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scalable architecture</w:t>
      </w:r>
    </w:p>
    <w:p w14:paraId="5A573769" w14:textId="77777777" w:rsidR="008A0261" w:rsidRPr="008A0261" w:rsidRDefault="008A0261" w:rsidP="008A02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API-ready for automation</w:t>
      </w:r>
    </w:p>
    <w:p w14:paraId="5EF59A7F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DB98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F34F4CC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UX Requirements</w:t>
      </w:r>
    </w:p>
    <w:p w14:paraId="7D9FF6D8" w14:textId="77777777" w:rsidR="008A0261" w:rsidRPr="008A0261" w:rsidRDefault="008A0261" w:rsidP="008A02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 &amp; simple ordering flow</w:t>
      </w:r>
    </w:p>
    <w:p w14:paraId="7CCDBA45" w14:textId="77777777" w:rsidR="008A0261" w:rsidRPr="008A0261" w:rsidRDefault="008A0261" w:rsidP="008A02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mobile-friendly design</w:t>
      </w:r>
    </w:p>
    <w:p w14:paraId="7B6FE85E" w14:textId="77777777" w:rsidR="008A0261" w:rsidRPr="008A0261" w:rsidRDefault="008A0261" w:rsidP="008A02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stock visibility</w:t>
      </w:r>
    </w:p>
    <w:p w14:paraId="0F324F5E" w14:textId="77777777" w:rsidR="008A0261" w:rsidRPr="008A0261" w:rsidRDefault="008A0261" w:rsidP="008A02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&amp; clean interface</w:t>
      </w:r>
    </w:p>
    <w:p w14:paraId="181B8E4F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3C96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42F3946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Recommended Development Phases</w:t>
      </w:r>
    </w:p>
    <w:p w14:paraId="52B524B2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 (Essential)</w:t>
      </w:r>
    </w:p>
    <w:p w14:paraId="0A4D9AA8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login &amp; roles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trade catalogue &amp; pricing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ordering &amp; reorder tools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inventory visibility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 management</w:t>
      </w:r>
    </w:p>
    <w:p w14:paraId="5E32D846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</w:t>
      </w:r>
    </w:p>
    <w:p w14:paraId="5F9FECF0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dropshipping</w:t>
      </w:r>
      <w:proofErr w:type="spellEnd"/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automation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marketing resource library</w:t>
      </w:r>
    </w:p>
    <w:p w14:paraId="1551A887" w14:textId="77777777" w:rsidR="008A0261" w:rsidRPr="008A0261" w:rsidRDefault="008A0261" w:rsidP="008A02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3</w:t>
      </w:r>
    </w:p>
    <w:p w14:paraId="78BB07C0" w14:textId="77777777" w:rsidR="008A0261" w:rsidRPr="008A0261" w:rsidRDefault="008A0261" w:rsidP="008A02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bundle builder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A026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smart reorder suggestions</w:t>
      </w:r>
    </w:p>
    <w:p w14:paraId="3A25403E" w14:textId="77777777" w:rsidR="008A0261" w:rsidRPr="008A0261" w:rsidRDefault="00072594" w:rsidP="008A02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9F4A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21E6F27" w14:textId="77777777" w:rsidR="008A0261" w:rsidRPr="008A0261" w:rsidRDefault="008A0261" w:rsidP="008A02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Success Criteria</w:t>
      </w:r>
    </w:p>
    <w:p w14:paraId="249B02D6" w14:textId="77777777" w:rsidR="008A0261" w:rsidRPr="008A0261" w:rsidRDefault="008A0261" w:rsidP="008A02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partner ordering</w:t>
      </w:r>
    </w:p>
    <w:p w14:paraId="69C89326" w14:textId="77777777" w:rsidR="008A0261" w:rsidRPr="008A0261" w:rsidRDefault="008A0261" w:rsidP="008A02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fewer ordering errors</w:t>
      </w:r>
    </w:p>
    <w:p w14:paraId="4EC1F69D" w14:textId="77777777" w:rsidR="008A0261" w:rsidRPr="008A0261" w:rsidRDefault="008A0261" w:rsidP="008A02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increased reorder frequency</w:t>
      </w:r>
    </w:p>
    <w:p w14:paraId="021ECEC3" w14:textId="77777777" w:rsidR="008A0261" w:rsidRPr="008A0261" w:rsidRDefault="008A0261" w:rsidP="008A02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A02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improved partner satisfaction</w:t>
      </w:r>
    </w:p>
    <w:p w14:paraId="44F63521" w14:textId="61C01E00" w:rsidR="007D371C" w:rsidRDefault="00072594">
      <w:r w:rsidRPr="00072594">
        <w:drawing>
          <wp:inline distT="0" distB="0" distL="0" distR="0" wp14:anchorId="224BD040" wp14:editId="5180F074">
            <wp:extent cx="2848373" cy="20767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B3D1D"/>
    <w:multiLevelType w:val="multilevel"/>
    <w:tmpl w:val="639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4FB0"/>
    <w:multiLevelType w:val="multilevel"/>
    <w:tmpl w:val="91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0871"/>
    <w:multiLevelType w:val="multilevel"/>
    <w:tmpl w:val="27C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2D00"/>
    <w:multiLevelType w:val="multilevel"/>
    <w:tmpl w:val="235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069E7"/>
    <w:multiLevelType w:val="multilevel"/>
    <w:tmpl w:val="05F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077C"/>
    <w:multiLevelType w:val="multilevel"/>
    <w:tmpl w:val="A31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83"/>
    <w:multiLevelType w:val="multilevel"/>
    <w:tmpl w:val="BF1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7503"/>
    <w:multiLevelType w:val="multilevel"/>
    <w:tmpl w:val="70C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6BF"/>
    <w:multiLevelType w:val="multilevel"/>
    <w:tmpl w:val="83D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10CE5"/>
    <w:multiLevelType w:val="multilevel"/>
    <w:tmpl w:val="AD7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87D91"/>
    <w:multiLevelType w:val="multilevel"/>
    <w:tmpl w:val="F89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04926"/>
    <w:multiLevelType w:val="multilevel"/>
    <w:tmpl w:val="F65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F3EF6"/>
    <w:multiLevelType w:val="multilevel"/>
    <w:tmpl w:val="5F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A2DD9"/>
    <w:multiLevelType w:val="hybridMultilevel"/>
    <w:tmpl w:val="DF1CF2A0"/>
    <w:lvl w:ilvl="0" w:tplc="70E0AADA">
      <w:start w:val="1"/>
      <w:numFmt w:val="decimal"/>
      <w:pStyle w:val="style2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90770"/>
    <w:multiLevelType w:val="multilevel"/>
    <w:tmpl w:val="0F4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162E3"/>
    <w:multiLevelType w:val="multilevel"/>
    <w:tmpl w:val="E832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30234"/>
    <w:multiLevelType w:val="multilevel"/>
    <w:tmpl w:val="58D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A3F5A"/>
    <w:multiLevelType w:val="multilevel"/>
    <w:tmpl w:val="2FE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1482F"/>
    <w:multiLevelType w:val="multilevel"/>
    <w:tmpl w:val="C98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52C67"/>
    <w:multiLevelType w:val="multilevel"/>
    <w:tmpl w:val="492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E69AE"/>
    <w:multiLevelType w:val="multilevel"/>
    <w:tmpl w:val="124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10"/>
  </w:num>
  <w:num w:numId="5">
    <w:abstractNumId w:val="5"/>
  </w:num>
  <w:num w:numId="6">
    <w:abstractNumId w:val="18"/>
  </w:num>
  <w:num w:numId="7">
    <w:abstractNumId w:val="3"/>
  </w:num>
  <w:num w:numId="8">
    <w:abstractNumId w:val="20"/>
  </w:num>
  <w:num w:numId="9">
    <w:abstractNumId w:val="2"/>
  </w:num>
  <w:num w:numId="10">
    <w:abstractNumId w:val="16"/>
  </w:num>
  <w:num w:numId="11">
    <w:abstractNumId w:val="1"/>
  </w:num>
  <w:num w:numId="12">
    <w:abstractNumId w:val="14"/>
  </w:num>
  <w:num w:numId="13">
    <w:abstractNumId w:val="7"/>
  </w:num>
  <w:num w:numId="14">
    <w:abstractNumId w:val="15"/>
  </w:num>
  <w:num w:numId="15">
    <w:abstractNumId w:val="4"/>
  </w:num>
  <w:num w:numId="16">
    <w:abstractNumId w:val="11"/>
  </w:num>
  <w:num w:numId="17">
    <w:abstractNumId w:val="6"/>
  </w:num>
  <w:num w:numId="18">
    <w:abstractNumId w:val="8"/>
  </w:num>
  <w:num w:numId="19">
    <w:abstractNumId w:val="17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261"/>
    <w:rsid w:val="00072594"/>
    <w:rsid w:val="001801D7"/>
    <w:rsid w:val="002C082C"/>
    <w:rsid w:val="0046493C"/>
    <w:rsid w:val="0063214A"/>
    <w:rsid w:val="007D371C"/>
    <w:rsid w:val="008172CA"/>
    <w:rsid w:val="00875D7A"/>
    <w:rsid w:val="008A0261"/>
    <w:rsid w:val="00993445"/>
    <w:rsid w:val="00A26168"/>
    <w:rsid w:val="00A34D2C"/>
    <w:rsid w:val="00E2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6FF1"/>
  <w15:chartTrackingRefBased/>
  <w15:docId w15:val="{822C8F54-7752-264F-9CE7-8E8D2709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445"/>
    <w:pPr>
      <w:pBdr>
        <w:bottom w:val="single" w:sz="4" w:space="1" w:color="7F340D" w:themeColor="accent2" w:themeShade="7F"/>
      </w:pBdr>
      <w:spacing w:before="400" w:after="200"/>
      <w:outlineLvl w:val="1"/>
    </w:pPr>
    <w:rPr>
      <w:caps/>
      <w:color w:val="000000" w:themeColor="text1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1D7"/>
    <w:pPr>
      <w:spacing w:before="300" w:after="200" w:line="360" w:lineRule="auto"/>
      <w:outlineLvl w:val="2"/>
    </w:pPr>
    <w:rPr>
      <w:i/>
      <w:cap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445"/>
    <w:rPr>
      <w:caps/>
      <w:color w:val="000000" w:themeColor="text1"/>
      <w:spacing w:val="15"/>
    </w:rPr>
  </w:style>
  <w:style w:type="paragraph" w:customStyle="1" w:styleId="style2">
    <w:name w:val="style 2"/>
    <w:basedOn w:val="ListParagraph"/>
    <w:qFormat/>
    <w:rsid w:val="001801D7"/>
    <w:pPr>
      <w:numPr>
        <w:numId w:val="1"/>
      </w:numPr>
      <w:spacing w:after="200" w:line="252" w:lineRule="auto"/>
    </w:pPr>
    <w:rPr>
      <w:rFonts w:ascii="Arial" w:eastAsia="Times New Roman" w:hAnsi="Arial" w:cs="Arial"/>
      <w:iCs/>
      <w:color w:val="000000"/>
      <w:kern w:val="0"/>
      <w:sz w:val="22"/>
      <w:szCs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1801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801D7"/>
    <w:rPr>
      <w:i/>
      <w:cap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8A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6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A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2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0261"/>
    <w:rPr>
      <w:b/>
      <w:bCs/>
    </w:rPr>
  </w:style>
  <w:style w:type="character" w:customStyle="1" w:styleId="apple-converted-space">
    <w:name w:val="apple-converted-space"/>
    <w:basedOn w:val="DefaultParagraphFont"/>
    <w:rsid w:val="008A0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Dang</dc:creator>
  <cp:keywords/>
  <dc:description/>
  <cp:lastModifiedBy>Welcome</cp:lastModifiedBy>
  <cp:revision>2</cp:revision>
  <dcterms:created xsi:type="dcterms:W3CDTF">2026-02-24T07:24:00Z</dcterms:created>
  <dcterms:modified xsi:type="dcterms:W3CDTF">2026-03-22T10:02:00Z</dcterms:modified>
</cp:coreProperties>
</file>