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151D" w14:textId="7425E54E" w:rsidR="000C1DF4" w:rsidRDefault="00295EF3" w:rsidP="00F9170C">
      <w:pPr>
        <w:jc w:val="center"/>
        <w:rPr>
          <w:b/>
          <w:bCs/>
          <w:sz w:val="28"/>
          <w:szCs w:val="28"/>
        </w:rPr>
      </w:pPr>
      <w:bookmarkStart w:id="0" w:name="_Toc230547599"/>
      <w:r w:rsidRPr="00295EF3">
        <w:rPr>
          <w:b/>
          <w:bCs/>
          <w:sz w:val="28"/>
          <w:szCs w:val="28"/>
        </w:rPr>
        <w:t>KATEDRA INFORMATYKI I MATEMATYKI</w:t>
      </w:r>
    </w:p>
    <w:p w14:paraId="0007A7DC" w14:textId="77777777" w:rsidR="000C1DF4" w:rsidRDefault="000C1DF4" w:rsidP="00F9170C">
      <w:pPr>
        <w:jc w:val="center"/>
        <w:rPr>
          <w:b/>
          <w:bCs/>
          <w:sz w:val="28"/>
          <w:szCs w:val="28"/>
        </w:rPr>
      </w:pPr>
    </w:p>
    <w:p w14:paraId="052EF214" w14:textId="77777777" w:rsidR="000C1DF4" w:rsidRDefault="000C1DF4" w:rsidP="00F9170C">
      <w:pPr>
        <w:jc w:val="center"/>
        <w:rPr>
          <w:b/>
          <w:bCs/>
          <w:sz w:val="28"/>
          <w:szCs w:val="28"/>
        </w:rPr>
      </w:pPr>
    </w:p>
    <w:p w14:paraId="0F195C51" w14:textId="64E5364C" w:rsidR="000C1DF4" w:rsidRPr="00E85FC4" w:rsidRDefault="000C1DF4" w:rsidP="00F9170C">
      <w:pPr>
        <w:jc w:val="center"/>
        <w:rPr>
          <w:b/>
          <w:bCs/>
          <w:sz w:val="32"/>
          <w:szCs w:val="32"/>
        </w:rPr>
      </w:pPr>
      <w:r w:rsidRPr="00E85FC4">
        <w:rPr>
          <w:b/>
          <w:bCs/>
          <w:sz w:val="32"/>
          <w:szCs w:val="32"/>
        </w:rPr>
        <w:t>Jakub Sikora</w:t>
      </w:r>
    </w:p>
    <w:p w14:paraId="4A47D47D" w14:textId="71C56764" w:rsidR="000C1DF4" w:rsidRPr="007C480E" w:rsidRDefault="000C1DF4" w:rsidP="00F9170C">
      <w:pPr>
        <w:jc w:val="center"/>
      </w:pPr>
      <w:r w:rsidRPr="007C480E">
        <w:t>nr albumu: 418043</w:t>
      </w:r>
    </w:p>
    <w:p w14:paraId="5B41646A" w14:textId="77777777" w:rsidR="000C1DF4" w:rsidRDefault="000C1DF4" w:rsidP="00F9170C">
      <w:pPr>
        <w:jc w:val="center"/>
        <w:rPr>
          <w:b/>
          <w:bCs/>
          <w:sz w:val="28"/>
          <w:szCs w:val="28"/>
        </w:rPr>
      </w:pPr>
    </w:p>
    <w:p w14:paraId="45978A39" w14:textId="77777777" w:rsidR="000C1DF4" w:rsidRDefault="000C1DF4" w:rsidP="00F9170C">
      <w:pPr>
        <w:jc w:val="center"/>
        <w:rPr>
          <w:b/>
          <w:bCs/>
          <w:sz w:val="28"/>
          <w:szCs w:val="28"/>
        </w:rPr>
      </w:pPr>
    </w:p>
    <w:p w14:paraId="1962FD1F" w14:textId="77777777" w:rsidR="000C1DF4" w:rsidRDefault="000C1DF4" w:rsidP="00F9170C">
      <w:pPr>
        <w:jc w:val="center"/>
        <w:rPr>
          <w:b/>
          <w:bCs/>
          <w:sz w:val="28"/>
          <w:szCs w:val="28"/>
        </w:rPr>
      </w:pPr>
    </w:p>
    <w:p w14:paraId="71FAC3A3" w14:textId="77777777" w:rsidR="00F9170C" w:rsidRPr="00FE2B36" w:rsidRDefault="006D74EC" w:rsidP="00F9170C">
      <w:pPr>
        <w:jc w:val="center"/>
        <w:rPr>
          <w:b/>
          <w:bCs/>
          <w:sz w:val="40"/>
          <w:szCs w:val="40"/>
        </w:rPr>
      </w:pPr>
      <w:r w:rsidRPr="00FE2B36">
        <w:rPr>
          <w:b/>
          <w:bCs/>
          <w:sz w:val="40"/>
          <w:szCs w:val="40"/>
        </w:rPr>
        <w:t>System nadzorujący prac</w:t>
      </w:r>
      <w:r w:rsidR="003E44F1" w:rsidRPr="00FE2B36">
        <w:rPr>
          <w:b/>
          <w:bCs/>
          <w:sz w:val="40"/>
          <w:szCs w:val="40"/>
        </w:rPr>
        <w:t>ę</w:t>
      </w:r>
      <w:r w:rsidRPr="00FE2B36">
        <w:rPr>
          <w:b/>
          <w:bCs/>
          <w:sz w:val="40"/>
          <w:szCs w:val="40"/>
        </w:rPr>
        <w:t xml:space="preserve"> agentów ubezpieczeniowych w technologii JavaScrip</w:t>
      </w:r>
      <w:bookmarkEnd w:id="0"/>
      <w:r w:rsidR="00BC7616" w:rsidRPr="00FE2B36">
        <w:rPr>
          <w:b/>
          <w:bCs/>
          <w:sz w:val="40"/>
          <w:szCs w:val="40"/>
        </w:rPr>
        <w:t>t</w:t>
      </w:r>
    </w:p>
    <w:p w14:paraId="477A183D" w14:textId="4A367DD5" w:rsidR="000C1DF4" w:rsidRPr="00FE2B36" w:rsidRDefault="00FE2B36" w:rsidP="00F9170C">
      <w:pPr>
        <w:jc w:val="center"/>
        <w:rPr>
          <w:sz w:val="28"/>
          <w:szCs w:val="28"/>
          <w:lang w:val="en-US"/>
        </w:rPr>
      </w:pPr>
      <w:r w:rsidRPr="00FE2B36">
        <w:rPr>
          <w:sz w:val="28"/>
          <w:szCs w:val="28"/>
          <w:lang w:val="en-US"/>
        </w:rPr>
        <w:t>A JavaScript-based system for monitoring the work of insurance agents</w:t>
      </w:r>
    </w:p>
    <w:p w14:paraId="62135B7F" w14:textId="77777777" w:rsidR="000C1DF4" w:rsidRPr="00FE2B36" w:rsidRDefault="000C1DF4" w:rsidP="00F9170C">
      <w:pPr>
        <w:jc w:val="center"/>
        <w:rPr>
          <w:b/>
          <w:bCs/>
          <w:sz w:val="28"/>
          <w:szCs w:val="28"/>
          <w:lang w:val="en-US"/>
        </w:rPr>
      </w:pPr>
    </w:p>
    <w:p w14:paraId="62E1A93B" w14:textId="77777777" w:rsidR="000C1DF4" w:rsidRPr="00FE2B36" w:rsidRDefault="000C1DF4" w:rsidP="00F9170C">
      <w:pPr>
        <w:jc w:val="center"/>
        <w:rPr>
          <w:b/>
          <w:bCs/>
          <w:sz w:val="28"/>
          <w:szCs w:val="28"/>
          <w:lang w:val="en-US"/>
        </w:rPr>
      </w:pPr>
    </w:p>
    <w:p w14:paraId="7FFD3868" w14:textId="77777777" w:rsidR="000C1DF4" w:rsidRPr="00FE2B36" w:rsidRDefault="000C1DF4" w:rsidP="00F9170C">
      <w:pPr>
        <w:jc w:val="center"/>
        <w:rPr>
          <w:b/>
          <w:bCs/>
          <w:sz w:val="28"/>
          <w:szCs w:val="28"/>
          <w:lang w:val="en-US"/>
        </w:rPr>
      </w:pPr>
    </w:p>
    <w:p w14:paraId="69B67B7C" w14:textId="77777777" w:rsidR="000C1DF4" w:rsidRPr="00FE2B36" w:rsidRDefault="000C1DF4" w:rsidP="00F9170C">
      <w:pPr>
        <w:jc w:val="center"/>
        <w:rPr>
          <w:b/>
          <w:bCs/>
          <w:sz w:val="28"/>
          <w:szCs w:val="28"/>
          <w:lang w:val="en-US"/>
        </w:rPr>
      </w:pPr>
    </w:p>
    <w:p w14:paraId="1EBE36BC" w14:textId="77777777" w:rsidR="000C1DF4" w:rsidRPr="00FE2B36" w:rsidRDefault="000C1DF4" w:rsidP="00F9170C">
      <w:pPr>
        <w:jc w:val="center"/>
        <w:rPr>
          <w:b/>
          <w:bCs/>
          <w:sz w:val="28"/>
          <w:szCs w:val="28"/>
          <w:lang w:val="en-US"/>
        </w:rPr>
      </w:pPr>
    </w:p>
    <w:p w14:paraId="655C8636" w14:textId="77777777" w:rsidR="000C1DF4" w:rsidRPr="00FE2B36" w:rsidRDefault="000C1DF4" w:rsidP="00FE2B36">
      <w:pPr>
        <w:jc w:val="center"/>
        <w:rPr>
          <w:b/>
          <w:bCs/>
          <w:sz w:val="28"/>
          <w:szCs w:val="28"/>
          <w:lang w:val="en-US"/>
        </w:rPr>
      </w:pPr>
    </w:p>
    <w:p w14:paraId="5E5CDB4A" w14:textId="77777777" w:rsidR="00FE2B36" w:rsidRPr="00FE2B36" w:rsidRDefault="00FE2B36" w:rsidP="00FE2B36">
      <w:pPr>
        <w:ind w:firstLine="0"/>
        <w:jc w:val="right"/>
      </w:pPr>
      <w:r w:rsidRPr="00FE2B36">
        <w:t xml:space="preserve">Praca licencjacka napisana </w:t>
      </w:r>
    </w:p>
    <w:p w14:paraId="25E04F97" w14:textId="54D73018" w:rsidR="000C1DF4" w:rsidRPr="00FE2B36" w:rsidRDefault="00FE2B36" w:rsidP="00FE2B36">
      <w:pPr>
        <w:ind w:firstLine="0"/>
        <w:jc w:val="right"/>
      </w:pPr>
      <w:r w:rsidRPr="00FE2B36">
        <w:t>pod kierunkiem</w:t>
      </w:r>
    </w:p>
    <w:p w14:paraId="034FFA93" w14:textId="13D989B0" w:rsidR="000C1DF4" w:rsidRPr="00FE2B36" w:rsidRDefault="00FE2B36" w:rsidP="00FE2B3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FE2B36">
        <w:rPr>
          <w:b/>
          <w:bCs/>
        </w:rPr>
        <w:t>dr Robert</w:t>
      </w:r>
      <w:r w:rsidR="000F736C">
        <w:rPr>
          <w:b/>
          <w:bCs/>
        </w:rPr>
        <w:t>a</w:t>
      </w:r>
      <w:r w:rsidRPr="00FE2B36">
        <w:rPr>
          <w:b/>
          <w:bCs/>
        </w:rPr>
        <w:t xml:space="preserve"> Plebaniak</w:t>
      </w:r>
      <w:r w:rsidR="007C480E">
        <w:rPr>
          <w:b/>
          <w:bCs/>
        </w:rPr>
        <w:t>a</w:t>
      </w:r>
      <w:r w:rsidRPr="00FE2B36">
        <w:rPr>
          <w:b/>
          <w:bCs/>
        </w:rPr>
        <w:t xml:space="preserve">                       </w:t>
      </w:r>
    </w:p>
    <w:p w14:paraId="47E55B02" w14:textId="77777777" w:rsidR="000C1DF4" w:rsidRPr="00FE2B36" w:rsidRDefault="000C1DF4" w:rsidP="00F9170C">
      <w:pPr>
        <w:jc w:val="center"/>
        <w:rPr>
          <w:b/>
          <w:bCs/>
          <w:sz w:val="28"/>
          <w:szCs w:val="28"/>
        </w:rPr>
      </w:pPr>
    </w:p>
    <w:p w14:paraId="6B2A6070" w14:textId="77777777" w:rsidR="000C1DF4" w:rsidRPr="00FE2B36" w:rsidRDefault="000C1DF4" w:rsidP="00F9170C">
      <w:pPr>
        <w:jc w:val="center"/>
        <w:rPr>
          <w:b/>
          <w:bCs/>
          <w:sz w:val="28"/>
          <w:szCs w:val="28"/>
        </w:rPr>
      </w:pPr>
    </w:p>
    <w:p w14:paraId="672E40C9" w14:textId="77777777" w:rsidR="000C1DF4" w:rsidRPr="00FE2B36" w:rsidRDefault="000C1DF4" w:rsidP="00FE2B36">
      <w:pPr>
        <w:ind w:firstLine="0"/>
        <w:rPr>
          <w:b/>
          <w:bCs/>
          <w:sz w:val="28"/>
          <w:szCs w:val="28"/>
        </w:rPr>
      </w:pPr>
    </w:p>
    <w:p w14:paraId="463ADE4A" w14:textId="77777777" w:rsidR="000C1DF4" w:rsidRPr="00FE2B36" w:rsidRDefault="000C1DF4" w:rsidP="00F9170C">
      <w:pPr>
        <w:jc w:val="center"/>
        <w:rPr>
          <w:b/>
          <w:bCs/>
          <w:sz w:val="28"/>
          <w:szCs w:val="28"/>
        </w:rPr>
      </w:pPr>
    </w:p>
    <w:p w14:paraId="3AAA9F20" w14:textId="77777777" w:rsidR="000C1DF4" w:rsidRPr="00FE2B36" w:rsidRDefault="000C1DF4" w:rsidP="00F9170C">
      <w:pPr>
        <w:jc w:val="center"/>
        <w:rPr>
          <w:b/>
          <w:bCs/>
          <w:sz w:val="28"/>
          <w:szCs w:val="28"/>
        </w:rPr>
      </w:pPr>
    </w:p>
    <w:p w14:paraId="6D4B27E4" w14:textId="77777777" w:rsidR="000C1DF4" w:rsidRDefault="000C1DF4" w:rsidP="000C1DF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Łódź 2026</w:t>
      </w:r>
    </w:p>
    <w:p w14:paraId="08EB0818" w14:textId="59E972DB" w:rsidR="00BE4195" w:rsidRDefault="00BE4195" w:rsidP="000C1DF4">
      <w:pPr>
        <w:ind w:firstLine="0"/>
        <w:jc w:val="center"/>
        <w:rPr>
          <w:b/>
          <w:bCs/>
          <w:sz w:val="28"/>
          <w:szCs w:val="28"/>
        </w:rPr>
        <w:sectPr w:rsidR="00BE4195" w:rsidSect="00F9170C">
          <w:footerReference w:type="default" r:id="rId8"/>
          <w:pgSz w:w="11906" w:h="16838"/>
          <w:pgMar w:top="1418" w:right="1418" w:bottom="1418" w:left="1985" w:header="709" w:footer="709" w:gutter="0"/>
          <w:pgNumType w:start="1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1410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6533B" w14:textId="11629576" w:rsidR="006351A1" w:rsidRDefault="006351A1">
          <w:pPr>
            <w:pStyle w:val="Nagwekspisutreci"/>
          </w:pPr>
          <w:r>
            <w:t>Spis treści</w:t>
          </w:r>
        </w:p>
        <w:p w14:paraId="0DE9B6E9" w14:textId="1CAF0164" w:rsidR="00D607A0" w:rsidRDefault="006351A1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4859" w:history="1">
            <w:r w:rsidR="00D607A0" w:rsidRPr="00231FA5">
              <w:rPr>
                <w:rStyle w:val="Hipercze"/>
                <w:noProof/>
              </w:rPr>
              <w:t>1.</w:t>
            </w:r>
            <w:r w:rsidR="00D607A0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D607A0" w:rsidRPr="00231FA5">
              <w:rPr>
                <w:rStyle w:val="Hipercze"/>
                <w:noProof/>
              </w:rPr>
              <w:t>Wstęp</w:t>
            </w:r>
            <w:r w:rsidR="00D607A0">
              <w:rPr>
                <w:noProof/>
                <w:webHidden/>
              </w:rPr>
              <w:tab/>
            </w:r>
            <w:r w:rsidR="00D607A0">
              <w:rPr>
                <w:noProof/>
                <w:webHidden/>
              </w:rPr>
              <w:fldChar w:fldCharType="begin"/>
            </w:r>
            <w:r w:rsidR="00D607A0">
              <w:rPr>
                <w:noProof/>
                <w:webHidden/>
              </w:rPr>
              <w:instrText xml:space="preserve"> PAGEREF _Toc230734859 \h </w:instrText>
            </w:r>
            <w:r w:rsidR="00D607A0">
              <w:rPr>
                <w:noProof/>
                <w:webHidden/>
              </w:rPr>
            </w:r>
            <w:r w:rsidR="00D607A0"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 w:rsidR="00D607A0">
              <w:rPr>
                <w:noProof/>
                <w:webHidden/>
              </w:rPr>
              <w:fldChar w:fldCharType="end"/>
            </w:r>
          </w:hyperlink>
        </w:p>
        <w:p w14:paraId="5A1AD020" w14:textId="6110062D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0" w:history="1">
            <w:r w:rsidRPr="00231FA5">
              <w:rPr>
                <w:rStyle w:val="Hipercz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Wprowadzenie do tematu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4067" w14:textId="5D633581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1" w:history="1">
            <w:r w:rsidRPr="00231FA5">
              <w:rPr>
                <w:rStyle w:val="Hipercz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Cel i zakres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9505" w14:textId="5C60F3A4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2" w:history="1">
            <w:r w:rsidRPr="00231FA5">
              <w:rPr>
                <w:rStyle w:val="Hipercze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Uzasadnienie wyboru tematu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C657" w14:textId="72BECC9F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3" w:history="1">
            <w:r w:rsidRPr="00231FA5">
              <w:rPr>
                <w:rStyle w:val="Hipercze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Struktura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FC87" w14:textId="14914809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4" w:history="1">
            <w:r w:rsidRPr="00231FA5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Analiza problemu i założenia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A9E0" w14:textId="2775DBD8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5" w:history="1">
            <w:r w:rsidRPr="00231FA5">
              <w:rPr>
                <w:rStyle w:val="Hipercz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Charakterystyka pracy agentów ubezpieczeniowych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C042" w14:textId="0E8A92E0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6" w:history="1">
            <w:r w:rsidRPr="00231FA5">
              <w:rPr>
                <w:rStyle w:val="Hipercz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Problem nadzorowania pracy agentów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5B33" w14:textId="7E23E474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7" w:history="1">
            <w:r w:rsidRPr="00231FA5">
              <w:rPr>
                <w:rStyle w:val="Hipercze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Wymagania funkcjonowania i niefunkcjonalne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8859" w14:textId="1AE73A1A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8" w:history="1">
            <w:r w:rsidRPr="00231FA5">
              <w:rPr>
                <w:rStyle w:val="Hipercze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Role użytkowników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9720" w14:textId="02A18BD9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69" w:history="1">
            <w:r w:rsidRPr="00231FA5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Przegląd podobnych rozwiązań i wykorzystywanych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6379" w14:textId="3C6A6AEE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0" w:history="1">
            <w:r w:rsidRPr="00231FA5">
              <w:rPr>
                <w:rStyle w:val="Hipercze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Charakterystyka podobnych systemów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B8F4" w14:textId="46C2DAC0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1" w:history="1">
            <w:r w:rsidRPr="00231FA5">
              <w:rPr>
                <w:rStyle w:val="Hipercze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Uzasadnienie wyboru technologii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319F" w14:textId="383B4EF9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2" w:history="1">
            <w:r w:rsidRPr="00231FA5">
              <w:rPr>
                <w:rStyle w:val="Hipercze"/>
                <w:noProof/>
                <w:lang w:val="en-US"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  <w:lang w:val="en-US"/>
              </w:rPr>
              <w:t>Technologie front-end i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8E75" w14:textId="11126582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3" w:history="1">
            <w:r w:rsidRPr="00231FA5">
              <w:rPr>
                <w:rStyle w:val="Hipercze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F558" w14:textId="130255D3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4" w:history="1">
            <w:r w:rsidRPr="00231FA5">
              <w:rPr>
                <w:rStyle w:val="Hipercze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Narzędzia programistyczne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1ED1" w14:textId="216B6DF4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5" w:history="1">
            <w:r w:rsidRPr="00231FA5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Projekt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F658" w14:textId="2CAF9043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6" w:history="1">
            <w:r w:rsidRPr="00231FA5">
              <w:rPr>
                <w:rStyle w:val="Hipercze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Ogólna 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4D35" w14:textId="771A8BC8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7" w:history="1">
            <w:r w:rsidRPr="00231FA5">
              <w:rPr>
                <w:rStyle w:val="Hipercze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Model ról i uprawnień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CFC8" w14:textId="2C32831E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8" w:history="1">
            <w:r w:rsidRPr="00231FA5">
              <w:rPr>
                <w:rStyle w:val="Hipercze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Model danych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0A38" w14:textId="3E369F39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79" w:history="1">
            <w:r w:rsidRPr="00231FA5">
              <w:rPr>
                <w:rStyle w:val="Hipercze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Projekt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C2AA" w14:textId="696175EC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0" w:history="1">
            <w:r w:rsidRPr="00231FA5">
              <w:rPr>
                <w:rStyle w:val="Hipercze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Projekt głównych modułów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AFB3" w14:textId="210CC1B0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1" w:history="1">
            <w:r w:rsidRPr="00231FA5">
              <w:rPr>
                <w:rStyle w:val="Hipercze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Projekt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4BDB" w14:textId="22CEF69A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2" w:history="1">
            <w:r w:rsidRPr="00231FA5">
              <w:rPr>
                <w:rStyle w:val="Hipercze"/>
                <w:noProof/>
              </w:rPr>
              <w:t>4.7.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Założenia dotyczące bezpieczeństwa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FBA1" w14:textId="74D6EE76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3" w:history="1">
            <w:r w:rsidRPr="00231FA5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Implementacji i opis działania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3EFA" w14:textId="7C13DE68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4" w:history="1">
            <w:r w:rsidRPr="00231FA5">
              <w:rPr>
                <w:rStyle w:val="Hipercze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Struktura projektu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07D0" w14:textId="6D1AAE4E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5" w:history="1">
            <w:r w:rsidRPr="00231FA5">
              <w:rPr>
                <w:rStyle w:val="Hipercze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Implementacja logowania i autoryzacji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8E4D" w14:textId="4B1AF3E2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6" w:history="1">
            <w:r w:rsidRPr="00231FA5">
              <w:rPr>
                <w:rStyle w:val="Hipercze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Panel administratora lub przełożonego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14B7" w14:textId="1519D2C5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7" w:history="1">
            <w:r w:rsidRPr="00231FA5">
              <w:rPr>
                <w:rStyle w:val="Hipercze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Panel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63F5" w14:textId="6727ED57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8" w:history="1">
            <w:r w:rsidRPr="00231FA5">
              <w:rPr>
                <w:rStyle w:val="Hipercze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Zarządzanie zadaniami i spotkaniami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_Toc230734888 \h </w:instrText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b/>
                <w:bCs/>
                <w:noProof/>
                <w:webHidden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7FAE" w14:textId="0A472C64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89" w:history="1">
            <w:r w:rsidRPr="00231FA5">
              <w:rPr>
                <w:rStyle w:val="Hipercze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Notatki i dokumentowanie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_Toc230734889 \h </w:instrText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b/>
                <w:bCs/>
                <w:noProof/>
                <w:webHidden/>
              </w:rPr>
              <w:t>Błąd! Nie zdefiniowano zakładki.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E93C" w14:textId="028344A6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0" w:history="1">
            <w:r w:rsidRPr="00231FA5">
              <w:rPr>
                <w:rStyle w:val="Hipercze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Raportowanie i podgląd aktywności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9762" w14:textId="29B3D7A9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1" w:history="1">
            <w:r w:rsidRPr="00231FA5">
              <w:rPr>
                <w:rStyle w:val="Hipercze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Walidacja danych i obsługa błędów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7CB7" w14:textId="0CD07DA6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2" w:history="1">
            <w:r w:rsidRPr="00231FA5">
              <w:rPr>
                <w:rStyle w:val="Hipercze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Problemy implementacyjne i sposoby ich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6AD2" w14:textId="4CE8BBF2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3" w:history="1">
            <w:r w:rsidRPr="00231FA5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Testowanie i weryfikacja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DB51" w14:textId="008654E0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4" w:history="1">
            <w:r w:rsidRPr="00231FA5">
              <w:rPr>
                <w:rStyle w:val="Hipercze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Cel i zakres testowania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BB3F" w14:textId="1A062B14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5" w:history="1">
            <w:r w:rsidRPr="00231FA5">
              <w:rPr>
                <w:rStyle w:val="Hipercze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Środowisko testowe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2D6F" w14:textId="586C3A56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6" w:history="1">
            <w:r w:rsidRPr="00231FA5">
              <w:rPr>
                <w:rStyle w:val="Hipercze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Scenariusze testowe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4FB75" w14:textId="62BE4235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7" w:history="1">
            <w:r w:rsidRPr="00231FA5">
              <w:rPr>
                <w:rStyle w:val="Hipercze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Testowanie głównych funkcji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5BFF" w14:textId="47CFCDDE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8" w:history="1">
            <w:r w:rsidRPr="00231FA5">
              <w:rPr>
                <w:rStyle w:val="Hipercze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Wyniki testów i ocena działania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0AB9" w14:textId="13D81C72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899" w:history="1">
            <w:r w:rsidRPr="00231FA5">
              <w:rPr>
                <w:rStyle w:val="Hipercze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Podsumowanie i możliwe kierunki rozwoju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2C51" w14:textId="67E20B4A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0" w:history="1">
            <w:r w:rsidRPr="00231FA5">
              <w:rPr>
                <w:rStyle w:val="Hipercze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Ocena realizacji celu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FE22" w14:textId="2A36854F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1" w:history="1">
            <w:r w:rsidRPr="00231FA5">
              <w:rPr>
                <w:rStyle w:val="Hipercze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Najważniejsze rezultaty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4EF9" w14:textId="3ACBF8BD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2" w:history="1">
            <w:r w:rsidRPr="00231FA5">
              <w:rPr>
                <w:rStyle w:val="Hipercze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Ograniczenia wykonanego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5A3C" w14:textId="5EF4677F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3" w:history="1">
            <w:r w:rsidRPr="00231FA5">
              <w:rPr>
                <w:rStyle w:val="Hipercze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Możliwe kierunki dalszego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76FB" w14:textId="0AC345FA" w:rsidR="00D607A0" w:rsidRDefault="00D607A0">
          <w:pPr>
            <w:pStyle w:val="Spistreci2"/>
            <w:tabs>
              <w:tab w:val="left" w:pos="168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4" w:history="1">
            <w:r w:rsidRPr="00231FA5">
              <w:rPr>
                <w:rStyle w:val="Hipercze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4417" w14:textId="04B8FC57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5" w:history="1">
            <w:r w:rsidRPr="00231FA5">
              <w:rPr>
                <w:rStyle w:val="Hipercze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F614" w14:textId="10938CBF" w:rsidR="00D607A0" w:rsidRDefault="00D607A0">
          <w:pPr>
            <w:pStyle w:val="Spistreci1"/>
            <w:tabs>
              <w:tab w:val="left" w:pos="1200"/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30734906" w:history="1">
            <w:r w:rsidRPr="00231FA5">
              <w:rPr>
                <w:rStyle w:val="Hipercze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Pr="00231FA5">
              <w:rPr>
                <w:rStyle w:val="Hipercze"/>
                <w:noProof/>
              </w:rPr>
              <w:t>Spis rysunków i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4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0621" w14:textId="4DAD414B" w:rsidR="006351A1" w:rsidRDefault="006351A1">
          <w:r>
            <w:rPr>
              <w:b/>
              <w:bCs/>
            </w:rPr>
            <w:fldChar w:fldCharType="end"/>
          </w:r>
        </w:p>
      </w:sdtContent>
    </w:sdt>
    <w:p w14:paraId="09DE9003" w14:textId="77777777" w:rsidR="006351A1" w:rsidRDefault="006351A1" w:rsidP="006351A1"/>
    <w:p w14:paraId="032F8AFD" w14:textId="77777777" w:rsidR="006351A1" w:rsidRDefault="006351A1" w:rsidP="006351A1"/>
    <w:p w14:paraId="65962813" w14:textId="77777777" w:rsidR="006351A1" w:rsidRDefault="006351A1" w:rsidP="006351A1"/>
    <w:p w14:paraId="3DB5DA2A" w14:textId="77777777" w:rsidR="006351A1" w:rsidRDefault="006351A1" w:rsidP="006351A1"/>
    <w:p w14:paraId="04432882" w14:textId="77777777" w:rsidR="006351A1" w:rsidRPr="006351A1" w:rsidRDefault="006351A1" w:rsidP="006351A1">
      <w:pPr>
        <w:ind w:firstLine="0"/>
      </w:pPr>
    </w:p>
    <w:p w14:paraId="24FCE2FA" w14:textId="0507734A" w:rsidR="00362F00" w:rsidRDefault="00F9170C" w:rsidP="00F9170C">
      <w:pPr>
        <w:pStyle w:val="Nagwek1"/>
      </w:pPr>
      <w:bookmarkStart w:id="1" w:name="_Toc230734859"/>
      <w:r>
        <w:t>Wstęp</w:t>
      </w:r>
      <w:bookmarkEnd w:id="1"/>
    </w:p>
    <w:p w14:paraId="7E004C22" w14:textId="3E207DC3" w:rsidR="00062681" w:rsidRDefault="00062681" w:rsidP="00062681">
      <w:pPr>
        <w:pStyle w:val="Nagwek2"/>
      </w:pPr>
      <w:bookmarkStart w:id="2" w:name="_Toc230734860"/>
      <w:r>
        <w:t>Wprowadzenie do tematu pracy</w:t>
      </w:r>
      <w:bookmarkEnd w:id="2"/>
    </w:p>
    <w:p w14:paraId="5386962B" w14:textId="77777777" w:rsidR="00062681" w:rsidRPr="00062681" w:rsidRDefault="00062681" w:rsidP="00062681"/>
    <w:p w14:paraId="3BA7D942" w14:textId="56CEDE60" w:rsidR="00062681" w:rsidRDefault="00062681" w:rsidP="00062681">
      <w:pPr>
        <w:pStyle w:val="Nagwek2"/>
      </w:pPr>
      <w:bookmarkStart w:id="3" w:name="_Toc230734861"/>
      <w:r>
        <w:t xml:space="preserve">Cel </w:t>
      </w:r>
      <w:r w:rsidR="00A03A48">
        <w:t xml:space="preserve">i zakres </w:t>
      </w:r>
      <w:r>
        <w:t>pracy</w:t>
      </w:r>
      <w:bookmarkEnd w:id="3"/>
    </w:p>
    <w:p w14:paraId="6C18BCB5" w14:textId="77777777" w:rsidR="00062681" w:rsidRPr="00062681" w:rsidRDefault="00062681" w:rsidP="00A03A48">
      <w:pPr>
        <w:ind w:firstLine="0"/>
      </w:pPr>
    </w:p>
    <w:p w14:paraId="783A494B" w14:textId="084B0735" w:rsidR="00062681" w:rsidRDefault="00062681" w:rsidP="00062681">
      <w:pPr>
        <w:pStyle w:val="Nagwek2"/>
      </w:pPr>
      <w:bookmarkStart w:id="4" w:name="_Toc230734862"/>
      <w:r>
        <w:t>Uzasadnienie wyboru tematu</w:t>
      </w:r>
      <w:bookmarkEnd w:id="4"/>
    </w:p>
    <w:p w14:paraId="5390A802" w14:textId="77777777" w:rsidR="00062681" w:rsidRPr="00062681" w:rsidRDefault="00062681" w:rsidP="00062681"/>
    <w:p w14:paraId="41F45C83" w14:textId="5BEB63A4" w:rsidR="00062681" w:rsidRDefault="00062681" w:rsidP="00A03A48">
      <w:pPr>
        <w:pStyle w:val="Nagwek2"/>
      </w:pPr>
      <w:bookmarkStart w:id="5" w:name="_Toc230734863"/>
      <w:r>
        <w:t>Struktura pracy</w:t>
      </w:r>
      <w:bookmarkEnd w:id="5"/>
    </w:p>
    <w:p w14:paraId="37B5B336" w14:textId="77777777" w:rsidR="00062681" w:rsidRDefault="00062681" w:rsidP="00062681">
      <w:pPr>
        <w:ind w:firstLine="0"/>
      </w:pPr>
    </w:p>
    <w:p w14:paraId="130B1112" w14:textId="77777777" w:rsidR="00062681" w:rsidRPr="00062681" w:rsidRDefault="00062681" w:rsidP="00062681"/>
    <w:p w14:paraId="06F411DD" w14:textId="2657BC7A" w:rsidR="00062681" w:rsidRDefault="00062681" w:rsidP="00062681">
      <w:pPr>
        <w:pStyle w:val="Nagwek1"/>
      </w:pPr>
      <w:bookmarkStart w:id="6" w:name="_Toc230734864"/>
      <w:r>
        <w:t>Analiza problemu i założenia systemu</w:t>
      </w:r>
      <w:bookmarkEnd w:id="6"/>
    </w:p>
    <w:p w14:paraId="0DF104A2" w14:textId="7FC7621A" w:rsidR="00062681" w:rsidRDefault="00062681" w:rsidP="00062681">
      <w:pPr>
        <w:pStyle w:val="Nagwek2"/>
      </w:pPr>
      <w:bookmarkStart w:id="7" w:name="_Toc230734865"/>
      <w:r>
        <w:t>Charakterystyka pracy agentów ubezpieczeniowych</w:t>
      </w:r>
      <w:bookmarkEnd w:id="7"/>
    </w:p>
    <w:p w14:paraId="5391BFE0" w14:textId="77777777" w:rsidR="00062681" w:rsidRPr="00062681" w:rsidRDefault="00062681" w:rsidP="00062681"/>
    <w:p w14:paraId="143E96E2" w14:textId="3811C351" w:rsidR="00062681" w:rsidRDefault="00062681" w:rsidP="00062681">
      <w:pPr>
        <w:pStyle w:val="Nagwek2"/>
      </w:pPr>
      <w:bookmarkStart w:id="8" w:name="_Toc230734866"/>
      <w:r>
        <w:t>Problem nadzorowania pracy agentów</w:t>
      </w:r>
      <w:bookmarkEnd w:id="8"/>
    </w:p>
    <w:p w14:paraId="404557CF" w14:textId="77777777" w:rsidR="00062681" w:rsidRPr="00062681" w:rsidRDefault="00062681" w:rsidP="00A03A48">
      <w:pPr>
        <w:ind w:firstLine="0"/>
      </w:pPr>
    </w:p>
    <w:p w14:paraId="7D50341F" w14:textId="4C30A3A2" w:rsidR="00062681" w:rsidRDefault="00062681" w:rsidP="00062681">
      <w:pPr>
        <w:pStyle w:val="Nagwek2"/>
      </w:pPr>
      <w:bookmarkStart w:id="9" w:name="_Toc230734867"/>
      <w:r>
        <w:t>Wymagania funkcj</w:t>
      </w:r>
      <w:r w:rsidR="0030607E">
        <w:t>onalne i</w:t>
      </w:r>
      <w:r w:rsidR="00A03A48">
        <w:t xml:space="preserve"> niefunkcjonalne </w:t>
      </w:r>
      <w:r>
        <w:t>systemu</w:t>
      </w:r>
      <w:bookmarkEnd w:id="9"/>
    </w:p>
    <w:p w14:paraId="190D3C61" w14:textId="77777777" w:rsidR="00062681" w:rsidRDefault="00062681" w:rsidP="00A03A48">
      <w:pPr>
        <w:ind w:firstLine="0"/>
      </w:pPr>
    </w:p>
    <w:p w14:paraId="353A73EB" w14:textId="148B0DE2" w:rsidR="00062681" w:rsidRDefault="00A03A48" w:rsidP="00062681">
      <w:pPr>
        <w:pStyle w:val="Nagwek2"/>
      </w:pPr>
      <w:bookmarkStart w:id="10" w:name="_Toc230734868"/>
      <w:r>
        <w:lastRenderedPageBreak/>
        <w:t>Role użytkowników systemu</w:t>
      </w:r>
      <w:bookmarkEnd w:id="10"/>
    </w:p>
    <w:p w14:paraId="6225F79B" w14:textId="77777777" w:rsidR="00062681" w:rsidRPr="00062681" w:rsidRDefault="00062681" w:rsidP="00062681"/>
    <w:p w14:paraId="2CAC6627" w14:textId="77777777" w:rsidR="00062681" w:rsidRDefault="00062681" w:rsidP="00062681"/>
    <w:p w14:paraId="6B64E46F" w14:textId="77777777" w:rsidR="00B81464" w:rsidRDefault="00B81464" w:rsidP="00062681"/>
    <w:p w14:paraId="4145FB36" w14:textId="77777777" w:rsidR="00B81464" w:rsidRDefault="00B81464" w:rsidP="00062681"/>
    <w:p w14:paraId="3E508833" w14:textId="77777777" w:rsidR="00B81464" w:rsidRDefault="00B81464" w:rsidP="00062681"/>
    <w:p w14:paraId="5636D212" w14:textId="77777777" w:rsidR="00B81464" w:rsidRPr="00062681" w:rsidRDefault="00B81464" w:rsidP="00062681"/>
    <w:p w14:paraId="4B58EBA3" w14:textId="652A3149" w:rsidR="00062681" w:rsidRDefault="00062681" w:rsidP="00062681">
      <w:pPr>
        <w:pStyle w:val="Nagwek1"/>
      </w:pPr>
      <w:bookmarkStart w:id="11" w:name="_Toc230734869"/>
      <w:r>
        <w:t>Przegląd podobnych rozwiązań i wykorzystywanych technologii</w:t>
      </w:r>
      <w:bookmarkEnd w:id="11"/>
      <w:r>
        <w:t xml:space="preserve"> </w:t>
      </w:r>
    </w:p>
    <w:p w14:paraId="21049174" w14:textId="086D28D6" w:rsidR="00B81464" w:rsidRDefault="00A03A48" w:rsidP="00B81464">
      <w:pPr>
        <w:pStyle w:val="Nagwek2"/>
      </w:pPr>
      <w:bookmarkStart w:id="12" w:name="_Toc230734870"/>
      <w:r>
        <w:t>Charakterystyka podobnych systemów</w:t>
      </w:r>
      <w:bookmarkEnd w:id="12"/>
      <w:r>
        <w:t xml:space="preserve"> </w:t>
      </w:r>
    </w:p>
    <w:p w14:paraId="4C04BD10" w14:textId="34728074" w:rsidR="00B81464" w:rsidRDefault="00B81464" w:rsidP="00B81464"/>
    <w:p w14:paraId="15F74384" w14:textId="28CD9F2D" w:rsidR="00B81464" w:rsidRDefault="00B81464" w:rsidP="00B81464">
      <w:pPr>
        <w:pStyle w:val="Nagwek2"/>
      </w:pPr>
      <w:bookmarkStart w:id="13" w:name="_Toc230734871"/>
      <w:r>
        <w:t>Uzasadnienie wyboru technologii JavaScript</w:t>
      </w:r>
      <w:bookmarkEnd w:id="13"/>
    </w:p>
    <w:p w14:paraId="41580502" w14:textId="77777777" w:rsidR="00B81464" w:rsidRDefault="00B81464" w:rsidP="00B81464"/>
    <w:p w14:paraId="6945D13B" w14:textId="51C7B76A" w:rsidR="00B81464" w:rsidRPr="00A03A48" w:rsidRDefault="00B81464" w:rsidP="00B81464">
      <w:pPr>
        <w:pStyle w:val="Nagwek2"/>
        <w:rPr>
          <w:lang w:val="en-US"/>
        </w:rPr>
      </w:pPr>
      <w:bookmarkStart w:id="14" w:name="_Toc230734872"/>
      <w:r w:rsidRPr="00A03A48">
        <w:rPr>
          <w:lang w:val="en-US"/>
        </w:rPr>
        <w:t>Technologie front-end</w:t>
      </w:r>
      <w:r w:rsidR="00A03A48" w:rsidRPr="00A03A48">
        <w:rPr>
          <w:lang w:val="en-US"/>
        </w:rPr>
        <w:t xml:space="preserve"> i back</w:t>
      </w:r>
      <w:r w:rsidR="00A03A48">
        <w:rPr>
          <w:lang w:val="en-US"/>
        </w:rPr>
        <w:t>-end</w:t>
      </w:r>
      <w:bookmarkEnd w:id="14"/>
    </w:p>
    <w:p w14:paraId="0984CE8B" w14:textId="77777777" w:rsidR="00B81464" w:rsidRPr="00B3349A" w:rsidRDefault="00B81464" w:rsidP="00A03A48">
      <w:pPr>
        <w:ind w:firstLine="0"/>
        <w:rPr>
          <w:lang w:val="en-US"/>
        </w:rPr>
      </w:pPr>
    </w:p>
    <w:p w14:paraId="2780EE3C" w14:textId="57EFB02A" w:rsidR="00B81464" w:rsidRDefault="00B81464" w:rsidP="00B81464">
      <w:pPr>
        <w:pStyle w:val="Nagwek2"/>
      </w:pPr>
      <w:bookmarkStart w:id="15" w:name="_Toc230734873"/>
      <w:r>
        <w:t>Baza danych</w:t>
      </w:r>
      <w:bookmarkEnd w:id="15"/>
    </w:p>
    <w:p w14:paraId="1822D794" w14:textId="77777777" w:rsidR="00B81464" w:rsidRDefault="00B81464" w:rsidP="00B81464"/>
    <w:p w14:paraId="383813F7" w14:textId="4FD0D26C" w:rsidR="00B81464" w:rsidRDefault="00B81464" w:rsidP="00B81464">
      <w:pPr>
        <w:pStyle w:val="Nagwek2"/>
      </w:pPr>
      <w:bookmarkStart w:id="16" w:name="_Toc230734874"/>
      <w:r>
        <w:t>Narzędzia programistyczne</w:t>
      </w:r>
      <w:bookmarkEnd w:id="16"/>
    </w:p>
    <w:p w14:paraId="3F092E6D" w14:textId="77777777" w:rsidR="00291DB4" w:rsidRDefault="00291DB4" w:rsidP="00A03A48">
      <w:pPr>
        <w:ind w:firstLine="0"/>
      </w:pPr>
    </w:p>
    <w:p w14:paraId="6D9024A1" w14:textId="77777777" w:rsidR="00B81464" w:rsidRDefault="00B81464" w:rsidP="00B81464"/>
    <w:p w14:paraId="44ABD880" w14:textId="77777777" w:rsidR="00B81464" w:rsidRPr="00B81464" w:rsidRDefault="00B81464" w:rsidP="00B81464"/>
    <w:p w14:paraId="11FEC0AB" w14:textId="45809170" w:rsidR="00062681" w:rsidRDefault="00062681" w:rsidP="00062681">
      <w:pPr>
        <w:pStyle w:val="Nagwek1"/>
      </w:pPr>
      <w:bookmarkStart w:id="17" w:name="_Toc230734875"/>
      <w:r>
        <w:lastRenderedPageBreak/>
        <w:t>Projekt systemu</w:t>
      </w:r>
      <w:bookmarkEnd w:id="17"/>
    </w:p>
    <w:p w14:paraId="382DB95A" w14:textId="1EDEBE55" w:rsidR="00291DB4" w:rsidRDefault="00291DB4" w:rsidP="00291DB4">
      <w:pPr>
        <w:pStyle w:val="Nagwek2"/>
      </w:pPr>
      <w:bookmarkStart w:id="18" w:name="_Toc230734876"/>
      <w:r>
        <w:t>Ogólna architektura systemu</w:t>
      </w:r>
      <w:bookmarkEnd w:id="18"/>
      <w:r>
        <w:t xml:space="preserve"> </w:t>
      </w:r>
    </w:p>
    <w:p w14:paraId="17A971F6" w14:textId="77777777" w:rsidR="00291DB4" w:rsidRDefault="00291DB4" w:rsidP="00291DB4"/>
    <w:p w14:paraId="5782B312" w14:textId="21C107DC" w:rsidR="00291DB4" w:rsidRDefault="00291DB4" w:rsidP="00291DB4">
      <w:pPr>
        <w:pStyle w:val="Nagwek2"/>
      </w:pPr>
      <w:bookmarkStart w:id="19" w:name="_Toc230734877"/>
      <w:r>
        <w:t>Model ról i uprawnień użytkowników</w:t>
      </w:r>
      <w:bookmarkEnd w:id="19"/>
    </w:p>
    <w:p w14:paraId="02A5A0FE" w14:textId="77777777" w:rsidR="00291DB4" w:rsidRDefault="00291DB4" w:rsidP="00291DB4"/>
    <w:p w14:paraId="3EEE02FD" w14:textId="245CBF4B" w:rsidR="00291DB4" w:rsidRDefault="00291DB4" w:rsidP="00291DB4">
      <w:pPr>
        <w:pStyle w:val="Nagwek2"/>
      </w:pPr>
      <w:bookmarkStart w:id="20" w:name="_Toc230734878"/>
      <w:r>
        <w:t>Model danych systemu</w:t>
      </w:r>
      <w:bookmarkEnd w:id="20"/>
    </w:p>
    <w:p w14:paraId="0C013BD3" w14:textId="77777777" w:rsidR="00291DB4" w:rsidRDefault="00291DB4" w:rsidP="00291DB4"/>
    <w:p w14:paraId="695C5AF8" w14:textId="48DFC2B0" w:rsidR="00291DB4" w:rsidRDefault="00291DB4" w:rsidP="00291DB4">
      <w:pPr>
        <w:pStyle w:val="Nagwek2"/>
      </w:pPr>
      <w:bookmarkStart w:id="21" w:name="_Toc230734879"/>
      <w:r>
        <w:t>Projekt bazy danych</w:t>
      </w:r>
      <w:bookmarkEnd w:id="21"/>
    </w:p>
    <w:p w14:paraId="73F49D83" w14:textId="77777777" w:rsidR="00291DB4" w:rsidRDefault="00291DB4" w:rsidP="00291DB4"/>
    <w:p w14:paraId="12D5CBA7" w14:textId="15CE54DE" w:rsidR="00291DB4" w:rsidRDefault="00291DB4" w:rsidP="00291DB4">
      <w:pPr>
        <w:pStyle w:val="Nagwek2"/>
      </w:pPr>
      <w:bookmarkStart w:id="22" w:name="_Toc230734880"/>
      <w:r>
        <w:t>Projekt głównych modułów aplikacji</w:t>
      </w:r>
      <w:bookmarkEnd w:id="22"/>
    </w:p>
    <w:p w14:paraId="70951B62" w14:textId="77777777" w:rsidR="00291DB4" w:rsidRDefault="00291DB4" w:rsidP="00291DB4"/>
    <w:p w14:paraId="56083D75" w14:textId="7F51FDF7" w:rsidR="00291DB4" w:rsidRDefault="00291DB4" w:rsidP="00A03A48">
      <w:pPr>
        <w:pStyle w:val="Nagwek2"/>
      </w:pPr>
      <w:bookmarkStart w:id="23" w:name="_Toc230734881"/>
      <w:r>
        <w:t>Projekt interfejsu użytkownika</w:t>
      </w:r>
      <w:bookmarkEnd w:id="23"/>
    </w:p>
    <w:p w14:paraId="296C905E" w14:textId="77777777" w:rsidR="00A03A48" w:rsidRPr="00A03A48" w:rsidRDefault="00A03A48" w:rsidP="00A03A48"/>
    <w:p w14:paraId="206C3B5A" w14:textId="4C7815B3" w:rsidR="00291DB4" w:rsidRDefault="00291DB4" w:rsidP="00291DB4">
      <w:pPr>
        <w:pStyle w:val="Nagwek2"/>
      </w:pPr>
      <w:bookmarkStart w:id="24" w:name="_Toc230734882"/>
      <w:r>
        <w:t>Założenia dotyczące bezpieczeństwa systemu</w:t>
      </w:r>
      <w:bookmarkEnd w:id="24"/>
    </w:p>
    <w:p w14:paraId="3B7871D6" w14:textId="77777777" w:rsidR="00291DB4" w:rsidRPr="00291DB4" w:rsidRDefault="00291DB4" w:rsidP="00291DB4"/>
    <w:p w14:paraId="0C83DAD7" w14:textId="77777777" w:rsidR="00291DB4" w:rsidRDefault="00291DB4" w:rsidP="00291DB4"/>
    <w:p w14:paraId="7813802F" w14:textId="77777777" w:rsidR="00291DB4" w:rsidRDefault="00291DB4" w:rsidP="00291DB4"/>
    <w:p w14:paraId="211A9AA5" w14:textId="77777777" w:rsidR="00291DB4" w:rsidRPr="00291DB4" w:rsidRDefault="00291DB4" w:rsidP="00291DB4">
      <w:pPr>
        <w:ind w:firstLine="0"/>
      </w:pPr>
    </w:p>
    <w:p w14:paraId="21D2FECE" w14:textId="55F15285" w:rsidR="00623BBB" w:rsidRDefault="00062681" w:rsidP="00623BBB">
      <w:pPr>
        <w:pStyle w:val="Nagwek1"/>
      </w:pPr>
      <w:bookmarkStart w:id="25" w:name="_Toc230734883"/>
      <w:r>
        <w:lastRenderedPageBreak/>
        <w:t>Implementacj</w:t>
      </w:r>
      <w:r w:rsidR="0030607E">
        <w:t>a</w:t>
      </w:r>
      <w:r>
        <w:t xml:space="preserve"> i opis działania aplikacji</w:t>
      </w:r>
      <w:bookmarkEnd w:id="25"/>
    </w:p>
    <w:p w14:paraId="0E6E9F2C" w14:textId="172303A6" w:rsidR="00291DB4" w:rsidRDefault="009E0451" w:rsidP="009E0451">
      <w:pPr>
        <w:pStyle w:val="Nagwek2"/>
      </w:pPr>
      <w:bookmarkStart w:id="26" w:name="_Toc230734884"/>
      <w:r>
        <w:t>Struktura projektu aplikacji</w:t>
      </w:r>
      <w:bookmarkEnd w:id="26"/>
    </w:p>
    <w:p w14:paraId="4BEA513E" w14:textId="564FC175" w:rsidR="009E0451" w:rsidRDefault="009E0451" w:rsidP="00291DB4"/>
    <w:p w14:paraId="1D71DD24" w14:textId="1C7225C5" w:rsidR="009E0451" w:rsidRDefault="009E0451" w:rsidP="009E0451">
      <w:pPr>
        <w:pStyle w:val="Nagwek2"/>
      </w:pPr>
      <w:bookmarkStart w:id="27" w:name="_Toc230734885"/>
      <w:r>
        <w:t>Implementacja logowania i autoryzacji</w:t>
      </w:r>
      <w:bookmarkEnd w:id="27"/>
    </w:p>
    <w:p w14:paraId="0080EAA8" w14:textId="77777777" w:rsidR="009E0451" w:rsidRDefault="009E0451" w:rsidP="009E0451"/>
    <w:p w14:paraId="3D02DF16" w14:textId="601AB222" w:rsidR="009E0451" w:rsidRPr="009E0451" w:rsidRDefault="00E521BA" w:rsidP="009E0451">
      <w:pPr>
        <w:pStyle w:val="Nagwek2"/>
      </w:pPr>
      <w:bookmarkStart w:id="28" w:name="_Toc230734886"/>
      <w:r>
        <w:t>Panel</w:t>
      </w:r>
      <w:r w:rsidR="009E0451">
        <w:t xml:space="preserve"> administratora </w:t>
      </w:r>
      <w:bookmarkEnd w:id="28"/>
    </w:p>
    <w:p w14:paraId="3DE8A5FB" w14:textId="77777777" w:rsidR="009E0451" w:rsidRDefault="009E0451" w:rsidP="00291DB4"/>
    <w:p w14:paraId="71904AF9" w14:textId="2B951ACC" w:rsidR="009E0451" w:rsidRDefault="00E521BA" w:rsidP="009E0451">
      <w:pPr>
        <w:pStyle w:val="Nagwek2"/>
      </w:pPr>
      <w:bookmarkStart w:id="29" w:name="_Toc230734887"/>
      <w:r>
        <w:t>Panel</w:t>
      </w:r>
      <w:r w:rsidR="009E0451">
        <w:t xml:space="preserve"> agenta</w:t>
      </w:r>
      <w:bookmarkEnd w:id="29"/>
    </w:p>
    <w:p w14:paraId="4F3A8FFF" w14:textId="77777777" w:rsidR="009E0451" w:rsidRDefault="009E0451" w:rsidP="00291DB4"/>
    <w:p w14:paraId="309F47C1" w14:textId="4821FD34" w:rsidR="009E0451" w:rsidRDefault="007E34E9" w:rsidP="009E0451">
      <w:pPr>
        <w:pStyle w:val="Nagwek2"/>
      </w:pPr>
      <w:r>
        <w:t>Obsługa spotkań i kalendarza</w:t>
      </w:r>
    </w:p>
    <w:p w14:paraId="24B146FE" w14:textId="77777777" w:rsidR="009E0451" w:rsidRDefault="009E0451" w:rsidP="00291DB4"/>
    <w:p w14:paraId="4FB176A0" w14:textId="77777777" w:rsidR="009E0451" w:rsidRDefault="009E0451" w:rsidP="00291DB4"/>
    <w:p w14:paraId="108E9470" w14:textId="24A49789" w:rsidR="009E0451" w:rsidRDefault="007E34E9" w:rsidP="009E0451">
      <w:pPr>
        <w:pStyle w:val="Nagwek2"/>
      </w:pPr>
      <w:r>
        <w:t>Ewidencja czasu pracy agentó</w:t>
      </w:r>
      <w:r w:rsidR="004A6B55">
        <w:t>w</w:t>
      </w:r>
    </w:p>
    <w:p w14:paraId="7B4042EF" w14:textId="77777777" w:rsidR="009E0451" w:rsidRDefault="009E0451" w:rsidP="00291DB4"/>
    <w:p w14:paraId="2D3771BA" w14:textId="4CAA5FE6" w:rsidR="009E0451" w:rsidRDefault="0030607E" w:rsidP="009E0451">
      <w:pPr>
        <w:pStyle w:val="Nagwek2"/>
      </w:pPr>
      <w:r>
        <w:t>Dokumentacja spotkań, notatki i załączniki</w:t>
      </w:r>
    </w:p>
    <w:p w14:paraId="7CE82DE9" w14:textId="77777777" w:rsidR="009E0451" w:rsidRDefault="009E0451" w:rsidP="00291DB4"/>
    <w:p w14:paraId="234F1630" w14:textId="099D547B" w:rsidR="009E0451" w:rsidRDefault="0030607E" w:rsidP="009E0451">
      <w:pPr>
        <w:pStyle w:val="Nagwek2"/>
      </w:pPr>
      <w:r>
        <w:t>Raport nadzoru i podgląd aktywności</w:t>
      </w:r>
    </w:p>
    <w:p w14:paraId="04FDAC63" w14:textId="77777777" w:rsidR="009E0451" w:rsidRDefault="009E0451" w:rsidP="00291DB4"/>
    <w:p w14:paraId="0FF044FF" w14:textId="447FDAEA" w:rsidR="009E0451" w:rsidRDefault="0030607E" w:rsidP="009E0451">
      <w:pPr>
        <w:pStyle w:val="Nagwek2"/>
      </w:pPr>
      <w:r>
        <w:lastRenderedPageBreak/>
        <w:t>Audyt zmian w systemie</w:t>
      </w:r>
    </w:p>
    <w:p w14:paraId="2C93D615" w14:textId="77777777" w:rsidR="0030607E" w:rsidRPr="0030607E" w:rsidRDefault="0030607E" w:rsidP="0030607E"/>
    <w:p w14:paraId="2AAC4B53" w14:textId="5AAC7101" w:rsidR="0030607E" w:rsidRPr="0030607E" w:rsidRDefault="0030607E" w:rsidP="0030607E">
      <w:pPr>
        <w:pStyle w:val="Nagwek2"/>
      </w:pPr>
      <w:r>
        <w:t>Walidacja danych, obsługa błędów i problemy implementacyjne</w:t>
      </w:r>
    </w:p>
    <w:p w14:paraId="07B33681" w14:textId="77777777" w:rsidR="009E0451" w:rsidRDefault="009E0451" w:rsidP="00291DB4"/>
    <w:p w14:paraId="2D8A9C4C" w14:textId="77777777" w:rsidR="009E0451" w:rsidRDefault="009E0451" w:rsidP="00291DB4"/>
    <w:p w14:paraId="0545C61C" w14:textId="77777777" w:rsidR="009E0451" w:rsidRDefault="009E0451" w:rsidP="00291DB4"/>
    <w:p w14:paraId="550F0406" w14:textId="77777777" w:rsidR="009E0451" w:rsidRDefault="009E0451" w:rsidP="00291DB4"/>
    <w:p w14:paraId="57A8CEB0" w14:textId="77777777" w:rsidR="009E0451" w:rsidRDefault="009E0451" w:rsidP="00291DB4"/>
    <w:p w14:paraId="380E4892" w14:textId="77777777" w:rsidR="009E0451" w:rsidRDefault="009E0451" w:rsidP="00291DB4"/>
    <w:p w14:paraId="300DD4D3" w14:textId="77777777" w:rsidR="009E0451" w:rsidRPr="00291DB4" w:rsidRDefault="009E0451" w:rsidP="00B3349A">
      <w:pPr>
        <w:ind w:firstLine="0"/>
      </w:pPr>
    </w:p>
    <w:p w14:paraId="1140ED3C" w14:textId="1272D609" w:rsidR="00062681" w:rsidRDefault="00062681" w:rsidP="00062681">
      <w:pPr>
        <w:pStyle w:val="Nagwek1"/>
      </w:pPr>
      <w:bookmarkStart w:id="30" w:name="_Toc230734893"/>
      <w:r>
        <w:t>Testowanie i weryfikacja systemu</w:t>
      </w:r>
      <w:bookmarkEnd w:id="30"/>
    </w:p>
    <w:p w14:paraId="0DEBD9C2" w14:textId="43FCE3BA" w:rsidR="009E0451" w:rsidRDefault="009E0451" w:rsidP="00A03A48">
      <w:pPr>
        <w:pStyle w:val="Nagwek2"/>
      </w:pPr>
      <w:bookmarkStart w:id="31" w:name="_Toc230734894"/>
      <w:r>
        <w:t xml:space="preserve">Cel </w:t>
      </w:r>
      <w:r w:rsidR="00A03A48">
        <w:t xml:space="preserve">i zakres </w:t>
      </w:r>
      <w:r>
        <w:t>testowania aplikacji</w:t>
      </w:r>
      <w:bookmarkEnd w:id="31"/>
    </w:p>
    <w:p w14:paraId="78DBC2C9" w14:textId="77777777" w:rsidR="00A03A48" w:rsidRPr="00A03A48" w:rsidRDefault="00A03A48" w:rsidP="00A03A48"/>
    <w:p w14:paraId="2EB02C1A" w14:textId="30AC98AD" w:rsidR="009E0451" w:rsidRDefault="009E0451" w:rsidP="009E0451">
      <w:pPr>
        <w:pStyle w:val="Nagwek2"/>
      </w:pPr>
      <w:bookmarkStart w:id="32" w:name="_Toc230734895"/>
      <w:r>
        <w:t>Środowisko testowe</w:t>
      </w:r>
      <w:bookmarkEnd w:id="32"/>
    </w:p>
    <w:p w14:paraId="0BE7510E" w14:textId="77777777" w:rsidR="009E0451" w:rsidRDefault="009E0451" w:rsidP="009E0451"/>
    <w:p w14:paraId="4636EDC8" w14:textId="1E9F93BB" w:rsidR="009E0451" w:rsidRDefault="009E0451" w:rsidP="009E0451">
      <w:pPr>
        <w:pStyle w:val="Nagwek2"/>
      </w:pPr>
      <w:bookmarkStart w:id="33" w:name="_Toc230734896"/>
      <w:r>
        <w:t>Scenariusze testowe</w:t>
      </w:r>
      <w:bookmarkEnd w:id="33"/>
    </w:p>
    <w:p w14:paraId="308B96BA" w14:textId="77777777" w:rsidR="009E0451" w:rsidRDefault="009E0451" w:rsidP="009E0451"/>
    <w:p w14:paraId="17AF2019" w14:textId="47528D1B" w:rsidR="009E0451" w:rsidRDefault="009E0451" w:rsidP="009E0451">
      <w:pPr>
        <w:pStyle w:val="Nagwek2"/>
      </w:pPr>
      <w:bookmarkStart w:id="34" w:name="_Toc230734897"/>
      <w:r>
        <w:t xml:space="preserve">Testowanie </w:t>
      </w:r>
      <w:r w:rsidR="00E521BA">
        <w:t>głównych</w:t>
      </w:r>
      <w:r w:rsidR="00A03A48">
        <w:t xml:space="preserve"> funkcji systemu</w:t>
      </w:r>
      <w:bookmarkEnd w:id="34"/>
    </w:p>
    <w:p w14:paraId="6E6B48FC" w14:textId="77777777" w:rsidR="009E0451" w:rsidRDefault="009E0451" w:rsidP="000B6C29">
      <w:pPr>
        <w:ind w:firstLine="0"/>
      </w:pPr>
    </w:p>
    <w:p w14:paraId="49A4E4EC" w14:textId="198E2C1D" w:rsidR="009E0451" w:rsidRDefault="009E0451" w:rsidP="000B6C29">
      <w:pPr>
        <w:pStyle w:val="Nagwek2"/>
      </w:pPr>
      <w:bookmarkStart w:id="35" w:name="_Toc230734898"/>
      <w:r>
        <w:t>Wyniki testów i ocena działania aplikacji</w:t>
      </w:r>
      <w:bookmarkEnd w:id="35"/>
    </w:p>
    <w:p w14:paraId="570B7FC1" w14:textId="77777777" w:rsidR="000B6C29" w:rsidRPr="000B6C29" w:rsidRDefault="000B6C29" w:rsidP="000B6C29"/>
    <w:p w14:paraId="6D21F963" w14:textId="1EE551AC" w:rsidR="00623BBB" w:rsidRDefault="003E44F1" w:rsidP="00623BBB">
      <w:pPr>
        <w:pStyle w:val="Nagwek1"/>
      </w:pPr>
      <w:bookmarkStart w:id="36" w:name="_Toc230734899"/>
      <w:r>
        <w:lastRenderedPageBreak/>
        <w:t>Podsumowanie i możliwe</w:t>
      </w:r>
      <w:r w:rsidR="00623BBB">
        <w:t xml:space="preserve"> kierunki rozwoju aplikacji</w:t>
      </w:r>
      <w:bookmarkEnd w:id="36"/>
    </w:p>
    <w:p w14:paraId="57BAD758" w14:textId="3D25FE9B" w:rsidR="00D607A0" w:rsidRPr="00D607A0" w:rsidRDefault="009E0451" w:rsidP="00D607A0">
      <w:pPr>
        <w:pStyle w:val="Nagwek2"/>
      </w:pPr>
      <w:bookmarkStart w:id="37" w:name="_Toc230734900"/>
      <w:r>
        <w:t>Ocena realizacji celu pracy</w:t>
      </w:r>
      <w:bookmarkEnd w:id="37"/>
    </w:p>
    <w:p w14:paraId="4C76D66C" w14:textId="77777777" w:rsidR="009E0451" w:rsidRDefault="009E0451" w:rsidP="009E0451"/>
    <w:p w14:paraId="34F0020C" w14:textId="33896798" w:rsidR="009E0451" w:rsidRDefault="009E0451" w:rsidP="009E0451">
      <w:pPr>
        <w:pStyle w:val="Nagwek2"/>
      </w:pPr>
      <w:bookmarkStart w:id="38" w:name="_Toc230734901"/>
      <w:r>
        <w:t>Najważniejsze rezultaty pracy</w:t>
      </w:r>
      <w:bookmarkEnd w:id="38"/>
    </w:p>
    <w:p w14:paraId="48ED36F8" w14:textId="77777777" w:rsidR="009E0451" w:rsidRDefault="009E0451" w:rsidP="009E0451">
      <w:pPr>
        <w:pStyle w:val="Nagwek2"/>
        <w:numPr>
          <w:ilvl w:val="0"/>
          <w:numId w:val="0"/>
        </w:numPr>
        <w:ind w:left="425"/>
      </w:pPr>
    </w:p>
    <w:p w14:paraId="166C79AE" w14:textId="45BE4774" w:rsidR="009E0451" w:rsidRDefault="009E0451" w:rsidP="009E0451">
      <w:pPr>
        <w:pStyle w:val="Nagwek2"/>
      </w:pPr>
      <w:bookmarkStart w:id="39" w:name="_Toc230734902"/>
      <w:r>
        <w:t>Ograniczenia wykonanego systemu</w:t>
      </w:r>
      <w:bookmarkEnd w:id="39"/>
    </w:p>
    <w:p w14:paraId="7201AC52" w14:textId="77777777" w:rsidR="009E0451" w:rsidRDefault="009E0451" w:rsidP="009E0451"/>
    <w:p w14:paraId="2892736B" w14:textId="164C888F" w:rsidR="009E0451" w:rsidRPr="009E0451" w:rsidRDefault="009E0451" w:rsidP="009E0451">
      <w:pPr>
        <w:pStyle w:val="Nagwek2"/>
      </w:pPr>
      <w:bookmarkStart w:id="40" w:name="_Toc230734903"/>
      <w:r>
        <w:t>Możliwe kierunki dalszego rozwoju</w:t>
      </w:r>
      <w:bookmarkEnd w:id="40"/>
      <w:r>
        <w:t xml:space="preserve"> </w:t>
      </w:r>
    </w:p>
    <w:p w14:paraId="09D18586" w14:textId="77777777" w:rsidR="009E0451" w:rsidRDefault="009E0451" w:rsidP="009E0451"/>
    <w:p w14:paraId="723012C8" w14:textId="46F67053" w:rsidR="009E0451" w:rsidRDefault="009E0451" w:rsidP="009E0451">
      <w:pPr>
        <w:pStyle w:val="Nagwek2"/>
      </w:pPr>
      <w:bookmarkStart w:id="41" w:name="_Toc230734904"/>
      <w:r>
        <w:t>Wnioski końcowe</w:t>
      </w:r>
      <w:bookmarkEnd w:id="41"/>
    </w:p>
    <w:p w14:paraId="696C1417" w14:textId="77777777" w:rsidR="009E0451" w:rsidRDefault="009E0451" w:rsidP="009E0451"/>
    <w:p w14:paraId="246C7F30" w14:textId="77777777" w:rsidR="00215357" w:rsidRPr="009E0451" w:rsidRDefault="00215357" w:rsidP="009E0451"/>
    <w:p w14:paraId="1B352CB0" w14:textId="61086A1C" w:rsidR="003E44F1" w:rsidRDefault="003E44F1" w:rsidP="006D07B1">
      <w:pPr>
        <w:pStyle w:val="Nagwek1"/>
        <w:numPr>
          <w:ilvl w:val="0"/>
          <w:numId w:val="0"/>
        </w:numPr>
        <w:ind w:left="425" w:hanging="425"/>
      </w:pPr>
      <w:bookmarkStart w:id="42" w:name="_Toc230734905"/>
      <w:r>
        <w:t>Bibliografia</w:t>
      </w:r>
      <w:bookmarkEnd w:id="42"/>
    </w:p>
    <w:p w14:paraId="59820A30" w14:textId="77777777" w:rsidR="00215357" w:rsidRPr="00215357" w:rsidRDefault="00215357" w:rsidP="00215357"/>
    <w:p w14:paraId="76A6FAF2" w14:textId="43AFA4BF" w:rsidR="003E44F1" w:rsidRPr="003E44F1" w:rsidRDefault="003E44F1" w:rsidP="006D07B1">
      <w:pPr>
        <w:pStyle w:val="Nagwek1"/>
        <w:numPr>
          <w:ilvl w:val="0"/>
          <w:numId w:val="0"/>
        </w:numPr>
        <w:ind w:left="425" w:hanging="425"/>
      </w:pPr>
      <w:bookmarkStart w:id="43" w:name="_Toc230734906"/>
      <w:r>
        <w:t>Spis rysunków i tabel</w:t>
      </w:r>
      <w:bookmarkEnd w:id="43"/>
    </w:p>
    <w:p w14:paraId="2B950029" w14:textId="77777777" w:rsidR="00623BBB" w:rsidRPr="00623BBB" w:rsidRDefault="00623BBB" w:rsidP="00623BBB">
      <w:pPr>
        <w:pStyle w:val="Nagwek1"/>
        <w:numPr>
          <w:ilvl w:val="0"/>
          <w:numId w:val="0"/>
        </w:numPr>
        <w:ind w:left="425"/>
      </w:pPr>
    </w:p>
    <w:p w14:paraId="6F22999C" w14:textId="77777777" w:rsidR="009C2771" w:rsidRPr="009C2771" w:rsidRDefault="009C2771" w:rsidP="009C2771"/>
    <w:sectPr w:rsidR="009C2771" w:rsidRPr="009C2771" w:rsidSect="00F9170C">
      <w:footerReference w:type="default" r:id="rId9"/>
      <w:pgSz w:w="11906" w:h="16838"/>
      <w:pgMar w:top="1418" w:right="1418" w:bottom="1418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5893D" w14:textId="77777777" w:rsidR="004E1314" w:rsidRDefault="004E1314" w:rsidP="00362F00">
      <w:pPr>
        <w:spacing w:line="240" w:lineRule="auto"/>
      </w:pPr>
      <w:r>
        <w:separator/>
      </w:r>
    </w:p>
  </w:endnote>
  <w:endnote w:type="continuationSeparator" w:id="0">
    <w:p w14:paraId="22837B0A" w14:textId="77777777" w:rsidR="004E1314" w:rsidRDefault="004E1314" w:rsidP="00362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7C06F" w14:textId="40463A2C" w:rsidR="00362F00" w:rsidRPr="00362F00" w:rsidRDefault="00362F00">
    <w:pPr>
      <w:pStyle w:val="Stopka"/>
      <w:jc w:val="right"/>
      <w:rPr>
        <w:rFonts w:eastAsiaTheme="majorEastAsia" w:cs="Times New Roman"/>
      </w:rPr>
    </w:pPr>
  </w:p>
  <w:p w14:paraId="64DF82CC" w14:textId="77777777" w:rsidR="00362F00" w:rsidRPr="00362F00" w:rsidRDefault="00362F00">
    <w:pPr>
      <w:pStyle w:val="Stopka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="Times New Roman"/>
      </w:rPr>
      <w:id w:val="-41745575"/>
      <w:docPartObj>
        <w:docPartGallery w:val="Page Numbers (Bottom of Page)"/>
        <w:docPartUnique/>
      </w:docPartObj>
    </w:sdtPr>
    <w:sdtContent>
      <w:p w14:paraId="607A01D2" w14:textId="77777777" w:rsidR="00F9170C" w:rsidRPr="00362F00" w:rsidRDefault="00F9170C">
        <w:pPr>
          <w:pStyle w:val="Stopka"/>
          <w:jc w:val="right"/>
          <w:rPr>
            <w:rFonts w:eastAsiaTheme="majorEastAsia" w:cs="Times New Roman"/>
          </w:rPr>
        </w:pPr>
        <w:r w:rsidRPr="00362F00">
          <w:rPr>
            <w:rFonts w:eastAsiaTheme="majorEastAsia" w:cs="Times New Roman"/>
          </w:rPr>
          <w:t xml:space="preserve">str. </w:t>
        </w:r>
        <w:r w:rsidRPr="00362F00">
          <w:rPr>
            <w:rFonts w:eastAsiaTheme="minorEastAsia" w:cs="Times New Roman"/>
          </w:rPr>
          <w:fldChar w:fldCharType="begin"/>
        </w:r>
        <w:r w:rsidRPr="00362F00">
          <w:rPr>
            <w:rFonts w:cs="Times New Roman"/>
          </w:rPr>
          <w:instrText>PAGE    \* MERGEFORMAT</w:instrText>
        </w:r>
        <w:r w:rsidRPr="00362F00">
          <w:rPr>
            <w:rFonts w:eastAsiaTheme="minorEastAsia" w:cs="Times New Roman"/>
          </w:rPr>
          <w:fldChar w:fldCharType="separate"/>
        </w:r>
        <w:r w:rsidRPr="00362F00">
          <w:rPr>
            <w:rFonts w:eastAsiaTheme="majorEastAsia" w:cs="Times New Roman"/>
          </w:rPr>
          <w:t>2</w:t>
        </w:r>
        <w:r w:rsidRPr="00362F00">
          <w:rPr>
            <w:rFonts w:eastAsiaTheme="majorEastAsia" w:cs="Times New Roman"/>
          </w:rPr>
          <w:fldChar w:fldCharType="end"/>
        </w:r>
      </w:p>
    </w:sdtContent>
  </w:sdt>
  <w:p w14:paraId="43A4AD68" w14:textId="77777777" w:rsidR="00F9170C" w:rsidRPr="00362F00" w:rsidRDefault="00F9170C">
    <w:pPr>
      <w:pStyle w:val="Stopka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2414" w14:textId="77777777" w:rsidR="004E1314" w:rsidRDefault="004E1314" w:rsidP="00362F00">
      <w:pPr>
        <w:spacing w:line="240" w:lineRule="auto"/>
      </w:pPr>
      <w:r>
        <w:separator/>
      </w:r>
    </w:p>
  </w:footnote>
  <w:footnote w:type="continuationSeparator" w:id="0">
    <w:p w14:paraId="11C9A580" w14:textId="77777777" w:rsidR="004E1314" w:rsidRDefault="004E1314" w:rsidP="00362F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6617"/>
    <w:multiLevelType w:val="multilevel"/>
    <w:tmpl w:val="623E5C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3885559"/>
    <w:multiLevelType w:val="hybridMultilevel"/>
    <w:tmpl w:val="DC7E7C78"/>
    <w:lvl w:ilvl="0" w:tplc="0415000F">
      <w:start w:val="1"/>
      <w:numFmt w:val="decimal"/>
      <w:lvlText w:val="%1.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BA76661"/>
    <w:multiLevelType w:val="multilevel"/>
    <w:tmpl w:val="ECC01A26"/>
    <w:lvl w:ilvl="0">
      <w:start w:val="1"/>
      <w:numFmt w:val="decimal"/>
      <w:pStyle w:val="Nagwek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pStyle w:val="Nagwek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1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81A7830"/>
    <w:multiLevelType w:val="multilevel"/>
    <w:tmpl w:val="9ED623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71635321">
    <w:abstractNumId w:val="3"/>
  </w:num>
  <w:num w:numId="2" w16cid:durableId="27029476">
    <w:abstractNumId w:val="0"/>
  </w:num>
  <w:num w:numId="3" w16cid:durableId="740371871">
    <w:abstractNumId w:val="2"/>
  </w:num>
  <w:num w:numId="4" w16cid:durableId="1972980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2E"/>
    <w:rsid w:val="00015F74"/>
    <w:rsid w:val="00062681"/>
    <w:rsid w:val="000B6C29"/>
    <w:rsid w:val="000C1DF4"/>
    <w:rsid w:val="000F736C"/>
    <w:rsid w:val="00165E10"/>
    <w:rsid w:val="001E0F5A"/>
    <w:rsid w:val="00215357"/>
    <w:rsid w:val="00291DB4"/>
    <w:rsid w:val="00295EF3"/>
    <w:rsid w:val="002A11EF"/>
    <w:rsid w:val="0030607E"/>
    <w:rsid w:val="003261C0"/>
    <w:rsid w:val="00362F00"/>
    <w:rsid w:val="003D2DD3"/>
    <w:rsid w:val="003E44F1"/>
    <w:rsid w:val="00425DFA"/>
    <w:rsid w:val="00496155"/>
    <w:rsid w:val="004A6B55"/>
    <w:rsid w:val="004E1314"/>
    <w:rsid w:val="004F0878"/>
    <w:rsid w:val="00550977"/>
    <w:rsid w:val="005611BE"/>
    <w:rsid w:val="00596A72"/>
    <w:rsid w:val="00623BBB"/>
    <w:rsid w:val="006351A1"/>
    <w:rsid w:val="006D07B1"/>
    <w:rsid w:val="006D0CEE"/>
    <w:rsid w:val="006D74EC"/>
    <w:rsid w:val="007C480E"/>
    <w:rsid w:val="007E34E9"/>
    <w:rsid w:val="0082092E"/>
    <w:rsid w:val="0094652A"/>
    <w:rsid w:val="00984538"/>
    <w:rsid w:val="009C2771"/>
    <w:rsid w:val="009E0451"/>
    <w:rsid w:val="00A03A48"/>
    <w:rsid w:val="00AD029E"/>
    <w:rsid w:val="00B3349A"/>
    <w:rsid w:val="00B81464"/>
    <w:rsid w:val="00BB2208"/>
    <w:rsid w:val="00BC7616"/>
    <w:rsid w:val="00BE4195"/>
    <w:rsid w:val="00C434E3"/>
    <w:rsid w:val="00C868C9"/>
    <w:rsid w:val="00D14897"/>
    <w:rsid w:val="00D607A0"/>
    <w:rsid w:val="00E3307E"/>
    <w:rsid w:val="00E521BA"/>
    <w:rsid w:val="00E85FC4"/>
    <w:rsid w:val="00F9170C"/>
    <w:rsid w:val="00FD6135"/>
    <w:rsid w:val="00F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728F"/>
  <w15:chartTrackingRefBased/>
  <w15:docId w15:val="{CBF21D55-EA8C-4258-A2A9-B517BE9A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4652A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C2771"/>
    <w:pPr>
      <w:keepNext/>
      <w:keepLines/>
      <w:numPr>
        <w:numId w:val="3"/>
      </w:numPr>
      <w:spacing w:before="360" w:after="360"/>
      <w:jc w:val="left"/>
      <w:outlineLvl w:val="0"/>
    </w:pPr>
    <w:rPr>
      <w:rFonts w:eastAsiaTheme="majorEastAsia" w:cstheme="majorBidi"/>
      <w:b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C2771"/>
    <w:pPr>
      <w:keepNext/>
      <w:keepLines/>
      <w:numPr>
        <w:ilvl w:val="1"/>
        <w:numId w:val="3"/>
      </w:numPr>
      <w:spacing w:before="360" w:after="360"/>
      <w:jc w:val="left"/>
      <w:outlineLvl w:val="1"/>
    </w:pPr>
    <w:rPr>
      <w:rFonts w:eastAsiaTheme="majorEastAsia" w:cstheme="majorBidi"/>
      <w:b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C2771"/>
    <w:pPr>
      <w:keepNext/>
      <w:keepLines/>
      <w:numPr>
        <w:ilvl w:val="2"/>
        <w:numId w:val="3"/>
      </w:numPr>
      <w:spacing w:before="360" w:after="360"/>
      <w:jc w:val="left"/>
      <w:outlineLvl w:val="2"/>
    </w:pPr>
    <w:rPr>
      <w:b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2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2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209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209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209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209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C277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C2771"/>
    <w:rPr>
      <w:rFonts w:ascii="Times New Roman" w:eastAsiaTheme="majorEastAsia" w:hAnsi="Times New Roman" w:cstheme="majorBidi"/>
      <w:b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C2771"/>
    <w:rPr>
      <w:rFonts w:ascii="Times New Roman" w:hAnsi="Times New Roman"/>
      <w:b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209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209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209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209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209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209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2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2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2092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2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2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209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209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209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2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209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2092E"/>
    <w:rPr>
      <w:b/>
      <w:bCs/>
      <w:smallCaps/>
      <w:color w:val="0F4761" w:themeColor="accent1" w:themeShade="BF"/>
      <w:spacing w:val="5"/>
    </w:rPr>
  </w:style>
  <w:style w:type="paragraph" w:customStyle="1" w:styleId="Nagwek11">
    <w:name w:val="Nagłówek 11"/>
    <w:basedOn w:val="Normalny"/>
    <w:rsid w:val="006D74EC"/>
    <w:pPr>
      <w:ind w:firstLine="0"/>
    </w:pPr>
  </w:style>
  <w:style w:type="paragraph" w:customStyle="1" w:styleId="Nagwek21">
    <w:name w:val="Nagłówek 21"/>
    <w:basedOn w:val="Normalny"/>
    <w:rsid w:val="006D74EC"/>
    <w:pPr>
      <w:ind w:firstLine="0"/>
    </w:pPr>
  </w:style>
  <w:style w:type="paragraph" w:customStyle="1" w:styleId="Nagwek31">
    <w:name w:val="Nagłówek 31"/>
    <w:basedOn w:val="Normalny"/>
    <w:rsid w:val="006D74EC"/>
    <w:pPr>
      <w:ind w:firstLine="0"/>
    </w:pPr>
  </w:style>
  <w:style w:type="paragraph" w:customStyle="1" w:styleId="Nagwek41">
    <w:name w:val="Nagłówek 41"/>
    <w:basedOn w:val="Normalny"/>
    <w:rsid w:val="006D74EC"/>
    <w:pPr>
      <w:numPr>
        <w:ilvl w:val="3"/>
        <w:numId w:val="3"/>
      </w:numPr>
    </w:pPr>
  </w:style>
  <w:style w:type="paragraph" w:customStyle="1" w:styleId="Nagwek51">
    <w:name w:val="Nagłówek 51"/>
    <w:basedOn w:val="Normalny"/>
    <w:rsid w:val="006D74EC"/>
    <w:pPr>
      <w:numPr>
        <w:ilvl w:val="4"/>
        <w:numId w:val="3"/>
      </w:numPr>
    </w:pPr>
  </w:style>
  <w:style w:type="paragraph" w:customStyle="1" w:styleId="Nagwek61">
    <w:name w:val="Nagłówek 61"/>
    <w:basedOn w:val="Normalny"/>
    <w:rsid w:val="006D74EC"/>
    <w:pPr>
      <w:numPr>
        <w:ilvl w:val="5"/>
        <w:numId w:val="3"/>
      </w:numPr>
    </w:pPr>
  </w:style>
  <w:style w:type="paragraph" w:customStyle="1" w:styleId="Nagwek71">
    <w:name w:val="Nagłówek 71"/>
    <w:basedOn w:val="Normalny"/>
    <w:rsid w:val="006D74EC"/>
    <w:pPr>
      <w:numPr>
        <w:ilvl w:val="6"/>
        <w:numId w:val="3"/>
      </w:numPr>
    </w:pPr>
  </w:style>
  <w:style w:type="paragraph" w:customStyle="1" w:styleId="Nagwek81">
    <w:name w:val="Nagłówek 81"/>
    <w:basedOn w:val="Normalny"/>
    <w:rsid w:val="006D74EC"/>
    <w:pPr>
      <w:numPr>
        <w:ilvl w:val="7"/>
        <w:numId w:val="3"/>
      </w:numPr>
    </w:pPr>
  </w:style>
  <w:style w:type="paragraph" w:customStyle="1" w:styleId="Nagwek91">
    <w:name w:val="Nagłówek 91"/>
    <w:basedOn w:val="Normalny"/>
    <w:rsid w:val="006D74EC"/>
    <w:pPr>
      <w:numPr>
        <w:ilvl w:val="8"/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362F0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362F0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62F00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362F00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362F00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362F00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62F00"/>
    <w:rPr>
      <w:rFonts w:ascii="Times New Roman" w:hAnsi="Times New Roman"/>
    </w:rPr>
  </w:style>
  <w:style w:type="paragraph" w:styleId="Stopka">
    <w:name w:val="footer"/>
    <w:basedOn w:val="Normalny"/>
    <w:link w:val="StopkaZnak"/>
    <w:uiPriority w:val="99"/>
    <w:unhideWhenUsed/>
    <w:rsid w:val="00362F00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62F0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E18A5-8AC4-497C-B69D-CFEB6FC5D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10</Pages>
  <Words>968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Sikora2</dc:creator>
  <cp:keywords/>
  <dc:description/>
  <cp:lastModifiedBy>Jakub Sikora2</cp:lastModifiedBy>
  <cp:revision>4</cp:revision>
  <dcterms:created xsi:type="dcterms:W3CDTF">2026-05-24T17:59:00Z</dcterms:created>
  <dcterms:modified xsi:type="dcterms:W3CDTF">2026-06-29T18:39:00Z</dcterms:modified>
</cp:coreProperties>
</file>