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F217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1. Introducción</w:t>
      </w:r>
    </w:p>
    <w:p w14:paraId="325E26C3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En este proyecto exploraremos las partes más importantes del hardware de un ordenador. Descubriremos diversos tipos de memoria, dispositivos de almacenamiento y otros componentes, identificando aquellos que han quedado obsoletos y las tecnologías que los han sustituido.</w:t>
      </w:r>
    </w:p>
    <w:p w14:paraId="6101C87A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2. La Placa Base</w:t>
      </w:r>
    </w:p>
    <w:p w14:paraId="1C74CEA8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La placa base, conocida también como placa madre o principal, es una tarjeta de circuito impreso esencial en un ordenador. Su función principal es conectar y coordinar los diferentes componentes para asegurar un funcionamiento eficiente.</w:t>
      </w:r>
    </w:p>
    <w:p w14:paraId="4828D0CF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2.1 Componentes de la Placa Base</w:t>
      </w:r>
    </w:p>
    <w:p w14:paraId="60DF5D81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Socket o zócalo:</w:t>
      </w:r>
      <w:r w:rsidRPr="00596D17">
        <w:rPr>
          <w:rFonts w:eastAsia="Times New Roman" w:cs="Times New Roman"/>
          <w:szCs w:val="24"/>
          <w:lang w:eastAsia="es-ES"/>
        </w:rPr>
        <w:t xml:space="preserve"> Es la base donde se instala la CPU. Para que funcionen correctamente, ambos deben ser compatibles.</w:t>
      </w:r>
    </w:p>
    <w:p w14:paraId="74130290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Chipset:</w:t>
      </w:r>
      <w:r w:rsidRPr="00596D17">
        <w:rPr>
          <w:rFonts w:eastAsia="Times New Roman" w:cs="Times New Roman"/>
          <w:szCs w:val="24"/>
          <w:lang w:eastAsia="es-ES"/>
        </w:rPr>
        <w:t xml:space="preserve"> Este conjunto de circuitos organiza las transferencias de datos entre los componentes, dividiéndose en las secciones </w:t>
      </w:r>
      <w:proofErr w:type="spellStart"/>
      <w:r w:rsidRPr="00596D17">
        <w:rPr>
          <w:rFonts w:eastAsia="Times New Roman" w:cs="Times New Roman"/>
          <w:szCs w:val="24"/>
          <w:lang w:eastAsia="es-ES"/>
        </w:rPr>
        <w:t>northbridge</w:t>
      </w:r>
      <w:proofErr w:type="spellEnd"/>
      <w:r w:rsidRPr="00596D17">
        <w:rPr>
          <w:rFonts w:eastAsia="Times New Roman" w:cs="Times New Roman"/>
          <w:szCs w:val="24"/>
          <w:lang w:eastAsia="es-ES"/>
        </w:rPr>
        <w:t xml:space="preserve"> y </w:t>
      </w:r>
      <w:proofErr w:type="spellStart"/>
      <w:r w:rsidRPr="00596D17">
        <w:rPr>
          <w:rFonts w:eastAsia="Times New Roman" w:cs="Times New Roman"/>
          <w:szCs w:val="24"/>
          <w:lang w:eastAsia="es-ES"/>
        </w:rPr>
        <w:t>southbridge</w:t>
      </w:r>
      <w:proofErr w:type="spellEnd"/>
      <w:r w:rsidRPr="00596D17">
        <w:rPr>
          <w:rFonts w:eastAsia="Times New Roman" w:cs="Times New Roman"/>
          <w:szCs w:val="24"/>
          <w:lang w:eastAsia="es-ES"/>
        </w:rPr>
        <w:t>.</w:t>
      </w:r>
    </w:p>
    <w:p w14:paraId="18565350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Conectores de alimentación:</w:t>
      </w:r>
      <w:r w:rsidRPr="00596D17">
        <w:rPr>
          <w:rFonts w:eastAsia="Times New Roman" w:cs="Times New Roman"/>
          <w:szCs w:val="24"/>
          <w:lang w:eastAsia="es-ES"/>
        </w:rPr>
        <w:t xml:space="preserve"> Proveen energía a los diferentes componentes.</w:t>
      </w:r>
    </w:p>
    <w:p w14:paraId="42C6E76C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Slots para RAM:</w:t>
      </w:r>
      <w:r w:rsidRPr="00596D17">
        <w:rPr>
          <w:rFonts w:eastAsia="Times New Roman" w:cs="Times New Roman"/>
          <w:szCs w:val="24"/>
          <w:lang w:eastAsia="es-ES"/>
        </w:rPr>
        <w:t xml:space="preserve"> Permiten instalar memorias de acceso aleatorio.</w:t>
      </w:r>
    </w:p>
    <w:p w14:paraId="63A8FF63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VRM:</w:t>
      </w:r>
      <w:r w:rsidRPr="00596D17">
        <w:rPr>
          <w:rFonts w:eastAsia="Times New Roman" w:cs="Times New Roman"/>
          <w:szCs w:val="24"/>
          <w:lang w:eastAsia="es-ES"/>
        </w:rPr>
        <w:t xml:space="preserve"> Modula la velocidad de procesamiento en la CPU y otros periféricos.</w:t>
      </w:r>
    </w:p>
    <w:p w14:paraId="655A5B0B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Ranuras de expansión:</w:t>
      </w:r>
      <w:r w:rsidRPr="00596D17">
        <w:rPr>
          <w:rFonts w:eastAsia="Times New Roman" w:cs="Times New Roman"/>
          <w:szCs w:val="24"/>
          <w:lang w:eastAsia="es-ES"/>
        </w:rPr>
        <w:t xml:space="preserve"> Se usan para conectar tarjetas que mejoren el rendimiento, como GPU.</w:t>
      </w:r>
    </w:p>
    <w:p w14:paraId="5663AC48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Conectores E/S:</w:t>
      </w:r>
      <w:r w:rsidRPr="00596D17">
        <w:rPr>
          <w:rFonts w:eastAsia="Times New Roman" w:cs="Times New Roman"/>
          <w:szCs w:val="24"/>
          <w:lang w:eastAsia="es-ES"/>
        </w:rPr>
        <w:t xml:space="preserve"> Incluyen puertos USB, VGA, HDMI, y más.</w:t>
      </w:r>
    </w:p>
    <w:p w14:paraId="48D52697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BIOS:</w:t>
      </w:r>
      <w:r w:rsidRPr="00596D17">
        <w:rPr>
          <w:rFonts w:eastAsia="Times New Roman" w:cs="Times New Roman"/>
          <w:szCs w:val="24"/>
          <w:lang w:eastAsia="es-ES"/>
        </w:rPr>
        <w:t xml:space="preserve"> Configura los ajustes básicos del ordenador.</w:t>
      </w:r>
    </w:p>
    <w:p w14:paraId="34363FEE" w14:textId="77777777" w:rsidR="00596D17" w:rsidRPr="00596D17" w:rsidRDefault="00596D17" w:rsidP="00596D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Conectores SATA y M.2:</w:t>
      </w:r>
      <w:r w:rsidRPr="00596D17">
        <w:rPr>
          <w:rFonts w:eastAsia="Times New Roman" w:cs="Times New Roman"/>
          <w:szCs w:val="24"/>
          <w:lang w:eastAsia="es-ES"/>
        </w:rPr>
        <w:t xml:space="preserve"> Facilitan la conexión de unidades de almacenamiento internas.</w:t>
      </w:r>
    </w:p>
    <w:p w14:paraId="203F5578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2.2 Factor de Forma</w:t>
      </w:r>
    </w:p>
    <w:p w14:paraId="38BEA56D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Este define el tamaño y disposición de la placa base en relación con la caja del ordenador, además de los requisitos de la fuente de alimentación y la ubicación de los componentes integrados.</w:t>
      </w:r>
    </w:p>
    <w:p w14:paraId="04DD0F5B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3. El Microprocesador</w:t>
      </w:r>
    </w:p>
    <w:p w14:paraId="2FA2D7D9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El procesador, también conocido como CPU, es el componente central que ejecuta el sistema operativo y los programas al encender el ordenador.</w:t>
      </w:r>
    </w:p>
    <w:p w14:paraId="153F65BE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3.1 Arquitectura de 32 y 64 Bits</w:t>
      </w:r>
    </w:p>
    <w:p w14:paraId="3C2EEF8F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Estos términos describen cómo el procesador gestiona la información. Los sistemas de 64 bits son más eficientes en el manejo de grandes cantidades de RAM que los de 32 bits.</w:t>
      </w:r>
    </w:p>
    <w:p w14:paraId="6FA90A00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3.2 Socket del Microprocesador</w:t>
      </w:r>
    </w:p>
    <w:p w14:paraId="42F1A606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lastRenderedPageBreak/>
        <w:t>Es un mecanismo que conecta la CPU con la placa base mediante pines. Los avances tecnológicos a menudo introducen nuevas configuraciones de pines y sockets para soportar nuevas características.</w:t>
      </w:r>
    </w:p>
    <w:p w14:paraId="4B7B101E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3.3 Procesadores Multinúcleo</w:t>
      </w:r>
    </w:p>
    <w:p w14:paraId="4B2623DE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Un procesador multinúcleo incluye múltiples unidades de procesamiento en un mismo circuito integrado. Esto permite ejecutar varias instrucciones simultáneamente, mejorando la velocidad de las aplicaciones que soportan multitareas.</w:t>
      </w:r>
    </w:p>
    <w:p w14:paraId="113AD4BE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4. El Chipset</w:t>
      </w:r>
    </w:p>
    <w:p w14:paraId="19002F61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Este componente gestiona la comunicación entre la CPU, la tarjeta gráfica, la memoria RAM, y los dispositivos de almacenamiento, garantizando la compatibilidad y el intercambio de información.</w:t>
      </w:r>
    </w:p>
    <w:p w14:paraId="3726521D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5. El Bus</w:t>
      </w:r>
    </w:p>
    <w:p w14:paraId="5428ED03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El bus es el medio que transporta datos entre los componentes del ordenador. Algunos tipos comunes son:</w:t>
      </w:r>
    </w:p>
    <w:p w14:paraId="41197B0F" w14:textId="77777777" w:rsidR="00596D17" w:rsidRPr="00596D17" w:rsidRDefault="00596D17" w:rsidP="00596D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FSB:</w:t>
      </w:r>
      <w:r w:rsidRPr="00596D17">
        <w:rPr>
          <w:rFonts w:eastAsia="Times New Roman" w:cs="Times New Roman"/>
          <w:szCs w:val="24"/>
          <w:lang w:eastAsia="es-ES"/>
        </w:rPr>
        <w:t xml:space="preserve"> Antiguo bus principal que sincronizaba datos y señales de control.</w:t>
      </w:r>
    </w:p>
    <w:p w14:paraId="0992C8AB" w14:textId="77777777" w:rsidR="00596D17" w:rsidRPr="00596D17" w:rsidRDefault="00596D17" w:rsidP="00596D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AGP:</w:t>
      </w:r>
      <w:r w:rsidRPr="00596D17">
        <w:rPr>
          <w:rFonts w:eastAsia="Times New Roman" w:cs="Times New Roman"/>
          <w:szCs w:val="24"/>
          <w:lang w:eastAsia="es-ES"/>
        </w:rPr>
        <w:t xml:space="preserve"> Diseñado específicamente para tarjetas gráficas.</w:t>
      </w:r>
    </w:p>
    <w:p w14:paraId="5F28EFE8" w14:textId="77777777" w:rsidR="00596D17" w:rsidRPr="00596D17" w:rsidRDefault="00596D17" w:rsidP="00596D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proofErr w:type="spellStart"/>
      <w:r w:rsidRPr="00596D17">
        <w:rPr>
          <w:rFonts w:eastAsia="Times New Roman" w:cs="Times New Roman"/>
          <w:b/>
          <w:bCs/>
          <w:szCs w:val="24"/>
          <w:lang w:eastAsia="es-ES"/>
        </w:rPr>
        <w:t>HyperTransport</w:t>
      </w:r>
      <w:proofErr w:type="spellEnd"/>
      <w:r w:rsidRPr="00596D17">
        <w:rPr>
          <w:rFonts w:eastAsia="Times New Roman" w:cs="Times New Roman"/>
          <w:b/>
          <w:bCs/>
          <w:szCs w:val="24"/>
          <w:lang w:eastAsia="es-ES"/>
        </w:rPr>
        <w:t>:</w:t>
      </w:r>
      <w:r w:rsidRPr="00596D17">
        <w:rPr>
          <w:rFonts w:eastAsia="Times New Roman" w:cs="Times New Roman"/>
          <w:szCs w:val="24"/>
          <w:lang w:eastAsia="es-ES"/>
        </w:rPr>
        <w:t xml:space="preserve"> Ofrece velocidades muy altas para la comunicación.</w:t>
      </w:r>
    </w:p>
    <w:p w14:paraId="4088826E" w14:textId="77777777" w:rsidR="00596D17" w:rsidRPr="00596D17" w:rsidRDefault="00596D17" w:rsidP="00596D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proofErr w:type="spellStart"/>
      <w:r w:rsidRPr="00596D17">
        <w:rPr>
          <w:rFonts w:eastAsia="Times New Roman" w:cs="Times New Roman"/>
          <w:b/>
          <w:bCs/>
          <w:szCs w:val="24"/>
          <w:lang w:eastAsia="es-ES"/>
        </w:rPr>
        <w:t>QuickPath</w:t>
      </w:r>
      <w:proofErr w:type="spellEnd"/>
      <w:r w:rsidRPr="00596D17">
        <w:rPr>
          <w:rFonts w:eastAsia="Times New Roman" w:cs="Times New Roman"/>
          <w:b/>
          <w:bCs/>
          <w:szCs w:val="24"/>
          <w:lang w:eastAsia="es-ES"/>
        </w:rPr>
        <w:t>:</w:t>
      </w:r>
      <w:r w:rsidRPr="00596D17">
        <w:rPr>
          <w:rFonts w:eastAsia="Times New Roman" w:cs="Times New Roman"/>
          <w:szCs w:val="24"/>
          <w:lang w:eastAsia="es-ES"/>
        </w:rPr>
        <w:t xml:space="preserve"> Conexión punto a punto con el procesador.</w:t>
      </w:r>
    </w:p>
    <w:p w14:paraId="5000860F" w14:textId="77777777" w:rsidR="00596D17" w:rsidRPr="00596D17" w:rsidRDefault="00596D17" w:rsidP="00596D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DMI:</w:t>
      </w:r>
      <w:r w:rsidRPr="00596D17">
        <w:rPr>
          <w:rFonts w:eastAsia="Times New Roman" w:cs="Times New Roman"/>
          <w:szCs w:val="24"/>
          <w:lang w:eastAsia="es-ES"/>
        </w:rPr>
        <w:t xml:space="preserve"> Reemplaza al FSB en sistemas más modernos.</w:t>
      </w:r>
    </w:p>
    <w:p w14:paraId="3F23CDF5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6. Ranuras de Expansión</w:t>
      </w:r>
    </w:p>
    <w:p w14:paraId="5BA1080B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Son espacios en la placa base donde se pueden instalar tarjetas adicionales, como las gráficas o de sonido. Ejemplos:</w:t>
      </w:r>
    </w:p>
    <w:p w14:paraId="4BBE783E" w14:textId="77777777" w:rsidR="00596D17" w:rsidRPr="00596D17" w:rsidRDefault="00596D17" w:rsidP="00596D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PCI:</w:t>
      </w:r>
      <w:r w:rsidRPr="00596D17">
        <w:rPr>
          <w:rFonts w:eastAsia="Times New Roman" w:cs="Times New Roman"/>
          <w:szCs w:val="24"/>
          <w:lang w:eastAsia="es-ES"/>
        </w:rPr>
        <w:t xml:space="preserve"> Versátil para varios tipos de tarjetas.</w:t>
      </w:r>
    </w:p>
    <w:p w14:paraId="6517D217" w14:textId="77777777" w:rsidR="00596D17" w:rsidRPr="00596D17" w:rsidRDefault="00596D17" w:rsidP="00596D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AGP:</w:t>
      </w:r>
      <w:r w:rsidRPr="00596D17">
        <w:rPr>
          <w:rFonts w:eastAsia="Times New Roman" w:cs="Times New Roman"/>
          <w:szCs w:val="24"/>
          <w:lang w:eastAsia="es-ES"/>
        </w:rPr>
        <w:t xml:space="preserve"> Específico para tarjetas gráficas.</w:t>
      </w:r>
    </w:p>
    <w:p w14:paraId="5DE3A7F3" w14:textId="77777777" w:rsidR="00596D17" w:rsidRPr="00596D17" w:rsidRDefault="00596D17" w:rsidP="00596D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PCI-Express:</w:t>
      </w:r>
      <w:r w:rsidRPr="00596D17">
        <w:rPr>
          <w:rFonts w:eastAsia="Times New Roman" w:cs="Times New Roman"/>
          <w:szCs w:val="24"/>
          <w:lang w:eastAsia="es-ES"/>
        </w:rPr>
        <w:t xml:space="preserve"> Sucesor del PCI con mayor rendimiento.</w:t>
      </w:r>
    </w:p>
    <w:p w14:paraId="01AF0F31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7. Memoria RAM</w:t>
      </w:r>
    </w:p>
    <w:p w14:paraId="33E66C38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Es el almacenamiento temporal que usa un programa mientras se ejecuta.</w:t>
      </w:r>
    </w:p>
    <w:p w14:paraId="29D27AA3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7.1 Tipos de RAM</w:t>
      </w:r>
    </w:p>
    <w:p w14:paraId="0AB784FA" w14:textId="77777777" w:rsidR="00596D17" w:rsidRPr="00596D17" w:rsidRDefault="00596D17" w:rsidP="00596D1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SRAM:</w:t>
      </w:r>
      <w:r w:rsidRPr="00596D17">
        <w:rPr>
          <w:rFonts w:eastAsia="Times New Roman" w:cs="Times New Roman"/>
          <w:szCs w:val="24"/>
          <w:lang w:eastAsia="es-ES"/>
        </w:rPr>
        <w:t xml:space="preserve"> Puede ser volátil o no volátil.</w:t>
      </w:r>
    </w:p>
    <w:p w14:paraId="3D75226B" w14:textId="77777777" w:rsidR="00596D17" w:rsidRPr="00596D17" w:rsidRDefault="00596D17" w:rsidP="00596D1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DRAM:</w:t>
      </w:r>
      <w:r w:rsidRPr="00596D17">
        <w:rPr>
          <w:rFonts w:eastAsia="Times New Roman" w:cs="Times New Roman"/>
          <w:szCs w:val="24"/>
          <w:lang w:eastAsia="es-ES"/>
        </w:rPr>
        <w:t xml:space="preserve"> Incluye versiones sincrónicas y asincrónicas, como DDR.</w:t>
      </w:r>
    </w:p>
    <w:p w14:paraId="51B6342B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7.2 Módulos de Memoria</w:t>
      </w:r>
    </w:p>
    <w:p w14:paraId="55FC3288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lastRenderedPageBreak/>
        <w:t>Son representaciones físicas de la RAM, como DDR, que realizan múltiples operaciones por ciclo.</w:t>
      </w:r>
    </w:p>
    <w:p w14:paraId="472B6E3D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8. Memoria Caché</w:t>
      </w:r>
    </w:p>
    <w:p w14:paraId="6830E40A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Este tipo de memoria, más rápido que la RAM, almacena datos temporales para acelerar el acceso futuro. Se clasifica en:</w:t>
      </w:r>
    </w:p>
    <w:p w14:paraId="36A93138" w14:textId="77777777" w:rsidR="00596D17" w:rsidRPr="00596D17" w:rsidRDefault="00596D17" w:rsidP="00596D1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L1:</w:t>
      </w:r>
      <w:r w:rsidRPr="00596D17">
        <w:rPr>
          <w:rFonts w:eastAsia="Times New Roman" w:cs="Times New Roman"/>
          <w:szCs w:val="24"/>
          <w:lang w:eastAsia="es-ES"/>
        </w:rPr>
        <w:t xml:space="preserve"> La más rápida, cercana a los núcleos de la CPU.</w:t>
      </w:r>
    </w:p>
    <w:p w14:paraId="13D2062A" w14:textId="77777777" w:rsidR="00596D17" w:rsidRPr="00596D17" w:rsidRDefault="00596D17" w:rsidP="00596D1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L2:</w:t>
      </w:r>
      <w:r w:rsidRPr="00596D17">
        <w:rPr>
          <w:rFonts w:eastAsia="Times New Roman" w:cs="Times New Roman"/>
          <w:szCs w:val="24"/>
          <w:lang w:eastAsia="es-ES"/>
        </w:rPr>
        <w:t xml:space="preserve"> Más grande pero ligeramente más lenta.</w:t>
      </w:r>
    </w:p>
    <w:p w14:paraId="7B434468" w14:textId="77777777" w:rsidR="00596D17" w:rsidRPr="00596D17" w:rsidRDefault="00596D17" w:rsidP="00596D1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b/>
          <w:bCs/>
          <w:szCs w:val="24"/>
          <w:lang w:eastAsia="es-ES"/>
        </w:rPr>
        <w:t>L3:</w:t>
      </w:r>
      <w:r w:rsidRPr="00596D17">
        <w:rPr>
          <w:rFonts w:eastAsia="Times New Roman" w:cs="Times New Roman"/>
          <w:szCs w:val="24"/>
          <w:lang w:eastAsia="es-ES"/>
        </w:rPr>
        <w:t xml:space="preserve"> La más espaciosa, aunque menos veloz.</w:t>
      </w:r>
    </w:p>
    <w:p w14:paraId="5EA4511A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9. Periféricos</w:t>
      </w:r>
    </w:p>
    <w:p w14:paraId="60C82E15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Son dispositivos externos que interactúan con el ordenador, como teclados, ratones y monitores.</w:t>
      </w:r>
    </w:p>
    <w:p w14:paraId="7A9CBB16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596D17">
        <w:rPr>
          <w:rFonts w:eastAsia="Times New Roman" w:cs="Times New Roman"/>
          <w:b/>
          <w:bCs/>
          <w:sz w:val="36"/>
          <w:szCs w:val="36"/>
          <w:lang w:eastAsia="es-ES"/>
        </w:rPr>
        <w:t>10. Dispositivos de Almacenamiento</w:t>
      </w:r>
    </w:p>
    <w:p w14:paraId="69C22490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10.1 Discos Magnéticos y Ópticos</w:t>
      </w:r>
    </w:p>
    <w:p w14:paraId="5801A5F7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Los discos magnéticos guardan datos de forma permanente, mientras que los ópticos emplean láser para leer y escribir información.</w:t>
      </w:r>
    </w:p>
    <w:p w14:paraId="5248E605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 xml:space="preserve">10.2 </w:t>
      </w:r>
      <w:proofErr w:type="spellStart"/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SSDs</w:t>
      </w:r>
      <w:proofErr w:type="spellEnd"/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 xml:space="preserve"> y NVM Express</w:t>
      </w:r>
    </w:p>
    <w:p w14:paraId="51AD403B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Las unidades de estado sólido (SSD) y los formatos M.2 ofrecen almacenamiento rápido y eficiente.</w:t>
      </w:r>
    </w:p>
    <w:p w14:paraId="7E85FF48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596D17">
        <w:rPr>
          <w:rFonts w:eastAsia="Times New Roman" w:cs="Times New Roman"/>
          <w:b/>
          <w:bCs/>
          <w:sz w:val="27"/>
          <w:szCs w:val="27"/>
          <w:lang w:eastAsia="es-ES"/>
        </w:rPr>
        <w:t>10.3 Discos Duros Externos</w:t>
      </w:r>
    </w:p>
    <w:p w14:paraId="759F63EA" w14:textId="77777777" w:rsidR="00596D17" w:rsidRPr="00596D17" w:rsidRDefault="00596D17" w:rsidP="00596D1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596D17">
        <w:rPr>
          <w:rFonts w:eastAsia="Times New Roman" w:cs="Times New Roman"/>
          <w:szCs w:val="24"/>
          <w:lang w:eastAsia="es-ES"/>
        </w:rPr>
        <w:t>Son dispositivos portátiles que permiten ampliar la capacidad de almacenamiento sin modificar el interior del ordenador.</w:t>
      </w:r>
    </w:p>
    <w:p w14:paraId="67FFFB44" w14:textId="77777777" w:rsidR="00CB4190" w:rsidRDefault="00CB4190"/>
    <w:sectPr w:rsidR="00CB4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77FF"/>
    <w:multiLevelType w:val="multilevel"/>
    <w:tmpl w:val="779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031F7"/>
    <w:multiLevelType w:val="multilevel"/>
    <w:tmpl w:val="0D2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A6DA3"/>
    <w:multiLevelType w:val="multilevel"/>
    <w:tmpl w:val="CC3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A30D7"/>
    <w:multiLevelType w:val="multilevel"/>
    <w:tmpl w:val="AC7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D6E1A"/>
    <w:multiLevelType w:val="multilevel"/>
    <w:tmpl w:val="4FCA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17"/>
    <w:rsid w:val="0055279B"/>
    <w:rsid w:val="00596D17"/>
    <w:rsid w:val="00CB4190"/>
    <w:rsid w:val="00E0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8F03"/>
  <w15:chartTrackingRefBased/>
  <w15:docId w15:val="{78D78304-FDA9-40FA-B83E-DB19E8E5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9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28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8C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96D17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8C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28C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6D1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6D1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6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Roldan</dc:creator>
  <cp:keywords/>
  <dc:description/>
  <cp:lastModifiedBy>Ángel Roldan</cp:lastModifiedBy>
  <cp:revision>1</cp:revision>
  <dcterms:created xsi:type="dcterms:W3CDTF">2024-11-17T11:27:00Z</dcterms:created>
  <dcterms:modified xsi:type="dcterms:W3CDTF">2024-11-17T11:27:00Z</dcterms:modified>
</cp:coreProperties>
</file>