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4"/>
        </w:rPr>
        <w:t>Systems Evaluations</w:t>
      </w:r>
    </w:p>
    <w:p>
      <w:pPr>
        <w:jc w:val="center"/>
      </w:pPr>
      <w:r>
        <w:rPr>
          <w:b/>
          <w:color w:val="00B0B0"/>
          <w:sz w:val="32"/>
        </w:rPr>
        <w:t>Instructor Pack - Enhanced Edition</w:t>
      </w:r>
    </w:p>
    <w:p>
      <w:pPr>
        <w:spacing w:after="240"/>
      </w:pPr>
    </w:p>
    <w:p>
      <w:pPr>
        <w:spacing w:after="280"/>
      </w:pPr>
      <w:r>
        <w:rPr>
          <w:i/>
          <w:color w:val="616161"/>
          <w:sz w:val="20"/>
        </w:rPr>
        <w:t>Agentic AI Course | Week 20 | 90 Minutes</w:t>
        <w:br/>
        <w:t>Unit: unit_systems_evaluations_w20</w:t>
        <w:br/>
        <w:t>Framework: Scaffolding + TPACK + Project-Based Learning</w:t>
      </w:r>
    </w:p>
    <w:p>
      <w:pPr>
        <w:pStyle w:val="Heading1"/>
        <w:spacing w:before="240" w:after="160"/>
      </w:pPr>
      <w:r>
        <w:rPr>
          <w:b/>
          <w:color w:val="1F4E79"/>
          <w:sz w:val="32"/>
        </w:rPr>
        <w:t>Learning Objectives</w:t>
      </w:r>
    </w:p>
    <w:p>
      <w:pPr>
        <w:spacing w:after="120"/>
      </w:pPr>
      <w:r>
        <w:rPr>
          <w:b w:val="0"/>
          <w:color w:val="212121"/>
          <w:sz w:val="22"/>
        </w:rPr>
        <w:t>By the end of this 90-minute session, learners will:</w:t>
      </w:r>
    </w:p>
    <w:p>
      <w:pPr>
        <w:pStyle w:val="ListNumber"/>
        <w:spacing w:after="80"/>
      </w:pPr>
      <w:r>
        <w:t>Define systems evaluation (vs testing) and articulate why it matters for production AI</w:t>
      </w:r>
    </w:p>
    <w:p>
      <w:pPr>
        <w:pStyle w:val="ListNumber"/>
        <w:spacing w:after="80"/>
      </w:pPr>
      <w:r>
        <w:t>Design a 3-5 metric evaluation framework for a specific agent use case</w:t>
      </w:r>
    </w:p>
    <w:p>
      <w:pPr>
        <w:pStyle w:val="ListNumber"/>
        <w:spacing w:after="80"/>
      </w:pPr>
      <w:r>
        <w:t>Build a hybrid evaluation suite combining automated checks and human review</w:t>
      </w:r>
    </w:p>
    <w:p>
      <w:pPr>
        <w:pStyle w:val="ListNumber"/>
        <w:spacing w:after="80"/>
      </w:pPr>
      <w:r>
        <w:t>Apply scaffolded thinking: start with human judgment, then derive metrics</w:t>
      </w:r>
    </w:p>
    <w:p>
      <w:pPr>
        <w:pStyle w:val="ListNumber"/>
        <w:spacing w:after="80"/>
      </w:pPr>
      <w:r>
        <w:t>Reflect on ethical dimensions: bias, fairness, and documentation in evaluation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Teaching Brief</w:t>
      </w:r>
    </w:p>
    <w:p>
      <w:pPr>
        <w:pStyle w:val="Heading2"/>
        <w:spacing w:before="200" w:after="120"/>
      </w:pPr>
      <w:r>
        <w:rPr>
          <w:b/>
          <w:color w:val="00B0B0"/>
          <w:sz w:val="26"/>
        </w:rPr>
        <w:t>What Learners Already Know</w:t>
      </w:r>
    </w:p>
    <w:p>
      <w:pPr>
        <w:pStyle w:val="ListBullet"/>
      </w:pPr>
      <w:r>
        <w:t>How agents work (perceive → act → observe loop)</w:t>
      </w:r>
    </w:p>
    <w:p>
      <w:pPr>
        <w:pStyle w:val="ListBullet"/>
      </w:pPr>
      <w:r>
        <w:t>How to build MCP servers and connect Claude</w:t>
      </w:r>
    </w:p>
    <w:p>
      <w:pPr>
        <w:pStyle w:val="ListBullet"/>
      </w:pPr>
      <w:r>
        <w:t>Basic metrics (accuracy, precision, recall)</w:t>
      </w:r>
    </w:p>
    <w:p>
      <w:pPr>
        <w:pStyle w:val="ListBullet"/>
      </w:pPr>
      <w:r>
        <w:t>Python and testing frameworks</w:t>
      </w:r>
    </w:p>
    <w:p>
      <w:pPr>
        <w:pStyle w:val="ListBullet"/>
      </w:pPr>
      <w:r>
        <w:t>Drawing Room pipeline (signal → content → publish)</w:t>
      </w:r>
    </w:p>
    <w:p/>
    <w:p>
      <w:pPr>
        <w:pStyle w:val="Heading2"/>
        <w:spacing w:before="200" w:after="120"/>
      </w:pPr>
      <w:r>
        <w:rPr>
          <w:b/>
          <w:color w:val="00B0B0"/>
          <w:sz w:val="26"/>
        </w:rPr>
        <w:t>Critical Weak Spots to Monitor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Why It Happens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What To Do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Red Flag Signal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Confusing evaluation with testing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think testing = unit tests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Use Quality Control analogy. Testing checks code; evaluation checks value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ask 'Is this a test?' when you say evaluation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Metric overload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Fear of missing visibility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Say: Pick 3-5 that matter for THIS system. Ignore the rest.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want to track everything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Not knowing where to start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No mental model for design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Start with human eval first. Then derive metrics from that.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ask 'What metrics?' before defining what good looks like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Treating evaluation as one-time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Waterfall thinking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Emphasize continuous: measure → improve → measure again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expect a single evaluation moment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Assuming all agents are the same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Generic thinking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Explicit: Design for YOUR system, not off-the-shelf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They apply checklist metrics to everything</w:t>
            </w:r>
          </w:p>
        </w:tc>
      </w:tr>
    </w:tbl>
    <w:p/>
    <w:p>
      <w:pPr>
        <w:pStyle w:val="Heading1"/>
        <w:spacing w:before="240" w:after="160"/>
      </w:pPr>
      <w:r>
        <w:rPr>
          <w:b/>
          <w:color w:val="1F4E79"/>
          <w:sz w:val="32"/>
        </w:rPr>
        <w:t>Session Plan (90 Minutes)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B0B0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520"/>
            <w:shd w:fill="00B0B0"/>
          </w:tcPr>
          <w:p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2520"/>
            <w:shd w:fill="00B0B0"/>
          </w:tcPr>
          <w:p>
            <w:r>
              <w:rPr>
                <w:b/>
                <w:color w:val="FFFFFF"/>
              </w:rPr>
              <w:t>Activity</w:t>
            </w:r>
          </w:p>
        </w:tc>
        <w:tc>
          <w:tcPr>
            <w:tcW w:type="dxa" w:w="2520"/>
            <w:shd w:fill="00B0B0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0:00–0:10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Warm-up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Show agent output. Ask: Is this good?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Surface misconceptions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0:10–0:25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Concept 1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What is Evaluation? MEASURE Loop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Build mental model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0:25–0:40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Concept 2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Types of Evaluation (Automated, Manual, Hybrid)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Establish tradeoffs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0:40–0:65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Live Build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Code 3 evaluators live (narrate thinking)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Model procedural knowledge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0:65–0:80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Exercise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Design rubric + checks + metrics (pairs)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Guided practice with support</w:t>
            </w:r>
          </w:p>
        </w:tc>
      </w:tr>
      <w:tr>
        <w:tc>
          <w:tcPr>
            <w:tcW w:type="dxa" w:w="2520"/>
          </w:tcPr>
          <w:p>
            <w:r>
              <w:rPr>
                <w:sz w:val="20"/>
              </w:rPr>
              <w:t>0:80–0:90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Reflect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How do you know agent is good? Discussion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  <w:t>Metacognition + iteration mindset</w:t>
            </w:r>
          </w:p>
        </w:tc>
      </w:tr>
    </w:tbl>
    <w:p/>
    <w:p>
      <w:pPr>
        <w:pStyle w:val="Heading1"/>
        <w:spacing w:before="240" w:after="160"/>
      </w:pPr>
      <w:r>
        <w:rPr>
          <w:b/>
          <w:color w:val="1F4E79"/>
          <w:sz w:val="32"/>
        </w:rPr>
        <w:t>Explanation Variants (Multiple Entry Points)</w:t>
      </w:r>
    </w:p>
    <w:p>
      <w:pPr>
        <w:pStyle w:val="Heading2"/>
        <w:spacing w:before="200" w:after="120"/>
      </w:pPr>
      <w:r>
        <w:rPr>
          <w:b/>
          <w:color w:val="00B0B0"/>
          <w:sz w:val="26"/>
        </w:rPr>
        <w:t>Concept 1: What is Systems Evaluation?</w:t>
      </w:r>
    </w:p>
    <w:p>
      <w:pPr>
        <w:spacing w:after="160"/>
      </w:pPr>
      <w:r>
        <w:rPr>
          <w:b/>
          <w:color w:val="1F4E79"/>
        </w:rPr>
        <w:t>VARIANT A: Quality Control Analogy (START HERE)</w:t>
      </w:r>
      <w:r>
        <w:br/>
        <w:t>Systems evaluation is to agents what quality control is to factories. You build a product, then ask: Does it work? Does it meet standards? What breaks? Why it works: Concrete, relatable, grounds abstract concept in physical world.</w:t>
      </w:r>
    </w:p>
    <w:p>
      <w:pPr>
        <w:spacing w:after="160"/>
      </w:pPr>
      <w:r>
        <w:rPr>
          <w:b/>
          <w:color w:val="1F4E79"/>
        </w:rPr>
        <w:t>VARIANT B: Problem-First</w:t>
      </w:r>
      <w:r>
        <w:br/>
        <w:t>You've built an agent. But how do you know it's good? Evaluation answers: Does it generate quality materials? Does it publish without errors? Does it handle edge cases? Why it works: Addresses pain point. Shows relevance. Practical, not theoretical.</w:t>
      </w:r>
    </w:p>
    <w:p>
      <w:pPr>
        <w:spacing w:after="160"/>
      </w:pPr>
      <w:r>
        <w:rPr>
          <w:b/>
          <w:color w:val="1F4E79"/>
        </w:rPr>
        <w:t>VARIANT C: Code-First</w:t>
      </w:r>
      <w:r>
        <w:br/>
        <w:t>Evaluation is a layer on your agent. Capture inputs → run → measure quality → iterate. Measure → find problems → improve → measure. Why it works: Maps to engineering mindset. Emphasizes feedback loops.</w:t>
      </w:r>
    </w:p>
    <w:p>
      <w:pPr>
        <w:spacing w:after="160"/>
      </w:pPr>
      <w:r>
        <w:rPr>
          <w:b/>
          <w:color w:val="1F4E79"/>
        </w:rPr>
        <w:t>VARIANT D: Ethical Angle</w:t>
      </w:r>
      <w:r>
        <w:br/>
        <w:t>When you ship an agent, you're responsible. Evaluation means: Is it accurate? Fair? Can you explain decisions? Why it works: Connects to values. Shows evaluation as responsibility, not checkbox.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Facilitation Notes</w:t>
      </w:r>
    </w:p>
    <w:p>
      <w:pPr>
        <w:pStyle w:val="Heading2"/>
        <w:spacing w:before="200" w:after="120"/>
      </w:pPr>
      <w:r>
        <w:rPr>
          <w:b/>
          <w:color w:val="00B0B0"/>
          <w:sz w:val="26"/>
        </w:rPr>
        <w:t>Warm-up (0:00-0:10)</w:t>
      </w:r>
    </w:p>
    <w:p>
      <w:pPr>
        <w:pStyle w:val="ListNumber"/>
      </w:pPr>
      <w:r>
        <w:t>Show a real agent response on screen</w:t>
      </w:r>
    </w:p>
    <w:p>
      <w:pPr>
        <w:pStyle w:val="ListNumber"/>
      </w:pPr>
      <w:r>
        <w:t>Ask: 'Is this good? Rate it 1-5' (force criteria definition)</w:t>
      </w:r>
    </w:p>
    <w:p>
      <w:pPr>
        <w:pStyle w:val="ListNumber"/>
      </w:pPr>
      <w:r>
        <w:t>Listen: Don't correct. Let them name what makes it good</w:t>
      </w:r>
    </w:p>
    <w:p>
      <w:pPr>
        <w:pStyle w:val="ListNumber"/>
      </w:pPr>
      <w:r>
        <w:t>Synthesize: 'You said accurate, concise, complete. Those are metrics.'</w:t>
      </w:r>
    </w:p>
    <w:p>
      <w:pPr>
        <w:pStyle w:val="ListNumber"/>
      </w:pPr>
      <w:r>
        <w:t>Insight: 'We just did evaluation. Now let's formalize it.'</w:t>
      </w:r>
    </w:p>
    <w:p>
      <w:pPr>
        <w:spacing w:after="120"/>
      </w:pPr>
      <w:r>
        <w:rPr>
          <w:b w:val="0"/>
          <w:color w:val="212121"/>
          <w:sz w:val="22"/>
        </w:rPr>
        <w:t>If they struggle: 'Imagine you're a learner. Would you understand this output?'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Hands-On Exercise (0:65-0:80)</w:t>
      </w:r>
    </w:p>
    <w:p>
      <w:pPr>
        <w:spacing w:after="120"/>
      </w:pPr>
      <w:r>
        <w:rPr>
          <w:b/>
          <w:color w:val="212121"/>
          <w:sz w:val="22"/>
        </w:rPr>
        <w:t>Scenario: Design evaluation for a Code Reviewer Agent</w:t>
        <w:br/>
      </w:r>
    </w:p>
    <w:p>
      <w:pPr>
        <w:spacing w:after="160"/>
      </w:pPr>
      <w:r>
        <w:rPr>
          <w:b/>
          <w:color w:val="00B0B0"/>
        </w:rPr>
        <w:t>Part 1: Human Evaluation (10 min)</w:t>
      </w:r>
      <w:r>
        <w:br/>
        <w:t>Read the rubric. Evaluate 3 sample code reviews. Rate on: Relevance, Clarity, Actionability (1-4 scale). Discuss: What makes a good review?</w:t>
      </w:r>
    </w:p>
    <w:p>
      <w:pPr>
        <w:spacing w:after="160"/>
      </w:pPr>
      <w:r>
        <w:rPr>
          <w:b/>
          <w:color w:val="00B0B0"/>
        </w:rPr>
        <w:t>Part 2: Design Automated Checks (15 min)</w:t>
      </w:r>
      <w:r>
        <w:br/>
        <w:t>Write 2 checks that verify basic quality. Example: Does review suggest at least 1 improvement? You design 2 more.</w:t>
      </w:r>
    </w:p>
    <w:p>
      <w:pPr>
        <w:spacing w:after="160"/>
      </w:pPr>
      <w:r>
        <w:rPr>
          <w:b/>
          <w:color w:val="00B0B0"/>
        </w:rPr>
        <w:t>Part 3: Design Metrics (15 min)</w:t>
      </w:r>
      <w:r>
        <w:br/>
        <w:t>Pick 3 metrics to track daily. For each: What's the target? Example: % of reviews rated Relevant by humans (target: 85%+)</w:t>
      </w:r>
    </w:p>
    <w:p>
      <w:pPr>
        <w:spacing w:after="160"/>
      </w:pPr>
      <w:r>
        <w:rPr>
          <w:b/>
          <w:color w:val="00B0B0"/>
        </w:rPr>
        <w:t>Part 4: Share &amp; Discuss (5 min)</w:t>
      </w:r>
      <w:r>
        <w:br/>
        <w:t>Each pair shares 1 check + 1 metric. Group votes: Which are most important?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Assessment Checkpoints</w:t>
      </w:r>
    </w:p>
    <w:p>
      <w:pPr>
        <w:spacing w:after="200"/>
      </w:pPr>
      <w:r>
        <w:rPr>
          <w:b/>
          <w:color w:val="1F4E79"/>
        </w:rPr>
        <w:t>Checkpoint 1 (0:25): Conceptual Understanding</w:t>
      </w:r>
      <w:r>
        <w:br/>
        <w:t>Ask: What's the difference between a unit test and evaluation?</w:t>
        <w:br/>
        <w:t>Acceptable: Unit test checks code works. Evaluation checks if system achieves its goal.</w:t>
      </w:r>
    </w:p>
    <w:p>
      <w:pPr>
        <w:spacing w:after="200"/>
      </w:pPr>
      <w:r>
        <w:rPr>
          <w:b/>
          <w:color w:val="1F4E79"/>
        </w:rPr>
        <w:t>Checkpoint 2 (0:40): Framework Understanding</w:t>
      </w:r>
      <w:r>
        <w:br/>
        <w:t>Show code. Ask: What's this checking? Why?</w:t>
        <w:br/>
        <w:t>Green flag: They explain both the logic AND the reasoning.</w:t>
      </w:r>
    </w:p>
    <w:p>
      <w:pPr>
        <w:spacing w:after="200"/>
      </w:pPr>
      <w:r>
        <w:rPr>
          <w:b/>
          <w:color w:val="1F4E79"/>
        </w:rPr>
        <w:t>Checkpoint 3 (0:75): Application</w:t>
      </w:r>
      <w:r>
        <w:br/>
        <w:t>Watch their exercise. Can they write a sensible check or metric?</w:t>
        <w:br/>
        <w:t>Green: They ask 'What would a human do first?'</w:t>
      </w:r>
    </w:p>
    <w:p>
      <w:pPr>
        <w:spacing w:after="200"/>
      </w:pPr>
      <w:r>
        <w:rPr>
          <w:b/>
          <w:color w:val="1F4E79"/>
        </w:rPr>
        <w:t>Checkpoint 4 (0:90): Reflection</w:t>
      </w:r>
      <w:r>
        <w:br/>
        <w:t>Ask: Is evaluation one-time or ongoing?</w:t>
        <w:br/>
        <w:t>Acceptable: Ongoing. You measure, improve, measure again.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Ethical Considerations</w:t>
      </w:r>
    </w:p>
    <w:p>
      <w:pPr>
        <w:spacing w:after="200"/>
      </w:pPr>
      <w:r>
        <w:rPr>
          <w:b/>
          <w:color w:val="00B0B0"/>
        </w:rPr>
        <w:t>E1: Evaluation Encodes Values</w:t>
      </w:r>
      <w:r>
        <w:br/>
        <w:t>Every metric reflects a value judgment. 'Accuracy' assumes correctness matters most. But speed or empathy might matter more.</w:t>
        <w:br/>
        <w:br/>
        <w:t>In Practice: Name your values explicitly. 'For this system, we prioritize accuracy over speed because...'</w:t>
      </w:r>
    </w:p>
    <w:p>
      <w:pPr>
        <w:spacing w:after="200"/>
      </w:pPr>
      <w:r>
        <w:rPr>
          <w:b/>
          <w:color w:val="00B0B0"/>
        </w:rPr>
        <w:t>E2: Test Sets Are Biased</w:t>
      </w:r>
      <w:r>
        <w:br/>
        <w:t>Evaluation is only as good as your test data. If test set doesn't include edge cases, minorities, or unusual scenarios, it will miss failures.</w:t>
        <w:br/>
        <w:br/>
        <w:t>In Practice: Stratify test set (80% typical cases, 10% edge cases, 10% underrepresented groups).</w:t>
      </w:r>
    </w:p>
    <w:p>
      <w:pPr>
        <w:spacing w:after="200"/>
      </w:pPr>
      <w:r>
        <w:rPr>
          <w:b/>
          <w:color w:val="00B0B0"/>
        </w:rPr>
        <w:t>E3: Metric Gaming</w:t>
      </w:r>
      <w:r>
        <w:br/>
        <w:t>If you optimize for a metric, humans will game it. 'Maximize response length' → agent writes novels instead of concise answers.</w:t>
        <w:br/>
        <w:br/>
        <w:t>In Practice: Monitor not just the metric you optimize, but proxy metrics (user satisfaction, latency, cost).</w:t>
      </w:r>
    </w:p>
    <w:p>
      <w:pPr>
        <w:spacing w:after="200"/>
      </w:pPr>
      <w:r>
        <w:rPr>
          <w:b/>
          <w:color w:val="00B0B0"/>
        </w:rPr>
        <w:t>E4: Documentation &amp; Audit Trail</w:t>
      </w:r>
      <w:r>
        <w:br/>
        <w:t>You decide to pass an agent. Why? If you can't explain, you're not accountable.</w:t>
        <w:br/>
        <w:br/>
        <w:t>In Practice: Log what was measured, why, what the threshold was, who decided, when.</w:t>
      </w:r>
    </w:p>
    <w:p/>
    <w:p>
      <w:pPr>
        <w:pStyle w:val="Heading1"/>
        <w:spacing w:before="240" w:after="160"/>
      </w:pPr>
      <w:r>
        <w:rPr>
          <w:b/>
          <w:color w:val="1F4E79"/>
          <w:sz w:val="32"/>
        </w:rPr>
        <w:t>Resources &amp; Materials</w:t>
      </w:r>
    </w:p>
    <w:p>
      <w:pPr>
        <w:spacing w:after="200"/>
      </w:pPr>
      <w:r>
        <w:rPr>
          <w:b/>
          <w:color w:val="1F4E79"/>
          <w:sz w:val="24"/>
        </w:rPr>
        <w:t>Slides</w:t>
      </w:r>
      <w:r>
        <w:br/>
        <w:t>Systems_Evaluations_Instructor_Slides_Final.pptx (12 slides, all concepts)</w:t>
        <w:br/>
        <w:t>Systems_Evaluations_Instructor_Slides_Final.pdf (shareable version)</w:t>
      </w:r>
    </w:p>
    <w:p>
      <w:pPr>
        <w:spacing w:after="200"/>
      </w:pPr>
      <w:r>
        <w:rPr>
          <w:b/>
          <w:color w:val="1F4E79"/>
          <w:sz w:val="24"/>
        </w:rPr>
        <w:t>Code Examples</w:t>
      </w:r>
      <w:r>
        <w:br/>
        <w:t>All Python examples in this pack are executable. Available in GitHub repository.</w:t>
      </w:r>
    </w:p>
    <w:p>
      <w:pPr>
        <w:spacing w:after="200"/>
      </w:pPr>
      <w:r>
        <w:rPr>
          <w:b/>
          <w:color w:val="1F4E79"/>
          <w:sz w:val="24"/>
        </w:rPr>
        <w:t>Handouts to Print</w:t>
      </w:r>
      <w:r>
        <w:br/>
        <w:t>1. Rubric Guide (1 page)</w:t>
        <w:br/>
        <w:t>2. Metric Worksheet (1 page)</w:t>
        <w:br/>
        <w:t>3. Check Checklist (1 page)</w:t>
        <w:br/>
        <w:t>4. Ethical Audit (1 page)</w:t>
      </w:r>
    </w:p>
    <w:p>
      <w:pPr>
        <w:spacing w:after="200"/>
      </w:pPr>
      <w:r>
        <w:rPr>
          <w:b/>
          <w:color w:val="1F4E79"/>
          <w:sz w:val="24"/>
        </w:rPr>
        <w:t>Further Reading</w:t>
      </w:r>
      <w:r>
        <w:br/>
        <w:t>• ACUE: 10 Best Practices for AI Assignments in Higher Ed</w:t>
        <w:br/>
        <w:t>• The TPACK Framework Explained</w:t>
        <w:br/>
        <w:t>• 7 Scaffolding Learning Strategies for the Classroom</w:t>
      </w:r>
    </w:p>
    <w:p/>
    <w:p>
      <w:pPr>
        <w:spacing w:before="240"/>
      </w:pPr>
      <w:r>
        <w:rPr>
          <w:i/>
          <w:color w:val="616161"/>
          <w:sz w:val="18"/>
        </w:rPr>
        <w:t>Last Updated: 2026-05-07 | Version: Enhanced (v2.0)</w:t>
        <w:br/>
        <w:t>aroma.tahir@taleemabad.com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