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CE8FD" w14:textId="55657CE9" w:rsidR="00D2164A" w:rsidRDefault="00D2164A">
      <w:pPr>
        <w:rPr>
          <w:rFonts w:ascii="Calibri" w:hAnsi="Calibri" w:cs="Calibri"/>
          <w:b/>
          <w:color w:val="130D00"/>
          <w:sz w:val="56"/>
        </w:rPr>
      </w:pPr>
      <w:r>
        <w:rPr>
          <w:rFonts w:ascii="Calibri" w:hAnsi="Calibri" w:cs="Calibri"/>
          <w:b/>
          <w:color w:val="130D00"/>
          <w:sz w:val="56"/>
        </w:rPr>
        <w:t>Systems Evaluations â€” Instructor Pack</w:t>
      </w:r>
    </w:p>
    <w:p w14:paraId="11B1C0DE" w14:textId="6B40B1C1" w:rsidR="00D2164A" w:rsidRDefault="00D2164A">
      <w:pPr>
        <w:rPr>
          <w:rFonts w:ascii="Calibri" w:hAnsi="Calibri" w:cs="Calibri"/>
          <w:b/>
          <w:color w:val="130D00"/>
          <w:sz w:val="36"/>
        </w:rPr>
      </w:pPr>
      <w:r>
        <w:rPr>
          <w:rFonts w:ascii="Calibri" w:hAnsi="Calibri" w:cs="Calibri"/>
          <w:b/>
          <w:color w:val="130D00"/>
          <w:sz w:val="36"/>
        </w:rPr>
        <w:t>Teaching Autonomous Systems Evaluation to Agentic AI Cohort</w:t>
      </w:r>
    </w:p>
    <w:p w14:paraId="3613955E" w14:textId="285612DD" w:rsidR="00D2164A" w:rsidRDefault="00D2164A">
      <w:pPr>
        <w:rPr>
          <w:rFonts w:ascii="Calibri" w:hAnsi="Calibri" w:cs="Calibri"/>
          <w:color w:val="000000"/>
          <w:sz w:val="22"/>
        </w:rPr>
      </w:pPr>
      <w:r>
        <w:rPr>
          <w:rFonts w:ascii="Calibri" w:hAnsi="Calibri" w:cs="Calibri"/>
          <w:color w:val="000000"/>
          <w:sz w:val="22"/>
        </w:rPr>
        <w:t xml:space="preserve">**Course**: Agentic AI | **Module**: Systems Evaluations  </w:t>
      </w:r>
    </w:p>
    <w:p w14:paraId="6E9603C8" w14:textId="0C1C0D9D" w:rsidR="00D2164A" w:rsidRDefault="00D2164A">
      <w:pPr>
        <w:rPr>
          <w:rFonts w:ascii="Calibri" w:hAnsi="Calibri" w:cs="Calibri"/>
          <w:color w:val="000000"/>
          <w:sz w:val="22"/>
        </w:rPr>
      </w:pPr>
      <w:r>
        <w:rPr>
          <w:rFonts w:ascii="Calibri" w:hAnsi="Calibri" w:cs="Calibri"/>
          <w:color w:val="000000"/>
          <w:sz w:val="22"/>
        </w:rPr>
        <w:t xml:space="preserve">**Audience**: Instructors preparing to teach evaluation frameworks to agent-building students  </w:t>
      </w:r>
    </w:p>
    <w:p w14:paraId="4478E3C2" w14:textId="6CC66EB4" w:rsidR="00D2164A" w:rsidRDefault="00D2164A">
      <w:pPr>
        <w:rPr>
          <w:rFonts w:ascii="Calibri" w:hAnsi="Calibri" w:cs="Calibri"/>
          <w:color w:val="000000"/>
          <w:sz w:val="22"/>
        </w:rPr>
      </w:pPr>
      <w:r>
        <w:rPr>
          <w:rFonts w:ascii="Calibri" w:hAnsi="Calibri" w:cs="Calibri"/>
          <w:color w:val="000000"/>
          <w:sz w:val="22"/>
        </w:rPr>
        <w:t>**Version**: 1.0 | **Last Updated**: 2026-05-13</w:t>
      </w:r>
    </w:p>
    <w:p w14:paraId="5D293400" w14:textId="10BCD2BF" w:rsidR="00D2164A" w:rsidRDefault="00D2164A">
      <w:pPr>
        <w:rPr>
          <w:rFonts w:ascii="Calibri" w:hAnsi="Calibri" w:cs="Calibri"/>
          <w:color w:val="000000"/>
          <w:sz w:val="22"/>
        </w:rPr>
      </w:pPr>
      <w:r>
        <w:rPr>
          <w:rFonts w:ascii="Calibri" w:hAnsi="Calibri" w:cs="Calibri"/>
          <w:color w:val="000000"/>
          <w:sz w:val="22"/>
        </w:rPr>
        <w:t>---</w:t>
      </w:r>
    </w:p>
    <w:p w14:paraId="5753BD2D" w14:textId="428D515F" w:rsidR="00D2164A" w:rsidRDefault="00D2164A">
      <w:pPr>
        <w:rPr>
          <w:rFonts w:ascii="Calibri" w:hAnsi="Calibri" w:cs="Calibri"/>
          <w:b/>
          <w:color w:val="130D00"/>
          <w:sz w:val="36"/>
        </w:rPr>
      </w:pPr>
      <w:r>
        <w:rPr>
          <w:rFonts w:ascii="Calibri" w:hAnsi="Calibri" w:cs="Calibri"/>
          <w:b/>
          <w:color w:val="130D00"/>
          <w:sz w:val="36"/>
        </w:rPr>
        <w:t>Part 1: Course Overview &amp; Objectives</w:t>
      </w:r>
    </w:p>
    <w:p w14:paraId="7E1683F1" w14:textId="40D0AD56" w:rsidR="00D2164A" w:rsidRDefault="00D2164A">
      <w:pPr>
        <w:rPr>
          <w:rFonts w:ascii="Calibri" w:hAnsi="Calibri" w:cs="Calibri"/>
          <w:b/>
          <w:color w:val="130D00"/>
          <w:sz w:val="28"/>
        </w:rPr>
      </w:pPr>
      <w:r>
        <w:rPr>
          <w:rFonts w:ascii="Calibri" w:hAnsi="Calibri" w:cs="Calibri"/>
          <w:b/>
          <w:color w:val="130D00"/>
          <w:sz w:val="28"/>
        </w:rPr>
        <w:t>What This Course Teaches</w:t>
      </w:r>
    </w:p>
    <w:p w14:paraId="4AE9023C" w14:textId="03DE3DBD" w:rsidR="00D2164A" w:rsidRDefault="00D2164A">
      <w:pPr>
        <w:rPr>
          <w:rFonts w:ascii="Calibri" w:hAnsi="Calibri" w:cs="Calibri"/>
          <w:color w:val="000000"/>
          <w:sz w:val="22"/>
        </w:rPr>
      </w:pPr>
      <w:r>
        <w:rPr>
          <w:rFonts w:ascii="Calibri" w:hAnsi="Calibri" w:cs="Calibri"/>
          <w:color w:val="000000"/>
          <w:sz w:val="22"/>
        </w:rPr>
        <w:t>**Systems Evaluations** teaches learners how to assess whether an autonomous system or AI agent is actually workingâ€”not just technically, but in practice. It moves beyond "does the code compile?" to "does the agent solve the problem it's supposed to solve?"</w:t>
      </w:r>
    </w:p>
    <w:p w14:paraId="2E502FCE" w14:textId="5546B100" w:rsidR="00D2164A" w:rsidRDefault="00D2164A">
      <w:pPr>
        <w:rPr>
          <w:rFonts w:ascii="Calibri" w:hAnsi="Calibri" w:cs="Calibri"/>
          <w:color w:val="000000"/>
          <w:sz w:val="22"/>
        </w:rPr>
      </w:pPr>
      <w:r>
        <w:rPr>
          <w:rFonts w:ascii="Calibri" w:hAnsi="Calibri" w:cs="Calibri"/>
          <w:color w:val="000000"/>
          <w:sz w:val="22"/>
        </w:rPr>
        <w:t>**Core Question**: A chatbot passes all tests but gives wrong information to users. How did this happen? And how do we prevent it?</w:t>
      </w:r>
    </w:p>
    <w:p w14:paraId="0BF0EFA2" w14:textId="3525D5CC" w:rsidR="00D2164A" w:rsidRDefault="00D2164A">
      <w:pPr>
        <w:rPr>
          <w:rFonts w:ascii="Calibri" w:hAnsi="Calibri" w:cs="Calibri"/>
          <w:b/>
          <w:color w:val="130D00"/>
          <w:sz w:val="28"/>
        </w:rPr>
      </w:pPr>
      <w:r>
        <w:rPr>
          <w:rFonts w:ascii="Calibri" w:hAnsi="Calibri" w:cs="Calibri"/>
          <w:b/>
          <w:color w:val="130D00"/>
          <w:sz w:val="28"/>
        </w:rPr>
        <w:t>Learning Objectives</w:t>
      </w:r>
    </w:p>
    <w:p w14:paraId="7BDA8578" w14:textId="093F4528" w:rsidR="00D2164A" w:rsidRDefault="00D2164A">
      <w:pPr>
        <w:rPr>
          <w:rFonts w:ascii="Calibri" w:hAnsi="Calibri" w:cs="Calibri"/>
          <w:color w:val="000000"/>
          <w:sz w:val="22"/>
        </w:rPr>
      </w:pPr>
      <w:r>
        <w:rPr>
          <w:rFonts w:ascii="Calibri" w:hAnsi="Calibri" w:cs="Calibri"/>
          <w:color w:val="000000"/>
          <w:sz w:val="22"/>
        </w:rPr>
        <w:t>By the end of this course, learners will be able to:</w:t>
      </w:r>
    </w:p>
    <w:p w14:paraId="2C632412" w14:textId="726B90CA" w:rsidR="00D2164A" w:rsidRDefault="00D2164A">
      <w:pPr>
        <w:rPr>
          <w:rFonts w:ascii="Calibri" w:hAnsi="Calibri" w:cs="Calibri"/>
          <w:color w:val="000000"/>
          <w:sz w:val="22"/>
        </w:rPr>
      </w:pPr>
      <w:r>
        <w:rPr>
          <w:rFonts w:ascii="Calibri" w:hAnsi="Calibri" w:cs="Calibri"/>
          <w:color w:val="000000"/>
          <w:sz w:val="22"/>
        </w:rPr>
        <w:t>1. **Distinguish testing from evaluation**</w:t>
      </w:r>
    </w:p>
    <w:p w14:paraId="15E60CEE" w14:textId="358ABB10" w:rsidR="00D2164A" w:rsidRDefault="00D2164A">
      <w:pPr>
        <w:rPr>
          <w:rFonts w:ascii="Calibri" w:hAnsi="Calibri" w:cs="Calibri"/>
          <w:color w:val="000000"/>
          <w:sz w:val="22"/>
        </w:rPr>
      </w:pPr>
      <w:r>
        <w:rPr>
          <w:rFonts w:ascii="Calibri" w:hAnsi="Calibri" w:cs="Calibri"/>
          <w:color w:val="000000"/>
          <w:sz w:val="22"/>
        </w:rPr>
        <w:t xml:space="preserve">   - Testing: Does the code run? Does it execute correctly?</w:t>
      </w:r>
    </w:p>
    <w:p w14:paraId="2B36EEAC" w14:textId="756F1054" w:rsidR="00D2164A" w:rsidRDefault="00D2164A">
      <w:pPr>
        <w:rPr>
          <w:rFonts w:ascii="Calibri" w:hAnsi="Calibri" w:cs="Calibri"/>
          <w:color w:val="000000"/>
          <w:sz w:val="22"/>
        </w:rPr>
      </w:pPr>
      <w:r>
        <w:rPr>
          <w:rFonts w:ascii="Calibri" w:hAnsi="Calibri" w:cs="Calibri"/>
          <w:color w:val="000000"/>
          <w:sz w:val="22"/>
        </w:rPr>
        <w:t xml:space="preserve">   - Evaluation: Does the system achieve its goals? Is the output actually useful?</w:t>
      </w:r>
    </w:p>
    <w:p w14:paraId="5E7443F0" w14:textId="2D5F32BE" w:rsidR="00D2164A" w:rsidRDefault="00D2164A">
      <w:pPr>
        <w:rPr>
          <w:rFonts w:ascii="Calibri" w:hAnsi="Calibri" w:cs="Calibri"/>
          <w:color w:val="000000"/>
          <w:sz w:val="22"/>
        </w:rPr>
      </w:pPr>
      <w:r>
        <w:rPr>
          <w:rFonts w:ascii="Calibri" w:hAnsi="Calibri" w:cs="Calibri"/>
          <w:color w:val="000000"/>
          <w:sz w:val="22"/>
        </w:rPr>
        <w:t>2. **Implement the MEASURE framework**</w:t>
      </w:r>
    </w:p>
    <w:p w14:paraId="4FA64BBC" w14:textId="39B448BC" w:rsidR="00D2164A" w:rsidRDefault="00D2164A">
      <w:pPr>
        <w:rPr>
          <w:rFonts w:ascii="Calibri" w:hAnsi="Calibri" w:cs="Calibri"/>
          <w:color w:val="000000"/>
          <w:sz w:val="22"/>
        </w:rPr>
      </w:pPr>
      <w:r>
        <w:rPr>
          <w:rFonts w:ascii="Calibri" w:hAnsi="Calibri" w:cs="Calibri"/>
          <w:color w:val="000000"/>
          <w:sz w:val="22"/>
        </w:rPr>
        <w:t xml:space="preserve">   - Identify metrics that matter for their specific agent</w:t>
      </w:r>
    </w:p>
    <w:p w14:paraId="2CBA871C" w14:textId="0ADDF705" w:rsidR="00D2164A" w:rsidRDefault="00D2164A">
      <w:pPr>
        <w:rPr>
          <w:rFonts w:ascii="Calibri" w:hAnsi="Calibri" w:cs="Calibri"/>
          <w:color w:val="000000"/>
          <w:sz w:val="22"/>
        </w:rPr>
      </w:pPr>
      <w:r>
        <w:rPr>
          <w:rFonts w:ascii="Calibri" w:hAnsi="Calibri" w:cs="Calibri"/>
          <w:color w:val="000000"/>
          <w:sz w:val="22"/>
        </w:rPr>
        <w:t xml:space="preserve">   - Collect and analyze failure data</w:t>
      </w:r>
    </w:p>
    <w:p w14:paraId="1FFC35EB" w14:textId="29AD4015" w:rsidR="00D2164A" w:rsidRDefault="00D2164A">
      <w:pPr>
        <w:rPr>
          <w:rFonts w:ascii="Calibri" w:hAnsi="Calibri" w:cs="Calibri"/>
          <w:color w:val="000000"/>
          <w:sz w:val="22"/>
        </w:rPr>
      </w:pPr>
      <w:r>
        <w:rPr>
          <w:rFonts w:ascii="Calibri" w:hAnsi="Calibri" w:cs="Calibri"/>
          <w:color w:val="000000"/>
          <w:sz w:val="22"/>
        </w:rPr>
        <w:t xml:space="preserve">   - Root-cause assessment for failures</w:t>
      </w:r>
    </w:p>
    <w:p w14:paraId="2C7DC4E7" w14:textId="6FF7A0AA" w:rsidR="00D2164A" w:rsidRDefault="00D2164A">
      <w:pPr>
        <w:rPr>
          <w:rFonts w:ascii="Calibri" w:hAnsi="Calibri" w:cs="Calibri"/>
          <w:color w:val="000000"/>
          <w:sz w:val="22"/>
        </w:rPr>
      </w:pPr>
      <w:r>
        <w:rPr>
          <w:rFonts w:ascii="Calibri" w:hAnsi="Calibri" w:cs="Calibri"/>
          <w:color w:val="000000"/>
          <w:sz w:val="22"/>
        </w:rPr>
        <w:t xml:space="preserve">   - Iterate improvements based on evidence</w:t>
      </w:r>
    </w:p>
    <w:p w14:paraId="48216A87" w14:textId="4500881F" w:rsidR="00D2164A" w:rsidRDefault="00D2164A">
      <w:pPr>
        <w:rPr>
          <w:rFonts w:ascii="Calibri" w:hAnsi="Calibri" w:cs="Calibri"/>
          <w:color w:val="000000"/>
          <w:sz w:val="22"/>
        </w:rPr>
      </w:pPr>
      <w:r>
        <w:rPr>
          <w:rFonts w:ascii="Calibri" w:hAnsi="Calibri" w:cs="Calibri"/>
          <w:color w:val="000000"/>
          <w:sz w:val="22"/>
        </w:rPr>
        <w:t>3. **Select and apply evaluation methods**</w:t>
      </w:r>
    </w:p>
    <w:p w14:paraId="131E61DD" w14:textId="0F9D0613" w:rsidR="00D2164A" w:rsidRDefault="00D2164A">
      <w:pPr>
        <w:rPr>
          <w:rFonts w:ascii="Calibri" w:hAnsi="Calibri" w:cs="Calibri"/>
          <w:color w:val="000000"/>
          <w:sz w:val="22"/>
        </w:rPr>
      </w:pPr>
      <w:r>
        <w:rPr>
          <w:rFonts w:ascii="Calibri" w:hAnsi="Calibri" w:cs="Calibri"/>
          <w:color w:val="000000"/>
          <w:sz w:val="22"/>
        </w:rPr>
        <w:t xml:space="preserve">   - Code review for logical correctness</w:t>
      </w:r>
    </w:p>
    <w:p w14:paraId="66A01FA9" w14:textId="27EB85E4" w:rsidR="00D2164A" w:rsidRDefault="00D2164A">
      <w:pPr>
        <w:rPr>
          <w:rFonts w:ascii="Calibri" w:hAnsi="Calibri" w:cs="Calibri"/>
          <w:color w:val="000000"/>
          <w:sz w:val="22"/>
        </w:rPr>
      </w:pPr>
      <w:r>
        <w:rPr>
          <w:rFonts w:ascii="Calibri" w:hAnsi="Calibri" w:cs="Calibri"/>
          <w:color w:val="000000"/>
          <w:sz w:val="22"/>
        </w:rPr>
        <w:t xml:space="preserve">   - End-to-end testing for integration behavior</w:t>
      </w:r>
    </w:p>
    <w:p w14:paraId="65CD8262" w14:textId="180FD760" w:rsidR="00D2164A" w:rsidRDefault="00D2164A">
      <w:pPr>
        <w:rPr>
          <w:rFonts w:ascii="Calibri" w:hAnsi="Calibri" w:cs="Calibri"/>
          <w:color w:val="000000"/>
          <w:sz w:val="22"/>
        </w:rPr>
      </w:pPr>
      <w:r>
        <w:rPr>
          <w:rFonts w:ascii="Calibri" w:hAnsi="Calibri" w:cs="Calibri"/>
          <w:color w:val="000000"/>
          <w:sz w:val="22"/>
        </w:rPr>
        <w:t xml:space="preserve">   - Safety hooks for boundary conditions</w:t>
      </w:r>
    </w:p>
    <w:p w14:paraId="78F87482" w14:textId="6E9AAABE" w:rsidR="00D2164A" w:rsidRDefault="00D2164A">
      <w:pPr>
        <w:rPr>
          <w:rFonts w:ascii="Calibri" w:hAnsi="Calibri" w:cs="Calibri"/>
          <w:color w:val="000000"/>
          <w:sz w:val="22"/>
        </w:rPr>
      </w:pPr>
      <w:r>
        <w:rPr>
          <w:rFonts w:ascii="Calibri" w:hAnsi="Calibri" w:cs="Calibri"/>
          <w:color w:val="000000"/>
          <w:sz w:val="22"/>
        </w:rPr>
        <w:t xml:space="preserve">   - LLM-as-judge for subjective quality (tone, helpfulness, etc.)</w:t>
      </w:r>
    </w:p>
    <w:p w14:paraId="7990258B" w14:textId="29FD4B05" w:rsidR="00D2164A" w:rsidRDefault="00D2164A">
      <w:pPr>
        <w:rPr>
          <w:rFonts w:ascii="Calibri" w:hAnsi="Calibri" w:cs="Calibri"/>
          <w:color w:val="000000"/>
          <w:sz w:val="22"/>
        </w:rPr>
      </w:pPr>
      <w:r>
        <w:rPr>
          <w:rFonts w:ascii="Calibri" w:hAnsi="Calibri" w:cs="Calibri"/>
          <w:color w:val="000000"/>
          <w:sz w:val="22"/>
        </w:rPr>
        <w:t>4. **Build continuous evaluation loops**</w:t>
      </w:r>
    </w:p>
    <w:p w14:paraId="5F3F8B65" w14:textId="23D3826D" w:rsidR="00D2164A" w:rsidRDefault="00D2164A">
      <w:pPr>
        <w:rPr>
          <w:rFonts w:ascii="Calibri" w:hAnsi="Calibri" w:cs="Calibri"/>
          <w:color w:val="000000"/>
          <w:sz w:val="22"/>
        </w:rPr>
      </w:pPr>
      <w:r>
        <w:rPr>
          <w:rFonts w:ascii="Calibri" w:hAnsi="Calibri" w:cs="Calibri"/>
          <w:color w:val="000000"/>
          <w:sz w:val="22"/>
        </w:rPr>
        <w:t xml:space="preserve">   - Set up monitoring for production agents</w:t>
      </w:r>
    </w:p>
    <w:p w14:paraId="0CDA0099" w14:textId="2255B7EA" w:rsidR="00D2164A" w:rsidRDefault="00D2164A">
      <w:pPr>
        <w:rPr>
          <w:rFonts w:ascii="Calibri" w:hAnsi="Calibri" w:cs="Calibri"/>
          <w:color w:val="000000"/>
          <w:sz w:val="22"/>
        </w:rPr>
      </w:pPr>
      <w:r>
        <w:rPr>
          <w:rFonts w:ascii="Calibri" w:hAnsi="Calibri" w:cs="Calibri"/>
          <w:color w:val="000000"/>
          <w:sz w:val="22"/>
        </w:rPr>
        <w:t xml:space="preserve">   - Detect regressions early</w:t>
      </w:r>
    </w:p>
    <w:p w14:paraId="5A0D3D4D" w14:textId="48F5A6BD" w:rsidR="00D2164A" w:rsidRDefault="00D2164A">
      <w:pPr>
        <w:rPr>
          <w:rFonts w:ascii="Calibri" w:hAnsi="Calibri" w:cs="Calibri"/>
          <w:color w:val="000000"/>
          <w:sz w:val="22"/>
        </w:rPr>
      </w:pPr>
      <w:r>
        <w:rPr>
          <w:rFonts w:ascii="Calibri" w:hAnsi="Calibri" w:cs="Calibri"/>
          <w:color w:val="000000"/>
          <w:sz w:val="22"/>
        </w:rPr>
        <w:t xml:space="preserve">   - Track quality trends over time</w:t>
      </w:r>
    </w:p>
    <w:p w14:paraId="11F0CA5C" w14:textId="5D8FE1D1" w:rsidR="00D2164A" w:rsidRDefault="00D2164A">
      <w:pPr>
        <w:rPr>
          <w:rFonts w:ascii="Calibri" w:hAnsi="Calibri" w:cs="Calibri"/>
          <w:color w:val="000000"/>
          <w:sz w:val="22"/>
        </w:rPr>
      </w:pPr>
      <w:r>
        <w:rPr>
          <w:rFonts w:ascii="Calibri" w:hAnsi="Calibri" w:cs="Calibri"/>
          <w:color w:val="000000"/>
          <w:sz w:val="22"/>
        </w:rPr>
        <w:t xml:space="preserve">   - Know when to escalate</w:t>
      </w:r>
    </w:p>
    <w:p w14:paraId="1BAE7F33" w14:textId="10527E01" w:rsidR="00D2164A" w:rsidRDefault="00D2164A">
      <w:pPr>
        <w:rPr>
          <w:rFonts w:ascii="Calibri" w:hAnsi="Calibri" w:cs="Calibri"/>
          <w:color w:val="000000"/>
          <w:sz w:val="22"/>
        </w:rPr>
      </w:pPr>
      <w:r>
        <w:rPr>
          <w:rFonts w:ascii="Calibri" w:hAnsi="Calibri" w:cs="Calibri"/>
          <w:color w:val="000000"/>
          <w:sz w:val="22"/>
        </w:rPr>
        <w:t>5. **Apply evaluation to their own projects**</w:t>
      </w:r>
    </w:p>
    <w:p w14:paraId="1126694A" w14:textId="09A1F2BC" w:rsidR="00D2164A" w:rsidRDefault="00D2164A">
      <w:pPr>
        <w:rPr>
          <w:rFonts w:ascii="Calibri" w:hAnsi="Calibri" w:cs="Calibri"/>
          <w:color w:val="000000"/>
          <w:sz w:val="22"/>
        </w:rPr>
      </w:pPr>
      <w:r>
        <w:rPr>
          <w:rFonts w:ascii="Calibri" w:hAnsi="Calibri" w:cs="Calibri"/>
          <w:color w:val="000000"/>
          <w:sz w:val="22"/>
        </w:rPr>
        <w:t xml:space="preserve">   - Bank reconciliation agents (Muhammad Zain)</w:t>
      </w:r>
    </w:p>
    <w:p w14:paraId="37B50530" w14:textId="3694E186" w:rsidR="00D2164A" w:rsidRDefault="00D2164A">
      <w:pPr>
        <w:rPr>
          <w:rFonts w:ascii="Calibri" w:hAnsi="Calibri" w:cs="Calibri"/>
          <w:color w:val="000000"/>
          <w:sz w:val="22"/>
        </w:rPr>
      </w:pPr>
      <w:r>
        <w:rPr>
          <w:rFonts w:ascii="Calibri" w:hAnsi="Calibri" w:cs="Calibri"/>
          <w:color w:val="000000"/>
          <w:sz w:val="22"/>
        </w:rPr>
        <w:t xml:space="preserve">   - Multi-tool pipelines (Moiz, Muzzammil)</w:t>
      </w:r>
    </w:p>
    <w:p w14:paraId="7A8FDFF7" w14:textId="7C8FEF2D" w:rsidR="00D2164A" w:rsidRDefault="00D2164A">
      <w:pPr>
        <w:rPr>
          <w:rFonts w:ascii="Calibri" w:hAnsi="Calibri" w:cs="Calibri"/>
          <w:color w:val="000000"/>
          <w:sz w:val="22"/>
        </w:rPr>
      </w:pPr>
      <w:r>
        <w:rPr>
          <w:rFonts w:ascii="Calibri" w:hAnsi="Calibri" w:cs="Calibri"/>
          <w:color w:val="000000"/>
          <w:sz w:val="22"/>
        </w:rPr>
        <w:t xml:space="preserve">   - Autonomous report generators (Hasnat)</w:t>
      </w:r>
    </w:p>
    <w:p w14:paraId="422E1201" w14:textId="7C7579A4" w:rsidR="00D2164A" w:rsidRDefault="00D2164A">
      <w:pPr>
        <w:rPr>
          <w:rFonts w:ascii="Calibri" w:hAnsi="Calibri" w:cs="Calibri"/>
          <w:color w:val="000000"/>
          <w:sz w:val="22"/>
        </w:rPr>
      </w:pPr>
      <w:r>
        <w:rPr>
          <w:rFonts w:ascii="Calibri" w:hAnsi="Calibri" w:cs="Calibri"/>
          <w:color w:val="000000"/>
          <w:sz w:val="22"/>
        </w:rPr>
        <w:t xml:space="preserve">   - Data connector systems (Muhammad Zain)</w:t>
      </w:r>
    </w:p>
    <w:p w14:paraId="432909F1" w14:textId="186F31AE" w:rsidR="00D2164A" w:rsidRDefault="00D2164A">
      <w:pPr>
        <w:rPr>
          <w:rFonts w:ascii="Calibri" w:hAnsi="Calibri" w:cs="Calibri"/>
          <w:color w:val="000000"/>
          <w:sz w:val="22"/>
        </w:rPr>
      </w:pPr>
      <w:r>
        <w:rPr>
          <w:rFonts w:ascii="Calibri" w:hAnsi="Calibri" w:cs="Calibri"/>
          <w:color w:val="000000"/>
          <w:sz w:val="22"/>
        </w:rPr>
        <w:t>---</w:t>
      </w:r>
    </w:p>
    <w:p w14:paraId="0E07A507" w14:textId="5652BCB5" w:rsidR="00D2164A" w:rsidRDefault="00D2164A">
      <w:pPr>
        <w:rPr>
          <w:rFonts w:ascii="Calibri" w:hAnsi="Calibri" w:cs="Calibri"/>
          <w:b/>
          <w:color w:val="130D00"/>
          <w:sz w:val="36"/>
        </w:rPr>
      </w:pPr>
      <w:r>
        <w:rPr>
          <w:rFonts w:ascii="Calibri" w:hAnsi="Calibri" w:cs="Calibri"/>
          <w:b/>
          <w:color w:val="130D00"/>
          <w:sz w:val="36"/>
        </w:rPr>
        <w:t>Part 2: Key Concepts for Instructors</w:t>
      </w:r>
    </w:p>
    <w:p w14:paraId="0815C1BF" w14:textId="45B67854" w:rsidR="00D2164A" w:rsidRDefault="00D2164A">
      <w:pPr>
        <w:rPr>
          <w:rFonts w:ascii="Calibri" w:hAnsi="Calibri" w:cs="Calibri"/>
          <w:b/>
          <w:color w:val="130D00"/>
          <w:sz w:val="28"/>
        </w:rPr>
      </w:pPr>
      <w:r>
        <w:rPr>
          <w:rFonts w:ascii="Calibri" w:hAnsi="Calibri" w:cs="Calibri"/>
          <w:b/>
          <w:color w:val="130D00"/>
          <w:sz w:val="28"/>
        </w:rPr>
        <w:t>Concept 1: Testing â‰  Evaluation</w:t>
      </w:r>
    </w:p>
    <w:p w14:paraId="36A0480A" w14:textId="3DF879D4" w:rsidR="00D2164A" w:rsidRDefault="00D2164A">
      <w:pPr>
        <w:rPr>
          <w:rFonts w:ascii="Calibri" w:hAnsi="Calibri" w:cs="Calibri"/>
          <w:color w:val="000000"/>
          <w:sz w:val="22"/>
        </w:rPr>
      </w:pPr>
      <w:r>
        <w:rPr>
          <w:rFonts w:ascii="Calibri" w:hAnsi="Calibri" w:cs="Calibri"/>
          <w:color w:val="000000"/>
          <w:sz w:val="22"/>
        </w:rPr>
        <w:t>**What instructors need to know**: Your cohort comes from strong Python backgrounds with testing experience (pytest, unit tests). They understand mocking and test coverage. **DO NOT assume they understand evaluation.**</w:t>
      </w:r>
    </w:p>
    <w:p w14:paraId="7BC15907" w14:textId="43815648" w:rsidR="00D2164A" w:rsidRDefault="00D2164A">
      <w:pPr>
        <w:rPr>
          <w:rFonts w:ascii="Calibri" w:hAnsi="Calibri" w:cs="Calibri"/>
          <w:color w:val="000000"/>
          <w:sz w:val="22"/>
        </w:rPr>
      </w:pPr>
      <w:r>
        <w:rPr>
          <w:rFonts w:ascii="Calibri" w:hAnsi="Calibri" w:cs="Calibri"/>
          <w:color w:val="000000"/>
          <w:sz w:val="22"/>
        </w:rPr>
        <w:t>**The mistake they'll make**: "I have 95% test coverage, so my agent is good."</w:t>
      </w:r>
    </w:p>
    <w:p w14:paraId="1E27ECBD" w14:textId="7CB1D850" w:rsidR="00D2164A" w:rsidRDefault="00D2164A">
      <w:pPr>
        <w:rPr>
          <w:rFonts w:ascii="Calibri" w:hAnsi="Calibri" w:cs="Calibri"/>
          <w:color w:val="000000"/>
          <w:sz w:val="22"/>
        </w:rPr>
      </w:pPr>
      <w:r>
        <w:rPr>
          <w:rFonts w:ascii="Calibri" w:hAnsi="Calibri" w:cs="Calibri"/>
          <w:color w:val="000000"/>
          <w:sz w:val="22"/>
        </w:rPr>
        <w:t>**Your talking point**:</w:t>
      </w:r>
    </w:p>
    <w:p w14:paraId="02414125" w14:textId="16F5BB48" w:rsidR="00D2164A" w:rsidRDefault="00D2164A">
      <w:pPr>
        <w:rPr>
          <w:rFonts w:ascii="Calibri" w:hAnsi="Calibri" w:cs="Calibri"/>
          <w:color w:val="000000"/>
          <w:sz w:val="22"/>
        </w:rPr>
      </w:pPr>
      <w:r>
        <w:rPr>
          <w:rFonts w:ascii="Calibri" w:hAnsi="Calibri" w:cs="Calibri"/>
          <w:color w:val="000000"/>
          <w:sz w:val="22"/>
        </w:rPr>
        <w:t>&gt; "Test coverage measures code paths. Evaluation measures outcome quality. A test can pass but the user experience can fail. Imagine Muhammad Zain's bank reconciliation agent: Tests might verify 'Did the agent process 100 transactions?' (âœ“ passes). But evaluation asks: 'Did it reconcile correctly? Are the flagged discrepancies *actually* discrepancies? Would an accountant trust this output?' Two different questions."</w:t>
      </w:r>
    </w:p>
    <w:p w14:paraId="67CCC26A" w14:textId="354B5AEA" w:rsidR="00D2164A" w:rsidRDefault="00D2164A">
      <w:pPr>
        <w:rPr>
          <w:rFonts w:ascii="Calibri" w:hAnsi="Calibri" w:cs="Calibri"/>
          <w:color w:val="000000"/>
          <w:sz w:val="22"/>
        </w:rPr>
      </w:pPr>
      <w:r>
        <w:rPr>
          <w:rFonts w:ascii="Calibri" w:hAnsi="Calibri" w:cs="Calibri"/>
          <w:color w:val="000000"/>
          <w:sz w:val="22"/>
        </w:rPr>
        <w:t>**Real example from cohort**:</w:t>
      </w:r>
    </w:p>
    <w:p w14:paraId="34A2C866" w14:textId="63EEB649" w:rsidR="00D2164A" w:rsidRDefault="00D2164A">
      <w:pPr>
        <w:rPr>
          <w:rFonts w:ascii="Calibri" w:hAnsi="Calibri" w:cs="Calibri"/>
          <w:color w:val="000000"/>
          <w:sz w:val="22"/>
        </w:rPr>
      </w:pPr>
      <w:r>
        <w:rPr>
          <w:rFonts w:ascii="Calibri" w:hAnsi="Calibri" w:cs="Calibri"/>
          <w:color w:val="000000"/>
          <w:sz w:val="22"/>
        </w:rPr>
        <w:t>- **Moiz's 7-agent pipeline**: Each agent is tested individually (outputs JSON correctly). But evaluation asks: Does the final output make sense? Do agents' decisions compound errors? Did agent 3's output mislead agent 4?</w:t>
      </w:r>
    </w:p>
    <w:p w14:paraId="7C542BBD" w14:textId="441EF250" w:rsidR="00D2164A" w:rsidRDefault="00D2164A">
      <w:pPr>
        <w:rPr>
          <w:rFonts w:ascii="Calibri" w:hAnsi="Calibri" w:cs="Calibri"/>
          <w:color w:val="000000"/>
          <w:sz w:val="22"/>
        </w:rPr>
      </w:pPr>
      <w:r>
        <w:rPr>
          <w:rFonts w:ascii="Calibri" w:hAnsi="Calibri" w:cs="Calibri"/>
          <w:color w:val="000000"/>
          <w:sz w:val="22"/>
        </w:rPr>
        <w:t>- **Bushra's rules engine**: She explicitly chose rules over LLMs to be "auditable." Evaluation extends this: Are the rules preventing bad outcomes? Or just making bad outcomes traceable?</w:t>
      </w:r>
    </w:p>
    <w:p w14:paraId="053CF79D" w14:textId="0EF3E807" w:rsidR="00D2164A" w:rsidRDefault="00D2164A">
      <w:pPr>
        <w:rPr>
          <w:rFonts w:ascii="Calibri" w:hAnsi="Calibri" w:cs="Calibri"/>
          <w:color w:val="000000"/>
          <w:sz w:val="22"/>
        </w:rPr>
      </w:pPr>
      <w:r>
        <w:rPr>
          <w:rFonts w:ascii="Calibri" w:hAnsi="Calibri" w:cs="Calibri"/>
          <w:color w:val="000000"/>
          <w:sz w:val="22"/>
        </w:rPr>
        <w:t>**The why it matters**: Autonomous systems in production harm users when they fail silently. A test passes â†’ code ships â†’ agent gives wrong answer â†’ user loses time/money. Evaluation catches this before ship.</w:t>
      </w:r>
    </w:p>
    <w:p w14:paraId="61DC9368" w14:textId="660FFAA9" w:rsidR="00D2164A" w:rsidRDefault="00D2164A">
      <w:pPr>
        <w:rPr>
          <w:rFonts w:ascii="Calibri" w:hAnsi="Calibri" w:cs="Calibri"/>
          <w:color w:val="000000"/>
          <w:sz w:val="22"/>
        </w:rPr>
      </w:pPr>
      <w:r>
        <w:rPr>
          <w:rFonts w:ascii="Calibri" w:hAnsi="Calibri" w:cs="Calibri"/>
          <w:color w:val="000000"/>
          <w:sz w:val="22"/>
        </w:rPr>
        <w:t>---</w:t>
      </w:r>
    </w:p>
    <w:p w14:paraId="17A56820" w14:textId="3F98563D" w:rsidR="00D2164A" w:rsidRDefault="00D2164A">
      <w:pPr>
        <w:rPr>
          <w:rFonts w:ascii="Calibri" w:hAnsi="Calibri" w:cs="Calibri"/>
          <w:b/>
          <w:color w:val="130D00"/>
          <w:sz w:val="28"/>
        </w:rPr>
      </w:pPr>
      <w:r>
        <w:rPr>
          <w:rFonts w:ascii="Calibri" w:hAnsi="Calibri" w:cs="Calibri"/>
          <w:b/>
          <w:color w:val="130D00"/>
          <w:sz w:val="28"/>
        </w:rPr>
        <w:t>Concept 2: The MEASURE Framework</w:t>
      </w:r>
    </w:p>
    <w:p w14:paraId="42D82034" w14:textId="78583810" w:rsidR="00D2164A" w:rsidRDefault="00D2164A">
      <w:pPr>
        <w:rPr>
          <w:rFonts w:ascii="Calibri" w:hAnsi="Calibri" w:cs="Calibri"/>
          <w:color w:val="000000"/>
          <w:sz w:val="22"/>
        </w:rPr>
      </w:pPr>
      <w:r>
        <w:rPr>
          <w:rFonts w:ascii="Calibri" w:hAnsi="Calibri" w:cs="Calibri"/>
          <w:color w:val="000000"/>
          <w:sz w:val="22"/>
        </w:rPr>
        <w:t>**What instructors need to know**: This is the core scaffolding for continuous evaluation. It's not one-time QA; it's a loop.</w:t>
      </w:r>
    </w:p>
    <w:p w14:paraId="1FE9AB41" w14:textId="625B98EE" w:rsidR="00D2164A" w:rsidRDefault="00D2164A">
      <w:pPr>
        <w:rPr>
          <w:rFonts w:ascii="Calibri" w:hAnsi="Calibri" w:cs="Calibri"/>
          <w:color w:val="000000"/>
          <w:sz w:val="22"/>
        </w:rPr>
      </w:pPr>
      <w:r>
        <w:rPr>
          <w:rFonts w:ascii="Calibri" w:hAnsi="Calibri" w:cs="Calibri"/>
          <w:color w:val="000000"/>
          <w:sz w:val="22"/>
        </w:rPr>
        <w:t>```</w:t>
      </w:r>
    </w:p>
    <w:p w14:paraId="71B77907" w14:textId="26AAFC0D" w:rsidR="00D2164A" w:rsidRDefault="00D2164A">
      <w:pPr>
        <w:rPr>
          <w:rFonts w:ascii="Calibri" w:hAnsi="Calibri" w:cs="Calibri"/>
          <w:color w:val="000000"/>
          <w:sz w:val="22"/>
        </w:rPr>
      </w:pPr>
      <w:r>
        <w:rPr>
          <w:rFonts w:ascii="Calibri" w:hAnsi="Calibri" w:cs="Calibri"/>
          <w:color w:val="000000"/>
          <w:sz w:val="22"/>
        </w:rPr>
        <w:t>MEASURE Loop (Continuous)</w:t>
      </w:r>
    </w:p>
    <w:p w14:paraId="3DFF5F05" w14:textId="08ED16D1" w:rsidR="00D2164A" w:rsidRDefault="00D2164A">
      <w:pPr>
        <w:rPr>
          <w:rFonts w:ascii="Calibri" w:hAnsi="Calibri" w:cs="Calibri"/>
          <w:color w:val="000000"/>
          <w:sz w:val="22"/>
        </w:rPr>
      </w:pPr>
      <w:r>
        <w:rPr>
          <w:rFonts w:ascii="Calibri" w:hAnsi="Calibri" w:cs="Calibri"/>
          <w:color w:val="000000"/>
          <w:sz w:val="22"/>
        </w:rPr>
        <w:t>â”œâ”€ M: Measure what matters (pick 3-5 metrics)</w:t>
      </w:r>
    </w:p>
    <w:p w14:paraId="760BD14E" w14:textId="3E699B11" w:rsidR="00D2164A" w:rsidRDefault="00D2164A">
      <w:pPr>
        <w:rPr>
          <w:rFonts w:ascii="Calibri" w:hAnsi="Calibri" w:cs="Calibri"/>
          <w:color w:val="000000"/>
          <w:sz w:val="22"/>
        </w:rPr>
      </w:pPr>
      <w:r>
        <w:rPr>
          <w:rFonts w:ascii="Calibri" w:hAnsi="Calibri" w:cs="Calibri"/>
          <w:color w:val="000000"/>
          <w:sz w:val="22"/>
        </w:rPr>
        <w:t>â”œâ”€ E: Explore failures (collect data on what broke)</w:t>
      </w:r>
    </w:p>
    <w:p w14:paraId="54F83993" w14:textId="51C59C89" w:rsidR="00D2164A" w:rsidRDefault="00D2164A">
      <w:pPr>
        <w:rPr>
          <w:rFonts w:ascii="Calibri" w:hAnsi="Calibri" w:cs="Calibri"/>
          <w:color w:val="000000"/>
          <w:sz w:val="22"/>
        </w:rPr>
      </w:pPr>
      <w:r>
        <w:rPr>
          <w:rFonts w:ascii="Calibri" w:hAnsi="Calibri" w:cs="Calibri"/>
          <w:color w:val="000000"/>
          <w:sz w:val="22"/>
        </w:rPr>
        <w:t>â”œâ”€ A: Assess root causes (why did it break?)</w:t>
      </w:r>
    </w:p>
    <w:p w14:paraId="6740085E" w14:textId="1E8DEBD9" w:rsidR="00D2164A" w:rsidRDefault="00D2164A">
      <w:pPr>
        <w:rPr>
          <w:rFonts w:ascii="Calibri" w:hAnsi="Calibri" w:cs="Calibri"/>
          <w:color w:val="000000"/>
          <w:sz w:val="22"/>
        </w:rPr>
      </w:pPr>
      <w:r>
        <w:rPr>
          <w:rFonts w:ascii="Calibri" w:hAnsi="Calibri" w:cs="Calibri"/>
          <w:color w:val="000000"/>
          <w:sz w:val="22"/>
        </w:rPr>
        <w:t>â”œâ”€ S: Sum up health (aggregate findings)</w:t>
      </w:r>
    </w:p>
    <w:p w14:paraId="494F888B" w14:textId="0B362147" w:rsidR="00D2164A" w:rsidRDefault="00D2164A">
      <w:pPr>
        <w:rPr>
          <w:rFonts w:ascii="Calibri" w:hAnsi="Calibri" w:cs="Calibri"/>
          <w:color w:val="000000"/>
          <w:sz w:val="22"/>
        </w:rPr>
      </w:pPr>
      <w:r>
        <w:rPr>
          <w:rFonts w:ascii="Calibri" w:hAnsi="Calibri" w:cs="Calibri"/>
          <w:color w:val="000000"/>
          <w:sz w:val="22"/>
        </w:rPr>
        <w:t>â”œâ”€ U: Unblock improvements (what do we fix?)</w:t>
      </w:r>
    </w:p>
    <w:p w14:paraId="4E1BF86F" w14:textId="221698E3" w:rsidR="00D2164A" w:rsidRDefault="00D2164A">
      <w:pPr>
        <w:rPr>
          <w:rFonts w:ascii="Calibri" w:hAnsi="Calibri" w:cs="Calibri"/>
          <w:color w:val="000000"/>
          <w:sz w:val="22"/>
        </w:rPr>
      </w:pPr>
      <w:r>
        <w:rPr>
          <w:rFonts w:ascii="Calibri" w:hAnsi="Calibri" w:cs="Calibri"/>
          <w:color w:val="000000"/>
          <w:sz w:val="22"/>
        </w:rPr>
        <w:t>â””â”€ Loop back to M (measure again, see if we improved)</w:t>
      </w:r>
    </w:p>
    <w:p w14:paraId="459BF2F6" w14:textId="0AC4AD33" w:rsidR="00D2164A" w:rsidRDefault="00D2164A">
      <w:pPr>
        <w:rPr>
          <w:rFonts w:ascii="Calibri" w:hAnsi="Calibri" w:cs="Calibri"/>
          <w:color w:val="000000"/>
          <w:sz w:val="22"/>
        </w:rPr>
      </w:pPr>
      <w:r>
        <w:rPr>
          <w:rFonts w:ascii="Calibri" w:hAnsi="Calibri" w:cs="Calibri"/>
          <w:color w:val="000000"/>
          <w:sz w:val="22"/>
        </w:rPr>
        <w:t>```</w:t>
      </w:r>
    </w:p>
    <w:p w14:paraId="30C86EFF" w14:textId="1456EA15" w:rsidR="00D2164A" w:rsidRDefault="00D2164A">
      <w:pPr>
        <w:rPr>
          <w:rFonts w:ascii="Calibri" w:hAnsi="Calibri" w:cs="Calibri"/>
          <w:color w:val="000000"/>
          <w:sz w:val="22"/>
        </w:rPr>
      </w:pPr>
      <w:r>
        <w:rPr>
          <w:rFonts w:ascii="Calibri" w:hAnsi="Calibri" w:cs="Calibri"/>
          <w:color w:val="000000"/>
          <w:sz w:val="22"/>
        </w:rPr>
        <w:t>**Real-world example for this cohort**:</w:t>
      </w:r>
    </w:p>
    <w:p w14:paraId="02B7F01B" w14:textId="6582EF22" w:rsidR="00D2164A" w:rsidRDefault="00D2164A">
      <w:pPr>
        <w:rPr>
          <w:rFonts w:ascii="Calibri" w:hAnsi="Calibri" w:cs="Calibri"/>
          <w:color w:val="000000"/>
          <w:sz w:val="22"/>
        </w:rPr>
      </w:pPr>
      <w:r>
        <w:rPr>
          <w:rFonts w:ascii="Calibri" w:hAnsi="Calibri" w:cs="Calibri"/>
          <w:color w:val="000000"/>
          <w:sz w:val="22"/>
        </w:rPr>
        <w:t>**Hasnat's WhatsApp auto-reporter** (autonomous, 54 groups, triggers at 9 AM):</w:t>
      </w:r>
    </w:p>
    <w:p w14:paraId="4C359569" w14:textId="3EB1C811" w:rsidR="00D2164A" w:rsidRDefault="00D2164A">
      <w:pPr>
        <w:rPr>
          <w:rFonts w:ascii="Calibri" w:hAnsi="Calibri" w:cs="Calibri"/>
          <w:color w:val="000000"/>
          <w:sz w:val="22"/>
        </w:rPr>
      </w:pPr>
      <w:r>
        <w:rPr>
          <w:rFonts w:ascii="Calibri" w:hAnsi="Calibri" w:cs="Calibri"/>
          <w:color w:val="000000"/>
          <w:sz w:val="22"/>
        </w:rPr>
        <w:t>- **M**: Measure: "Did report generate?" "Did it send?" "Was content relevant?" "Did users engage?" â†’ 4 metrics</w:t>
      </w:r>
    </w:p>
    <w:p w14:paraId="6C2F93CD" w14:textId="78461CC0" w:rsidR="00D2164A" w:rsidRDefault="00D2164A">
      <w:pPr>
        <w:rPr>
          <w:rFonts w:ascii="Calibri" w:hAnsi="Calibri" w:cs="Calibri"/>
          <w:color w:val="000000"/>
          <w:sz w:val="22"/>
        </w:rPr>
      </w:pPr>
      <w:r>
        <w:rPr>
          <w:rFonts w:ascii="Calibri" w:hAnsi="Calibri" w:cs="Calibri"/>
          <w:color w:val="000000"/>
          <w:sz w:val="22"/>
        </w:rPr>
        <w:t>- **E**: Explore: Collect 20 failures from logs â†’ "7 instances where report was empty," "3 where it hit rate limit," "10 where content wasn't relevant to group"</w:t>
      </w:r>
    </w:p>
    <w:p w14:paraId="409F030C" w14:textId="2F44A9F1" w:rsidR="00D2164A" w:rsidRDefault="00D2164A">
      <w:pPr>
        <w:rPr>
          <w:rFonts w:ascii="Calibri" w:hAnsi="Calibri" w:cs="Calibri"/>
          <w:color w:val="000000"/>
          <w:sz w:val="22"/>
        </w:rPr>
      </w:pPr>
      <w:r>
        <w:rPr>
          <w:rFonts w:ascii="Calibri" w:hAnsi="Calibri" w:cs="Calibri"/>
          <w:color w:val="000000"/>
          <w:sz w:val="22"/>
        </w:rPr>
        <w:t>- **A**: Assess: Root causes â†’ "Empty reports when session has &lt;3 messages (edge case in prompt)" "Rate limit when 4+ groups trigger simultaneously (timing issue)" "Content irrelevant when summarizer ignores group topic (context not passed to LLM)"</w:t>
      </w:r>
    </w:p>
    <w:p w14:paraId="25D87305" w14:textId="7BC1417B" w:rsidR="00D2164A" w:rsidRDefault="00D2164A">
      <w:pPr>
        <w:rPr>
          <w:rFonts w:ascii="Calibri" w:hAnsi="Calibri" w:cs="Calibri"/>
          <w:color w:val="000000"/>
          <w:sz w:val="22"/>
        </w:rPr>
      </w:pPr>
      <w:r>
        <w:rPr>
          <w:rFonts w:ascii="Calibri" w:hAnsi="Calibri" w:cs="Calibri"/>
          <w:color w:val="000000"/>
          <w:sz w:val="22"/>
        </w:rPr>
        <w:t>- **S**: Sum up: "Report success rate: 87%. Top blocker: Empty reports (35% of failures)"</w:t>
      </w:r>
    </w:p>
    <w:p w14:paraId="77F16669" w14:textId="02F2CA47" w:rsidR="00D2164A" w:rsidRDefault="00D2164A">
      <w:pPr>
        <w:rPr>
          <w:rFonts w:ascii="Calibri" w:hAnsi="Calibri" w:cs="Calibri"/>
          <w:color w:val="000000"/>
          <w:sz w:val="22"/>
        </w:rPr>
      </w:pPr>
      <w:r>
        <w:rPr>
          <w:rFonts w:ascii="Calibri" w:hAnsi="Calibri" w:cs="Calibri"/>
          <w:color w:val="000000"/>
          <w:sz w:val="22"/>
        </w:rPr>
        <w:t>- **U**: Unblock: "Add minimum message threshold check before generating report. Add delay between concurrent reporters."</w:t>
      </w:r>
    </w:p>
    <w:p w14:paraId="2CFF779B" w14:textId="5F9C51EB" w:rsidR="00D2164A" w:rsidRDefault="00D2164A">
      <w:pPr>
        <w:rPr>
          <w:rFonts w:ascii="Calibri" w:hAnsi="Calibri" w:cs="Calibri"/>
          <w:color w:val="000000"/>
          <w:sz w:val="22"/>
        </w:rPr>
      </w:pPr>
      <w:r>
        <w:rPr>
          <w:rFonts w:ascii="Calibri" w:hAnsi="Calibri" w:cs="Calibri"/>
          <w:color w:val="000000"/>
          <w:sz w:val="22"/>
        </w:rPr>
        <w:t>- **Loop back**: New measurement shows success rate â†’ 94%. New failure patterns emerge â†’ loop continues</w:t>
      </w:r>
    </w:p>
    <w:p w14:paraId="09850DAB" w14:textId="506A0ED8" w:rsidR="00D2164A" w:rsidRDefault="00D2164A">
      <w:pPr>
        <w:rPr>
          <w:rFonts w:ascii="Calibri" w:hAnsi="Calibri" w:cs="Calibri"/>
          <w:color w:val="000000"/>
          <w:sz w:val="22"/>
        </w:rPr>
      </w:pPr>
      <w:r>
        <w:rPr>
          <w:rFonts w:ascii="Calibri" w:hAnsi="Calibri" w:cs="Calibri"/>
          <w:color w:val="000000"/>
          <w:sz w:val="22"/>
        </w:rPr>
        <w:t>**Your talking point**:</w:t>
      </w:r>
    </w:p>
    <w:p w14:paraId="13CCCEBA" w14:textId="332368AC" w:rsidR="00D2164A" w:rsidRDefault="00D2164A">
      <w:pPr>
        <w:rPr>
          <w:rFonts w:ascii="Calibri" w:hAnsi="Calibri" w:cs="Calibri"/>
          <w:color w:val="000000"/>
          <w:sz w:val="22"/>
        </w:rPr>
      </w:pPr>
      <w:r>
        <w:rPr>
          <w:rFonts w:ascii="Calibri" w:hAnsi="Calibri" w:cs="Calibri"/>
          <w:color w:val="000000"/>
          <w:sz w:val="22"/>
        </w:rPr>
        <w:t>&gt; "Evaluation is not a destination. It's a treadmill. You measure, you improve, you measure again. Forever. The systems that stay good are the ones that never stop measuring."</w:t>
      </w:r>
    </w:p>
    <w:p w14:paraId="15C3D1D8" w14:textId="145617D3" w:rsidR="00D2164A" w:rsidRDefault="00D2164A">
      <w:pPr>
        <w:rPr>
          <w:rFonts w:ascii="Calibri" w:hAnsi="Calibri" w:cs="Calibri"/>
          <w:color w:val="000000"/>
          <w:sz w:val="22"/>
        </w:rPr>
      </w:pPr>
      <w:r>
        <w:rPr>
          <w:rFonts w:ascii="Calibri" w:hAnsi="Calibri" w:cs="Calibri"/>
          <w:color w:val="000000"/>
          <w:sz w:val="22"/>
        </w:rPr>
        <w:t>---</w:t>
      </w:r>
    </w:p>
    <w:p w14:paraId="3E71B695" w14:textId="2B7649A6" w:rsidR="00D2164A" w:rsidRDefault="00D2164A">
      <w:pPr>
        <w:rPr>
          <w:rFonts w:ascii="Calibri" w:hAnsi="Calibri" w:cs="Calibri"/>
          <w:b/>
          <w:color w:val="130D00"/>
          <w:sz w:val="28"/>
        </w:rPr>
      </w:pPr>
      <w:r>
        <w:rPr>
          <w:rFonts w:ascii="Calibri" w:hAnsi="Calibri" w:cs="Calibri"/>
          <w:b/>
          <w:color w:val="130D00"/>
          <w:sz w:val="28"/>
        </w:rPr>
        <w:t>Concept 3: Four Methods of Evaluation</w:t>
      </w:r>
    </w:p>
    <w:p w14:paraId="774D77FB" w14:textId="7200C14E" w:rsidR="00D2164A" w:rsidRDefault="00D2164A">
      <w:pPr>
        <w:rPr>
          <w:rFonts w:ascii="Calibri" w:hAnsi="Calibri" w:cs="Calibri"/>
          <w:color w:val="000000"/>
          <w:sz w:val="22"/>
        </w:rPr>
      </w:pPr>
      <w:r>
        <w:rPr>
          <w:rFonts w:ascii="Calibri" w:hAnsi="Calibri" w:cs="Calibri"/>
          <w:color w:val="000000"/>
          <w:sz w:val="22"/>
        </w:rPr>
        <w:t>**What instructors need to know**: Students need to learn that different systems require different evaluation approaches. They're not interchangeable.</w:t>
      </w:r>
    </w:p>
    <w:p w14:paraId="2C68033A" w14:textId="2D5098D8" w:rsidR="00D2164A" w:rsidRDefault="00D2164A">
      <w:pPr>
        <w:rPr>
          <w:rFonts w:ascii="Calibri" w:hAnsi="Calibri" w:cs="Calibri"/>
          <w:color w:val="000000"/>
          <w:sz w:val="22"/>
        </w:rPr>
      </w:pPr>
      <w:r>
        <w:rPr>
          <w:rFonts w:ascii="Calibri" w:hAnsi="Calibri" w:cs="Calibri"/>
          <w:color w:val="000000"/>
          <w:sz w:val="22"/>
        </w:rPr>
        <w:t>#### Method 1: Code Review</w:t>
      </w:r>
    </w:p>
    <w:p w14:paraId="2C3BA50C" w14:textId="0737849F" w:rsidR="00D2164A" w:rsidRDefault="00D2164A">
      <w:pPr>
        <w:rPr>
          <w:rFonts w:ascii="Calibri" w:hAnsi="Calibri" w:cs="Calibri"/>
          <w:color w:val="000000"/>
          <w:sz w:val="22"/>
        </w:rPr>
      </w:pPr>
      <w:r>
        <w:rPr>
          <w:rFonts w:ascii="Calibri" w:hAnsi="Calibri" w:cs="Calibri"/>
          <w:color w:val="000000"/>
          <w:sz w:val="22"/>
        </w:rPr>
        <w:t>- **What it measures**: Does the logic match the intent? Are there edge cases?</w:t>
      </w:r>
    </w:p>
    <w:p w14:paraId="04F15609" w14:textId="397E5563" w:rsidR="00D2164A" w:rsidRDefault="00D2164A">
      <w:pPr>
        <w:rPr>
          <w:rFonts w:ascii="Calibri" w:hAnsi="Calibri" w:cs="Calibri"/>
          <w:color w:val="000000"/>
          <w:sz w:val="22"/>
        </w:rPr>
      </w:pPr>
      <w:r>
        <w:rPr>
          <w:rFonts w:ascii="Calibri" w:hAnsi="Calibri" w:cs="Calibri"/>
          <w:color w:val="000000"/>
          <w:sz w:val="22"/>
        </w:rPr>
        <w:t>- **When to use**: Logic-heavy systems, decision trees, pipelines with explicit rules</w:t>
      </w:r>
    </w:p>
    <w:p w14:paraId="61BBFC50" w14:textId="03CB6621" w:rsidR="00D2164A" w:rsidRDefault="00D2164A">
      <w:pPr>
        <w:rPr>
          <w:rFonts w:ascii="Calibri" w:hAnsi="Calibri" w:cs="Calibri"/>
          <w:color w:val="000000"/>
          <w:sz w:val="22"/>
        </w:rPr>
      </w:pPr>
      <w:r>
        <w:rPr>
          <w:rFonts w:ascii="Calibri" w:hAnsi="Calibri" w:cs="Calibri"/>
          <w:color w:val="000000"/>
          <w:sz w:val="22"/>
        </w:rPr>
        <w:t xml:space="preserve">- **Your cohort example**: Bushra's rules engine. Evaluation via code review: "Is each rule correct? Do rules interact? Do edge cases break?" </w:t>
      </w:r>
    </w:p>
    <w:p w14:paraId="4BB6888B" w14:textId="34A11AD5" w:rsidR="00D2164A" w:rsidRDefault="00D2164A">
      <w:pPr>
        <w:rPr>
          <w:rFonts w:ascii="Calibri" w:hAnsi="Calibri" w:cs="Calibri"/>
          <w:color w:val="000000"/>
          <w:sz w:val="22"/>
        </w:rPr>
      </w:pPr>
      <w:r>
        <w:rPr>
          <w:rFonts w:ascii="Calibri" w:hAnsi="Calibri" w:cs="Calibri"/>
          <w:color w:val="000000"/>
          <w:sz w:val="22"/>
        </w:rPr>
        <w:t>- **Limitation**: Can't catch emergent behaviors or LLM hallucinations</w:t>
      </w:r>
    </w:p>
    <w:p w14:paraId="467765D6" w14:textId="6D8AA771" w:rsidR="00D2164A" w:rsidRDefault="00D2164A">
      <w:pPr>
        <w:rPr>
          <w:rFonts w:ascii="Calibri" w:hAnsi="Calibri" w:cs="Calibri"/>
          <w:color w:val="000000"/>
          <w:sz w:val="22"/>
        </w:rPr>
      </w:pPr>
      <w:r>
        <w:rPr>
          <w:rFonts w:ascii="Calibri" w:hAnsi="Calibri" w:cs="Calibri"/>
          <w:color w:val="000000"/>
          <w:sz w:val="22"/>
        </w:rPr>
        <w:t>#### Method 2: End-to-End Testing</w:t>
      </w:r>
    </w:p>
    <w:p w14:paraId="5F507915" w14:textId="2D41FFDC" w:rsidR="00D2164A" w:rsidRDefault="00D2164A">
      <w:pPr>
        <w:rPr>
          <w:rFonts w:ascii="Calibri" w:hAnsi="Calibri" w:cs="Calibri"/>
          <w:color w:val="000000"/>
          <w:sz w:val="22"/>
        </w:rPr>
      </w:pPr>
      <w:r>
        <w:rPr>
          <w:rFonts w:ascii="Calibri" w:hAnsi="Calibri" w:cs="Calibri"/>
          <w:color w:val="000000"/>
          <w:sz w:val="22"/>
        </w:rPr>
        <w:t>- **What it measures**: Does the full system produce the right output for real inputs?</w:t>
      </w:r>
    </w:p>
    <w:p w14:paraId="4770F679" w14:textId="53AC60C3" w:rsidR="00D2164A" w:rsidRDefault="00D2164A">
      <w:pPr>
        <w:rPr>
          <w:rFonts w:ascii="Calibri" w:hAnsi="Calibri" w:cs="Calibri"/>
          <w:color w:val="000000"/>
          <w:sz w:val="22"/>
        </w:rPr>
      </w:pPr>
      <w:r>
        <w:rPr>
          <w:rFonts w:ascii="Calibri" w:hAnsi="Calibri" w:cs="Calibri"/>
          <w:color w:val="000000"/>
          <w:sz w:val="22"/>
        </w:rPr>
        <w:t>- **When to use**: Multi-stage pipelines, integrations</w:t>
      </w:r>
    </w:p>
    <w:p w14:paraId="513B21E0" w14:textId="648F7F71" w:rsidR="00D2164A" w:rsidRDefault="00D2164A">
      <w:pPr>
        <w:rPr>
          <w:rFonts w:ascii="Calibri" w:hAnsi="Calibri" w:cs="Calibri"/>
          <w:color w:val="000000"/>
          <w:sz w:val="22"/>
        </w:rPr>
      </w:pPr>
      <w:r>
        <w:rPr>
          <w:rFonts w:ascii="Calibri" w:hAnsi="Calibri" w:cs="Calibri"/>
          <w:color w:val="000000"/>
          <w:sz w:val="22"/>
        </w:rPr>
        <w:t>- **Your cohort example**: Muhammad Zain's 8 data connectors â†’ Bank reconciliation agent pipeline. E2E test: "Given real transactions from Oracle, does the agent flag *actual* discrepancies?" Not just "does it run," but "does it solve the problem?"</w:t>
      </w:r>
    </w:p>
    <w:p w14:paraId="07AB352B" w14:textId="4E235B9B" w:rsidR="00D2164A" w:rsidRDefault="00D2164A">
      <w:pPr>
        <w:rPr>
          <w:rFonts w:ascii="Calibri" w:hAnsi="Calibri" w:cs="Calibri"/>
          <w:color w:val="000000"/>
          <w:sz w:val="22"/>
        </w:rPr>
      </w:pPr>
      <w:r>
        <w:rPr>
          <w:rFonts w:ascii="Calibri" w:hAnsi="Calibri" w:cs="Calibri"/>
          <w:color w:val="000000"/>
          <w:sz w:val="22"/>
        </w:rPr>
        <w:t>- **Limitation**: Can't test every input combination; sample-based</w:t>
      </w:r>
    </w:p>
    <w:p w14:paraId="2D2542D0" w14:textId="0980E5B4" w:rsidR="00D2164A" w:rsidRDefault="00D2164A">
      <w:pPr>
        <w:rPr>
          <w:rFonts w:ascii="Calibri" w:hAnsi="Calibri" w:cs="Calibri"/>
          <w:color w:val="000000"/>
          <w:sz w:val="22"/>
        </w:rPr>
      </w:pPr>
      <w:r>
        <w:rPr>
          <w:rFonts w:ascii="Calibri" w:hAnsi="Calibri" w:cs="Calibri"/>
          <w:color w:val="000000"/>
          <w:sz w:val="22"/>
        </w:rPr>
        <w:t>#### Method 3: Safety Hooks</w:t>
      </w:r>
    </w:p>
    <w:p w14:paraId="592D3F3F" w14:textId="37E03B10" w:rsidR="00D2164A" w:rsidRDefault="00D2164A">
      <w:pPr>
        <w:rPr>
          <w:rFonts w:ascii="Calibri" w:hAnsi="Calibri" w:cs="Calibri"/>
          <w:color w:val="000000"/>
          <w:sz w:val="22"/>
        </w:rPr>
      </w:pPr>
      <w:r>
        <w:rPr>
          <w:rFonts w:ascii="Calibri" w:hAnsi="Calibri" w:cs="Calibri"/>
          <w:color w:val="000000"/>
          <w:sz w:val="22"/>
        </w:rPr>
        <w:t>- **What it measures**: Does the system fail gracefully? Are boundaries enforced?</w:t>
      </w:r>
    </w:p>
    <w:p w14:paraId="23566674" w14:textId="44A53453" w:rsidR="00D2164A" w:rsidRDefault="00D2164A">
      <w:pPr>
        <w:rPr>
          <w:rFonts w:ascii="Calibri" w:hAnsi="Calibri" w:cs="Calibri"/>
          <w:color w:val="000000"/>
          <w:sz w:val="22"/>
        </w:rPr>
      </w:pPr>
      <w:r>
        <w:rPr>
          <w:rFonts w:ascii="Calibri" w:hAnsi="Calibri" w:cs="Calibri"/>
          <w:color w:val="000000"/>
          <w:sz w:val="22"/>
        </w:rPr>
        <w:t>- **When to use**: Production systems where failure means harm</w:t>
      </w:r>
    </w:p>
    <w:p w14:paraId="5F01678B" w14:textId="53EE3AE7" w:rsidR="00D2164A" w:rsidRDefault="00D2164A">
      <w:pPr>
        <w:rPr>
          <w:rFonts w:ascii="Calibri" w:hAnsi="Calibri" w:cs="Calibri"/>
          <w:color w:val="000000"/>
          <w:sz w:val="22"/>
        </w:rPr>
      </w:pPr>
      <w:r>
        <w:rPr>
          <w:rFonts w:ascii="Calibri" w:hAnsi="Calibri" w:cs="Calibri"/>
          <w:color w:val="000000"/>
          <w:sz w:val="22"/>
        </w:rPr>
        <w:t>- **Your cohort example**: Hasnat's auto-reporter. Safety hook: "If report is empty, don't send it. Alert instead." Muaiz's blocked project (waiting for API key): If the MCP server doesn't respond, the agent shouldn't try to proceed.</w:t>
      </w:r>
    </w:p>
    <w:p w14:paraId="14DE3E6B" w14:textId="2D0D4532" w:rsidR="00D2164A" w:rsidRDefault="00D2164A">
      <w:pPr>
        <w:rPr>
          <w:rFonts w:ascii="Calibri" w:hAnsi="Calibri" w:cs="Calibri"/>
          <w:color w:val="000000"/>
          <w:sz w:val="22"/>
        </w:rPr>
      </w:pPr>
      <w:r>
        <w:rPr>
          <w:rFonts w:ascii="Calibri" w:hAnsi="Calibri" w:cs="Calibri"/>
          <w:color w:val="000000"/>
          <w:sz w:val="22"/>
        </w:rPr>
        <w:t>- **Limitation**: Catches boundary conditions but not subtle correctness issues</w:t>
      </w:r>
    </w:p>
    <w:p w14:paraId="1B14119A" w14:textId="6BF3F71E" w:rsidR="00D2164A" w:rsidRDefault="00D2164A">
      <w:pPr>
        <w:rPr>
          <w:rFonts w:ascii="Calibri" w:hAnsi="Calibri" w:cs="Calibri"/>
          <w:color w:val="000000"/>
          <w:sz w:val="22"/>
        </w:rPr>
      </w:pPr>
      <w:r>
        <w:rPr>
          <w:rFonts w:ascii="Calibri" w:hAnsi="Calibri" w:cs="Calibri"/>
          <w:color w:val="000000"/>
          <w:sz w:val="22"/>
        </w:rPr>
        <w:t>#### Method 4: LLM as Judge</w:t>
      </w:r>
    </w:p>
    <w:p w14:paraId="2E4E15E3" w14:textId="04AA68C1" w:rsidR="00D2164A" w:rsidRDefault="00D2164A">
      <w:pPr>
        <w:rPr>
          <w:rFonts w:ascii="Calibri" w:hAnsi="Calibri" w:cs="Calibri"/>
          <w:color w:val="000000"/>
          <w:sz w:val="22"/>
        </w:rPr>
      </w:pPr>
      <w:r>
        <w:rPr>
          <w:rFonts w:ascii="Calibri" w:hAnsi="Calibri" w:cs="Calibri"/>
          <w:color w:val="000000"/>
          <w:sz w:val="22"/>
        </w:rPr>
        <w:t>- **What it measures**: Subjective quality (tone, helpfulness, safety, alignment)</w:t>
      </w:r>
    </w:p>
    <w:p w14:paraId="38169607" w14:textId="55865B17" w:rsidR="00D2164A" w:rsidRDefault="00D2164A">
      <w:pPr>
        <w:rPr>
          <w:rFonts w:ascii="Calibri" w:hAnsi="Calibri" w:cs="Calibri"/>
          <w:color w:val="000000"/>
          <w:sz w:val="22"/>
        </w:rPr>
      </w:pPr>
      <w:r>
        <w:rPr>
          <w:rFonts w:ascii="Calibri" w:hAnsi="Calibri" w:cs="Calibri"/>
          <w:color w:val="000000"/>
          <w:sz w:val="22"/>
        </w:rPr>
        <w:t>- **When to use**: Systems generating text, making recommendations, evaluating other LLM outputs</w:t>
      </w:r>
    </w:p>
    <w:p w14:paraId="19786D61" w14:textId="3C08E85F" w:rsidR="00D2164A" w:rsidRDefault="00D2164A">
      <w:pPr>
        <w:rPr>
          <w:rFonts w:ascii="Calibri" w:hAnsi="Calibri" w:cs="Calibri"/>
          <w:color w:val="000000"/>
          <w:sz w:val="22"/>
        </w:rPr>
      </w:pPr>
      <w:r>
        <w:rPr>
          <w:rFonts w:ascii="Calibri" w:hAnsi="Calibri" w:cs="Calibri"/>
          <w:color w:val="000000"/>
          <w:sz w:val="22"/>
        </w:rPr>
        <w:t>- **Your cohort example**: Glossary generation (Scene 1.4 example: "Is this definition clear? Accurate? Complete?"). Another LLM judges. Hira's customer support chatbot: "Is the response helpful? Professional? Empathetic?"</w:t>
      </w:r>
    </w:p>
    <w:p w14:paraId="47927355" w14:textId="585F62A9" w:rsidR="00D2164A" w:rsidRDefault="00D2164A">
      <w:pPr>
        <w:rPr>
          <w:rFonts w:ascii="Calibri" w:hAnsi="Calibri" w:cs="Calibri"/>
          <w:color w:val="000000"/>
          <w:sz w:val="22"/>
        </w:rPr>
      </w:pPr>
      <w:r>
        <w:rPr>
          <w:rFonts w:ascii="Calibri" w:hAnsi="Calibri" w:cs="Calibri"/>
          <w:color w:val="000000"/>
          <w:sz w:val="22"/>
        </w:rPr>
        <w:t>- **Limitation**: Meta-problem (you're using LLM to judge LLM). Requires careful prompt design.</w:t>
      </w:r>
    </w:p>
    <w:p w14:paraId="13554721" w14:textId="49967D94" w:rsidR="00D2164A" w:rsidRDefault="00D2164A">
      <w:pPr>
        <w:rPr>
          <w:rFonts w:ascii="Calibri" w:hAnsi="Calibri" w:cs="Calibri"/>
          <w:color w:val="000000"/>
          <w:sz w:val="22"/>
        </w:rPr>
      </w:pPr>
      <w:r>
        <w:rPr>
          <w:rFonts w:ascii="Calibri" w:hAnsi="Calibri" w:cs="Calibri"/>
          <w:color w:val="000000"/>
          <w:sz w:val="22"/>
        </w:rPr>
        <w:t>---</w:t>
      </w:r>
    </w:p>
    <w:p w14:paraId="4BE6182C" w14:textId="553A3968" w:rsidR="00D2164A" w:rsidRDefault="00D2164A">
      <w:pPr>
        <w:rPr>
          <w:rFonts w:ascii="Calibri" w:hAnsi="Calibri" w:cs="Calibri"/>
          <w:b/>
          <w:color w:val="130D00"/>
          <w:sz w:val="36"/>
        </w:rPr>
      </w:pPr>
      <w:r>
        <w:rPr>
          <w:rFonts w:ascii="Calibri" w:hAnsi="Calibri" w:cs="Calibri"/>
          <w:b/>
          <w:color w:val="130D00"/>
          <w:sz w:val="36"/>
        </w:rPr>
        <w:t>Part 3: Teaching Strategies (Cohort-Specific)</w:t>
      </w:r>
    </w:p>
    <w:p w14:paraId="1E0333CD" w14:textId="7BE70EE5" w:rsidR="00D2164A" w:rsidRDefault="00D2164A">
      <w:pPr>
        <w:rPr>
          <w:rFonts w:ascii="Calibri" w:hAnsi="Calibri" w:cs="Calibri"/>
          <w:b/>
          <w:color w:val="130D00"/>
          <w:sz w:val="28"/>
        </w:rPr>
      </w:pPr>
      <w:r>
        <w:rPr>
          <w:rFonts w:ascii="Calibri" w:hAnsi="Calibri" w:cs="Calibri"/>
          <w:b/>
          <w:color w:val="130D00"/>
          <w:sz w:val="28"/>
        </w:rPr>
        <w:t>What Your Cohort Already Knows</w:t>
      </w:r>
    </w:p>
    <w:p w14:paraId="4E6BFDF5" w14:textId="1FFA8DDA" w:rsidR="00D2164A" w:rsidRDefault="00D2164A">
      <w:pPr>
        <w:rPr>
          <w:rFonts w:ascii="Calibri" w:hAnsi="Calibri" w:cs="Calibri"/>
          <w:color w:val="000000"/>
          <w:sz w:val="22"/>
        </w:rPr>
      </w:pPr>
      <w:r>
        <w:rPr>
          <w:rFonts w:ascii="Calibri" w:hAnsi="Calibri" w:cs="Calibri"/>
          <w:color w:val="000000"/>
          <w:sz w:val="22"/>
        </w:rPr>
        <w:t>Based on the teaching brief, your students:</w:t>
      </w:r>
    </w:p>
    <w:p w14:paraId="010B2047" w14:textId="22E202F6" w:rsidR="00D2164A" w:rsidRDefault="00D2164A">
      <w:pPr>
        <w:rPr>
          <w:rFonts w:ascii="Calibri" w:hAnsi="Calibri" w:cs="Calibri"/>
          <w:color w:val="000000"/>
          <w:sz w:val="22"/>
        </w:rPr>
      </w:pPr>
      <w:r>
        <w:rPr>
          <w:rFonts w:ascii="Calibri" w:hAnsi="Calibri" w:cs="Calibri"/>
          <w:color w:val="000000"/>
          <w:sz w:val="22"/>
        </w:rPr>
        <w:t>- âœ… Understand autonomous agents (Hasnat's WhatsApp monitor, Moiz's 7-agent pipeline)</w:t>
      </w:r>
    </w:p>
    <w:p w14:paraId="1531357F" w14:textId="1BDE13C5" w:rsidR="00D2164A" w:rsidRDefault="00D2164A">
      <w:pPr>
        <w:rPr>
          <w:rFonts w:ascii="Calibri" w:hAnsi="Calibri" w:cs="Calibri"/>
          <w:color w:val="000000"/>
          <w:sz w:val="22"/>
        </w:rPr>
      </w:pPr>
      <w:r>
        <w:rPr>
          <w:rFonts w:ascii="Calibri" w:hAnsi="Calibri" w:cs="Calibri"/>
          <w:color w:val="000000"/>
          <w:sz w:val="22"/>
        </w:rPr>
        <w:t>- âœ… Can debug async code and integrations (Hira's FastAPI + Streamlit, Railway deployments)</w:t>
      </w:r>
    </w:p>
    <w:p w14:paraId="3FC09D5C" w14:textId="5B61A152" w:rsidR="00D2164A" w:rsidRDefault="00D2164A">
      <w:pPr>
        <w:rPr>
          <w:rFonts w:ascii="Calibri" w:hAnsi="Calibri" w:cs="Calibri"/>
          <w:color w:val="000000"/>
          <w:sz w:val="22"/>
        </w:rPr>
      </w:pPr>
      <w:r>
        <w:rPr>
          <w:rFonts w:ascii="Calibri" w:hAnsi="Calibri" w:cs="Calibri"/>
          <w:color w:val="000000"/>
          <w:sz w:val="22"/>
        </w:rPr>
        <w:t>- âœ… Know what JSON is and can structure data (multi-agent systems with structured handoffs)</w:t>
      </w:r>
    </w:p>
    <w:p w14:paraId="2286E072" w14:textId="2B5D334E" w:rsidR="00D2164A" w:rsidRDefault="00D2164A">
      <w:pPr>
        <w:rPr>
          <w:rFonts w:ascii="Calibri" w:hAnsi="Calibri" w:cs="Calibri"/>
          <w:color w:val="000000"/>
          <w:sz w:val="22"/>
        </w:rPr>
      </w:pPr>
      <w:r>
        <w:rPr>
          <w:rFonts w:ascii="Calibri" w:hAnsi="Calibri" w:cs="Calibri"/>
          <w:color w:val="000000"/>
          <w:sz w:val="22"/>
        </w:rPr>
        <w:t>- âœ… Have shipped production code (Muhammad Zain's bank-recon on Railway)</w:t>
      </w:r>
    </w:p>
    <w:p w14:paraId="7F817AB0" w14:textId="254CB43D" w:rsidR="00D2164A" w:rsidRDefault="00D2164A">
      <w:pPr>
        <w:rPr>
          <w:rFonts w:ascii="Calibri" w:hAnsi="Calibri" w:cs="Calibri"/>
          <w:color w:val="000000"/>
          <w:sz w:val="22"/>
        </w:rPr>
      </w:pPr>
      <w:r>
        <w:rPr>
          <w:rFonts w:ascii="Calibri" w:hAnsi="Calibri" w:cs="Calibri"/>
          <w:color w:val="000000"/>
          <w:sz w:val="22"/>
        </w:rPr>
        <w:t>**Do NOT reteach these.**</w:t>
      </w:r>
    </w:p>
    <w:p w14:paraId="6B2373F2" w14:textId="4A2405DF" w:rsidR="00D2164A" w:rsidRDefault="00D2164A">
      <w:pPr>
        <w:rPr>
          <w:rFonts w:ascii="Calibri" w:hAnsi="Calibri" w:cs="Calibri"/>
          <w:b/>
          <w:color w:val="130D00"/>
          <w:sz w:val="28"/>
        </w:rPr>
      </w:pPr>
      <w:r>
        <w:rPr>
          <w:rFonts w:ascii="Calibri" w:hAnsi="Calibri" w:cs="Calibri"/>
          <w:b/>
          <w:color w:val="130D00"/>
          <w:sz w:val="28"/>
        </w:rPr>
        <w:t>What They'll Struggle With</w:t>
      </w:r>
    </w:p>
    <w:p w14:paraId="627A58F3" w14:textId="0AB35EE3" w:rsidR="00D2164A" w:rsidRDefault="00D2164A">
      <w:pPr>
        <w:rPr>
          <w:rFonts w:ascii="Calibri" w:hAnsi="Calibri" w:cs="Calibri"/>
          <w:color w:val="000000"/>
          <w:sz w:val="22"/>
        </w:rPr>
      </w:pPr>
      <w:r>
        <w:rPr>
          <w:rFonts w:ascii="Calibri" w:hAnsi="Calibri" w:cs="Calibri"/>
          <w:color w:val="000000"/>
          <w:sz w:val="22"/>
        </w:rPr>
        <w:t>**1. Confusing evaluation with logging**</w:t>
      </w:r>
    </w:p>
    <w:p w14:paraId="5FF2D3B2" w14:textId="01B03646" w:rsidR="00D2164A" w:rsidRDefault="00D2164A">
      <w:pPr>
        <w:rPr>
          <w:rFonts w:ascii="Calibri" w:hAnsi="Calibri" w:cs="Calibri"/>
          <w:color w:val="000000"/>
          <w:sz w:val="22"/>
        </w:rPr>
      </w:pPr>
      <w:r>
        <w:rPr>
          <w:rFonts w:ascii="Calibri" w:hAnsi="Calibri" w:cs="Calibri"/>
          <w:color w:val="000000"/>
          <w:sz w:val="22"/>
        </w:rPr>
        <w:t>- **Mistake**: "I'll just log everything and review logs later."</w:t>
      </w:r>
    </w:p>
    <w:p w14:paraId="192DE95F" w14:textId="115EA5D9" w:rsidR="00D2164A" w:rsidRDefault="00D2164A">
      <w:pPr>
        <w:rPr>
          <w:rFonts w:ascii="Calibri" w:hAnsi="Calibri" w:cs="Calibri"/>
          <w:color w:val="000000"/>
          <w:sz w:val="22"/>
        </w:rPr>
      </w:pPr>
      <w:r>
        <w:rPr>
          <w:rFonts w:ascii="Calibri" w:hAnsi="Calibri" w:cs="Calibri"/>
          <w:color w:val="000000"/>
          <w:sz w:val="22"/>
        </w:rPr>
        <w:t>- **Reality**: Logs are data. Evaluation is a framework for *what* to measure and *why*.</w:t>
      </w:r>
    </w:p>
    <w:p w14:paraId="52BC61EB" w14:textId="20054A51" w:rsidR="00D2164A" w:rsidRDefault="00D2164A">
      <w:pPr>
        <w:rPr>
          <w:rFonts w:ascii="Calibri" w:hAnsi="Calibri" w:cs="Calibri"/>
          <w:color w:val="000000"/>
          <w:sz w:val="22"/>
        </w:rPr>
      </w:pPr>
      <w:r>
        <w:rPr>
          <w:rFonts w:ascii="Calibri" w:hAnsi="Calibri" w:cs="Calibri"/>
          <w:color w:val="000000"/>
          <w:sz w:val="22"/>
        </w:rPr>
        <w:t>- **Your response**: "Logging is infrastructure. Evaluation is strategy. You need both, but they're not the same."</w:t>
      </w:r>
    </w:p>
    <w:p w14:paraId="66B950F5" w14:textId="6E63A81C" w:rsidR="00D2164A" w:rsidRDefault="00D2164A">
      <w:pPr>
        <w:rPr>
          <w:rFonts w:ascii="Calibri" w:hAnsi="Calibri" w:cs="Calibri"/>
          <w:color w:val="000000"/>
          <w:sz w:val="22"/>
        </w:rPr>
      </w:pPr>
      <w:r>
        <w:rPr>
          <w:rFonts w:ascii="Calibri" w:hAnsi="Calibri" w:cs="Calibri"/>
          <w:color w:val="000000"/>
          <w:sz w:val="22"/>
        </w:rPr>
        <w:t>**2. Thinking evaluation = one-time QA before ship**</w:t>
      </w:r>
    </w:p>
    <w:p w14:paraId="11A36DF1" w14:textId="45BD635C" w:rsidR="00D2164A" w:rsidRDefault="00D2164A">
      <w:pPr>
        <w:rPr>
          <w:rFonts w:ascii="Calibri" w:hAnsi="Calibri" w:cs="Calibri"/>
          <w:color w:val="000000"/>
          <w:sz w:val="22"/>
        </w:rPr>
      </w:pPr>
      <w:r>
        <w:rPr>
          <w:rFonts w:ascii="Calibri" w:hAnsi="Calibri" w:cs="Calibri"/>
          <w:color w:val="000000"/>
          <w:sz w:val="22"/>
        </w:rPr>
        <w:t>- **Mistake**: "I'll evaluate once, then deploy."</w:t>
      </w:r>
    </w:p>
    <w:p w14:paraId="58B95652" w14:textId="59316C31" w:rsidR="00D2164A" w:rsidRDefault="00D2164A">
      <w:pPr>
        <w:rPr>
          <w:rFonts w:ascii="Calibri" w:hAnsi="Calibri" w:cs="Calibri"/>
          <w:color w:val="000000"/>
          <w:sz w:val="22"/>
        </w:rPr>
      </w:pPr>
      <w:r>
        <w:rPr>
          <w:rFonts w:ascii="Calibri" w:hAnsi="Calibri" w:cs="Calibri"/>
          <w:color w:val="000000"/>
          <w:sz w:val="22"/>
        </w:rPr>
        <w:t>- **Reality**: Evaluation is continuous (MEASURE loop).</w:t>
      </w:r>
    </w:p>
    <w:p w14:paraId="0B9563DF" w14:textId="7D251855" w:rsidR="00D2164A" w:rsidRDefault="00D2164A">
      <w:pPr>
        <w:rPr>
          <w:rFonts w:ascii="Calibri" w:hAnsi="Calibri" w:cs="Calibri"/>
          <w:color w:val="000000"/>
          <w:sz w:val="22"/>
        </w:rPr>
      </w:pPr>
      <w:r>
        <w:rPr>
          <w:rFonts w:ascii="Calibri" w:hAnsi="Calibri" w:cs="Calibri"/>
          <w:color w:val="000000"/>
          <w:sz w:val="22"/>
        </w:rPr>
        <w:t>- **Your response**: "Your agent in production is different from your agent in testing. Real data surprises you. You need to measure continuously."</w:t>
      </w:r>
    </w:p>
    <w:p w14:paraId="50866CDD" w14:textId="500B36BF" w:rsidR="00D2164A" w:rsidRDefault="00D2164A">
      <w:pPr>
        <w:rPr>
          <w:rFonts w:ascii="Calibri" w:hAnsi="Calibri" w:cs="Calibri"/>
          <w:color w:val="000000"/>
          <w:sz w:val="22"/>
        </w:rPr>
      </w:pPr>
      <w:r>
        <w:rPr>
          <w:rFonts w:ascii="Calibri" w:hAnsi="Calibri" w:cs="Calibri"/>
          <w:color w:val="000000"/>
          <w:sz w:val="22"/>
        </w:rPr>
        <w:t>**3. Assuming their project doesn't need evaluation**</w:t>
      </w:r>
    </w:p>
    <w:p w14:paraId="0B9C942D" w14:textId="10ED3753" w:rsidR="00D2164A" w:rsidRDefault="00D2164A">
      <w:pPr>
        <w:rPr>
          <w:rFonts w:ascii="Calibri" w:hAnsi="Calibri" w:cs="Calibri"/>
          <w:color w:val="000000"/>
          <w:sz w:val="22"/>
        </w:rPr>
      </w:pPr>
      <w:r>
        <w:rPr>
          <w:rFonts w:ascii="Calibri" w:hAnsi="Calibri" w:cs="Calibri"/>
          <w:color w:val="000000"/>
          <w:sz w:val="22"/>
        </w:rPr>
        <w:t>- **Mistake**: "My system is small/simple, so I don't need to evaluate."</w:t>
      </w:r>
    </w:p>
    <w:p w14:paraId="25BDDC5B" w14:textId="7FBB64D9" w:rsidR="00D2164A" w:rsidRDefault="00D2164A">
      <w:pPr>
        <w:rPr>
          <w:rFonts w:ascii="Calibri" w:hAnsi="Calibri" w:cs="Calibri"/>
          <w:color w:val="000000"/>
          <w:sz w:val="22"/>
        </w:rPr>
      </w:pPr>
      <w:r>
        <w:rPr>
          <w:rFonts w:ascii="Calibri" w:hAnsi="Calibri" w:cs="Calibri"/>
          <w:color w:val="000000"/>
          <w:sz w:val="22"/>
        </w:rPr>
        <w:t>- **Reality**: Even simple systems have failure modes. Muhammad Zain's bank-recon might miss a discrepancy type. Hasnat's reporter might hit a rate limit. Muaiz's MCP tool might timeout.</w:t>
      </w:r>
    </w:p>
    <w:p w14:paraId="7B2B615C" w14:textId="4A430D25" w:rsidR="00D2164A" w:rsidRDefault="00D2164A">
      <w:pPr>
        <w:rPr>
          <w:rFonts w:ascii="Calibri" w:hAnsi="Calibri" w:cs="Calibri"/>
          <w:color w:val="000000"/>
          <w:sz w:val="22"/>
        </w:rPr>
      </w:pPr>
      <w:r>
        <w:rPr>
          <w:rFonts w:ascii="Calibri" w:hAnsi="Calibri" w:cs="Calibri"/>
          <w:color w:val="000000"/>
          <w:sz w:val="22"/>
        </w:rPr>
        <w:t>- **Your response**: "Evaluation isn't about size. It's about 'What can go wrong, and how will we know?' Even a simple agent can fail in production."</w:t>
      </w:r>
    </w:p>
    <w:p w14:paraId="2BAC9CBB" w14:textId="18057226" w:rsidR="00D2164A" w:rsidRDefault="00D2164A">
      <w:pPr>
        <w:rPr>
          <w:rFonts w:ascii="Calibri" w:hAnsi="Calibri" w:cs="Calibri"/>
          <w:color w:val="000000"/>
          <w:sz w:val="22"/>
        </w:rPr>
      </w:pPr>
      <w:r>
        <w:rPr>
          <w:rFonts w:ascii="Calibri" w:hAnsi="Calibri" w:cs="Calibri"/>
          <w:color w:val="000000"/>
          <w:sz w:val="22"/>
        </w:rPr>
        <w:t>---</w:t>
      </w:r>
    </w:p>
    <w:p w14:paraId="1F0902BB" w14:textId="37BA811F" w:rsidR="00D2164A" w:rsidRDefault="00D2164A">
      <w:pPr>
        <w:rPr>
          <w:rFonts w:ascii="Calibri" w:hAnsi="Calibri" w:cs="Calibri"/>
          <w:b/>
          <w:color w:val="130D00"/>
          <w:sz w:val="36"/>
        </w:rPr>
      </w:pPr>
      <w:r>
        <w:rPr>
          <w:rFonts w:ascii="Calibri" w:hAnsi="Calibri" w:cs="Calibri"/>
          <w:b/>
          <w:color w:val="130D00"/>
          <w:sz w:val="36"/>
        </w:rPr>
        <w:t>Part 4: Teaching Tactics (By Cohort Segment)</w:t>
      </w:r>
    </w:p>
    <w:p w14:paraId="3B1A614F" w14:textId="7E13D9C1" w:rsidR="00D2164A" w:rsidRDefault="00D2164A">
      <w:pPr>
        <w:rPr>
          <w:rFonts w:ascii="Calibri" w:hAnsi="Calibri" w:cs="Calibri"/>
          <w:b/>
          <w:color w:val="130D00"/>
          <w:sz w:val="28"/>
        </w:rPr>
      </w:pPr>
      <w:r>
        <w:rPr>
          <w:rFonts w:ascii="Calibri" w:hAnsi="Calibri" w:cs="Calibri"/>
          <w:b/>
          <w:color w:val="130D00"/>
          <w:sz w:val="28"/>
        </w:rPr>
        <w:t>For Builders of Autonomous Triggers (Hasnat, Muzzammil)</w:t>
      </w:r>
    </w:p>
    <w:p w14:paraId="3D31BD3E" w14:textId="3835B982" w:rsidR="00D2164A" w:rsidRDefault="00D2164A">
      <w:pPr>
        <w:rPr>
          <w:rFonts w:ascii="Calibri" w:hAnsi="Calibri" w:cs="Calibri"/>
          <w:color w:val="000000"/>
          <w:sz w:val="22"/>
        </w:rPr>
      </w:pPr>
      <w:r>
        <w:rPr>
          <w:rFonts w:ascii="Calibri" w:hAnsi="Calibri" w:cs="Calibri"/>
          <w:color w:val="000000"/>
          <w:sz w:val="22"/>
        </w:rPr>
        <w:t>**Their strength**: They understand state machines and repeated execution.</w:t>
      </w:r>
    </w:p>
    <w:p w14:paraId="132FD6DF" w14:textId="2D52E0B0" w:rsidR="00D2164A" w:rsidRDefault="00D2164A">
      <w:pPr>
        <w:rPr>
          <w:rFonts w:ascii="Calibri" w:hAnsi="Calibri" w:cs="Calibri"/>
          <w:color w:val="000000"/>
          <w:sz w:val="22"/>
        </w:rPr>
      </w:pPr>
      <w:r>
        <w:rPr>
          <w:rFonts w:ascii="Calibri" w:hAnsi="Calibri" w:cs="Calibri"/>
          <w:color w:val="000000"/>
          <w:sz w:val="22"/>
        </w:rPr>
        <w:t>**Your hook**: "Your auto-triggering agent runs thousands of times. You need to know: Which runs fail? When? Why? Are failures increasing? Evaluation tells you."</w:t>
      </w:r>
    </w:p>
    <w:p w14:paraId="2C7D4D1E" w14:textId="5E0445E6" w:rsidR="00D2164A" w:rsidRDefault="00D2164A">
      <w:pPr>
        <w:rPr>
          <w:rFonts w:ascii="Calibri" w:hAnsi="Calibri" w:cs="Calibri"/>
          <w:color w:val="000000"/>
          <w:sz w:val="22"/>
        </w:rPr>
      </w:pPr>
      <w:r>
        <w:rPr>
          <w:rFonts w:ascii="Calibri" w:hAnsi="Calibri" w:cs="Calibri"/>
          <w:color w:val="000000"/>
          <w:sz w:val="22"/>
        </w:rPr>
        <w:t xml:space="preserve">**Activity**: </w:t>
      </w:r>
    </w:p>
    <w:p w14:paraId="751EE88A" w14:textId="3DCBFC41" w:rsidR="00D2164A" w:rsidRDefault="00D2164A">
      <w:pPr>
        <w:rPr>
          <w:rFonts w:ascii="Calibri" w:hAnsi="Calibri" w:cs="Calibri"/>
          <w:color w:val="000000"/>
          <w:sz w:val="22"/>
        </w:rPr>
      </w:pPr>
      <w:r>
        <w:rPr>
          <w:rFonts w:ascii="Calibri" w:hAnsi="Calibri" w:cs="Calibri"/>
          <w:color w:val="000000"/>
          <w:sz w:val="22"/>
        </w:rPr>
        <w:t>1. Have them identify 3 metrics for their agent</w:t>
      </w:r>
    </w:p>
    <w:p w14:paraId="6FC0E180" w14:textId="5597CF14" w:rsidR="00D2164A" w:rsidRDefault="00D2164A">
      <w:pPr>
        <w:rPr>
          <w:rFonts w:ascii="Calibri" w:hAnsi="Calibri" w:cs="Calibri"/>
          <w:color w:val="000000"/>
          <w:sz w:val="22"/>
        </w:rPr>
      </w:pPr>
      <w:r>
        <w:rPr>
          <w:rFonts w:ascii="Calibri" w:hAnsi="Calibri" w:cs="Calibri"/>
          <w:color w:val="000000"/>
          <w:sz w:val="22"/>
        </w:rPr>
        <w:t>2. Pick one to track over one week</w:t>
      </w:r>
    </w:p>
    <w:p w14:paraId="055D5ED8" w14:textId="6A0C328C" w:rsidR="00D2164A" w:rsidRDefault="00D2164A">
      <w:pPr>
        <w:rPr>
          <w:rFonts w:ascii="Calibri" w:hAnsi="Calibri" w:cs="Calibri"/>
          <w:color w:val="000000"/>
          <w:sz w:val="22"/>
        </w:rPr>
      </w:pPr>
      <w:r>
        <w:rPr>
          <w:rFonts w:ascii="Calibri" w:hAnsi="Calibri" w:cs="Calibri"/>
          <w:color w:val="000000"/>
          <w:sz w:val="22"/>
        </w:rPr>
        <w:t>3. Show them the data; they'll see patterns they didn't expect</w:t>
      </w:r>
    </w:p>
    <w:p w14:paraId="127A5BC2" w14:textId="7B1ED4CD" w:rsidR="00D2164A" w:rsidRDefault="00D2164A">
      <w:pPr>
        <w:rPr>
          <w:rFonts w:ascii="Calibri" w:hAnsi="Calibri" w:cs="Calibri"/>
          <w:color w:val="000000"/>
          <w:sz w:val="22"/>
        </w:rPr>
      </w:pPr>
      <w:r>
        <w:rPr>
          <w:rFonts w:ascii="Calibri" w:hAnsi="Calibri" w:cs="Calibri"/>
          <w:color w:val="000000"/>
          <w:sz w:val="22"/>
        </w:rPr>
        <w:t>4. Have them hypothesize why</w:t>
      </w:r>
    </w:p>
    <w:p w14:paraId="0DC110AD" w14:textId="42A963F6" w:rsidR="00D2164A" w:rsidRDefault="00D2164A">
      <w:pPr>
        <w:rPr>
          <w:rFonts w:ascii="Calibri" w:hAnsi="Calibri" w:cs="Calibri"/>
          <w:color w:val="000000"/>
          <w:sz w:val="22"/>
        </w:rPr>
      </w:pPr>
      <w:r>
        <w:rPr>
          <w:rFonts w:ascii="Calibri" w:hAnsi="Calibri" w:cs="Calibri"/>
          <w:color w:val="000000"/>
          <w:sz w:val="22"/>
        </w:rPr>
        <w:t>5. Have them measure again after fixing</w:t>
      </w:r>
    </w:p>
    <w:p w14:paraId="1E55C516" w14:textId="5B7693C3" w:rsidR="00D2164A" w:rsidRDefault="00D2164A">
      <w:pPr>
        <w:rPr>
          <w:rFonts w:ascii="Calibri" w:hAnsi="Calibri" w:cs="Calibri"/>
          <w:color w:val="000000"/>
          <w:sz w:val="22"/>
        </w:rPr>
      </w:pPr>
      <w:r>
        <w:rPr>
          <w:rFonts w:ascii="Calibri" w:hAnsi="Calibri" w:cs="Calibri"/>
          <w:color w:val="000000"/>
          <w:sz w:val="22"/>
        </w:rPr>
        <w:t>**Example for Hasnat**: WhatsApp auto-reporter metrics: success rate, average report length, engagement rate (do users react?), message relevance score</w:t>
      </w:r>
    </w:p>
    <w:p w14:paraId="4436C648" w14:textId="046196F2" w:rsidR="00D2164A" w:rsidRDefault="00D2164A">
      <w:pPr>
        <w:rPr>
          <w:rFonts w:ascii="Calibri" w:hAnsi="Calibri" w:cs="Calibri"/>
          <w:color w:val="000000"/>
          <w:sz w:val="22"/>
        </w:rPr>
      </w:pPr>
      <w:r>
        <w:rPr>
          <w:rFonts w:ascii="Calibri" w:hAnsi="Calibri" w:cs="Calibri"/>
          <w:color w:val="000000"/>
          <w:sz w:val="22"/>
        </w:rPr>
        <w:t>---</w:t>
      </w:r>
    </w:p>
    <w:p w14:paraId="25A1BDE0" w14:textId="48FDFAF7" w:rsidR="00D2164A" w:rsidRDefault="00D2164A">
      <w:pPr>
        <w:rPr>
          <w:rFonts w:ascii="Calibri" w:hAnsi="Calibri" w:cs="Calibri"/>
          <w:b/>
          <w:color w:val="130D00"/>
          <w:sz w:val="28"/>
        </w:rPr>
      </w:pPr>
      <w:r>
        <w:rPr>
          <w:rFonts w:ascii="Calibri" w:hAnsi="Calibri" w:cs="Calibri"/>
          <w:b/>
          <w:color w:val="130D00"/>
          <w:sz w:val="28"/>
        </w:rPr>
        <w:t>For Builders of Multi-Tool Pipelines (Moiz, Muzzammil, Muhammad Zain)</w:t>
      </w:r>
    </w:p>
    <w:p w14:paraId="3796A1E8" w14:textId="28CE0458" w:rsidR="00D2164A" w:rsidRDefault="00D2164A">
      <w:pPr>
        <w:rPr>
          <w:rFonts w:ascii="Calibri" w:hAnsi="Calibri" w:cs="Calibri"/>
          <w:color w:val="000000"/>
          <w:sz w:val="22"/>
        </w:rPr>
      </w:pPr>
      <w:r>
        <w:rPr>
          <w:rFonts w:ascii="Calibri" w:hAnsi="Calibri" w:cs="Calibri"/>
          <w:color w:val="000000"/>
          <w:sz w:val="22"/>
        </w:rPr>
        <w:t>**Their strength**: They understand data flow and debugging across stages.</w:t>
      </w:r>
    </w:p>
    <w:p w14:paraId="6D30FC73" w14:textId="0B51BD92" w:rsidR="00D2164A" w:rsidRDefault="00D2164A">
      <w:pPr>
        <w:rPr>
          <w:rFonts w:ascii="Calibri" w:hAnsi="Calibri" w:cs="Calibri"/>
          <w:color w:val="000000"/>
          <w:sz w:val="22"/>
        </w:rPr>
      </w:pPr>
      <w:r>
        <w:rPr>
          <w:rFonts w:ascii="Calibri" w:hAnsi="Calibri" w:cs="Calibri"/>
          <w:color w:val="000000"/>
          <w:sz w:val="22"/>
        </w:rPr>
        <w:t>**Your hook**: "Each tool works fine alone. But what happens when Tool A's output is Tool B's input? Evaluation checks: Is the data loss acceptable? Does the error compound?"</w:t>
      </w:r>
    </w:p>
    <w:p w14:paraId="582DB950" w14:textId="6D2B15A4" w:rsidR="00D2164A" w:rsidRDefault="00D2164A">
      <w:pPr>
        <w:rPr>
          <w:rFonts w:ascii="Calibri" w:hAnsi="Calibri" w:cs="Calibri"/>
          <w:color w:val="000000"/>
          <w:sz w:val="22"/>
        </w:rPr>
      </w:pPr>
      <w:r>
        <w:rPr>
          <w:rFonts w:ascii="Calibri" w:hAnsi="Calibri" w:cs="Calibri"/>
          <w:color w:val="000000"/>
          <w:sz w:val="22"/>
        </w:rPr>
        <w:t>**Activity**:</w:t>
      </w:r>
    </w:p>
    <w:p w14:paraId="38853608" w14:textId="6976A978" w:rsidR="00D2164A" w:rsidRDefault="00D2164A">
      <w:pPr>
        <w:rPr>
          <w:rFonts w:ascii="Calibri" w:hAnsi="Calibri" w:cs="Calibri"/>
          <w:color w:val="000000"/>
          <w:sz w:val="22"/>
        </w:rPr>
      </w:pPr>
      <w:r>
        <w:rPr>
          <w:rFonts w:ascii="Calibri" w:hAnsi="Calibri" w:cs="Calibri"/>
          <w:color w:val="000000"/>
          <w:sz w:val="22"/>
        </w:rPr>
        <w:t>1. Have them trace a failure through their pipeline</w:t>
      </w:r>
    </w:p>
    <w:p w14:paraId="0CE397B3" w14:textId="123F75E3" w:rsidR="00D2164A" w:rsidRDefault="00D2164A">
      <w:pPr>
        <w:rPr>
          <w:rFonts w:ascii="Calibri" w:hAnsi="Calibri" w:cs="Calibri"/>
          <w:color w:val="000000"/>
          <w:sz w:val="22"/>
        </w:rPr>
      </w:pPr>
      <w:r>
        <w:rPr>
          <w:rFonts w:ascii="Calibri" w:hAnsi="Calibri" w:cs="Calibri"/>
          <w:color w:val="000000"/>
          <w:sz w:val="22"/>
        </w:rPr>
        <w:t>2. At which stage did it originate?</w:t>
      </w:r>
    </w:p>
    <w:p w14:paraId="63A3DA6B" w14:textId="1FFF2246" w:rsidR="00D2164A" w:rsidRDefault="00D2164A">
      <w:pPr>
        <w:rPr>
          <w:rFonts w:ascii="Calibri" w:hAnsi="Calibri" w:cs="Calibri"/>
          <w:color w:val="000000"/>
          <w:sz w:val="22"/>
        </w:rPr>
      </w:pPr>
      <w:r>
        <w:rPr>
          <w:rFonts w:ascii="Calibri" w:hAnsi="Calibri" w:cs="Calibri"/>
          <w:color w:val="000000"/>
          <w:sz w:val="22"/>
        </w:rPr>
        <w:t>3. Could earlier stages have detected it?</w:t>
      </w:r>
    </w:p>
    <w:p w14:paraId="40F90BFC" w14:textId="2D4D87DB" w:rsidR="00D2164A" w:rsidRDefault="00D2164A">
      <w:pPr>
        <w:rPr>
          <w:rFonts w:ascii="Calibri" w:hAnsi="Calibri" w:cs="Calibri"/>
          <w:color w:val="000000"/>
          <w:sz w:val="22"/>
        </w:rPr>
      </w:pPr>
      <w:r>
        <w:rPr>
          <w:rFonts w:ascii="Calibri" w:hAnsi="Calibri" w:cs="Calibri"/>
          <w:color w:val="000000"/>
          <w:sz w:val="22"/>
        </w:rPr>
        <w:t>4. Should there be a checkpoint between stages?</w:t>
      </w:r>
    </w:p>
    <w:p w14:paraId="49B91790" w14:textId="44564D6B" w:rsidR="00D2164A" w:rsidRDefault="00D2164A">
      <w:pPr>
        <w:rPr>
          <w:rFonts w:ascii="Calibri" w:hAnsi="Calibri" w:cs="Calibri"/>
          <w:color w:val="000000"/>
          <w:sz w:val="22"/>
        </w:rPr>
      </w:pPr>
      <w:r>
        <w:rPr>
          <w:rFonts w:ascii="Calibri" w:hAnsi="Calibri" w:cs="Calibri"/>
          <w:color w:val="000000"/>
          <w:sz w:val="22"/>
        </w:rPr>
        <w:t>**Example for Muhammad Zain**: Bank-recon pipeline (Oracle â†’ Connector â†’ AI Agent â†’ Reconciliation output). If Oracle data is misaligned, does the agent notice? Or does it produce wrong reconciliations? Safety hook: "If discrepancy count seems too high, flag for review before outputting."</w:t>
      </w:r>
    </w:p>
    <w:p w14:paraId="0EB11398" w14:textId="3A497999" w:rsidR="00D2164A" w:rsidRDefault="00D2164A">
      <w:pPr>
        <w:rPr>
          <w:rFonts w:ascii="Calibri" w:hAnsi="Calibri" w:cs="Calibri"/>
          <w:color w:val="000000"/>
          <w:sz w:val="22"/>
        </w:rPr>
      </w:pPr>
      <w:r>
        <w:rPr>
          <w:rFonts w:ascii="Calibri" w:hAnsi="Calibri" w:cs="Calibri"/>
          <w:color w:val="000000"/>
          <w:sz w:val="22"/>
        </w:rPr>
        <w:t>---</w:t>
      </w:r>
    </w:p>
    <w:p w14:paraId="0E1E9EC2" w14:textId="47BD24C2" w:rsidR="00D2164A" w:rsidRDefault="00D2164A">
      <w:pPr>
        <w:rPr>
          <w:rFonts w:ascii="Calibri" w:hAnsi="Calibri" w:cs="Calibri"/>
          <w:b/>
          <w:color w:val="130D00"/>
          <w:sz w:val="28"/>
        </w:rPr>
      </w:pPr>
      <w:r>
        <w:rPr>
          <w:rFonts w:ascii="Calibri" w:hAnsi="Calibri" w:cs="Calibri"/>
          <w:b/>
          <w:color w:val="130D00"/>
          <w:sz w:val="28"/>
        </w:rPr>
        <w:t>For Builders of Data Connectors (Muhammad Zain, Bushra)</w:t>
      </w:r>
    </w:p>
    <w:p w14:paraId="07737DF4" w14:textId="74B3A3E6" w:rsidR="00D2164A" w:rsidRDefault="00D2164A">
      <w:pPr>
        <w:rPr>
          <w:rFonts w:ascii="Calibri" w:hAnsi="Calibri" w:cs="Calibri"/>
          <w:color w:val="000000"/>
          <w:sz w:val="22"/>
        </w:rPr>
      </w:pPr>
      <w:r>
        <w:rPr>
          <w:rFonts w:ascii="Calibri" w:hAnsi="Calibri" w:cs="Calibri"/>
          <w:color w:val="000000"/>
          <w:sz w:val="22"/>
        </w:rPr>
        <w:t>**Their strength**: They understand data quality and schema validation.</w:t>
      </w:r>
    </w:p>
    <w:p w14:paraId="6143BEF3" w14:textId="7F01641D" w:rsidR="00D2164A" w:rsidRDefault="00D2164A">
      <w:pPr>
        <w:rPr>
          <w:rFonts w:ascii="Calibri" w:hAnsi="Calibri" w:cs="Calibri"/>
          <w:color w:val="000000"/>
          <w:sz w:val="22"/>
        </w:rPr>
      </w:pPr>
      <w:r>
        <w:rPr>
          <w:rFonts w:ascii="Calibri" w:hAnsi="Calibri" w:cs="Calibri"/>
          <w:color w:val="000000"/>
          <w:sz w:val="22"/>
        </w:rPr>
        <w:t>**Your hook**: "You've validated the schema. But does the data make sense in context? Evaluation moves from 'is it valid?' to 'is it useful?'"</w:t>
      </w:r>
    </w:p>
    <w:p w14:paraId="5D636C90" w14:textId="4A48B47E" w:rsidR="00D2164A" w:rsidRDefault="00D2164A">
      <w:pPr>
        <w:rPr>
          <w:rFonts w:ascii="Calibri" w:hAnsi="Calibri" w:cs="Calibri"/>
          <w:color w:val="000000"/>
          <w:sz w:val="22"/>
        </w:rPr>
      </w:pPr>
      <w:r>
        <w:rPr>
          <w:rFonts w:ascii="Calibri" w:hAnsi="Calibri" w:cs="Calibri"/>
          <w:color w:val="000000"/>
          <w:sz w:val="22"/>
        </w:rPr>
        <w:t>**Activity**:</w:t>
      </w:r>
    </w:p>
    <w:p w14:paraId="768F0567" w14:textId="67CF4257" w:rsidR="00D2164A" w:rsidRDefault="00D2164A">
      <w:pPr>
        <w:rPr>
          <w:rFonts w:ascii="Calibri" w:hAnsi="Calibri" w:cs="Calibri"/>
          <w:color w:val="000000"/>
          <w:sz w:val="22"/>
        </w:rPr>
      </w:pPr>
      <w:r>
        <w:rPr>
          <w:rFonts w:ascii="Calibri" w:hAnsi="Calibri" w:cs="Calibri"/>
          <w:color w:val="000000"/>
          <w:sz w:val="22"/>
        </w:rPr>
        <w:t>1. Have them define success for their connector</w:t>
      </w:r>
    </w:p>
    <w:p w14:paraId="143DEFF1" w14:textId="272ABF27" w:rsidR="00D2164A" w:rsidRDefault="00D2164A">
      <w:pPr>
        <w:rPr>
          <w:rFonts w:ascii="Calibri" w:hAnsi="Calibri" w:cs="Calibri"/>
          <w:color w:val="000000"/>
          <w:sz w:val="22"/>
        </w:rPr>
      </w:pPr>
      <w:r>
        <w:rPr>
          <w:rFonts w:ascii="Calibri" w:hAnsi="Calibri" w:cs="Calibri"/>
          <w:color w:val="000000"/>
          <w:sz w:val="22"/>
        </w:rPr>
        <w:t>2. "Valid schema" is a baseline; what else matters?</w:t>
      </w:r>
    </w:p>
    <w:p w14:paraId="05333DCB" w14:textId="19D65124" w:rsidR="00D2164A" w:rsidRDefault="00D2164A">
      <w:pPr>
        <w:rPr>
          <w:rFonts w:ascii="Calibri" w:hAnsi="Calibri" w:cs="Calibri"/>
          <w:color w:val="000000"/>
          <w:sz w:val="22"/>
        </w:rPr>
      </w:pPr>
      <w:r>
        <w:rPr>
          <w:rFonts w:ascii="Calibri" w:hAnsi="Calibri" w:cs="Calibri"/>
          <w:color w:val="000000"/>
          <w:sz w:val="22"/>
        </w:rPr>
        <w:t>3. Completeness? Timeliness? Consistency?</w:t>
      </w:r>
    </w:p>
    <w:p w14:paraId="14A78F9F" w14:textId="7B3D74D7" w:rsidR="00D2164A" w:rsidRDefault="00D2164A">
      <w:pPr>
        <w:rPr>
          <w:rFonts w:ascii="Calibri" w:hAnsi="Calibri" w:cs="Calibri"/>
          <w:color w:val="000000"/>
          <w:sz w:val="22"/>
        </w:rPr>
      </w:pPr>
      <w:r>
        <w:rPr>
          <w:rFonts w:ascii="Calibri" w:hAnsi="Calibri" w:cs="Calibri"/>
          <w:color w:val="000000"/>
          <w:sz w:val="22"/>
        </w:rPr>
        <w:t>4. Have them measure one of these</w:t>
      </w:r>
    </w:p>
    <w:p w14:paraId="5D0DC7CA" w14:textId="74B67801" w:rsidR="00D2164A" w:rsidRDefault="00D2164A">
      <w:pPr>
        <w:rPr>
          <w:rFonts w:ascii="Calibri" w:hAnsi="Calibri" w:cs="Calibri"/>
          <w:color w:val="000000"/>
          <w:sz w:val="22"/>
        </w:rPr>
      </w:pPr>
      <w:r>
        <w:rPr>
          <w:rFonts w:ascii="Calibri" w:hAnsi="Calibri" w:cs="Calibri"/>
          <w:color w:val="000000"/>
          <w:sz w:val="22"/>
        </w:rPr>
        <w:t>**Example for Muhammad Zain**: SAP connectorâ€”valid JSON but some fields are null. Evaluation question: "For reconciliation, which null fields are acceptable? Which are failures?"</w:t>
      </w:r>
    </w:p>
    <w:p w14:paraId="459D24A9" w14:textId="38943BC4" w:rsidR="00D2164A" w:rsidRDefault="00D2164A">
      <w:pPr>
        <w:rPr>
          <w:rFonts w:ascii="Calibri" w:hAnsi="Calibri" w:cs="Calibri"/>
          <w:color w:val="000000"/>
          <w:sz w:val="22"/>
        </w:rPr>
      </w:pPr>
      <w:r>
        <w:rPr>
          <w:rFonts w:ascii="Calibri" w:hAnsi="Calibri" w:cs="Calibri"/>
          <w:color w:val="000000"/>
          <w:sz w:val="22"/>
        </w:rPr>
        <w:t>---</w:t>
      </w:r>
    </w:p>
    <w:p w14:paraId="1C14DEF8" w14:textId="67BA82F8" w:rsidR="00D2164A" w:rsidRDefault="00D2164A">
      <w:pPr>
        <w:rPr>
          <w:rFonts w:ascii="Calibri" w:hAnsi="Calibri" w:cs="Calibri"/>
          <w:b/>
          <w:color w:val="130D00"/>
          <w:sz w:val="28"/>
        </w:rPr>
      </w:pPr>
      <w:r>
        <w:rPr>
          <w:rFonts w:ascii="Calibri" w:hAnsi="Calibri" w:cs="Calibri"/>
          <w:b/>
          <w:color w:val="130D00"/>
          <w:sz w:val="28"/>
        </w:rPr>
        <w:t>For Pragmatists (Bushra)</w:t>
      </w:r>
    </w:p>
    <w:p w14:paraId="0C235563" w14:textId="428F5BE8" w:rsidR="00D2164A" w:rsidRDefault="00D2164A">
      <w:pPr>
        <w:rPr>
          <w:rFonts w:ascii="Calibri" w:hAnsi="Calibri" w:cs="Calibri"/>
          <w:color w:val="000000"/>
          <w:sz w:val="22"/>
        </w:rPr>
      </w:pPr>
      <w:r>
        <w:rPr>
          <w:rFonts w:ascii="Calibri" w:hAnsi="Calibri" w:cs="Calibri"/>
          <w:color w:val="000000"/>
          <w:sz w:val="22"/>
        </w:rPr>
        <w:t>**Their strength**: They think operationally. "Is this actually better?"</w:t>
      </w:r>
    </w:p>
    <w:p w14:paraId="07F74DD0" w14:textId="3570D079" w:rsidR="00D2164A" w:rsidRDefault="00D2164A">
      <w:pPr>
        <w:rPr>
          <w:rFonts w:ascii="Calibri" w:hAnsi="Calibri" w:cs="Calibri"/>
          <w:color w:val="000000"/>
          <w:sz w:val="22"/>
        </w:rPr>
      </w:pPr>
      <w:r>
        <w:rPr>
          <w:rFonts w:ascii="Calibri" w:hAnsi="Calibri" w:cs="Calibri"/>
          <w:color w:val="000000"/>
          <w:sz w:val="22"/>
        </w:rPr>
        <w:t>**Your hook**: "Evaluation is how you prove 'actually better.' Not opinions. Data."</w:t>
      </w:r>
    </w:p>
    <w:p w14:paraId="7A9BC7C4" w14:textId="454B9F51" w:rsidR="00D2164A" w:rsidRDefault="00D2164A">
      <w:pPr>
        <w:rPr>
          <w:rFonts w:ascii="Calibri" w:hAnsi="Calibri" w:cs="Calibri"/>
          <w:color w:val="000000"/>
          <w:sz w:val="22"/>
        </w:rPr>
      </w:pPr>
      <w:r>
        <w:rPr>
          <w:rFonts w:ascii="Calibri" w:hAnsi="Calibri" w:cs="Calibri"/>
          <w:color w:val="000000"/>
          <w:sz w:val="22"/>
        </w:rPr>
        <w:t>**Activity**:</w:t>
      </w:r>
    </w:p>
    <w:p w14:paraId="05F1C896" w14:textId="27A8DB84" w:rsidR="00D2164A" w:rsidRDefault="00D2164A">
      <w:pPr>
        <w:rPr>
          <w:rFonts w:ascii="Calibri" w:hAnsi="Calibri" w:cs="Calibri"/>
          <w:color w:val="000000"/>
          <w:sz w:val="22"/>
        </w:rPr>
      </w:pPr>
      <w:r>
        <w:rPr>
          <w:rFonts w:ascii="Calibri" w:hAnsi="Calibri" w:cs="Calibri"/>
          <w:color w:val="000000"/>
          <w:sz w:val="22"/>
        </w:rPr>
        <w:t>1. Bushra's rules vs LLM decision: "Which is better?" can be measured</w:t>
      </w:r>
    </w:p>
    <w:p w14:paraId="7D784EA4" w14:textId="0B6DE613" w:rsidR="00D2164A" w:rsidRDefault="00D2164A">
      <w:pPr>
        <w:rPr>
          <w:rFonts w:ascii="Calibri" w:hAnsi="Calibri" w:cs="Calibri"/>
          <w:color w:val="000000"/>
          <w:sz w:val="22"/>
        </w:rPr>
      </w:pPr>
      <w:r>
        <w:rPr>
          <w:rFonts w:ascii="Calibri" w:hAnsi="Calibri" w:cs="Calibri"/>
          <w:color w:val="000000"/>
          <w:sz w:val="22"/>
        </w:rPr>
        <w:t>2. Have her define "better" (accuracy, auditability, speed, cost)</w:t>
      </w:r>
    </w:p>
    <w:p w14:paraId="7655B940" w14:textId="51B0BF6A" w:rsidR="00D2164A" w:rsidRDefault="00D2164A">
      <w:pPr>
        <w:rPr>
          <w:rFonts w:ascii="Calibri" w:hAnsi="Calibri" w:cs="Calibri"/>
          <w:color w:val="000000"/>
          <w:sz w:val="22"/>
        </w:rPr>
      </w:pPr>
      <w:r>
        <w:rPr>
          <w:rFonts w:ascii="Calibri" w:hAnsi="Calibri" w:cs="Calibri"/>
          <w:color w:val="000000"/>
          <w:sz w:val="22"/>
        </w:rPr>
        <w:t>3. Have her build evaluation for each metric</w:t>
      </w:r>
    </w:p>
    <w:p w14:paraId="5B499ED9" w14:textId="325FC07A" w:rsidR="00D2164A" w:rsidRDefault="00D2164A">
      <w:pPr>
        <w:rPr>
          <w:rFonts w:ascii="Calibri" w:hAnsi="Calibri" w:cs="Calibri"/>
          <w:color w:val="000000"/>
          <w:sz w:val="22"/>
        </w:rPr>
      </w:pPr>
      <w:r>
        <w:rPr>
          <w:rFonts w:ascii="Calibri" w:hAnsi="Calibri" w:cs="Calibri"/>
          <w:color w:val="000000"/>
          <w:sz w:val="22"/>
        </w:rPr>
        <w:t>4. Show her the data</w:t>
      </w:r>
    </w:p>
    <w:p w14:paraId="1025CA0C" w14:textId="14C4E79C" w:rsidR="00D2164A" w:rsidRDefault="00D2164A">
      <w:pPr>
        <w:rPr>
          <w:rFonts w:ascii="Calibri" w:hAnsi="Calibri" w:cs="Calibri"/>
          <w:color w:val="000000"/>
          <w:sz w:val="22"/>
        </w:rPr>
      </w:pPr>
      <w:r>
        <w:rPr>
          <w:rFonts w:ascii="Calibri" w:hAnsi="Calibri" w:cs="Calibri"/>
          <w:color w:val="000000"/>
          <w:sz w:val="22"/>
        </w:rPr>
        <w:t>---</w:t>
      </w:r>
    </w:p>
    <w:p w14:paraId="56FCB57A" w14:textId="37CAF465" w:rsidR="00D2164A" w:rsidRDefault="00D2164A">
      <w:pPr>
        <w:rPr>
          <w:rFonts w:ascii="Calibri" w:hAnsi="Calibri" w:cs="Calibri"/>
          <w:b/>
          <w:color w:val="130D00"/>
          <w:sz w:val="36"/>
        </w:rPr>
      </w:pPr>
      <w:r>
        <w:rPr>
          <w:rFonts w:ascii="Calibri" w:hAnsi="Calibri" w:cs="Calibri"/>
          <w:b/>
          <w:color w:val="130D00"/>
          <w:sz w:val="36"/>
        </w:rPr>
        <w:t>Part 5: Video Content Guidance for Instructors</w:t>
      </w:r>
    </w:p>
    <w:p w14:paraId="49B04FEB" w14:textId="0BF6C20B" w:rsidR="00D2164A" w:rsidRDefault="00D2164A">
      <w:pPr>
        <w:rPr>
          <w:rFonts w:ascii="Calibri" w:hAnsi="Calibri" w:cs="Calibri"/>
          <w:b/>
          <w:color w:val="130D00"/>
          <w:sz w:val="28"/>
        </w:rPr>
      </w:pPr>
      <w:r>
        <w:rPr>
          <w:rFonts w:ascii="Calibri" w:hAnsi="Calibri" w:cs="Calibri"/>
          <w:b/>
          <w:color w:val="130D00"/>
          <w:sz w:val="28"/>
        </w:rPr>
        <w:t>Video 1: "What is Systems Evaluation?"</w:t>
      </w:r>
    </w:p>
    <w:p w14:paraId="5FCBA2E7" w14:textId="223572E1" w:rsidR="00D2164A" w:rsidRDefault="00D2164A">
      <w:pPr>
        <w:rPr>
          <w:rFonts w:ascii="Calibri" w:hAnsi="Calibri" w:cs="Calibri"/>
          <w:color w:val="000000"/>
          <w:sz w:val="22"/>
        </w:rPr>
      </w:pPr>
      <w:r>
        <w:rPr>
          <w:rFonts w:ascii="Calibri" w:hAnsi="Calibri" w:cs="Calibri"/>
          <w:color w:val="000000"/>
          <w:sz w:val="22"/>
        </w:rPr>
        <w:t>**What students see**:</w:t>
      </w:r>
    </w:p>
    <w:p w14:paraId="3E5ECBDE" w14:textId="55BFDE16" w:rsidR="00D2164A" w:rsidRDefault="00D2164A">
      <w:pPr>
        <w:rPr>
          <w:rFonts w:ascii="Calibri" w:hAnsi="Calibri" w:cs="Calibri"/>
          <w:color w:val="000000"/>
          <w:sz w:val="22"/>
        </w:rPr>
      </w:pPr>
      <w:r>
        <w:rPr>
          <w:rFonts w:ascii="Calibri" w:hAnsi="Calibri" w:cs="Calibri"/>
          <w:color w:val="000000"/>
          <w:sz w:val="22"/>
        </w:rPr>
        <w:t>- Chatbot story (tests pass, output is wrong)</w:t>
      </w:r>
    </w:p>
    <w:p w14:paraId="73750C24" w14:textId="6C5FB8A9" w:rsidR="00D2164A" w:rsidRDefault="00D2164A">
      <w:pPr>
        <w:rPr>
          <w:rFonts w:ascii="Calibri" w:hAnsi="Calibri" w:cs="Calibri"/>
          <w:color w:val="000000"/>
          <w:sz w:val="22"/>
        </w:rPr>
      </w:pPr>
      <w:r>
        <w:rPr>
          <w:rFonts w:ascii="Calibri" w:hAnsi="Calibri" w:cs="Calibri"/>
          <w:color w:val="000000"/>
          <w:sz w:val="22"/>
        </w:rPr>
        <w:t>- Testing vs Evaluation comparison</w:t>
      </w:r>
    </w:p>
    <w:p w14:paraId="31CBE50E" w14:textId="761F1A8E" w:rsidR="00D2164A" w:rsidRDefault="00D2164A">
      <w:pPr>
        <w:rPr>
          <w:rFonts w:ascii="Calibri" w:hAnsi="Calibri" w:cs="Calibri"/>
          <w:color w:val="000000"/>
          <w:sz w:val="22"/>
        </w:rPr>
      </w:pPr>
      <w:r>
        <w:rPr>
          <w:rFonts w:ascii="Calibri" w:hAnsi="Calibri" w:cs="Calibri"/>
          <w:color w:val="000000"/>
          <w:sz w:val="22"/>
        </w:rPr>
        <w:t>- MEASURE framework loop</w:t>
      </w:r>
    </w:p>
    <w:p w14:paraId="283F06B3" w14:textId="14F0CDC2" w:rsidR="00D2164A" w:rsidRDefault="00D2164A">
      <w:pPr>
        <w:rPr>
          <w:rFonts w:ascii="Calibri" w:hAnsi="Calibri" w:cs="Calibri"/>
          <w:color w:val="000000"/>
          <w:sz w:val="22"/>
        </w:rPr>
      </w:pPr>
      <w:r>
        <w:rPr>
          <w:rFonts w:ascii="Calibri" w:hAnsi="Calibri" w:cs="Calibri"/>
          <w:color w:val="000000"/>
          <w:sz w:val="22"/>
        </w:rPr>
        <w:t>**What you emphasize**:</w:t>
      </w:r>
    </w:p>
    <w:p w14:paraId="5805E850" w14:textId="75AE1E99" w:rsidR="00D2164A" w:rsidRDefault="00D2164A">
      <w:pPr>
        <w:rPr>
          <w:rFonts w:ascii="Calibri" w:hAnsi="Calibri" w:cs="Calibri"/>
          <w:color w:val="000000"/>
          <w:sz w:val="22"/>
        </w:rPr>
      </w:pPr>
      <w:r>
        <w:rPr>
          <w:rFonts w:ascii="Calibri" w:hAnsi="Calibri" w:cs="Calibri"/>
          <w:color w:val="000000"/>
          <w:sz w:val="22"/>
        </w:rPr>
        <w:t>- The gap: Tests validate code, evaluation validates outcomes</w:t>
      </w:r>
    </w:p>
    <w:p w14:paraId="209AB3D6" w14:textId="69F1CD0A" w:rsidR="00D2164A" w:rsidRDefault="00D2164A">
      <w:pPr>
        <w:rPr>
          <w:rFonts w:ascii="Calibri" w:hAnsi="Calibri" w:cs="Calibri"/>
          <w:color w:val="000000"/>
          <w:sz w:val="22"/>
        </w:rPr>
      </w:pPr>
      <w:r>
        <w:rPr>
          <w:rFonts w:ascii="Calibri" w:hAnsi="Calibri" w:cs="Calibri"/>
          <w:color w:val="000000"/>
          <w:sz w:val="22"/>
        </w:rPr>
        <w:t>- The consequence: Production failures happen when you skip evaluation</w:t>
      </w:r>
    </w:p>
    <w:p w14:paraId="3B41C9A4" w14:textId="65E16AEC" w:rsidR="00D2164A" w:rsidRDefault="00D2164A">
      <w:pPr>
        <w:rPr>
          <w:rFonts w:ascii="Calibri" w:hAnsi="Calibri" w:cs="Calibri"/>
          <w:color w:val="000000"/>
          <w:sz w:val="22"/>
        </w:rPr>
      </w:pPr>
      <w:r>
        <w:rPr>
          <w:rFonts w:ascii="Calibri" w:hAnsi="Calibri" w:cs="Calibri"/>
          <w:color w:val="000000"/>
          <w:sz w:val="22"/>
        </w:rPr>
        <w:t>- The opportunity: You can catch failures before users do</w:t>
      </w:r>
    </w:p>
    <w:p w14:paraId="26A404D2" w14:textId="7D59BB69" w:rsidR="00D2164A" w:rsidRDefault="00D2164A">
      <w:pPr>
        <w:rPr>
          <w:rFonts w:ascii="Calibri" w:hAnsi="Calibri" w:cs="Calibri"/>
          <w:color w:val="000000"/>
          <w:sz w:val="22"/>
        </w:rPr>
      </w:pPr>
      <w:r>
        <w:rPr>
          <w:rFonts w:ascii="Calibri" w:hAnsi="Calibri" w:cs="Calibri"/>
          <w:color w:val="000000"/>
          <w:sz w:val="22"/>
        </w:rPr>
        <w:t>**Discussion prompt during/after video**:</w:t>
      </w:r>
    </w:p>
    <w:p w14:paraId="66E1537E" w14:textId="6D4CF531" w:rsidR="00D2164A" w:rsidRDefault="00D2164A">
      <w:pPr>
        <w:rPr>
          <w:rFonts w:ascii="Calibri" w:hAnsi="Calibri" w:cs="Calibri"/>
          <w:color w:val="000000"/>
          <w:sz w:val="22"/>
        </w:rPr>
      </w:pPr>
      <w:r>
        <w:rPr>
          <w:rFonts w:ascii="Calibri" w:hAnsi="Calibri" w:cs="Calibri"/>
          <w:color w:val="000000"/>
          <w:sz w:val="22"/>
        </w:rPr>
        <w:t>&gt; "In your projects, what's an example of 'tests pass but output is bad'? If you don't have one yet, you will. When you do, remember: evaluation would have caught it."</w:t>
      </w:r>
    </w:p>
    <w:p w14:paraId="62D9F82D" w14:textId="5F12C2B1" w:rsidR="00D2164A" w:rsidRDefault="00D2164A">
      <w:pPr>
        <w:rPr>
          <w:rFonts w:ascii="Calibri" w:hAnsi="Calibri" w:cs="Calibri"/>
          <w:color w:val="000000"/>
          <w:sz w:val="22"/>
        </w:rPr>
      </w:pPr>
      <w:r>
        <w:rPr>
          <w:rFonts w:ascii="Calibri" w:hAnsi="Calibri" w:cs="Calibri"/>
          <w:color w:val="000000"/>
          <w:sz w:val="22"/>
        </w:rPr>
        <w:t>**Common question you'll get**:</w:t>
      </w:r>
    </w:p>
    <w:p w14:paraId="11547D8F" w14:textId="71618E9E" w:rsidR="00D2164A" w:rsidRDefault="00D2164A">
      <w:pPr>
        <w:rPr>
          <w:rFonts w:ascii="Calibri" w:hAnsi="Calibri" w:cs="Calibri"/>
          <w:color w:val="000000"/>
          <w:sz w:val="22"/>
        </w:rPr>
      </w:pPr>
      <w:r>
        <w:rPr>
          <w:rFonts w:ascii="Calibri" w:hAnsi="Calibri" w:cs="Calibri"/>
          <w:color w:val="000000"/>
          <w:sz w:val="22"/>
        </w:rPr>
        <w:t>&gt; "Isn't evaluation just more testing?"</w:t>
      </w:r>
    </w:p>
    <w:p w14:paraId="6656DF7B" w14:textId="2DC862D4" w:rsidR="00D2164A" w:rsidRDefault="00D2164A">
      <w:pPr>
        <w:rPr>
          <w:rFonts w:ascii="Calibri" w:hAnsi="Calibri" w:cs="Calibri"/>
          <w:color w:val="000000"/>
          <w:sz w:val="22"/>
        </w:rPr>
      </w:pPr>
      <w:r>
        <w:rPr>
          <w:rFonts w:ascii="Calibri" w:hAnsi="Calibri" w:cs="Calibri"/>
          <w:color w:val="000000"/>
          <w:sz w:val="22"/>
        </w:rPr>
        <w:t>**Your answer**:</w:t>
      </w:r>
    </w:p>
    <w:p w14:paraId="165E6B15" w14:textId="3F3ED447" w:rsidR="00D2164A" w:rsidRDefault="00D2164A">
      <w:pPr>
        <w:rPr>
          <w:rFonts w:ascii="Calibri" w:hAnsi="Calibri" w:cs="Calibri"/>
          <w:color w:val="000000"/>
          <w:sz w:val="22"/>
        </w:rPr>
      </w:pPr>
      <w:r>
        <w:rPr>
          <w:rFonts w:ascii="Calibri" w:hAnsi="Calibri" w:cs="Calibri"/>
          <w:color w:val="000000"/>
          <w:sz w:val="22"/>
        </w:rPr>
        <w:t>&gt; "Testing is yes/no: Does this code path execute correctly? Evaluation is quantitative: How often does this system achieve its goal? At what quality? Testing is binary; evaluation is continuous and measures what actually matters to users."</w:t>
      </w:r>
    </w:p>
    <w:p w14:paraId="268F8FF7" w14:textId="6C92B85E" w:rsidR="00D2164A" w:rsidRDefault="00D2164A">
      <w:pPr>
        <w:rPr>
          <w:rFonts w:ascii="Calibri" w:hAnsi="Calibri" w:cs="Calibri"/>
          <w:color w:val="000000"/>
          <w:sz w:val="22"/>
        </w:rPr>
      </w:pPr>
      <w:r>
        <w:rPr>
          <w:rFonts w:ascii="Calibri" w:hAnsi="Calibri" w:cs="Calibri"/>
          <w:color w:val="000000"/>
          <w:sz w:val="22"/>
        </w:rPr>
        <w:t>---</w:t>
      </w:r>
    </w:p>
    <w:p w14:paraId="4D2C7EE6" w14:textId="3F0D0CD4" w:rsidR="00D2164A" w:rsidRDefault="00D2164A">
      <w:pPr>
        <w:rPr>
          <w:rFonts w:ascii="Calibri" w:hAnsi="Calibri" w:cs="Calibri"/>
          <w:b/>
          <w:color w:val="130D00"/>
          <w:sz w:val="28"/>
        </w:rPr>
      </w:pPr>
      <w:r>
        <w:rPr>
          <w:rFonts w:ascii="Calibri" w:hAnsi="Calibri" w:cs="Calibri"/>
          <w:b/>
          <w:color w:val="130D00"/>
          <w:sz w:val="28"/>
        </w:rPr>
        <w:t>Video 2: "MEASURE Framework &amp; Three Types of Evaluation" (Coming in Video 2)</w:t>
      </w:r>
    </w:p>
    <w:p w14:paraId="31F42998" w14:textId="7EEC6BFB" w:rsidR="00D2164A" w:rsidRDefault="00D2164A">
      <w:pPr>
        <w:rPr>
          <w:rFonts w:ascii="Calibri" w:hAnsi="Calibri" w:cs="Calibri"/>
          <w:color w:val="000000"/>
          <w:sz w:val="22"/>
        </w:rPr>
      </w:pPr>
      <w:r>
        <w:rPr>
          <w:rFonts w:ascii="Calibri" w:hAnsi="Calibri" w:cs="Calibri"/>
          <w:color w:val="000000"/>
          <w:sz w:val="22"/>
        </w:rPr>
        <w:t>**What students will see**: Deep dive into MEASURE with real code examples</w:t>
      </w:r>
    </w:p>
    <w:p w14:paraId="04FBEFDB" w14:textId="502D4B12" w:rsidR="00D2164A" w:rsidRDefault="00D2164A">
      <w:pPr>
        <w:rPr>
          <w:rFonts w:ascii="Calibri" w:hAnsi="Calibri" w:cs="Calibri"/>
          <w:color w:val="000000"/>
          <w:sz w:val="22"/>
        </w:rPr>
      </w:pPr>
      <w:r>
        <w:rPr>
          <w:rFonts w:ascii="Calibri" w:hAnsi="Calibri" w:cs="Calibri"/>
          <w:color w:val="000000"/>
          <w:sz w:val="22"/>
        </w:rPr>
        <w:t>**What you should prep to explain**:</w:t>
      </w:r>
    </w:p>
    <w:p w14:paraId="198EC1DC" w14:textId="14AFC8B3" w:rsidR="00D2164A" w:rsidRDefault="00D2164A">
      <w:pPr>
        <w:rPr>
          <w:rFonts w:ascii="Calibri" w:hAnsi="Calibri" w:cs="Calibri"/>
          <w:color w:val="000000"/>
          <w:sz w:val="22"/>
        </w:rPr>
      </w:pPr>
      <w:r>
        <w:rPr>
          <w:rFonts w:ascii="Calibri" w:hAnsi="Calibri" w:cs="Calibri"/>
          <w:color w:val="000000"/>
          <w:sz w:val="22"/>
        </w:rPr>
        <w:t>- Why MEASURE is a loop, not a checklist</w:t>
      </w:r>
    </w:p>
    <w:p w14:paraId="15FFDA86" w14:textId="136F1668" w:rsidR="00D2164A" w:rsidRDefault="00D2164A">
      <w:pPr>
        <w:rPr>
          <w:rFonts w:ascii="Calibri" w:hAnsi="Calibri" w:cs="Calibri"/>
          <w:color w:val="000000"/>
          <w:sz w:val="22"/>
        </w:rPr>
      </w:pPr>
      <w:r>
        <w:rPr>
          <w:rFonts w:ascii="Calibri" w:hAnsi="Calibri" w:cs="Calibri"/>
          <w:color w:val="000000"/>
          <w:sz w:val="22"/>
        </w:rPr>
        <w:t>- How to pick the right 3-5 metrics (spoiler: it's hard; help them)</w:t>
      </w:r>
    </w:p>
    <w:p w14:paraId="58306F0F" w14:textId="55217AD3" w:rsidR="00D2164A" w:rsidRDefault="00D2164A">
      <w:pPr>
        <w:rPr>
          <w:rFonts w:ascii="Calibri" w:hAnsi="Calibri" w:cs="Calibri"/>
          <w:color w:val="000000"/>
          <w:sz w:val="22"/>
        </w:rPr>
      </w:pPr>
      <w:r>
        <w:rPr>
          <w:rFonts w:ascii="Calibri" w:hAnsi="Calibri" w:cs="Calibri"/>
          <w:color w:val="000000"/>
          <w:sz w:val="22"/>
        </w:rPr>
        <w:t>- Why assessment of root causes is non-negotiable (if you don't know why it failed, you can't fix it)</w:t>
      </w:r>
    </w:p>
    <w:p w14:paraId="289773C4" w14:textId="5540F062" w:rsidR="00D2164A" w:rsidRDefault="00D2164A">
      <w:pPr>
        <w:rPr>
          <w:rFonts w:ascii="Calibri" w:hAnsi="Calibri" w:cs="Calibri"/>
          <w:color w:val="000000"/>
          <w:sz w:val="22"/>
        </w:rPr>
      </w:pPr>
      <w:r>
        <w:rPr>
          <w:rFonts w:ascii="Calibri" w:hAnsi="Calibri" w:cs="Calibri"/>
          <w:color w:val="000000"/>
          <w:sz w:val="22"/>
        </w:rPr>
        <w:t>**Discussion prompt**:</w:t>
      </w:r>
    </w:p>
    <w:p w14:paraId="7C577D8B" w14:textId="43784797" w:rsidR="00D2164A" w:rsidRDefault="00D2164A">
      <w:pPr>
        <w:rPr>
          <w:rFonts w:ascii="Calibri" w:hAnsi="Calibri" w:cs="Calibri"/>
          <w:color w:val="000000"/>
          <w:sz w:val="22"/>
        </w:rPr>
      </w:pPr>
      <w:r>
        <w:rPr>
          <w:rFonts w:ascii="Calibri" w:hAnsi="Calibri" w:cs="Calibri"/>
          <w:color w:val="000000"/>
          <w:sz w:val="22"/>
        </w:rPr>
        <w:t>&gt; "For Hasnat's WhatsApp reporter: What would 'Explore failures' look like? What data would you collect? What questions would you ask?"</w:t>
      </w:r>
    </w:p>
    <w:p w14:paraId="78A89EDA" w14:textId="77E30CE6" w:rsidR="00D2164A" w:rsidRDefault="00D2164A">
      <w:pPr>
        <w:rPr>
          <w:rFonts w:ascii="Calibri" w:hAnsi="Calibri" w:cs="Calibri"/>
          <w:color w:val="000000"/>
          <w:sz w:val="22"/>
        </w:rPr>
      </w:pPr>
      <w:r>
        <w:rPr>
          <w:rFonts w:ascii="Calibri" w:hAnsi="Calibri" w:cs="Calibri"/>
          <w:color w:val="000000"/>
          <w:sz w:val="22"/>
        </w:rPr>
        <w:t>---</w:t>
      </w:r>
    </w:p>
    <w:p w14:paraId="3B919277" w14:textId="5AACC030" w:rsidR="00D2164A" w:rsidRDefault="00D2164A">
      <w:pPr>
        <w:rPr>
          <w:rFonts w:ascii="Calibri" w:hAnsi="Calibri" w:cs="Calibri"/>
          <w:b/>
          <w:color w:val="130D00"/>
          <w:sz w:val="28"/>
        </w:rPr>
      </w:pPr>
      <w:r>
        <w:rPr>
          <w:rFonts w:ascii="Calibri" w:hAnsi="Calibri" w:cs="Calibri"/>
          <w:b/>
          <w:color w:val="130D00"/>
          <w:sz w:val="28"/>
        </w:rPr>
        <w:t>Video 3-4: "Methods &amp; Implementation" (Coming)</w:t>
      </w:r>
    </w:p>
    <w:p w14:paraId="66A3719E" w14:textId="274AAC37" w:rsidR="00D2164A" w:rsidRDefault="00D2164A">
      <w:pPr>
        <w:rPr>
          <w:rFonts w:ascii="Calibri" w:hAnsi="Calibri" w:cs="Calibri"/>
          <w:color w:val="000000"/>
          <w:sz w:val="22"/>
        </w:rPr>
      </w:pPr>
      <w:r>
        <w:rPr>
          <w:rFonts w:ascii="Calibri" w:hAnsi="Calibri" w:cs="Calibri"/>
          <w:color w:val="000000"/>
          <w:sz w:val="22"/>
        </w:rPr>
        <w:t>**What to prepare in advance**:</w:t>
      </w:r>
    </w:p>
    <w:p w14:paraId="615B56C7" w14:textId="081D09C1" w:rsidR="00D2164A" w:rsidRDefault="00D2164A">
      <w:pPr>
        <w:rPr>
          <w:rFonts w:ascii="Calibri" w:hAnsi="Calibri" w:cs="Calibri"/>
          <w:color w:val="000000"/>
          <w:sz w:val="22"/>
        </w:rPr>
      </w:pPr>
      <w:r>
        <w:rPr>
          <w:rFonts w:ascii="Calibri" w:hAnsi="Calibri" w:cs="Calibri"/>
          <w:color w:val="000000"/>
          <w:sz w:val="22"/>
        </w:rPr>
        <w:t>- Have students pick one method that fits their project</w:t>
      </w:r>
    </w:p>
    <w:p w14:paraId="2ED4096E" w14:textId="177A93D6" w:rsidR="00D2164A" w:rsidRDefault="00D2164A">
      <w:pPr>
        <w:rPr>
          <w:rFonts w:ascii="Calibri" w:hAnsi="Calibri" w:cs="Calibri"/>
          <w:color w:val="000000"/>
          <w:sz w:val="22"/>
        </w:rPr>
      </w:pPr>
      <w:r>
        <w:rPr>
          <w:rFonts w:ascii="Calibri" w:hAnsi="Calibri" w:cs="Calibri"/>
          <w:color w:val="000000"/>
          <w:sz w:val="22"/>
        </w:rPr>
        <w:t>- Have them brainstorm: "What would we evaluate with this method?"</w:t>
      </w:r>
    </w:p>
    <w:p w14:paraId="39BFF900" w14:textId="14C046C0" w:rsidR="00D2164A" w:rsidRDefault="00D2164A">
      <w:pPr>
        <w:rPr>
          <w:rFonts w:ascii="Calibri" w:hAnsi="Calibri" w:cs="Calibri"/>
          <w:color w:val="000000"/>
          <w:sz w:val="22"/>
        </w:rPr>
      </w:pPr>
      <w:r>
        <w:rPr>
          <w:rFonts w:ascii="Calibri" w:hAnsi="Calibri" w:cs="Calibri"/>
          <w:color w:val="000000"/>
          <w:sz w:val="22"/>
        </w:rPr>
        <w:t>- Be ready to scaffold: Most won't get specificity on first try</w:t>
      </w:r>
    </w:p>
    <w:p w14:paraId="1ABB827E" w14:textId="2689E7E7" w:rsidR="00D2164A" w:rsidRDefault="00D2164A">
      <w:pPr>
        <w:rPr>
          <w:rFonts w:ascii="Calibri" w:hAnsi="Calibri" w:cs="Calibri"/>
          <w:color w:val="000000"/>
          <w:sz w:val="22"/>
        </w:rPr>
      </w:pPr>
      <w:r>
        <w:rPr>
          <w:rFonts w:ascii="Calibri" w:hAnsi="Calibri" w:cs="Calibri"/>
          <w:color w:val="000000"/>
          <w:sz w:val="22"/>
        </w:rPr>
        <w:t>---</w:t>
      </w:r>
    </w:p>
    <w:p w14:paraId="6F489C26" w14:textId="4F9B5A8F" w:rsidR="00D2164A" w:rsidRDefault="00D2164A">
      <w:pPr>
        <w:rPr>
          <w:rFonts w:ascii="Calibri" w:hAnsi="Calibri" w:cs="Calibri"/>
          <w:b/>
          <w:color w:val="130D00"/>
          <w:sz w:val="36"/>
        </w:rPr>
      </w:pPr>
      <w:r>
        <w:rPr>
          <w:rFonts w:ascii="Calibri" w:hAnsi="Calibri" w:cs="Calibri"/>
          <w:b/>
          <w:color w:val="130D00"/>
          <w:sz w:val="36"/>
        </w:rPr>
        <w:t>Part 6: Assessment &amp; Checkpoints</w:t>
      </w:r>
    </w:p>
    <w:p w14:paraId="6812AF58" w14:textId="2FDDA234" w:rsidR="00D2164A" w:rsidRDefault="00D2164A">
      <w:pPr>
        <w:rPr>
          <w:rFonts w:ascii="Calibri" w:hAnsi="Calibri" w:cs="Calibri"/>
          <w:b/>
          <w:color w:val="130D00"/>
          <w:sz w:val="28"/>
        </w:rPr>
      </w:pPr>
      <w:r>
        <w:rPr>
          <w:rFonts w:ascii="Calibri" w:hAnsi="Calibri" w:cs="Calibri"/>
          <w:b/>
          <w:color w:val="130D00"/>
          <w:sz w:val="28"/>
        </w:rPr>
        <w:t>Formative Assessment (During Learning)</w:t>
      </w:r>
    </w:p>
    <w:p w14:paraId="14D84688" w14:textId="4816923E" w:rsidR="00D2164A" w:rsidRDefault="00D2164A">
      <w:pPr>
        <w:rPr>
          <w:rFonts w:ascii="Calibri" w:hAnsi="Calibri" w:cs="Calibri"/>
          <w:color w:val="000000"/>
          <w:sz w:val="22"/>
        </w:rPr>
      </w:pPr>
      <w:r>
        <w:rPr>
          <w:rFonts w:ascii="Calibri" w:hAnsi="Calibri" w:cs="Calibri"/>
          <w:color w:val="000000"/>
          <w:sz w:val="22"/>
        </w:rPr>
        <w:t>**Checkpoint 1 (After Video 1)**: Can they distinguish testing from evaluation?</w:t>
      </w:r>
    </w:p>
    <w:p w14:paraId="6D22F5E7" w14:textId="71409394" w:rsidR="00D2164A" w:rsidRDefault="00D2164A">
      <w:pPr>
        <w:rPr>
          <w:rFonts w:ascii="Calibri" w:hAnsi="Calibri" w:cs="Calibri"/>
          <w:color w:val="000000"/>
          <w:sz w:val="22"/>
        </w:rPr>
      </w:pPr>
      <w:r>
        <w:rPr>
          <w:rFonts w:ascii="Calibri" w:hAnsi="Calibri" w:cs="Calibri"/>
          <w:color w:val="000000"/>
          <w:sz w:val="22"/>
        </w:rPr>
        <w:t>- **Prompt**: "You have a system that passes all tests. What questions would evaluation ask that testing doesn't?"</w:t>
      </w:r>
    </w:p>
    <w:p w14:paraId="73D38BFF" w14:textId="15AE99BE" w:rsidR="00D2164A" w:rsidRDefault="00D2164A">
      <w:pPr>
        <w:rPr>
          <w:rFonts w:ascii="Calibri" w:hAnsi="Calibri" w:cs="Calibri"/>
          <w:color w:val="000000"/>
          <w:sz w:val="22"/>
        </w:rPr>
      </w:pPr>
      <w:r>
        <w:rPr>
          <w:rFonts w:ascii="Calibri" w:hAnsi="Calibri" w:cs="Calibri"/>
          <w:color w:val="000000"/>
          <w:sz w:val="22"/>
        </w:rPr>
        <w:t xml:space="preserve">- **Rubric**: </w:t>
      </w:r>
    </w:p>
    <w:p w14:paraId="2D84F0AF" w14:textId="601244C3" w:rsidR="00D2164A" w:rsidRDefault="00D2164A">
      <w:pPr>
        <w:rPr>
          <w:rFonts w:ascii="Calibri" w:hAnsi="Calibri" w:cs="Calibri"/>
          <w:color w:val="000000"/>
          <w:sz w:val="22"/>
        </w:rPr>
      </w:pPr>
      <w:r>
        <w:rPr>
          <w:rFonts w:ascii="Calibri" w:hAnsi="Calibri" w:cs="Calibri"/>
          <w:color w:val="000000"/>
          <w:sz w:val="22"/>
        </w:rPr>
        <w:t xml:space="preserve">  - âŒ Confuses testing with evaluation ("Test more")</w:t>
      </w:r>
    </w:p>
    <w:p w14:paraId="5EFA2F21" w14:textId="3EEF0052" w:rsidR="00D2164A" w:rsidRDefault="00D2164A">
      <w:pPr>
        <w:rPr>
          <w:rFonts w:ascii="Calibri" w:hAnsi="Calibri" w:cs="Calibri"/>
          <w:color w:val="000000"/>
          <w:sz w:val="22"/>
        </w:rPr>
      </w:pPr>
      <w:r>
        <w:rPr>
          <w:rFonts w:ascii="Calibri" w:hAnsi="Calibri" w:cs="Calibri"/>
          <w:color w:val="000000"/>
          <w:sz w:val="22"/>
        </w:rPr>
        <w:t xml:space="preserve">  - âš ï¸ Names some differences but doesn't explain why they matter</w:t>
      </w:r>
    </w:p>
    <w:p w14:paraId="0B02EA75" w14:textId="09E94062" w:rsidR="00D2164A" w:rsidRDefault="00D2164A">
      <w:pPr>
        <w:rPr>
          <w:rFonts w:ascii="Calibri" w:hAnsi="Calibri" w:cs="Calibri"/>
          <w:color w:val="000000"/>
          <w:sz w:val="22"/>
        </w:rPr>
      </w:pPr>
      <w:r>
        <w:rPr>
          <w:rFonts w:ascii="Calibri" w:hAnsi="Calibri" w:cs="Calibri"/>
          <w:color w:val="000000"/>
          <w:sz w:val="22"/>
        </w:rPr>
        <w:t xml:space="preserve">  - âœ… Clearly states testing validates code; evaluation validates outcomes</w:t>
      </w:r>
    </w:p>
    <w:p w14:paraId="3ECAC273" w14:textId="03928FFF" w:rsidR="00D2164A" w:rsidRDefault="00D2164A">
      <w:pPr>
        <w:rPr>
          <w:rFonts w:ascii="Calibri" w:hAnsi="Calibri" w:cs="Calibri"/>
          <w:color w:val="000000"/>
          <w:sz w:val="22"/>
        </w:rPr>
      </w:pPr>
      <w:r>
        <w:rPr>
          <w:rFonts w:ascii="Calibri" w:hAnsi="Calibri" w:cs="Calibri"/>
          <w:color w:val="000000"/>
          <w:sz w:val="22"/>
        </w:rPr>
        <w:t xml:space="preserve">  - âœ… Gives an example from their own project</w:t>
      </w:r>
    </w:p>
    <w:p w14:paraId="3C310762" w14:textId="3FF50AB3" w:rsidR="00D2164A" w:rsidRDefault="00D2164A">
      <w:pPr>
        <w:rPr>
          <w:rFonts w:ascii="Calibri" w:hAnsi="Calibri" w:cs="Calibri"/>
          <w:color w:val="000000"/>
          <w:sz w:val="22"/>
        </w:rPr>
      </w:pPr>
      <w:r>
        <w:rPr>
          <w:rFonts w:ascii="Calibri" w:hAnsi="Calibri" w:cs="Calibri"/>
          <w:color w:val="000000"/>
          <w:sz w:val="22"/>
        </w:rPr>
        <w:t>**Checkpoint 2 (After Video 2)**: Can they define the MEASURE loop for their project?</w:t>
      </w:r>
    </w:p>
    <w:p w14:paraId="72E640CF" w14:textId="06512F74" w:rsidR="00D2164A" w:rsidRDefault="00D2164A">
      <w:pPr>
        <w:rPr>
          <w:rFonts w:ascii="Calibri" w:hAnsi="Calibri" w:cs="Calibri"/>
          <w:color w:val="000000"/>
          <w:sz w:val="22"/>
        </w:rPr>
      </w:pPr>
      <w:r>
        <w:rPr>
          <w:rFonts w:ascii="Calibri" w:hAnsi="Calibri" w:cs="Calibri"/>
          <w:color w:val="000000"/>
          <w:sz w:val="22"/>
        </w:rPr>
        <w:t>- **Prompt**: "For your agent, define one MEASURE loop cycle. What do you measure? How will you explore failures? How will you know if you improved?"</w:t>
      </w:r>
    </w:p>
    <w:p w14:paraId="6028A385" w14:textId="12161723" w:rsidR="00D2164A" w:rsidRDefault="00D2164A">
      <w:pPr>
        <w:rPr>
          <w:rFonts w:ascii="Calibri" w:hAnsi="Calibri" w:cs="Calibri"/>
          <w:color w:val="000000"/>
          <w:sz w:val="22"/>
        </w:rPr>
      </w:pPr>
      <w:r>
        <w:rPr>
          <w:rFonts w:ascii="Calibri" w:hAnsi="Calibri" w:cs="Calibri"/>
          <w:color w:val="000000"/>
          <w:sz w:val="22"/>
        </w:rPr>
        <w:t>- **Rubric**:</w:t>
      </w:r>
    </w:p>
    <w:p w14:paraId="4556C84B" w14:textId="2D4EB858" w:rsidR="00D2164A" w:rsidRDefault="00D2164A">
      <w:pPr>
        <w:rPr>
          <w:rFonts w:ascii="Calibri" w:hAnsi="Calibri" w:cs="Calibri"/>
          <w:color w:val="000000"/>
          <w:sz w:val="22"/>
        </w:rPr>
      </w:pPr>
      <w:r>
        <w:rPr>
          <w:rFonts w:ascii="Calibri" w:hAnsi="Calibri" w:cs="Calibri"/>
          <w:color w:val="000000"/>
          <w:sz w:val="22"/>
        </w:rPr>
        <w:t xml:space="preserve">  - âŒ MEASURE isn't a loop; they treat it as a one-time checklist</w:t>
      </w:r>
    </w:p>
    <w:p w14:paraId="466498FD" w14:textId="1C4DF4C9" w:rsidR="00D2164A" w:rsidRDefault="00D2164A">
      <w:pPr>
        <w:rPr>
          <w:rFonts w:ascii="Calibri" w:hAnsi="Calibri" w:cs="Calibri"/>
          <w:color w:val="000000"/>
          <w:sz w:val="22"/>
        </w:rPr>
      </w:pPr>
      <w:r>
        <w:rPr>
          <w:rFonts w:ascii="Calibri" w:hAnsi="Calibri" w:cs="Calibri"/>
          <w:color w:val="000000"/>
          <w:sz w:val="22"/>
        </w:rPr>
        <w:t xml:space="preserve">  - âš ï¸ Identifies M &amp; U, misses E and A</w:t>
      </w:r>
    </w:p>
    <w:p w14:paraId="26977ECB" w14:textId="1CE8037F" w:rsidR="00D2164A" w:rsidRDefault="00D2164A">
      <w:pPr>
        <w:rPr>
          <w:rFonts w:ascii="Calibri" w:hAnsi="Calibri" w:cs="Calibri"/>
          <w:color w:val="000000"/>
          <w:sz w:val="22"/>
        </w:rPr>
      </w:pPr>
      <w:r>
        <w:rPr>
          <w:rFonts w:ascii="Calibri" w:hAnsi="Calibri" w:cs="Calibri"/>
          <w:color w:val="000000"/>
          <w:sz w:val="22"/>
        </w:rPr>
        <w:t xml:space="preserve">  - âœ… Full loop; continuous iteration is clear</w:t>
      </w:r>
    </w:p>
    <w:p w14:paraId="65C8B774" w14:textId="6032CFA1" w:rsidR="00D2164A" w:rsidRDefault="00D2164A">
      <w:pPr>
        <w:rPr>
          <w:rFonts w:ascii="Calibri" w:hAnsi="Calibri" w:cs="Calibri"/>
          <w:color w:val="000000"/>
          <w:sz w:val="22"/>
        </w:rPr>
      </w:pPr>
      <w:r>
        <w:rPr>
          <w:rFonts w:ascii="Calibri" w:hAnsi="Calibri" w:cs="Calibri"/>
          <w:color w:val="000000"/>
          <w:sz w:val="22"/>
        </w:rPr>
        <w:t xml:space="preserve">  - âœ… Metrics are specific and measurable</w:t>
      </w:r>
    </w:p>
    <w:p w14:paraId="73809CF9" w14:textId="2812F937" w:rsidR="00D2164A" w:rsidRDefault="00D2164A">
      <w:pPr>
        <w:rPr>
          <w:rFonts w:ascii="Calibri" w:hAnsi="Calibri" w:cs="Calibri"/>
          <w:color w:val="000000"/>
          <w:sz w:val="22"/>
        </w:rPr>
      </w:pPr>
      <w:r>
        <w:rPr>
          <w:rFonts w:ascii="Calibri" w:hAnsi="Calibri" w:cs="Calibri"/>
          <w:color w:val="000000"/>
          <w:sz w:val="22"/>
        </w:rPr>
        <w:t>**Checkpoint 3 (After Methods)**: Can they pick and justify an evaluation method?</w:t>
      </w:r>
    </w:p>
    <w:p w14:paraId="4FB88B77" w14:textId="75CB3376" w:rsidR="00D2164A" w:rsidRDefault="00D2164A">
      <w:pPr>
        <w:rPr>
          <w:rFonts w:ascii="Calibri" w:hAnsi="Calibri" w:cs="Calibri"/>
          <w:color w:val="000000"/>
          <w:sz w:val="22"/>
        </w:rPr>
      </w:pPr>
      <w:r>
        <w:rPr>
          <w:rFonts w:ascii="Calibri" w:hAnsi="Calibri" w:cs="Calibri"/>
          <w:color w:val="000000"/>
          <w:sz w:val="22"/>
        </w:rPr>
        <w:t>- **Prompt**: "You built a multi-tool agent. Which evaluation method (code review, E2E, safety hooks, LLM-as-judge) would you use? Why? What would you be checking for?"</w:t>
      </w:r>
    </w:p>
    <w:p w14:paraId="109ACB4A" w14:textId="1D75804B" w:rsidR="00D2164A" w:rsidRDefault="00D2164A">
      <w:pPr>
        <w:rPr>
          <w:rFonts w:ascii="Calibri" w:hAnsi="Calibri" w:cs="Calibri"/>
          <w:color w:val="000000"/>
          <w:sz w:val="22"/>
        </w:rPr>
      </w:pPr>
      <w:r>
        <w:rPr>
          <w:rFonts w:ascii="Calibri" w:hAnsi="Calibri" w:cs="Calibri"/>
          <w:color w:val="000000"/>
          <w:sz w:val="22"/>
        </w:rPr>
        <w:t>- **Rubric**:</w:t>
      </w:r>
    </w:p>
    <w:p w14:paraId="65E24556" w14:textId="348AE1DD" w:rsidR="00D2164A" w:rsidRDefault="00D2164A">
      <w:pPr>
        <w:rPr>
          <w:rFonts w:ascii="Calibri" w:hAnsi="Calibri" w:cs="Calibri"/>
          <w:color w:val="000000"/>
          <w:sz w:val="22"/>
        </w:rPr>
      </w:pPr>
      <w:r>
        <w:rPr>
          <w:rFonts w:ascii="Calibri" w:hAnsi="Calibri" w:cs="Calibri"/>
          <w:color w:val="000000"/>
          <w:sz w:val="22"/>
        </w:rPr>
        <w:t xml:space="preserve">  - âŒ Doesn't pick a method or picks wrong one for the system</w:t>
      </w:r>
    </w:p>
    <w:p w14:paraId="743E0F7F" w14:textId="0BE55F8B" w:rsidR="00D2164A" w:rsidRDefault="00D2164A">
      <w:pPr>
        <w:rPr>
          <w:rFonts w:ascii="Calibri" w:hAnsi="Calibri" w:cs="Calibri"/>
          <w:color w:val="000000"/>
          <w:sz w:val="22"/>
        </w:rPr>
      </w:pPr>
      <w:r>
        <w:rPr>
          <w:rFonts w:ascii="Calibri" w:hAnsi="Calibri" w:cs="Calibri"/>
          <w:color w:val="000000"/>
          <w:sz w:val="22"/>
        </w:rPr>
        <w:t xml:space="preserve">  - âš ï¸ Picks a method but reasoning is shallow</w:t>
      </w:r>
    </w:p>
    <w:p w14:paraId="01EF29C0" w14:textId="4F216139" w:rsidR="00D2164A" w:rsidRDefault="00D2164A">
      <w:pPr>
        <w:rPr>
          <w:rFonts w:ascii="Calibri" w:hAnsi="Calibri" w:cs="Calibri"/>
          <w:color w:val="000000"/>
          <w:sz w:val="22"/>
        </w:rPr>
      </w:pPr>
      <w:r>
        <w:rPr>
          <w:rFonts w:ascii="Calibri" w:hAnsi="Calibri" w:cs="Calibri"/>
          <w:color w:val="000000"/>
          <w:sz w:val="22"/>
        </w:rPr>
        <w:t xml:space="preserve">  - âœ… Method is justified; explains what it catches and what it misses</w:t>
      </w:r>
    </w:p>
    <w:p w14:paraId="43DEFD0B" w14:textId="5C9E6324" w:rsidR="00D2164A" w:rsidRDefault="00D2164A">
      <w:pPr>
        <w:rPr>
          <w:rFonts w:ascii="Calibri" w:hAnsi="Calibri" w:cs="Calibri"/>
          <w:color w:val="000000"/>
          <w:sz w:val="22"/>
        </w:rPr>
      </w:pPr>
      <w:r>
        <w:rPr>
          <w:rFonts w:ascii="Calibri" w:hAnsi="Calibri" w:cs="Calibri"/>
          <w:color w:val="000000"/>
          <w:sz w:val="22"/>
        </w:rPr>
        <w:t xml:space="preserve">  - âœ… Can describe the actual evaluation in concrete terms</w:t>
      </w:r>
    </w:p>
    <w:p w14:paraId="2A5D6B35" w14:textId="5CE6A85E" w:rsidR="00D2164A" w:rsidRDefault="00D2164A">
      <w:pPr>
        <w:rPr>
          <w:rFonts w:ascii="Calibri" w:hAnsi="Calibri" w:cs="Calibri"/>
          <w:color w:val="000000"/>
          <w:sz w:val="22"/>
        </w:rPr>
      </w:pPr>
      <w:r>
        <w:rPr>
          <w:rFonts w:ascii="Calibri" w:hAnsi="Calibri" w:cs="Calibri"/>
          <w:color w:val="000000"/>
          <w:sz w:val="22"/>
        </w:rPr>
        <w:t>---</w:t>
      </w:r>
    </w:p>
    <w:p w14:paraId="0A184E3C" w14:textId="617E1967" w:rsidR="00D2164A" w:rsidRDefault="00D2164A">
      <w:pPr>
        <w:rPr>
          <w:rFonts w:ascii="Calibri" w:hAnsi="Calibri" w:cs="Calibri"/>
          <w:b/>
          <w:color w:val="130D00"/>
          <w:sz w:val="28"/>
        </w:rPr>
      </w:pPr>
      <w:r>
        <w:rPr>
          <w:rFonts w:ascii="Calibri" w:hAnsi="Calibri" w:cs="Calibri"/>
          <w:b/>
          <w:color w:val="130D00"/>
          <w:sz w:val="28"/>
        </w:rPr>
        <w:t>Summative Assessment (End of Course)</w:t>
      </w:r>
    </w:p>
    <w:p w14:paraId="76F10A5F" w14:textId="1827E10A" w:rsidR="00D2164A" w:rsidRDefault="00D2164A">
      <w:pPr>
        <w:rPr>
          <w:rFonts w:ascii="Calibri" w:hAnsi="Calibri" w:cs="Calibri"/>
          <w:color w:val="000000"/>
          <w:sz w:val="22"/>
        </w:rPr>
      </w:pPr>
      <w:r>
        <w:rPr>
          <w:rFonts w:ascii="Calibri" w:hAnsi="Calibri" w:cs="Calibri"/>
          <w:color w:val="000000"/>
          <w:sz w:val="22"/>
        </w:rPr>
        <w:t>**Final Project**: Evaluation Plan for Their Agent</w:t>
      </w:r>
    </w:p>
    <w:p w14:paraId="54A517E9" w14:textId="5C93173D" w:rsidR="00D2164A" w:rsidRDefault="00D2164A">
      <w:pPr>
        <w:rPr>
          <w:rFonts w:ascii="Calibri" w:hAnsi="Calibri" w:cs="Calibri"/>
          <w:color w:val="000000"/>
          <w:sz w:val="22"/>
        </w:rPr>
      </w:pPr>
      <w:r>
        <w:rPr>
          <w:rFonts w:ascii="Calibri" w:hAnsi="Calibri" w:cs="Calibri"/>
          <w:color w:val="000000"/>
          <w:sz w:val="22"/>
        </w:rPr>
        <w:t>**Requirements**:</w:t>
      </w:r>
    </w:p>
    <w:p w14:paraId="2AD95143" w14:textId="6E0F42B7" w:rsidR="00D2164A" w:rsidRDefault="00D2164A">
      <w:pPr>
        <w:rPr>
          <w:rFonts w:ascii="Calibri" w:hAnsi="Calibri" w:cs="Calibri"/>
          <w:color w:val="000000"/>
          <w:sz w:val="22"/>
        </w:rPr>
      </w:pPr>
      <w:r>
        <w:rPr>
          <w:rFonts w:ascii="Calibri" w:hAnsi="Calibri" w:cs="Calibri"/>
          <w:color w:val="000000"/>
          <w:sz w:val="22"/>
        </w:rPr>
        <w:t>1. Define 3-5 metrics that matter for success (specific, measurable)</w:t>
      </w:r>
    </w:p>
    <w:p w14:paraId="63066B2B" w14:textId="084A2A3D" w:rsidR="00D2164A" w:rsidRDefault="00D2164A">
      <w:pPr>
        <w:rPr>
          <w:rFonts w:ascii="Calibri" w:hAnsi="Calibri" w:cs="Calibri"/>
          <w:color w:val="000000"/>
          <w:sz w:val="22"/>
        </w:rPr>
      </w:pPr>
      <w:r>
        <w:rPr>
          <w:rFonts w:ascii="Calibri" w:hAnsi="Calibri" w:cs="Calibri"/>
          <w:color w:val="000000"/>
          <w:sz w:val="22"/>
        </w:rPr>
        <w:t>2. Design one evaluation method (code review OR E2E OR safety hooks OR LLM-as-judge)</w:t>
      </w:r>
    </w:p>
    <w:p w14:paraId="4A9FC3DA" w14:textId="6E294F4B" w:rsidR="00D2164A" w:rsidRDefault="00D2164A">
      <w:pPr>
        <w:rPr>
          <w:rFonts w:ascii="Calibri" w:hAnsi="Calibri" w:cs="Calibri"/>
          <w:color w:val="000000"/>
          <w:sz w:val="22"/>
        </w:rPr>
      </w:pPr>
      <w:r>
        <w:rPr>
          <w:rFonts w:ascii="Calibri" w:hAnsi="Calibri" w:cs="Calibri"/>
          <w:color w:val="000000"/>
          <w:sz w:val="22"/>
        </w:rPr>
        <w:t>3. Show a MEASURE loop cycle (one full iteration: measure â†’ explore â†’ assess â†’ sum â†’ unblock)</w:t>
      </w:r>
    </w:p>
    <w:p w14:paraId="7A352386" w14:textId="63A0CD4E" w:rsidR="00D2164A" w:rsidRDefault="00D2164A">
      <w:pPr>
        <w:rPr>
          <w:rFonts w:ascii="Calibri" w:hAnsi="Calibri" w:cs="Calibri"/>
          <w:color w:val="000000"/>
          <w:sz w:val="22"/>
        </w:rPr>
      </w:pPr>
      <w:r>
        <w:rPr>
          <w:rFonts w:ascii="Calibri" w:hAnsi="Calibri" w:cs="Calibri"/>
          <w:color w:val="000000"/>
          <w:sz w:val="22"/>
        </w:rPr>
        <w:t>4. Identify a potential failure mode and how your evaluation catches it</w:t>
      </w:r>
    </w:p>
    <w:p w14:paraId="7C7816FB" w14:textId="26168EA6" w:rsidR="00D2164A" w:rsidRDefault="00D2164A">
      <w:pPr>
        <w:rPr>
          <w:rFonts w:ascii="Calibri" w:hAnsi="Calibri" w:cs="Calibri"/>
          <w:color w:val="000000"/>
          <w:sz w:val="22"/>
        </w:rPr>
      </w:pPr>
      <w:r>
        <w:rPr>
          <w:rFonts w:ascii="Calibri" w:hAnsi="Calibri" w:cs="Calibri"/>
          <w:color w:val="000000"/>
          <w:sz w:val="22"/>
        </w:rPr>
        <w:t>5. Document how you'll monitor this continuously</w:t>
      </w:r>
    </w:p>
    <w:p w14:paraId="116A3311" w14:textId="3235C3F5" w:rsidR="00D2164A" w:rsidRDefault="00D2164A">
      <w:pPr>
        <w:rPr>
          <w:rFonts w:ascii="Calibri" w:hAnsi="Calibri" w:cs="Calibri"/>
          <w:color w:val="000000"/>
          <w:sz w:val="22"/>
        </w:rPr>
      </w:pPr>
      <w:r>
        <w:rPr>
          <w:rFonts w:ascii="Calibri" w:hAnsi="Calibri" w:cs="Calibri"/>
          <w:color w:val="000000"/>
          <w:sz w:val="22"/>
        </w:rPr>
        <w:t>**Example for Muhammad Zain's bank-recon**:</w:t>
      </w:r>
    </w:p>
    <w:p w14:paraId="6D68ECEE" w14:textId="6D564D8F" w:rsidR="00D2164A" w:rsidRDefault="00D2164A">
      <w:pPr>
        <w:rPr>
          <w:rFonts w:ascii="Calibri" w:hAnsi="Calibri" w:cs="Calibri"/>
          <w:color w:val="000000"/>
          <w:sz w:val="22"/>
        </w:rPr>
      </w:pPr>
      <w:r>
        <w:rPr>
          <w:rFonts w:ascii="Calibri" w:hAnsi="Calibri" w:cs="Calibri"/>
          <w:color w:val="000000"/>
          <w:sz w:val="22"/>
        </w:rPr>
        <w:t>- Metrics: reconciliation accuracy, discrepancy detection rate, false positive rate, user confidence</w:t>
      </w:r>
    </w:p>
    <w:p w14:paraId="1528190E" w14:textId="3E55F8DD" w:rsidR="00D2164A" w:rsidRDefault="00D2164A">
      <w:pPr>
        <w:rPr>
          <w:rFonts w:ascii="Calibri" w:hAnsi="Calibri" w:cs="Calibri"/>
          <w:color w:val="000000"/>
          <w:sz w:val="22"/>
        </w:rPr>
      </w:pPr>
      <w:r>
        <w:rPr>
          <w:rFonts w:ascii="Calibri" w:hAnsi="Calibri" w:cs="Calibri"/>
          <w:color w:val="000000"/>
          <w:sz w:val="22"/>
        </w:rPr>
        <w:t>- Method: E2E testing with real Oracle data + manual spot-check of flagged discrepancies</w:t>
      </w:r>
    </w:p>
    <w:p w14:paraId="40C49AEF" w14:textId="51789279" w:rsidR="00D2164A" w:rsidRDefault="00D2164A">
      <w:pPr>
        <w:rPr>
          <w:rFonts w:ascii="Calibri" w:hAnsi="Calibri" w:cs="Calibri"/>
          <w:color w:val="000000"/>
          <w:sz w:val="22"/>
        </w:rPr>
      </w:pPr>
      <w:r>
        <w:rPr>
          <w:rFonts w:ascii="Calibri" w:hAnsi="Calibri" w:cs="Calibri"/>
          <w:color w:val="000000"/>
          <w:sz w:val="22"/>
        </w:rPr>
        <w:t>- MEASURE loop: Monthly review of accuracy scores â†’ manual inspection of 10 failed reconciliations â†’ root cause analysis â†’ improvements to prompt/logic â†’ re-measure</w:t>
      </w:r>
    </w:p>
    <w:p w14:paraId="7C114784" w14:textId="3DF17BC7" w:rsidR="00D2164A" w:rsidRDefault="00D2164A">
      <w:pPr>
        <w:rPr>
          <w:rFonts w:ascii="Calibri" w:hAnsi="Calibri" w:cs="Calibri"/>
          <w:color w:val="000000"/>
          <w:sz w:val="22"/>
        </w:rPr>
      </w:pPr>
      <w:r>
        <w:rPr>
          <w:rFonts w:ascii="Calibri" w:hAnsi="Calibri" w:cs="Calibri"/>
          <w:color w:val="000000"/>
          <w:sz w:val="22"/>
        </w:rPr>
        <w:t>- Failure mode: Agent flags legitimate business transactions as discrepancies â†’ continuous evaluation catches high false-positive rate â†’ alerts for review</w:t>
      </w:r>
    </w:p>
    <w:p w14:paraId="7F2F7143" w14:textId="5A190628" w:rsidR="00D2164A" w:rsidRDefault="00D2164A">
      <w:pPr>
        <w:rPr>
          <w:rFonts w:ascii="Calibri" w:hAnsi="Calibri" w:cs="Calibri"/>
          <w:color w:val="000000"/>
          <w:sz w:val="22"/>
        </w:rPr>
      </w:pPr>
      <w:r>
        <w:rPr>
          <w:rFonts w:ascii="Calibri" w:hAnsi="Calibri" w:cs="Calibri"/>
          <w:color w:val="000000"/>
          <w:sz w:val="22"/>
        </w:rPr>
        <w:t>- Monitoring: Weekly accuracy dashboard, alerting if accuracy drops below 95%</w:t>
      </w:r>
    </w:p>
    <w:p w14:paraId="71D1913F" w14:textId="0FBE042B" w:rsidR="00D2164A" w:rsidRDefault="00D2164A">
      <w:pPr>
        <w:rPr>
          <w:rFonts w:ascii="Calibri" w:hAnsi="Calibri" w:cs="Calibri"/>
          <w:color w:val="000000"/>
          <w:sz w:val="22"/>
        </w:rPr>
      </w:pPr>
      <w:r>
        <w:rPr>
          <w:rFonts w:ascii="Calibri" w:hAnsi="Calibri" w:cs="Calibri"/>
          <w:color w:val="000000"/>
          <w:sz w:val="22"/>
        </w:rPr>
        <w:t>---</w:t>
      </w:r>
    </w:p>
    <w:p w14:paraId="6951E9A2" w14:textId="067CCDC9" w:rsidR="00D2164A" w:rsidRDefault="00D2164A">
      <w:pPr>
        <w:rPr>
          <w:rFonts w:ascii="Calibri" w:hAnsi="Calibri" w:cs="Calibri"/>
          <w:b/>
          <w:color w:val="130D00"/>
          <w:sz w:val="36"/>
        </w:rPr>
      </w:pPr>
      <w:r>
        <w:rPr>
          <w:rFonts w:ascii="Calibri" w:hAnsi="Calibri" w:cs="Calibri"/>
          <w:b/>
          <w:color w:val="130D00"/>
          <w:sz w:val="36"/>
        </w:rPr>
        <w:t>Part 7: Common Misconceptions &amp; Fixes</w:t>
      </w:r>
    </w:p>
    <w:p w14:paraId="05831E0B" w14:textId="12243609" w:rsidR="00D2164A" w:rsidRDefault="00D2164A">
      <w:pPr>
        <w:rPr>
          <w:rFonts w:ascii="Calibri" w:hAnsi="Calibri" w:cs="Calibri"/>
          <w:color w:val="000000"/>
          <w:sz w:val="22"/>
        </w:rPr>
      </w:pPr>
      <w:r>
        <w:rPr>
          <w:rFonts w:ascii="Calibri" w:hAnsi="Calibri" w:cs="Calibri"/>
          <w:color w:val="000000"/>
          <w:sz w:val="22"/>
        </w:rPr>
        <w:t>| Misconception | Student Says | Your Response |</w:t>
      </w:r>
    </w:p>
    <w:p w14:paraId="48C599A7" w14:textId="5FA4876A" w:rsidR="00D2164A" w:rsidRDefault="00D2164A">
      <w:pPr>
        <w:rPr>
          <w:rFonts w:ascii="Calibri" w:hAnsi="Calibri" w:cs="Calibri"/>
          <w:color w:val="000000"/>
          <w:sz w:val="22"/>
        </w:rPr>
      </w:pPr>
      <w:r>
        <w:rPr>
          <w:rFonts w:ascii="Calibri" w:hAnsi="Calibri" w:cs="Calibri"/>
          <w:color w:val="000000"/>
          <w:sz w:val="22"/>
        </w:rPr>
        <w:t>|---|---|---|</w:t>
      </w:r>
    </w:p>
    <w:p w14:paraId="0270A5D1" w14:textId="3695F79A" w:rsidR="00D2164A" w:rsidRDefault="00D2164A">
      <w:pPr>
        <w:rPr>
          <w:rFonts w:ascii="Calibri" w:hAnsi="Calibri" w:cs="Calibri"/>
          <w:color w:val="000000"/>
          <w:sz w:val="22"/>
        </w:rPr>
      </w:pPr>
      <w:r>
        <w:rPr>
          <w:rFonts w:ascii="Calibri" w:hAnsi="Calibri" w:cs="Calibri"/>
          <w:color w:val="000000"/>
          <w:sz w:val="22"/>
        </w:rPr>
        <w:t>| Evaluation = Testing | "I'll write more tests to evaluate my agent" | Tests validate code execution. Evaluation validates outcome quality. Different purposes. |</w:t>
      </w:r>
    </w:p>
    <w:p w14:paraId="26BCC400" w14:textId="32B7FF27" w:rsidR="00D2164A" w:rsidRDefault="00D2164A">
      <w:pPr>
        <w:rPr>
          <w:rFonts w:ascii="Calibri" w:hAnsi="Calibri" w:cs="Calibri"/>
          <w:color w:val="000000"/>
          <w:sz w:val="22"/>
        </w:rPr>
      </w:pPr>
      <w:r>
        <w:rPr>
          <w:rFonts w:ascii="Calibri" w:hAnsi="Calibri" w:cs="Calibri"/>
          <w:color w:val="000000"/>
          <w:sz w:val="22"/>
        </w:rPr>
        <w:t>| Evaluation = QA checklist | "I'll evaluate once before shipping" | Evaluation is a continuous loop. Real data surprises you in production. You measure forever. |</w:t>
      </w:r>
    </w:p>
    <w:p w14:paraId="230F131D" w14:textId="145D110F" w:rsidR="00D2164A" w:rsidRDefault="00D2164A">
      <w:pPr>
        <w:rPr>
          <w:rFonts w:ascii="Calibri" w:hAnsi="Calibri" w:cs="Calibri"/>
          <w:color w:val="000000"/>
          <w:sz w:val="22"/>
        </w:rPr>
      </w:pPr>
      <w:r>
        <w:rPr>
          <w:rFonts w:ascii="Calibri" w:hAnsi="Calibri" w:cs="Calibri"/>
          <w:color w:val="000000"/>
          <w:sz w:val="22"/>
        </w:rPr>
        <w:t>| Only big systems need evaluation | "My agent is simple, I don't need evaluation" | Failure modes exist at any scale. Even simple systems fail in production. Muhammad Zain's discrepancy detection is simple logicâ€”but still needs evaluation. |</w:t>
      </w:r>
    </w:p>
    <w:p w14:paraId="0CC16F63" w14:textId="73DAF3F7" w:rsidR="00D2164A" w:rsidRDefault="00D2164A">
      <w:pPr>
        <w:rPr>
          <w:rFonts w:ascii="Calibri" w:hAnsi="Calibri" w:cs="Calibri"/>
          <w:color w:val="000000"/>
          <w:sz w:val="22"/>
        </w:rPr>
      </w:pPr>
      <w:r>
        <w:rPr>
          <w:rFonts w:ascii="Calibri" w:hAnsi="Calibri" w:cs="Calibri"/>
          <w:color w:val="000000"/>
          <w:sz w:val="22"/>
        </w:rPr>
        <w:t>| Evaluation = all metrics | "I'll track everything" | You can't. Pick 3-5 that matter most. Hasnat picks: success, relevance, engagement. Not: CPU time, memory, token count. Focus. |</w:t>
      </w:r>
    </w:p>
    <w:p w14:paraId="5117F044" w14:textId="1E69317A" w:rsidR="00D2164A" w:rsidRDefault="00D2164A">
      <w:pPr>
        <w:rPr>
          <w:rFonts w:ascii="Calibri" w:hAnsi="Calibri" w:cs="Calibri"/>
          <w:color w:val="000000"/>
          <w:sz w:val="22"/>
        </w:rPr>
      </w:pPr>
      <w:r>
        <w:rPr>
          <w:rFonts w:ascii="Calibri" w:hAnsi="Calibri" w:cs="Calibri"/>
          <w:color w:val="000000"/>
          <w:sz w:val="22"/>
        </w:rPr>
        <w:t>| LLM-as-judge is always the answer | "I'll use an LLM to evaluate everything" | LLM judging LLM is a meta-problem. It works for subjective quality (tone, helpfulness). Doesn't work for factual accuracy. Use the right method for your question. |</w:t>
      </w:r>
    </w:p>
    <w:p w14:paraId="2C19163E" w14:textId="59770FC7" w:rsidR="00D2164A" w:rsidRDefault="00D2164A">
      <w:pPr>
        <w:rPr>
          <w:rFonts w:ascii="Calibri" w:hAnsi="Calibri" w:cs="Calibri"/>
          <w:color w:val="000000"/>
          <w:sz w:val="22"/>
        </w:rPr>
      </w:pPr>
      <w:r>
        <w:rPr>
          <w:rFonts w:ascii="Calibri" w:hAnsi="Calibri" w:cs="Calibri"/>
          <w:color w:val="000000"/>
          <w:sz w:val="22"/>
        </w:rPr>
        <w:t>---</w:t>
      </w:r>
    </w:p>
    <w:p w14:paraId="28E99C03" w14:textId="2512DD22" w:rsidR="00D2164A" w:rsidRDefault="00D2164A">
      <w:pPr>
        <w:rPr>
          <w:rFonts w:ascii="Calibri" w:hAnsi="Calibri" w:cs="Calibri"/>
          <w:b/>
          <w:color w:val="130D00"/>
          <w:sz w:val="36"/>
        </w:rPr>
      </w:pPr>
      <w:r>
        <w:rPr>
          <w:rFonts w:ascii="Calibri" w:hAnsi="Calibri" w:cs="Calibri"/>
          <w:b/>
          <w:color w:val="130D00"/>
          <w:sz w:val="36"/>
        </w:rPr>
        <w:t>Part 8: Resources for Teaching</w:t>
      </w:r>
    </w:p>
    <w:p w14:paraId="0308404F" w14:textId="6E97CD05" w:rsidR="00D2164A" w:rsidRDefault="00D2164A">
      <w:pPr>
        <w:rPr>
          <w:rFonts w:ascii="Calibri" w:hAnsi="Calibri" w:cs="Calibri"/>
          <w:b/>
          <w:color w:val="130D00"/>
          <w:sz w:val="28"/>
        </w:rPr>
      </w:pPr>
      <w:r>
        <w:rPr>
          <w:rFonts w:ascii="Calibri" w:hAnsi="Calibri" w:cs="Calibri"/>
          <w:b/>
          <w:color w:val="130D00"/>
          <w:sz w:val="28"/>
        </w:rPr>
        <w:t>Real Projects from Cohort (Use These Examples)</w:t>
      </w:r>
    </w:p>
    <w:p w14:paraId="524C5221" w14:textId="54F7965A" w:rsidR="00D2164A" w:rsidRDefault="00D2164A">
      <w:pPr>
        <w:rPr>
          <w:rFonts w:ascii="Calibri" w:hAnsi="Calibri" w:cs="Calibri"/>
          <w:color w:val="000000"/>
          <w:sz w:val="22"/>
        </w:rPr>
      </w:pPr>
      <w:r>
        <w:rPr>
          <w:rFonts w:ascii="Calibri" w:hAnsi="Calibri" w:cs="Calibri"/>
          <w:color w:val="000000"/>
          <w:sz w:val="22"/>
        </w:rPr>
        <w:t>| Project | Type | Evaluation Questions |</w:t>
      </w:r>
    </w:p>
    <w:p w14:paraId="46EF9990" w14:textId="70E2FA28" w:rsidR="00D2164A" w:rsidRDefault="00D2164A">
      <w:pPr>
        <w:rPr>
          <w:rFonts w:ascii="Calibri" w:hAnsi="Calibri" w:cs="Calibri"/>
          <w:color w:val="000000"/>
          <w:sz w:val="22"/>
        </w:rPr>
      </w:pPr>
      <w:r>
        <w:rPr>
          <w:rFonts w:ascii="Calibri" w:hAnsi="Calibri" w:cs="Calibri"/>
          <w:color w:val="000000"/>
          <w:sz w:val="22"/>
        </w:rPr>
        <w:t>|---|---|---|</w:t>
      </w:r>
    </w:p>
    <w:p w14:paraId="7D7D2EC3" w14:textId="4677EAC5" w:rsidR="00D2164A" w:rsidRDefault="00D2164A">
      <w:pPr>
        <w:rPr>
          <w:rFonts w:ascii="Calibri" w:hAnsi="Calibri" w:cs="Calibri"/>
          <w:color w:val="000000"/>
          <w:sz w:val="22"/>
        </w:rPr>
      </w:pPr>
      <w:r>
        <w:rPr>
          <w:rFonts w:ascii="Calibri" w:hAnsi="Calibri" w:cs="Calibri"/>
          <w:color w:val="000000"/>
          <w:sz w:val="22"/>
        </w:rPr>
        <w:t>| Muhammad Zain's Bank Reconciliation | Multi-tool pipeline | Does it flag real discrepancies? Any false positives? Is accuracy consistent across data sources? |</w:t>
      </w:r>
    </w:p>
    <w:p w14:paraId="3807877C" w14:textId="13E5770B" w:rsidR="00D2164A" w:rsidRDefault="00D2164A">
      <w:pPr>
        <w:rPr>
          <w:rFonts w:ascii="Calibri" w:hAnsi="Calibri" w:cs="Calibri"/>
          <w:color w:val="000000"/>
          <w:sz w:val="22"/>
        </w:rPr>
      </w:pPr>
      <w:r>
        <w:rPr>
          <w:rFonts w:ascii="Calibri" w:hAnsi="Calibri" w:cs="Calibri"/>
          <w:color w:val="000000"/>
          <w:sz w:val="22"/>
        </w:rPr>
        <w:t>| Hasnat's WhatsApp Auto-Reporter | Autonomous trigger | What % succeed? Are reports relevant? Do users engage? Any silent failures (doesn't send but doesn't alert)? |</w:t>
      </w:r>
    </w:p>
    <w:p w14:paraId="629EEB78" w14:textId="05BC569B" w:rsidR="00D2164A" w:rsidRDefault="00D2164A">
      <w:pPr>
        <w:rPr>
          <w:rFonts w:ascii="Calibri" w:hAnsi="Calibri" w:cs="Calibri"/>
          <w:color w:val="000000"/>
          <w:sz w:val="22"/>
        </w:rPr>
      </w:pPr>
      <w:r>
        <w:rPr>
          <w:rFonts w:ascii="Calibri" w:hAnsi="Calibri" w:cs="Calibri"/>
          <w:color w:val="000000"/>
          <w:sz w:val="22"/>
        </w:rPr>
        <w:t>| Moiz's 7-Agent Pipeline | Sequential agents | Where do errors compound? Does agent N's output confuse agent N+1? |</w:t>
      </w:r>
    </w:p>
    <w:p w14:paraId="008D492C" w14:textId="473CD63B" w:rsidR="00D2164A" w:rsidRDefault="00D2164A">
      <w:pPr>
        <w:rPr>
          <w:rFonts w:ascii="Calibri" w:hAnsi="Calibri" w:cs="Calibri"/>
          <w:color w:val="000000"/>
          <w:sz w:val="22"/>
        </w:rPr>
      </w:pPr>
      <w:r>
        <w:rPr>
          <w:rFonts w:ascii="Calibri" w:hAnsi="Calibri" w:cs="Calibri"/>
          <w:color w:val="000000"/>
          <w:sz w:val="22"/>
        </w:rPr>
        <w:t>| Hira's FastAPI + Streamlit | Multi-component system | Do backend and frontend stay in sync? Are failures transparent? |</w:t>
      </w:r>
    </w:p>
    <w:p w14:paraId="2BB33C92" w14:textId="162769BC" w:rsidR="00D2164A" w:rsidRDefault="00D2164A">
      <w:pPr>
        <w:rPr>
          <w:rFonts w:ascii="Calibri" w:hAnsi="Calibri" w:cs="Calibri"/>
          <w:color w:val="000000"/>
          <w:sz w:val="22"/>
        </w:rPr>
      </w:pPr>
      <w:r>
        <w:rPr>
          <w:rFonts w:ascii="Calibri" w:hAnsi="Calibri" w:cs="Calibri"/>
          <w:color w:val="000000"/>
          <w:sz w:val="22"/>
        </w:rPr>
        <w:t>| Bushra's Rules Engine | Logic-heavy system | Do rules interact correctly? Any edge cases? Is it actually better than LLM? |</w:t>
      </w:r>
    </w:p>
    <w:p w14:paraId="5F51A910" w14:textId="5ACFC71E" w:rsidR="00D2164A" w:rsidRDefault="00D2164A">
      <w:pPr>
        <w:rPr>
          <w:rFonts w:ascii="Calibri" w:hAnsi="Calibri" w:cs="Calibri"/>
          <w:b/>
          <w:color w:val="130D00"/>
          <w:sz w:val="28"/>
        </w:rPr>
      </w:pPr>
      <w:r>
        <w:rPr>
          <w:rFonts w:ascii="Calibri" w:hAnsi="Calibri" w:cs="Calibri"/>
          <w:b/>
          <w:color w:val="130D00"/>
          <w:sz w:val="28"/>
        </w:rPr>
        <w:t>Discussion Prompts to Use</w:t>
      </w:r>
    </w:p>
    <w:p w14:paraId="334330EA" w14:textId="33B8518F" w:rsidR="00D2164A" w:rsidRDefault="00D2164A">
      <w:pPr>
        <w:rPr>
          <w:rFonts w:ascii="Calibri" w:hAnsi="Calibri" w:cs="Calibri"/>
          <w:color w:val="000000"/>
          <w:sz w:val="22"/>
        </w:rPr>
      </w:pPr>
      <w:r>
        <w:rPr>
          <w:rFonts w:ascii="Calibri" w:hAnsi="Calibri" w:cs="Calibri"/>
          <w:color w:val="000000"/>
          <w:sz w:val="22"/>
        </w:rPr>
        <w:t xml:space="preserve">1. **For the "tests pass but output is bad" story**: </w:t>
      </w:r>
    </w:p>
    <w:p w14:paraId="2771CBD0" w14:textId="53A4B0B2" w:rsidR="00D2164A" w:rsidRDefault="00D2164A">
      <w:pPr>
        <w:rPr>
          <w:rFonts w:ascii="Calibri" w:hAnsi="Calibri" w:cs="Calibri"/>
          <w:color w:val="000000"/>
          <w:sz w:val="22"/>
        </w:rPr>
      </w:pPr>
      <w:r>
        <w:rPr>
          <w:rFonts w:ascii="Calibri" w:hAnsi="Calibri" w:cs="Calibri"/>
          <w:color w:val="000000"/>
          <w:sz w:val="22"/>
        </w:rPr>
        <w:t xml:space="preserve">   &gt; "What would you have measured to catch this before shipping?"</w:t>
      </w:r>
    </w:p>
    <w:p w14:paraId="68B50380" w14:textId="03542470" w:rsidR="00D2164A" w:rsidRDefault="00D2164A">
      <w:pPr>
        <w:rPr>
          <w:rFonts w:ascii="Calibri" w:hAnsi="Calibri" w:cs="Calibri"/>
          <w:color w:val="000000"/>
          <w:sz w:val="22"/>
        </w:rPr>
      </w:pPr>
      <w:r>
        <w:rPr>
          <w:rFonts w:ascii="Calibri" w:hAnsi="Calibri" w:cs="Calibri"/>
          <w:color w:val="000000"/>
          <w:sz w:val="22"/>
        </w:rPr>
        <w:t>2. **For the MEASURE framework**:</w:t>
      </w:r>
    </w:p>
    <w:p w14:paraId="6DA183BF" w14:textId="68483517" w:rsidR="00D2164A" w:rsidRDefault="00D2164A">
      <w:pPr>
        <w:rPr>
          <w:rFonts w:ascii="Calibri" w:hAnsi="Calibri" w:cs="Calibri"/>
          <w:color w:val="000000"/>
          <w:sz w:val="22"/>
        </w:rPr>
      </w:pPr>
      <w:r>
        <w:rPr>
          <w:rFonts w:ascii="Calibri" w:hAnsi="Calibri" w:cs="Calibri"/>
          <w:color w:val="000000"/>
          <w:sz w:val="22"/>
        </w:rPr>
        <w:t xml:space="preserve">   &gt; "In Hasnat's reporter, what happens if 'Explore failures' finds reports are sent but silent (no errors, but users ignore them)? How does the MEASURE loop respond?"</w:t>
      </w:r>
    </w:p>
    <w:p w14:paraId="17007E7E" w14:textId="09016A63" w:rsidR="00D2164A" w:rsidRDefault="00D2164A">
      <w:pPr>
        <w:rPr>
          <w:rFonts w:ascii="Calibri" w:hAnsi="Calibri" w:cs="Calibri"/>
          <w:color w:val="000000"/>
          <w:sz w:val="22"/>
        </w:rPr>
      </w:pPr>
      <w:r>
        <w:rPr>
          <w:rFonts w:ascii="Calibri" w:hAnsi="Calibri" w:cs="Calibri"/>
          <w:color w:val="000000"/>
          <w:sz w:val="22"/>
        </w:rPr>
        <w:t>3. **For method selection**:</w:t>
      </w:r>
    </w:p>
    <w:p w14:paraId="4093000A" w14:textId="62754CCF" w:rsidR="00D2164A" w:rsidRDefault="00D2164A">
      <w:pPr>
        <w:rPr>
          <w:rFonts w:ascii="Calibri" w:hAnsi="Calibri" w:cs="Calibri"/>
          <w:color w:val="000000"/>
          <w:sz w:val="22"/>
        </w:rPr>
      </w:pPr>
      <w:r>
        <w:rPr>
          <w:rFonts w:ascii="Calibri" w:hAnsi="Calibri" w:cs="Calibri"/>
          <w:color w:val="000000"/>
          <w:sz w:val="22"/>
        </w:rPr>
        <w:t xml:space="preserve">   &gt; "Muhammad Zain's bank-recon uses real Oracle data. Is this E2E testing or evaluation? Why does it matter?"</w:t>
      </w:r>
    </w:p>
    <w:p w14:paraId="18D13A5C" w14:textId="2DB890B3" w:rsidR="00D2164A" w:rsidRDefault="00D2164A">
      <w:pPr>
        <w:rPr>
          <w:rFonts w:ascii="Calibri" w:hAnsi="Calibri" w:cs="Calibri"/>
          <w:color w:val="000000"/>
          <w:sz w:val="22"/>
        </w:rPr>
      </w:pPr>
      <w:r>
        <w:rPr>
          <w:rFonts w:ascii="Calibri" w:hAnsi="Calibri" w:cs="Calibri"/>
          <w:color w:val="000000"/>
          <w:sz w:val="22"/>
        </w:rPr>
        <w:t>4. **For production failures**:</w:t>
      </w:r>
    </w:p>
    <w:p w14:paraId="6F707AD5" w14:textId="49253AF5" w:rsidR="00D2164A" w:rsidRDefault="00D2164A">
      <w:pPr>
        <w:rPr>
          <w:rFonts w:ascii="Calibri" w:hAnsi="Calibri" w:cs="Calibri"/>
          <w:color w:val="000000"/>
          <w:sz w:val="22"/>
        </w:rPr>
      </w:pPr>
      <w:r>
        <w:rPr>
          <w:rFonts w:ascii="Calibri" w:hAnsi="Calibri" w:cs="Calibri"/>
          <w:color w:val="000000"/>
          <w:sz w:val="22"/>
        </w:rPr>
        <w:t xml:space="preserve">   &gt; "When Muaiz's MCP server doesn't respond, what should happen? Safety hook, code review, or E2E test?"</w:t>
      </w:r>
    </w:p>
    <w:p w14:paraId="0A136DB1" w14:textId="2663E06A" w:rsidR="00D2164A" w:rsidRDefault="00D2164A">
      <w:pPr>
        <w:rPr>
          <w:rFonts w:ascii="Calibri" w:hAnsi="Calibri" w:cs="Calibri"/>
          <w:color w:val="000000"/>
          <w:sz w:val="22"/>
        </w:rPr>
      </w:pPr>
      <w:r>
        <w:rPr>
          <w:rFonts w:ascii="Calibri" w:hAnsi="Calibri" w:cs="Calibri"/>
          <w:color w:val="000000"/>
          <w:sz w:val="22"/>
        </w:rPr>
        <w:t>---</w:t>
      </w:r>
    </w:p>
    <w:p w14:paraId="385A3E39" w14:textId="7911D663" w:rsidR="00D2164A" w:rsidRDefault="00D2164A">
      <w:pPr>
        <w:rPr>
          <w:rFonts w:ascii="Calibri" w:hAnsi="Calibri" w:cs="Calibri"/>
          <w:b/>
          <w:color w:val="130D00"/>
          <w:sz w:val="36"/>
        </w:rPr>
      </w:pPr>
      <w:r>
        <w:rPr>
          <w:rFonts w:ascii="Calibri" w:hAnsi="Calibri" w:cs="Calibri"/>
          <w:b/>
          <w:color w:val="130D00"/>
          <w:sz w:val="36"/>
        </w:rPr>
        <w:t>Part 9: Teaching Schedule</w:t>
      </w:r>
    </w:p>
    <w:p w14:paraId="7985CC47" w14:textId="1CFAC9AA" w:rsidR="00D2164A" w:rsidRDefault="00D2164A">
      <w:pPr>
        <w:rPr>
          <w:rFonts w:ascii="Calibri" w:hAnsi="Calibri" w:cs="Calibri"/>
          <w:b/>
          <w:color w:val="130D00"/>
          <w:sz w:val="28"/>
        </w:rPr>
      </w:pPr>
      <w:r>
        <w:rPr>
          <w:rFonts w:ascii="Calibri" w:hAnsi="Calibri" w:cs="Calibri"/>
          <w:b/>
          <w:color w:val="130D00"/>
          <w:sz w:val="28"/>
        </w:rPr>
        <w:t>Suggested Pacing</w:t>
      </w:r>
    </w:p>
    <w:p w14:paraId="0230EAFD" w14:textId="29B39DBD" w:rsidR="00D2164A" w:rsidRDefault="00D2164A">
      <w:pPr>
        <w:rPr>
          <w:rFonts w:ascii="Calibri" w:hAnsi="Calibri" w:cs="Calibri"/>
          <w:color w:val="000000"/>
          <w:sz w:val="22"/>
        </w:rPr>
      </w:pPr>
      <w:r>
        <w:rPr>
          <w:rFonts w:ascii="Calibri" w:hAnsi="Calibri" w:cs="Calibri"/>
          <w:color w:val="000000"/>
          <w:sz w:val="22"/>
        </w:rPr>
        <w:t>| Session | Content | Duration | Checkpoint |</w:t>
      </w:r>
    </w:p>
    <w:p w14:paraId="1058C604" w14:textId="38B1445F" w:rsidR="00D2164A" w:rsidRDefault="00D2164A">
      <w:pPr>
        <w:rPr>
          <w:rFonts w:ascii="Calibri" w:hAnsi="Calibri" w:cs="Calibri"/>
          <w:color w:val="000000"/>
          <w:sz w:val="22"/>
        </w:rPr>
      </w:pPr>
      <w:r>
        <w:rPr>
          <w:rFonts w:ascii="Calibri" w:hAnsi="Calibri" w:cs="Calibri"/>
          <w:color w:val="000000"/>
          <w:sz w:val="22"/>
        </w:rPr>
        <w:t>|---|---|---|---|</w:t>
      </w:r>
    </w:p>
    <w:p w14:paraId="15B7A5F8" w14:textId="4166CBCC" w:rsidR="00D2164A" w:rsidRDefault="00D2164A">
      <w:pPr>
        <w:rPr>
          <w:rFonts w:ascii="Calibri" w:hAnsi="Calibri" w:cs="Calibri"/>
          <w:color w:val="000000"/>
          <w:sz w:val="22"/>
        </w:rPr>
      </w:pPr>
      <w:r>
        <w:rPr>
          <w:rFonts w:ascii="Calibri" w:hAnsi="Calibri" w:cs="Calibri"/>
          <w:color w:val="000000"/>
          <w:sz w:val="22"/>
        </w:rPr>
        <w:t>| 1 | Video 1 + Discussion | 45 min | Can they distinguish testing/evaluation? |</w:t>
      </w:r>
    </w:p>
    <w:p w14:paraId="1ECF398E" w14:textId="0EDFBCF4" w:rsidR="00D2164A" w:rsidRDefault="00D2164A">
      <w:pPr>
        <w:rPr>
          <w:rFonts w:ascii="Calibri" w:hAnsi="Calibri" w:cs="Calibri"/>
          <w:color w:val="000000"/>
          <w:sz w:val="22"/>
        </w:rPr>
      </w:pPr>
      <w:r>
        <w:rPr>
          <w:rFonts w:ascii="Calibri" w:hAnsi="Calibri" w:cs="Calibri"/>
          <w:color w:val="000000"/>
          <w:sz w:val="22"/>
        </w:rPr>
        <w:t>| 2 | MEASURE loop deep-dive + student projects | 50 min | Can they define a MEASURE cycle? |</w:t>
      </w:r>
    </w:p>
    <w:p w14:paraId="6BB0BEA1" w14:textId="768E0EC9" w:rsidR="00D2164A" w:rsidRDefault="00D2164A">
      <w:pPr>
        <w:rPr>
          <w:rFonts w:ascii="Calibri" w:hAnsi="Calibri" w:cs="Calibri"/>
          <w:color w:val="000000"/>
          <w:sz w:val="22"/>
        </w:rPr>
      </w:pPr>
      <w:r>
        <w:rPr>
          <w:rFonts w:ascii="Calibri" w:hAnsi="Calibri" w:cs="Calibri"/>
          <w:color w:val="000000"/>
          <w:sz w:val="22"/>
        </w:rPr>
        <w:t>| 3 | Video 2 (coming) + Methods overview | 50 min | Can they pick a method for their project? |</w:t>
      </w:r>
    </w:p>
    <w:p w14:paraId="4752A7CD" w14:textId="48FC343F" w:rsidR="00D2164A" w:rsidRDefault="00D2164A">
      <w:pPr>
        <w:rPr>
          <w:rFonts w:ascii="Calibri" w:hAnsi="Calibri" w:cs="Calibri"/>
          <w:color w:val="000000"/>
          <w:sz w:val="22"/>
        </w:rPr>
      </w:pPr>
      <w:r>
        <w:rPr>
          <w:rFonts w:ascii="Calibri" w:hAnsi="Calibri" w:cs="Calibri"/>
          <w:color w:val="000000"/>
          <w:sz w:val="22"/>
        </w:rPr>
        <w:t>| 4 | Live coding: Evaluation setup for one student project | 60 min | Can they implement checkpoint monitoring? |</w:t>
      </w:r>
    </w:p>
    <w:p w14:paraId="0C8CB3EB" w14:textId="0CDF05A2" w:rsidR="00D2164A" w:rsidRDefault="00D2164A">
      <w:pPr>
        <w:rPr>
          <w:rFonts w:ascii="Calibri" w:hAnsi="Calibri" w:cs="Calibri"/>
          <w:color w:val="000000"/>
          <w:sz w:val="22"/>
        </w:rPr>
      </w:pPr>
      <w:r>
        <w:rPr>
          <w:rFonts w:ascii="Calibri" w:hAnsi="Calibri" w:cs="Calibri"/>
          <w:color w:val="000000"/>
          <w:sz w:val="22"/>
        </w:rPr>
        <w:t>| 5 | Student presentations: Evaluation plans | 45 min | Final project assessment |</w:t>
      </w:r>
    </w:p>
    <w:p w14:paraId="6FF1D863" w14:textId="2C07325F" w:rsidR="00D2164A" w:rsidRDefault="00D2164A">
      <w:pPr>
        <w:rPr>
          <w:rFonts w:ascii="Calibri" w:hAnsi="Calibri" w:cs="Calibri"/>
          <w:color w:val="000000"/>
          <w:sz w:val="22"/>
        </w:rPr>
      </w:pPr>
      <w:r>
        <w:rPr>
          <w:rFonts w:ascii="Calibri" w:hAnsi="Calibri" w:cs="Calibri"/>
          <w:color w:val="000000"/>
          <w:sz w:val="22"/>
        </w:rPr>
        <w:t>**Homework between sessions**:</w:t>
      </w:r>
    </w:p>
    <w:p w14:paraId="25503634" w14:textId="113C1F38" w:rsidR="00D2164A" w:rsidRDefault="00D2164A">
      <w:pPr>
        <w:rPr>
          <w:rFonts w:ascii="Calibri" w:hAnsi="Calibri" w:cs="Calibri"/>
          <w:color w:val="000000"/>
          <w:sz w:val="22"/>
        </w:rPr>
      </w:pPr>
      <w:r>
        <w:rPr>
          <w:rFonts w:ascii="Calibri" w:hAnsi="Calibri" w:cs="Calibri"/>
          <w:color w:val="000000"/>
          <w:sz w:val="22"/>
        </w:rPr>
        <w:t>- Session 1 â†’ 2: Identify 3-5 metrics for their project</w:t>
      </w:r>
    </w:p>
    <w:p w14:paraId="1D8DF087" w14:textId="69512124" w:rsidR="00D2164A" w:rsidRDefault="00D2164A">
      <w:pPr>
        <w:rPr>
          <w:rFonts w:ascii="Calibri" w:hAnsi="Calibri" w:cs="Calibri"/>
          <w:color w:val="000000"/>
          <w:sz w:val="22"/>
        </w:rPr>
      </w:pPr>
      <w:r>
        <w:rPr>
          <w:rFonts w:ascii="Calibri" w:hAnsi="Calibri" w:cs="Calibri"/>
          <w:color w:val="000000"/>
          <w:sz w:val="22"/>
        </w:rPr>
        <w:t>- Session 2 â†’ 3: Design one MEASURE cycle</w:t>
      </w:r>
    </w:p>
    <w:p w14:paraId="5BE92E79" w14:textId="1BA8B34C" w:rsidR="00D2164A" w:rsidRDefault="00D2164A">
      <w:pPr>
        <w:rPr>
          <w:rFonts w:ascii="Calibri" w:hAnsi="Calibri" w:cs="Calibri"/>
          <w:color w:val="000000"/>
          <w:sz w:val="22"/>
        </w:rPr>
      </w:pPr>
      <w:r>
        <w:rPr>
          <w:rFonts w:ascii="Calibri" w:hAnsi="Calibri" w:cs="Calibri"/>
          <w:color w:val="000000"/>
          <w:sz w:val="22"/>
        </w:rPr>
        <w:t>- Session 3 â†’ 4: Implement measurement for one metric</w:t>
      </w:r>
    </w:p>
    <w:p w14:paraId="594007DC" w14:textId="087A58A5" w:rsidR="00D2164A" w:rsidRDefault="00D2164A">
      <w:pPr>
        <w:rPr>
          <w:rFonts w:ascii="Calibri" w:hAnsi="Calibri" w:cs="Calibri"/>
          <w:color w:val="000000"/>
          <w:sz w:val="22"/>
        </w:rPr>
      </w:pPr>
      <w:r>
        <w:rPr>
          <w:rFonts w:ascii="Calibri" w:hAnsi="Calibri" w:cs="Calibri"/>
          <w:color w:val="000000"/>
          <w:sz w:val="22"/>
        </w:rPr>
        <w:t>- Session 4 â†’ 5: Complete evaluation plan</w:t>
      </w:r>
    </w:p>
    <w:p w14:paraId="27BF98FF" w14:textId="7C5D2841" w:rsidR="00D2164A" w:rsidRDefault="00D2164A">
      <w:pPr>
        <w:rPr>
          <w:rFonts w:ascii="Calibri" w:hAnsi="Calibri" w:cs="Calibri"/>
          <w:color w:val="000000"/>
          <w:sz w:val="22"/>
        </w:rPr>
      </w:pPr>
      <w:r>
        <w:rPr>
          <w:rFonts w:ascii="Calibri" w:hAnsi="Calibri" w:cs="Calibri"/>
          <w:color w:val="000000"/>
          <w:sz w:val="22"/>
        </w:rPr>
        <w:t>---</w:t>
      </w:r>
    </w:p>
    <w:p w14:paraId="1454A9AE" w14:textId="0EFE3ECC" w:rsidR="00D2164A" w:rsidRDefault="00D2164A">
      <w:pPr>
        <w:rPr>
          <w:rFonts w:ascii="Calibri" w:hAnsi="Calibri" w:cs="Calibri"/>
          <w:b/>
          <w:color w:val="130D00"/>
          <w:sz w:val="36"/>
        </w:rPr>
      </w:pPr>
      <w:r>
        <w:rPr>
          <w:rFonts w:ascii="Calibri" w:hAnsi="Calibri" w:cs="Calibri"/>
          <w:b/>
          <w:color w:val="130D00"/>
          <w:sz w:val="36"/>
        </w:rPr>
        <w:t>Part 10: Instructor Preparation Checklist</w:t>
      </w:r>
    </w:p>
    <w:p w14:paraId="2219442F" w14:textId="3E5979BE" w:rsidR="00D2164A" w:rsidRDefault="00D2164A">
      <w:pPr>
        <w:rPr>
          <w:rFonts w:ascii="Calibri" w:hAnsi="Calibri" w:cs="Calibri"/>
          <w:color w:val="000000"/>
          <w:sz w:val="22"/>
        </w:rPr>
      </w:pPr>
      <w:r>
        <w:rPr>
          <w:rFonts w:ascii="Calibri" w:hAnsi="Calibri" w:cs="Calibri"/>
          <w:color w:val="000000"/>
          <w:sz w:val="22"/>
        </w:rPr>
        <w:t>Before teaching this course:</w:t>
      </w:r>
    </w:p>
    <w:p w14:paraId="663C4C15" w14:textId="323FB3D2" w:rsidR="00D2164A" w:rsidRDefault="00D2164A">
      <w:pPr>
        <w:rPr>
          <w:rFonts w:ascii="Calibri" w:hAnsi="Calibri" w:cs="Calibri"/>
          <w:color w:val="000000"/>
          <w:sz w:val="22"/>
        </w:rPr>
      </w:pPr>
      <w:r>
        <w:rPr>
          <w:rFonts w:ascii="Calibri" w:hAnsi="Calibri" w:cs="Calibri"/>
          <w:color w:val="000000"/>
          <w:sz w:val="22"/>
        </w:rPr>
        <w:t>- [ ] Watch all videos (1-4) yourself; take notes on talking points</w:t>
      </w:r>
    </w:p>
    <w:p w14:paraId="1579A490" w14:textId="76AAD6D7" w:rsidR="00D2164A" w:rsidRDefault="00D2164A">
      <w:pPr>
        <w:rPr>
          <w:rFonts w:ascii="Calibri" w:hAnsi="Calibri" w:cs="Calibri"/>
          <w:color w:val="000000"/>
          <w:sz w:val="22"/>
        </w:rPr>
      </w:pPr>
      <w:r>
        <w:rPr>
          <w:rFonts w:ascii="Calibri" w:hAnsi="Calibri" w:cs="Calibri"/>
          <w:color w:val="000000"/>
          <w:sz w:val="22"/>
        </w:rPr>
        <w:t>- [ ] Review all student projects (cohort list at top of this document)</w:t>
      </w:r>
    </w:p>
    <w:p w14:paraId="25CDF3B2" w14:textId="690AA929" w:rsidR="00D2164A" w:rsidRDefault="00D2164A">
      <w:pPr>
        <w:rPr>
          <w:rFonts w:ascii="Calibri" w:hAnsi="Calibri" w:cs="Calibri"/>
          <w:color w:val="000000"/>
          <w:sz w:val="22"/>
        </w:rPr>
      </w:pPr>
      <w:r>
        <w:rPr>
          <w:rFonts w:ascii="Calibri" w:hAnsi="Calibri" w:cs="Calibri"/>
          <w:color w:val="000000"/>
          <w:sz w:val="22"/>
        </w:rPr>
        <w:t>- [ ] Pick 2 student projects to use as live examples during teaching</w:t>
      </w:r>
    </w:p>
    <w:p w14:paraId="35E08730" w14:textId="01AF14C8" w:rsidR="00D2164A" w:rsidRDefault="00D2164A">
      <w:pPr>
        <w:rPr>
          <w:rFonts w:ascii="Calibri" w:hAnsi="Calibri" w:cs="Calibri"/>
          <w:color w:val="000000"/>
          <w:sz w:val="22"/>
        </w:rPr>
      </w:pPr>
      <w:r>
        <w:rPr>
          <w:rFonts w:ascii="Calibri" w:hAnsi="Calibri" w:cs="Calibri"/>
          <w:color w:val="000000"/>
          <w:sz w:val="22"/>
        </w:rPr>
        <w:t>- [ ] Prepare 3 discussion prompts relevant to their work</w:t>
      </w:r>
    </w:p>
    <w:p w14:paraId="50382FCF" w14:textId="168EF5F0" w:rsidR="00D2164A" w:rsidRDefault="00D2164A">
      <w:pPr>
        <w:rPr>
          <w:rFonts w:ascii="Calibri" w:hAnsi="Calibri" w:cs="Calibri"/>
          <w:color w:val="000000"/>
          <w:sz w:val="22"/>
        </w:rPr>
      </w:pPr>
      <w:r>
        <w:rPr>
          <w:rFonts w:ascii="Calibri" w:hAnsi="Calibri" w:cs="Calibri"/>
          <w:color w:val="000000"/>
          <w:sz w:val="22"/>
        </w:rPr>
        <w:t>- [ ] Design the final evaluation plan assignment (use template in Part 6)</w:t>
      </w:r>
    </w:p>
    <w:p w14:paraId="42857B0A" w14:textId="15CE1058" w:rsidR="00D2164A" w:rsidRDefault="00D2164A">
      <w:pPr>
        <w:rPr>
          <w:rFonts w:ascii="Calibri" w:hAnsi="Calibri" w:cs="Calibri"/>
          <w:color w:val="000000"/>
          <w:sz w:val="22"/>
        </w:rPr>
      </w:pPr>
      <w:r>
        <w:rPr>
          <w:rFonts w:ascii="Calibri" w:hAnsi="Calibri" w:cs="Calibri"/>
          <w:color w:val="000000"/>
          <w:sz w:val="22"/>
        </w:rPr>
        <w:t>- [ ] Set up a shared document where students post checkpoint answers</w:t>
      </w:r>
    </w:p>
    <w:p w14:paraId="7B02F765" w14:textId="3BD9D341" w:rsidR="00D2164A" w:rsidRDefault="00D2164A">
      <w:pPr>
        <w:rPr>
          <w:rFonts w:ascii="Calibri" w:hAnsi="Calibri" w:cs="Calibri"/>
          <w:color w:val="000000"/>
          <w:sz w:val="22"/>
        </w:rPr>
      </w:pPr>
      <w:r>
        <w:rPr>
          <w:rFonts w:ascii="Calibri" w:hAnsi="Calibri" w:cs="Calibri"/>
          <w:color w:val="000000"/>
          <w:sz w:val="22"/>
        </w:rPr>
        <w:t>- [ ] Identify a student whose project is "evaluation-ready" (has data, runs in production) for live demo</w:t>
      </w:r>
    </w:p>
    <w:p w14:paraId="0884FA13" w14:textId="707A662B" w:rsidR="00D2164A" w:rsidRDefault="00D2164A">
      <w:pPr>
        <w:rPr>
          <w:rFonts w:ascii="Calibri" w:hAnsi="Calibri" w:cs="Calibri"/>
          <w:color w:val="000000"/>
          <w:sz w:val="22"/>
        </w:rPr>
      </w:pPr>
      <w:r>
        <w:rPr>
          <w:rFonts w:ascii="Calibri" w:hAnsi="Calibri" w:cs="Calibri"/>
          <w:color w:val="000000"/>
          <w:sz w:val="22"/>
        </w:rPr>
        <w:t>- [ ] Prepare the "tests pass but output is bad" failure story with specific details (don't make it generic)</w:t>
      </w:r>
    </w:p>
    <w:p w14:paraId="199048D1" w14:textId="4F463053" w:rsidR="00D2164A" w:rsidRDefault="00D2164A">
      <w:pPr>
        <w:rPr>
          <w:rFonts w:ascii="Calibri" w:hAnsi="Calibri" w:cs="Calibri"/>
          <w:color w:val="000000"/>
          <w:sz w:val="22"/>
        </w:rPr>
      </w:pPr>
      <w:r>
        <w:rPr>
          <w:rFonts w:ascii="Calibri" w:hAnsi="Calibri" w:cs="Calibri"/>
          <w:color w:val="000000"/>
          <w:sz w:val="22"/>
        </w:rPr>
        <w:t>- [ ] Block time for 1-on-1 office hours (every student will need help defining metrics)</w:t>
      </w:r>
    </w:p>
    <w:p w14:paraId="13065F7C" w14:textId="7689CE84" w:rsidR="00D2164A" w:rsidRDefault="00D2164A">
      <w:pPr>
        <w:rPr>
          <w:rFonts w:ascii="Calibri" w:hAnsi="Calibri" w:cs="Calibri"/>
          <w:color w:val="000000"/>
          <w:sz w:val="22"/>
        </w:rPr>
      </w:pPr>
      <w:r>
        <w:rPr>
          <w:rFonts w:ascii="Calibri" w:hAnsi="Calibri" w:cs="Calibri"/>
          <w:color w:val="000000"/>
          <w:sz w:val="22"/>
        </w:rPr>
        <w:t>---</w:t>
      </w:r>
    </w:p>
    <w:p w14:paraId="5541D2DC" w14:textId="59432D11" w:rsidR="00D2164A" w:rsidRDefault="00D2164A">
      <w:pPr>
        <w:rPr>
          <w:rFonts w:ascii="Calibri" w:hAnsi="Calibri" w:cs="Calibri"/>
          <w:b/>
          <w:color w:val="130D00"/>
          <w:sz w:val="36"/>
        </w:rPr>
      </w:pPr>
      <w:r>
        <w:rPr>
          <w:rFonts w:ascii="Calibri" w:hAnsi="Calibri" w:cs="Calibri"/>
          <w:b/>
          <w:color w:val="130D00"/>
          <w:sz w:val="36"/>
        </w:rPr>
        <w:t>Part 11: Closing Notes for Instructors</w:t>
      </w:r>
    </w:p>
    <w:p w14:paraId="7E0ADCB8" w14:textId="01C27D41" w:rsidR="00D2164A" w:rsidRDefault="00D2164A">
      <w:pPr>
        <w:rPr>
          <w:rFonts w:ascii="Calibri" w:hAnsi="Calibri" w:cs="Calibri"/>
          <w:b/>
          <w:color w:val="130D00"/>
          <w:sz w:val="28"/>
        </w:rPr>
      </w:pPr>
      <w:r>
        <w:rPr>
          <w:rFonts w:ascii="Calibri" w:hAnsi="Calibri" w:cs="Calibri"/>
          <w:b/>
          <w:color w:val="130D00"/>
          <w:sz w:val="28"/>
        </w:rPr>
        <w:t>The Bigger Picture</w:t>
      </w:r>
    </w:p>
    <w:p w14:paraId="006DC7E1" w14:textId="3C4EB25E" w:rsidR="00D2164A" w:rsidRDefault="00D2164A">
      <w:pPr>
        <w:rPr>
          <w:rFonts w:ascii="Calibri" w:hAnsi="Calibri" w:cs="Calibri"/>
          <w:color w:val="000000"/>
          <w:sz w:val="22"/>
        </w:rPr>
      </w:pPr>
      <w:r>
        <w:rPr>
          <w:rFonts w:ascii="Calibri" w:hAnsi="Calibri" w:cs="Calibri"/>
          <w:color w:val="000000"/>
          <w:sz w:val="22"/>
        </w:rPr>
        <w:t>This course teaches a professional practice. Evaluation isn't theory; it's how systems stay good in production. When Hasnat's reporter hits 10K groups, he won't know if it's working without evaluation. When Muhammad Zain's reconciliation agent processes real company data, he's legally responsible for accuracyâ€”evaluation is his evidence.</w:t>
      </w:r>
    </w:p>
    <w:p w14:paraId="327D1992" w14:textId="044AC3BE" w:rsidR="00D2164A" w:rsidRDefault="00D2164A">
      <w:pPr>
        <w:rPr>
          <w:rFonts w:ascii="Calibri" w:hAnsi="Calibri" w:cs="Calibri"/>
          <w:b/>
          <w:color w:val="130D00"/>
          <w:sz w:val="28"/>
        </w:rPr>
      </w:pPr>
      <w:r>
        <w:rPr>
          <w:rFonts w:ascii="Calibri" w:hAnsi="Calibri" w:cs="Calibri"/>
          <w:b/>
          <w:color w:val="130D00"/>
          <w:sz w:val="28"/>
        </w:rPr>
        <w:t>The Cohort's Advantage</w:t>
      </w:r>
    </w:p>
    <w:p w14:paraId="255ADF40" w14:textId="2A335226" w:rsidR="00D2164A" w:rsidRDefault="00D2164A">
      <w:pPr>
        <w:rPr>
          <w:rFonts w:ascii="Calibri" w:hAnsi="Calibri" w:cs="Calibri"/>
          <w:color w:val="000000"/>
          <w:sz w:val="22"/>
        </w:rPr>
      </w:pPr>
      <w:r>
        <w:rPr>
          <w:rFonts w:ascii="Calibri" w:hAnsi="Calibri" w:cs="Calibri"/>
          <w:color w:val="000000"/>
          <w:sz w:val="22"/>
        </w:rPr>
        <w:t>Your students are builders. They have working systems. They have production data. This makes evaluation real and urgent, not abstract.</w:t>
      </w:r>
    </w:p>
    <w:p w14:paraId="627F4D76" w14:textId="48CB8C32" w:rsidR="00D2164A" w:rsidRDefault="00D2164A">
      <w:pPr>
        <w:rPr>
          <w:rFonts w:ascii="Calibri" w:hAnsi="Calibri" w:cs="Calibri"/>
          <w:color w:val="000000"/>
          <w:sz w:val="22"/>
        </w:rPr>
      </w:pPr>
      <w:r>
        <w:rPr>
          <w:rFonts w:ascii="Calibri" w:hAnsi="Calibri" w:cs="Calibri"/>
          <w:color w:val="000000"/>
          <w:sz w:val="22"/>
        </w:rPr>
        <w:t xml:space="preserve">**Your job**: Help them see that measurement answers questions they *actually have*: </w:t>
      </w:r>
    </w:p>
    <w:p w14:paraId="59ECEDAE" w14:textId="71670885" w:rsidR="00D2164A" w:rsidRDefault="00D2164A">
      <w:pPr>
        <w:rPr>
          <w:rFonts w:ascii="Calibri" w:hAnsi="Calibri" w:cs="Calibri"/>
          <w:color w:val="000000"/>
          <w:sz w:val="22"/>
        </w:rPr>
      </w:pPr>
      <w:r>
        <w:rPr>
          <w:rFonts w:ascii="Calibri" w:hAnsi="Calibri" w:cs="Calibri"/>
          <w:color w:val="000000"/>
          <w:sz w:val="22"/>
        </w:rPr>
        <w:t xml:space="preserve">- Hasnat: "Am I hitting 9 AM trigger reliably?" </w:t>
      </w:r>
    </w:p>
    <w:p w14:paraId="6AF68C8C" w14:textId="0F7AB86B" w:rsidR="00D2164A" w:rsidRDefault="00D2164A">
      <w:pPr>
        <w:rPr>
          <w:rFonts w:ascii="Calibri" w:hAnsi="Calibri" w:cs="Calibri"/>
          <w:color w:val="000000"/>
          <w:sz w:val="22"/>
        </w:rPr>
      </w:pPr>
      <w:r>
        <w:rPr>
          <w:rFonts w:ascii="Calibri" w:hAnsi="Calibri" w:cs="Calibri"/>
          <w:color w:val="000000"/>
          <w:sz w:val="22"/>
        </w:rPr>
        <w:t>- Muhammad Zain: "Is this better than manual reconciliation?"</w:t>
      </w:r>
    </w:p>
    <w:p w14:paraId="4484CAE6" w14:textId="35689FEA" w:rsidR="00D2164A" w:rsidRDefault="00D2164A">
      <w:pPr>
        <w:rPr>
          <w:rFonts w:ascii="Calibri" w:hAnsi="Calibri" w:cs="Calibri"/>
          <w:color w:val="000000"/>
          <w:sz w:val="22"/>
        </w:rPr>
      </w:pPr>
      <w:r>
        <w:rPr>
          <w:rFonts w:ascii="Calibri" w:hAnsi="Calibri" w:cs="Calibri"/>
          <w:color w:val="000000"/>
          <w:sz w:val="22"/>
        </w:rPr>
        <w:t>- Bushra: "Are my rules actually more trustworthy than an LLM?"</w:t>
      </w:r>
    </w:p>
    <w:p w14:paraId="63526C9A" w14:textId="6C1D2FDA" w:rsidR="00D2164A" w:rsidRDefault="00D2164A">
      <w:pPr>
        <w:rPr>
          <w:rFonts w:ascii="Calibri" w:hAnsi="Calibri" w:cs="Calibri"/>
          <w:color w:val="000000"/>
          <w:sz w:val="22"/>
        </w:rPr>
      </w:pPr>
      <w:r>
        <w:rPr>
          <w:rFonts w:ascii="Calibri" w:hAnsi="Calibri" w:cs="Calibri"/>
          <w:color w:val="000000"/>
          <w:sz w:val="22"/>
        </w:rPr>
        <w:t>Evaluation is the answer to real problems they face right now.</w:t>
      </w:r>
    </w:p>
    <w:p w14:paraId="3ED241E9" w14:textId="77777777" w:rsidR="00D2164A" w:rsidRPr="00D2164A" w:rsidRDefault="00D2164A">
      <w:pPr>
        <w:rPr>
          <w:rFonts w:ascii="Calibri" w:hAnsi="Calibri" w:cs="Calibri"/>
          <w:color w:val="000000"/>
          <w:sz w:val="22"/>
        </w:rPr>
      </w:pPr>
    </w:p>
    <w:sectPr w:rsidR="00D2164A" w:rsidRPr="00D216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64A"/>
    <w:rsid w:val="007C6CD1"/>
    <w:rsid w:val="00D2164A"/>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9369C"/>
  <w15:chartTrackingRefBased/>
  <w15:docId w15:val="{7A3688DB-B7A6-40C4-9A72-F8E936CFE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16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16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16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16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16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16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6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6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6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6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16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16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16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16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16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6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6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64A"/>
    <w:rPr>
      <w:rFonts w:eastAsiaTheme="majorEastAsia" w:cstheme="majorBidi"/>
      <w:color w:val="272727" w:themeColor="text1" w:themeTint="D8"/>
    </w:rPr>
  </w:style>
  <w:style w:type="paragraph" w:styleId="Title">
    <w:name w:val="Title"/>
    <w:basedOn w:val="Normal"/>
    <w:next w:val="Normal"/>
    <w:link w:val="TitleChar"/>
    <w:uiPriority w:val="10"/>
    <w:qFormat/>
    <w:rsid w:val="00D216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6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6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6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64A"/>
    <w:pPr>
      <w:spacing w:before="160"/>
      <w:jc w:val="center"/>
    </w:pPr>
    <w:rPr>
      <w:i/>
      <w:iCs/>
      <w:color w:val="404040" w:themeColor="text1" w:themeTint="BF"/>
    </w:rPr>
  </w:style>
  <w:style w:type="character" w:customStyle="1" w:styleId="QuoteChar">
    <w:name w:val="Quote Char"/>
    <w:basedOn w:val="DefaultParagraphFont"/>
    <w:link w:val="Quote"/>
    <w:uiPriority w:val="29"/>
    <w:rsid w:val="00D2164A"/>
    <w:rPr>
      <w:i/>
      <w:iCs/>
      <w:color w:val="404040" w:themeColor="text1" w:themeTint="BF"/>
    </w:rPr>
  </w:style>
  <w:style w:type="paragraph" w:styleId="ListParagraph">
    <w:name w:val="List Paragraph"/>
    <w:basedOn w:val="Normal"/>
    <w:uiPriority w:val="34"/>
    <w:qFormat/>
    <w:rsid w:val="00D2164A"/>
    <w:pPr>
      <w:ind w:left="720"/>
      <w:contextualSpacing/>
    </w:pPr>
  </w:style>
  <w:style w:type="character" w:styleId="IntenseEmphasis">
    <w:name w:val="Intense Emphasis"/>
    <w:basedOn w:val="DefaultParagraphFont"/>
    <w:uiPriority w:val="21"/>
    <w:qFormat/>
    <w:rsid w:val="00D2164A"/>
    <w:rPr>
      <w:i/>
      <w:iCs/>
      <w:color w:val="2F5496" w:themeColor="accent1" w:themeShade="BF"/>
    </w:rPr>
  </w:style>
  <w:style w:type="paragraph" w:styleId="IntenseQuote">
    <w:name w:val="Intense Quote"/>
    <w:basedOn w:val="Normal"/>
    <w:next w:val="Normal"/>
    <w:link w:val="IntenseQuoteChar"/>
    <w:uiPriority w:val="30"/>
    <w:qFormat/>
    <w:rsid w:val="00D216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164A"/>
    <w:rPr>
      <w:i/>
      <w:iCs/>
      <w:color w:val="2F5496" w:themeColor="accent1" w:themeShade="BF"/>
    </w:rPr>
  </w:style>
  <w:style w:type="character" w:styleId="IntenseReference">
    <w:name w:val="Intense Reference"/>
    <w:basedOn w:val="DefaultParagraphFont"/>
    <w:uiPriority w:val="32"/>
    <w:qFormat/>
    <w:rsid w:val="00D216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3110</Words>
  <Characters>17727</Characters>
  <Application>Microsoft Office Word</Application>
  <DocSecurity>0</DocSecurity>
  <Lines>147</Lines>
  <Paragraphs>41</Paragraphs>
  <ScaleCrop>false</ScaleCrop>
  <Company/>
  <LinksUpToDate>false</LinksUpToDate>
  <CharactersWithSpaces>20796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Aroma Tahir</dc:creator>
  <cp:keywords/>
  <dc:description/>
  <cp:lastModifiedBy>Aroma Tahir</cp:lastModifiedBy>
  <cp:revision>1</cp:revision>
  <dcterms:created xsi:type="dcterms:W3CDTF">2026-05-13T04:49:00Z</dcterms:created>
  <dcterms:modified xsi:type="dcterms:W3CDTF">2026-05-13T04:49:00Z</dcterms:modified>
</cp:coreProperties>
</file>