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5D66" w14:textId="77777777" w:rsidR="00D377B5" w:rsidRPr="00017B74" w:rsidRDefault="00D377B5" w:rsidP="00D377B5">
      <w:pPr>
        <w:shd w:val="clear" w:color="auto" w:fill="FFFFFF"/>
        <w:spacing w:after="200" w:line="312" w:lineRule="auto"/>
        <w:jc w:val="center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Financial Model</w:t>
      </w:r>
    </w:p>
    <w:p w14:paraId="1504083B" w14:textId="5A103AC3" w:rsidR="00C459F4" w:rsidRPr="00017B74" w:rsidRDefault="00C459F4" w:rsidP="00C459F4">
      <w:p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 xml:space="preserve">Identifying Space Debris Mitigation  </w:t>
      </w:r>
    </w:p>
    <w:p w14:paraId="56BC81D2" w14:textId="77777777" w:rsidR="00C459F4" w:rsidRPr="00017B74" w:rsidRDefault="00C459F4" w:rsidP="00C459F4">
      <w:pPr>
        <w:shd w:val="clear" w:color="auto" w:fill="FFFFFF"/>
        <w:spacing w:after="200" w:line="312" w:lineRule="auto"/>
        <w:rPr>
          <w:rFonts w:ascii="Times New Roman" w:hAnsi="Times New Roman" w:cs="Times New Roman"/>
          <w:b/>
          <w:bCs/>
        </w:rPr>
      </w:pPr>
      <w:r w:rsidRPr="00017B74">
        <w:rPr>
          <w:rFonts w:ascii="Times New Roman" w:hAnsi="Times New Roman" w:cs="Times New Roman"/>
          <w:b/>
          <w:bCs/>
        </w:rPr>
        <w:t>Initiative Costs</w:t>
      </w:r>
    </w:p>
    <w:p w14:paraId="18CD2C95" w14:textId="77777777" w:rsidR="00C459F4" w:rsidRPr="00017B74" w:rsidRDefault="00C459F4" w:rsidP="00017B74">
      <w:pPr>
        <w:numPr>
          <w:ilvl w:val="0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Staffing:</w:t>
      </w:r>
    </w:p>
    <w:p w14:paraId="12341B0F" w14:textId="77777777" w:rsidR="00C459F4" w:rsidRPr="00017B74" w:rsidRDefault="00C459F4" w:rsidP="00017B74">
      <w:pPr>
        <w:numPr>
          <w:ilvl w:val="1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Business:</w:t>
      </w:r>
      <w:r w:rsidRPr="00017B74">
        <w:rPr>
          <w:rFonts w:ascii="Times New Roman" w:hAnsi="Times New Roman" w:cs="Times New Roman"/>
        </w:rPr>
        <w:t xml:space="preserve"> $1.2M–$3M/year for AI engineers, aerospace experts, developers, compliance, and sales teams.</w:t>
      </w:r>
    </w:p>
    <w:p w14:paraId="73FEDA80" w14:textId="77777777" w:rsidR="00C459F4" w:rsidRPr="00017B74" w:rsidRDefault="00C459F4" w:rsidP="00017B74">
      <w:pPr>
        <w:numPr>
          <w:ilvl w:val="1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Academic:</w:t>
      </w:r>
      <w:r w:rsidRPr="00017B74">
        <w:rPr>
          <w:rFonts w:ascii="Times New Roman" w:hAnsi="Times New Roman" w:cs="Times New Roman"/>
        </w:rPr>
        <w:t xml:space="preserve"> $0–5K using student teams and faculty mentorship.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4454"/>
      </w:tblGrid>
      <w:tr w:rsidR="00C459F4" w:rsidRPr="00017B74" w14:paraId="4DCBAF7A" w14:textId="77777777" w:rsidTr="00C45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1485B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  <w:b/>
                <w:bCs/>
              </w:rPr>
            </w:pPr>
            <w:r w:rsidRPr="00017B74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911753F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  <w:b/>
                <w:bCs/>
              </w:rPr>
            </w:pPr>
            <w:r w:rsidRPr="00017B74">
              <w:rPr>
                <w:rFonts w:ascii="Times New Roman" w:hAnsi="Times New Roman" w:cs="Times New Roman"/>
                <w:b/>
                <w:bCs/>
              </w:rPr>
              <w:t>Roles</w:t>
            </w:r>
          </w:p>
        </w:tc>
      </w:tr>
      <w:tr w:rsidR="00C459F4" w:rsidRPr="00017B74" w14:paraId="593D69CA" w14:textId="77777777" w:rsidTr="00C4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C100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</w:rPr>
            </w:pPr>
            <w:r w:rsidRPr="00017B74">
              <w:rPr>
                <w:rFonts w:ascii="Times New Roman" w:hAnsi="Times New Roman" w:cs="Times New Roman"/>
              </w:rPr>
              <w:t>Strategy &amp; Planning</w:t>
            </w:r>
          </w:p>
        </w:tc>
        <w:tc>
          <w:tcPr>
            <w:tcW w:w="0" w:type="auto"/>
            <w:vAlign w:val="center"/>
            <w:hideMark/>
          </w:tcPr>
          <w:p w14:paraId="1C53E323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</w:rPr>
            </w:pPr>
            <w:r w:rsidRPr="00017B74">
              <w:rPr>
                <w:rFonts w:ascii="Times New Roman" w:hAnsi="Times New Roman" w:cs="Times New Roman"/>
              </w:rPr>
              <w:t>Project Manager, AI &amp; Aerospace Engineers</w:t>
            </w:r>
          </w:p>
        </w:tc>
      </w:tr>
      <w:tr w:rsidR="00C459F4" w:rsidRPr="00017B74" w14:paraId="2854132E" w14:textId="77777777" w:rsidTr="00C4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4D71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</w:rPr>
            </w:pPr>
            <w:r w:rsidRPr="00017B74">
              <w:rPr>
                <w:rFonts w:ascii="Times New Roman" w:hAnsi="Times New Roman" w:cs="Times New Roman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2077A079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</w:rPr>
            </w:pPr>
            <w:r w:rsidRPr="00017B74">
              <w:rPr>
                <w:rFonts w:ascii="Times New Roman" w:hAnsi="Times New Roman" w:cs="Times New Roman"/>
              </w:rPr>
              <w:t>Data Engineers, AI/ML Developers</w:t>
            </w:r>
          </w:p>
        </w:tc>
      </w:tr>
      <w:tr w:rsidR="00C459F4" w:rsidRPr="00017B74" w14:paraId="53651F44" w14:textId="77777777" w:rsidTr="00C4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A1A7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</w:rPr>
            </w:pPr>
            <w:r w:rsidRPr="00017B74">
              <w:rPr>
                <w:rFonts w:ascii="Times New Roman" w:hAnsi="Times New Roman" w:cs="Times New Roman"/>
              </w:rPr>
              <w:t>Dataset Splitting</w:t>
            </w:r>
          </w:p>
        </w:tc>
        <w:tc>
          <w:tcPr>
            <w:tcW w:w="0" w:type="auto"/>
            <w:vAlign w:val="center"/>
            <w:hideMark/>
          </w:tcPr>
          <w:p w14:paraId="47F66A9F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</w:rPr>
            </w:pPr>
            <w:r w:rsidRPr="00017B74">
              <w:rPr>
                <w:rFonts w:ascii="Times New Roman" w:hAnsi="Times New Roman" w:cs="Times New Roman"/>
              </w:rPr>
              <w:t>Data Scientists, Developers</w:t>
            </w:r>
          </w:p>
        </w:tc>
      </w:tr>
      <w:tr w:rsidR="00C459F4" w:rsidRPr="00017B74" w14:paraId="29492D68" w14:textId="77777777" w:rsidTr="00C4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54CF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</w:rPr>
            </w:pPr>
            <w:r w:rsidRPr="00017B74">
              <w:rPr>
                <w:rFonts w:ascii="Times New Roman" w:hAnsi="Times New Roman" w:cs="Times New Roman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225B72A0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</w:rPr>
            </w:pPr>
            <w:r w:rsidRPr="00017B74">
              <w:rPr>
                <w:rFonts w:ascii="Times New Roman" w:hAnsi="Times New Roman" w:cs="Times New Roman"/>
              </w:rPr>
              <w:t>AI/ML Engineers, Compliance Experts</w:t>
            </w:r>
          </w:p>
        </w:tc>
      </w:tr>
      <w:tr w:rsidR="00C459F4" w:rsidRPr="00017B74" w14:paraId="2AB82C9D" w14:textId="77777777" w:rsidTr="00C4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BAFB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</w:rPr>
            </w:pPr>
            <w:r w:rsidRPr="00017B74">
              <w:rPr>
                <w:rFonts w:ascii="Times New Roman" w:hAnsi="Times New Roman" w:cs="Times New Roman"/>
              </w:rPr>
              <w:t>Deployment &amp; Testing</w:t>
            </w:r>
          </w:p>
        </w:tc>
        <w:tc>
          <w:tcPr>
            <w:tcW w:w="0" w:type="auto"/>
            <w:vAlign w:val="center"/>
            <w:hideMark/>
          </w:tcPr>
          <w:p w14:paraId="2E9524F9" w14:textId="77777777" w:rsidR="00C459F4" w:rsidRPr="00017B74" w:rsidRDefault="00C459F4" w:rsidP="00C459F4">
            <w:pPr>
              <w:shd w:val="clear" w:color="auto" w:fill="FFFFFF"/>
              <w:spacing w:after="200" w:line="312" w:lineRule="auto"/>
              <w:rPr>
                <w:rFonts w:ascii="Times New Roman" w:hAnsi="Times New Roman" w:cs="Times New Roman"/>
              </w:rPr>
            </w:pPr>
            <w:r w:rsidRPr="00017B74">
              <w:rPr>
                <w:rFonts w:ascii="Times New Roman" w:hAnsi="Times New Roman" w:cs="Times New Roman"/>
              </w:rPr>
              <w:t>Developers, QA Engineers, User Researchers</w:t>
            </w:r>
          </w:p>
        </w:tc>
      </w:tr>
    </w:tbl>
    <w:p w14:paraId="769459CD" w14:textId="77777777" w:rsidR="00C459F4" w:rsidRPr="00017B74" w:rsidRDefault="00C459F4" w:rsidP="00017B74">
      <w:pPr>
        <w:numPr>
          <w:ilvl w:val="0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Equipment:</w:t>
      </w:r>
    </w:p>
    <w:p w14:paraId="3445F45A" w14:textId="77777777" w:rsidR="00C459F4" w:rsidRPr="00017B74" w:rsidRDefault="00C459F4" w:rsidP="00017B74">
      <w:pPr>
        <w:numPr>
          <w:ilvl w:val="1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Business:</w:t>
      </w:r>
      <w:r w:rsidRPr="00017B74">
        <w:rPr>
          <w:rFonts w:ascii="Times New Roman" w:hAnsi="Times New Roman" w:cs="Times New Roman"/>
        </w:rPr>
        <w:t xml:space="preserve"> $50K–1M/year for cloud storage, satellite data, and hardware.</w:t>
      </w:r>
    </w:p>
    <w:p w14:paraId="7ABBE34E" w14:textId="77777777" w:rsidR="00C459F4" w:rsidRPr="00017B74" w:rsidRDefault="00C459F4" w:rsidP="00017B74">
      <w:pPr>
        <w:numPr>
          <w:ilvl w:val="1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Academic:</w:t>
      </w:r>
      <w:r w:rsidRPr="00017B74">
        <w:rPr>
          <w:rFonts w:ascii="Times New Roman" w:hAnsi="Times New Roman" w:cs="Times New Roman"/>
        </w:rPr>
        <w:t xml:space="preserve"> $0–1K using free resources and university labs.</w:t>
      </w:r>
    </w:p>
    <w:p w14:paraId="150C1389" w14:textId="77777777" w:rsidR="00C459F4" w:rsidRPr="00017B74" w:rsidRDefault="00C459F4" w:rsidP="00017B74">
      <w:pPr>
        <w:numPr>
          <w:ilvl w:val="0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Data &amp; Licensing:</w:t>
      </w:r>
    </w:p>
    <w:p w14:paraId="0B562D57" w14:textId="77777777" w:rsidR="00C459F4" w:rsidRPr="00017B74" w:rsidRDefault="00C459F4" w:rsidP="00017B74">
      <w:pPr>
        <w:numPr>
          <w:ilvl w:val="1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Business:</w:t>
      </w:r>
      <w:r w:rsidRPr="00017B74">
        <w:rPr>
          <w:rFonts w:ascii="Times New Roman" w:hAnsi="Times New Roman" w:cs="Times New Roman"/>
        </w:rPr>
        <w:t xml:space="preserve"> $100K–800K/year for data licenses, insurance, and regulatory fees.</w:t>
      </w:r>
    </w:p>
    <w:p w14:paraId="0416096C" w14:textId="77777777" w:rsidR="00C459F4" w:rsidRPr="00017B74" w:rsidRDefault="00C459F4" w:rsidP="00017B74">
      <w:pPr>
        <w:numPr>
          <w:ilvl w:val="1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Academic:</w:t>
      </w:r>
      <w:r w:rsidRPr="00017B74">
        <w:rPr>
          <w:rFonts w:ascii="Times New Roman" w:hAnsi="Times New Roman" w:cs="Times New Roman"/>
        </w:rPr>
        <w:t xml:space="preserve"> $0 using open-source data.</w:t>
      </w:r>
    </w:p>
    <w:p w14:paraId="5C742B28" w14:textId="77777777" w:rsidR="00C459F4" w:rsidRPr="00017B74" w:rsidRDefault="00C459F4" w:rsidP="00017B74">
      <w:pPr>
        <w:numPr>
          <w:ilvl w:val="0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Marketing &amp; Feedback:</w:t>
      </w:r>
    </w:p>
    <w:p w14:paraId="6FA87CD6" w14:textId="77777777" w:rsidR="00C459F4" w:rsidRPr="00017B74" w:rsidRDefault="00C459F4" w:rsidP="00017B74">
      <w:pPr>
        <w:numPr>
          <w:ilvl w:val="1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Business:</w:t>
      </w:r>
      <w:r w:rsidRPr="00017B74">
        <w:rPr>
          <w:rFonts w:ascii="Times New Roman" w:hAnsi="Times New Roman" w:cs="Times New Roman"/>
        </w:rPr>
        <w:t xml:space="preserve"> $150K–850K/year for training, promotion, and user testing.</w:t>
      </w:r>
    </w:p>
    <w:p w14:paraId="2DCA1FBF" w14:textId="77777777" w:rsidR="00C459F4" w:rsidRPr="00017B74" w:rsidRDefault="00C459F4" w:rsidP="00017B74">
      <w:pPr>
        <w:numPr>
          <w:ilvl w:val="1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Academic:</w:t>
      </w:r>
      <w:r w:rsidRPr="00017B74">
        <w:rPr>
          <w:rFonts w:ascii="Times New Roman" w:hAnsi="Times New Roman" w:cs="Times New Roman"/>
        </w:rPr>
        <w:t xml:space="preserve"> $0–500 for conferences and peer reviews.</w:t>
      </w:r>
    </w:p>
    <w:p w14:paraId="3E309B8F" w14:textId="77777777" w:rsidR="00C459F4" w:rsidRPr="00017B74" w:rsidRDefault="00C459F4" w:rsidP="00017B74">
      <w:pPr>
        <w:numPr>
          <w:ilvl w:val="0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Unexpected Costs:</w:t>
      </w:r>
    </w:p>
    <w:p w14:paraId="69CC8720" w14:textId="77777777" w:rsidR="00C459F4" w:rsidRPr="00017B74" w:rsidRDefault="00C459F4" w:rsidP="00017B74">
      <w:pPr>
        <w:numPr>
          <w:ilvl w:val="1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Business:</w:t>
      </w:r>
      <w:r w:rsidRPr="00017B74">
        <w:rPr>
          <w:rFonts w:ascii="Times New Roman" w:hAnsi="Times New Roman" w:cs="Times New Roman"/>
        </w:rPr>
        <w:t xml:space="preserve"> $500K–2M buffer for delays, cloud overruns, and cybersecurity.</w:t>
      </w:r>
    </w:p>
    <w:p w14:paraId="6668D015" w14:textId="77777777" w:rsidR="00C459F4" w:rsidRPr="00017B74" w:rsidRDefault="00C459F4" w:rsidP="00017B74">
      <w:pPr>
        <w:numPr>
          <w:ilvl w:val="1"/>
          <w:numId w:val="1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lastRenderedPageBreak/>
        <w:t>Academic:</w:t>
      </w:r>
      <w:r w:rsidRPr="00017B74">
        <w:rPr>
          <w:rFonts w:ascii="Times New Roman" w:hAnsi="Times New Roman" w:cs="Times New Roman"/>
        </w:rPr>
        <w:t xml:space="preserve"> $0–500 for minor scope changes.</w:t>
      </w:r>
    </w:p>
    <w:p w14:paraId="4C2A832B" w14:textId="77777777" w:rsidR="00C459F4" w:rsidRPr="00017B74" w:rsidRDefault="00C459F4" w:rsidP="00C459F4">
      <w:pPr>
        <w:shd w:val="clear" w:color="auto" w:fill="FFFFFF"/>
        <w:spacing w:after="200" w:line="312" w:lineRule="auto"/>
        <w:rPr>
          <w:rFonts w:ascii="Times New Roman" w:hAnsi="Times New Roman" w:cs="Times New Roman"/>
          <w:b/>
          <w:bCs/>
        </w:rPr>
      </w:pPr>
      <w:r w:rsidRPr="00017B74">
        <w:rPr>
          <w:rFonts w:ascii="Times New Roman" w:hAnsi="Times New Roman" w:cs="Times New Roman"/>
          <w:b/>
          <w:bCs/>
        </w:rPr>
        <w:t>Savings &amp; Revenue Potential</w:t>
      </w:r>
    </w:p>
    <w:p w14:paraId="15F6DB7F" w14:textId="77777777" w:rsidR="00C459F4" w:rsidRPr="00017B74" w:rsidRDefault="00C459F4" w:rsidP="00017B74">
      <w:pPr>
        <w:numPr>
          <w:ilvl w:val="0"/>
          <w:numId w:val="2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Business:</w:t>
      </w:r>
    </w:p>
    <w:p w14:paraId="3A4F4691" w14:textId="77777777" w:rsidR="00C459F4" w:rsidRPr="00017B74" w:rsidRDefault="00C459F4" w:rsidP="00017B74">
      <w:pPr>
        <w:numPr>
          <w:ilvl w:val="1"/>
          <w:numId w:val="2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Cost Savings:</w:t>
      </w:r>
      <w:r w:rsidRPr="00017B74">
        <w:rPr>
          <w:rFonts w:ascii="Times New Roman" w:hAnsi="Times New Roman" w:cs="Times New Roman"/>
        </w:rPr>
        <w:t xml:space="preserve"> $1M annually in debris tracking and prevention of $10M+ satellite damage.</w:t>
      </w:r>
    </w:p>
    <w:p w14:paraId="0E5301B2" w14:textId="77777777" w:rsidR="00C459F4" w:rsidRPr="00017B74" w:rsidRDefault="00C459F4" w:rsidP="00017B74">
      <w:pPr>
        <w:numPr>
          <w:ilvl w:val="1"/>
          <w:numId w:val="2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Revenue:</w:t>
      </w:r>
      <w:r w:rsidRPr="00017B74">
        <w:rPr>
          <w:rFonts w:ascii="Times New Roman" w:hAnsi="Times New Roman" w:cs="Times New Roman"/>
        </w:rPr>
        <w:t xml:space="preserve"> $2M–15M in year one via subscriptions and contracts, scaling to $50M+.</w:t>
      </w:r>
    </w:p>
    <w:p w14:paraId="2174B50D" w14:textId="77777777" w:rsidR="00C459F4" w:rsidRPr="00017B74" w:rsidRDefault="00C459F4" w:rsidP="00017B74">
      <w:pPr>
        <w:numPr>
          <w:ilvl w:val="0"/>
          <w:numId w:val="2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Academic:</w:t>
      </w:r>
    </w:p>
    <w:p w14:paraId="15526DB8" w14:textId="77777777" w:rsidR="00C459F4" w:rsidRPr="00017B74" w:rsidRDefault="00C459F4" w:rsidP="00017B74">
      <w:pPr>
        <w:numPr>
          <w:ilvl w:val="1"/>
          <w:numId w:val="2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Cost Reduction:</w:t>
      </w:r>
      <w:r w:rsidRPr="00017B74">
        <w:rPr>
          <w:rFonts w:ascii="Times New Roman" w:hAnsi="Times New Roman" w:cs="Times New Roman"/>
        </w:rPr>
        <w:t xml:space="preserve"> Savings of $5K–50K using free tools.</w:t>
      </w:r>
    </w:p>
    <w:p w14:paraId="1647F5F3" w14:textId="77777777" w:rsidR="00C459F4" w:rsidRPr="00017B74" w:rsidRDefault="00C459F4" w:rsidP="00017B74">
      <w:pPr>
        <w:numPr>
          <w:ilvl w:val="1"/>
          <w:numId w:val="2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Revenue:</w:t>
      </w:r>
      <w:r w:rsidRPr="00017B74">
        <w:rPr>
          <w:rFonts w:ascii="Times New Roman" w:hAnsi="Times New Roman" w:cs="Times New Roman"/>
        </w:rPr>
        <w:t xml:space="preserve"> $10K–100K from research grants or commercialization.</w:t>
      </w:r>
    </w:p>
    <w:p w14:paraId="61B33767" w14:textId="77777777" w:rsidR="00C459F4" w:rsidRPr="00017B74" w:rsidRDefault="00C459F4" w:rsidP="00017B74">
      <w:pPr>
        <w:numPr>
          <w:ilvl w:val="0"/>
          <w:numId w:val="2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New Revenue Potential:</w:t>
      </w:r>
      <w:r w:rsidRPr="00017B74">
        <w:rPr>
          <w:rFonts w:ascii="Times New Roman" w:hAnsi="Times New Roman" w:cs="Times New Roman"/>
        </w:rPr>
        <w:t xml:space="preserve"> Licensing AI models to aerospace firms and universities. </w:t>
      </w:r>
      <w:r w:rsidRPr="00017B74">
        <w:rPr>
          <w:rFonts w:ascii="Times New Roman" w:hAnsi="Times New Roman" w:cs="Times New Roman"/>
          <w:i/>
          <w:iCs/>
        </w:rPr>
        <w:t>(Estimate: TBD)</w:t>
      </w:r>
    </w:p>
    <w:p w14:paraId="3361593D" w14:textId="77777777" w:rsidR="00C459F4" w:rsidRPr="00017B74" w:rsidRDefault="00C459F4" w:rsidP="00017B74">
      <w:pPr>
        <w:numPr>
          <w:ilvl w:val="0"/>
          <w:numId w:val="2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Competitive Advantage:</w:t>
      </w:r>
    </w:p>
    <w:p w14:paraId="38A94570" w14:textId="77777777" w:rsidR="00C459F4" w:rsidRPr="00017B74" w:rsidRDefault="00C459F4" w:rsidP="00017B74">
      <w:pPr>
        <w:numPr>
          <w:ilvl w:val="1"/>
          <w:numId w:val="2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</w:rPr>
        <w:t>Domain expertise in aerospace, cost-effective solutions, and customizable platforms.</w:t>
      </w:r>
    </w:p>
    <w:p w14:paraId="50D9B014" w14:textId="77777777" w:rsidR="00C459F4" w:rsidRPr="00017B74" w:rsidRDefault="00C459F4" w:rsidP="00017B74">
      <w:pPr>
        <w:numPr>
          <w:ilvl w:val="0"/>
          <w:numId w:val="2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Challenges:</w:t>
      </w:r>
      <w:r w:rsidRPr="00017B74">
        <w:rPr>
          <w:rFonts w:ascii="Times New Roman" w:hAnsi="Times New Roman" w:cs="Times New Roman"/>
        </w:rPr>
        <w:t xml:space="preserve"> Data access, regulatory barriers, and AI accuracy risks.</w:t>
      </w:r>
    </w:p>
    <w:p w14:paraId="4E5F25E6" w14:textId="77777777" w:rsidR="00C459F4" w:rsidRPr="00017B74" w:rsidRDefault="00C459F4" w:rsidP="00C459F4">
      <w:pPr>
        <w:shd w:val="clear" w:color="auto" w:fill="FFFFFF"/>
        <w:spacing w:after="200" w:line="312" w:lineRule="auto"/>
        <w:rPr>
          <w:rFonts w:ascii="Times New Roman" w:hAnsi="Times New Roman" w:cs="Times New Roman"/>
          <w:b/>
          <w:bCs/>
        </w:rPr>
      </w:pPr>
      <w:r w:rsidRPr="00017B74">
        <w:rPr>
          <w:rFonts w:ascii="Times New Roman" w:hAnsi="Times New Roman" w:cs="Times New Roman"/>
          <w:b/>
          <w:bCs/>
        </w:rPr>
        <w:t>Key Takeaways</w:t>
      </w:r>
    </w:p>
    <w:p w14:paraId="333DCBE9" w14:textId="77777777" w:rsidR="00C459F4" w:rsidRPr="00017B74" w:rsidRDefault="00C459F4" w:rsidP="00017B74">
      <w:pPr>
        <w:numPr>
          <w:ilvl w:val="0"/>
          <w:numId w:val="3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Businesses:</w:t>
      </w:r>
      <w:r w:rsidRPr="00017B74">
        <w:rPr>
          <w:rFonts w:ascii="Times New Roman" w:hAnsi="Times New Roman" w:cs="Times New Roman"/>
        </w:rPr>
        <w:t xml:space="preserve"> High revenue potential with upfront costs and regulatory hurdles. Partnerships are key.</w:t>
      </w:r>
    </w:p>
    <w:p w14:paraId="64C47DF0" w14:textId="77777777" w:rsidR="00C459F4" w:rsidRPr="00017B74" w:rsidRDefault="00C459F4" w:rsidP="00017B74">
      <w:pPr>
        <w:numPr>
          <w:ilvl w:val="0"/>
          <w:numId w:val="3"/>
        </w:num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  <w:r w:rsidRPr="00017B74">
        <w:rPr>
          <w:rFonts w:ascii="Times New Roman" w:hAnsi="Times New Roman" w:cs="Times New Roman"/>
          <w:b/>
          <w:bCs/>
        </w:rPr>
        <w:t>Students:</w:t>
      </w:r>
      <w:r w:rsidRPr="00017B74">
        <w:rPr>
          <w:rFonts w:ascii="Times New Roman" w:hAnsi="Times New Roman" w:cs="Times New Roman"/>
        </w:rPr>
        <w:t xml:space="preserve"> Low-cost, high-learning potential with commercialization opportunities.</w:t>
      </w:r>
    </w:p>
    <w:p w14:paraId="517605EE" w14:textId="3DDD0F5B" w:rsidR="001E08E5" w:rsidRPr="00017B74" w:rsidRDefault="001E08E5" w:rsidP="001E08E5">
      <w:pPr>
        <w:shd w:val="clear" w:color="auto" w:fill="FFFFFF"/>
        <w:spacing w:after="200" w:line="312" w:lineRule="auto"/>
        <w:rPr>
          <w:rFonts w:ascii="Times New Roman" w:hAnsi="Times New Roman" w:cs="Times New Roman"/>
        </w:rPr>
      </w:pPr>
    </w:p>
    <w:p w14:paraId="1A8868B8" w14:textId="21097EEB" w:rsidR="001E08E5" w:rsidRPr="00017B74" w:rsidRDefault="001E08E5" w:rsidP="00965635">
      <w:pPr>
        <w:shd w:val="clear" w:color="auto" w:fill="FFFFFF"/>
        <w:spacing w:after="0" w:line="312" w:lineRule="auto"/>
        <w:rPr>
          <w:rFonts w:ascii="Times New Roman" w:hAnsi="Times New Roman" w:cs="Times New Roman"/>
        </w:rPr>
      </w:pPr>
    </w:p>
    <w:sectPr w:rsidR="001E08E5" w:rsidRPr="00017B74" w:rsidSect="00017B7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5322"/>
    <w:multiLevelType w:val="multilevel"/>
    <w:tmpl w:val="F1B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62DFC"/>
    <w:multiLevelType w:val="multilevel"/>
    <w:tmpl w:val="CB7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E6199"/>
    <w:multiLevelType w:val="multilevel"/>
    <w:tmpl w:val="028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29369">
    <w:abstractNumId w:val="2"/>
  </w:num>
  <w:num w:numId="2" w16cid:durableId="1354302655">
    <w:abstractNumId w:val="0"/>
  </w:num>
  <w:num w:numId="3" w16cid:durableId="37547490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35"/>
    <w:rsid w:val="00017B74"/>
    <w:rsid w:val="001E08E5"/>
    <w:rsid w:val="00272CB9"/>
    <w:rsid w:val="002F719E"/>
    <w:rsid w:val="003326AB"/>
    <w:rsid w:val="003B75C5"/>
    <w:rsid w:val="004B792C"/>
    <w:rsid w:val="00543488"/>
    <w:rsid w:val="00601B58"/>
    <w:rsid w:val="00671CFD"/>
    <w:rsid w:val="00701A09"/>
    <w:rsid w:val="008A3D10"/>
    <w:rsid w:val="008F4B5B"/>
    <w:rsid w:val="00965635"/>
    <w:rsid w:val="009A5E07"/>
    <w:rsid w:val="00A72DEE"/>
    <w:rsid w:val="00B45308"/>
    <w:rsid w:val="00C459F4"/>
    <w:rsid w:val="00CF2CEA"/>
    <w:rsid w:val="00D377B5"/>
    <w:rsid w:val="00E2540E"/>
    <w:rsid w:val="00EB5B69"/>
    <w:rsid w:val="00F5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107DD34E"/>
  <w15:chartTrackingRefBased/>
  <w15:docId w15:val="{A527237B-4A53-41AB-8D4F-6F535207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72D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6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4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7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1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8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3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1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1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5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3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2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263</Words>
  <Characters>1625</Characters>
  <Application>Microsoft Office Word</Application>
  <DocSecurity>0</DocSecurity>
  <Lines>24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lakshmi Ramasubbu</dc:creator>
  <cp:keywords/>
  <dc:description/>
  <cp:lastModifiedBy>Raja lakshmi Ramasubbu</cp:lastModifiedBy>
  <cp:revision>4</cp:revision>
  <dcterms:created xsi:type="dcterms:W3CDTF">2025-02-07T00:55:00Z</dcterms:created>
  <dcterms:modified xsi:type="dcterms:W3CDTF">2025-02-11T04:06:00Z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68fe118e-926a-474e-90b2-3acf86e0165d</vt:lpwstr>
  </property>
</Properties>
</file>